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B1A" w14:textId="6512D84D" w:rsidR="00CA77D1" w:rsidRDefault="007D40AD" w:rsidP="007D40AD">
      <w:pPr>
        <w:jc w:val="center"/>
      </w:pPr>
      <w:r>
        <w:t>CSCI 310- Final Requizzing Period Proposal</w:t>
      </w:r>
    </w:p>
    <w:p w14:paraId="7A10997D" w14:textId="67510C79" w:rsidR="009641F9" w:rsidRDefault="009641F9" w:rsidP="007D40AD">
      <w:r>
        <w:t>Reminder: You need to demonstrate proficiency</w:t>
      </w:r>
    </w:p>
    <w:p w14:paraId="7BE16897" w14:textId="4D63955E" w:rsidR="009641F9" w:rsidRDefault="009641F9" w:rsidP="009641F9">
      <w:pPr>
        <w:pStyle w:val="ListParagraph"/>
        <w:numPr>
          <w:ilvl w:val="0"/>
          <w:numId w:val="2"/>
        </w:numPr>
      </w:pPr>
      <w:r>
        <w:t>Twice on Standards 1-3, 5-24</w:t>
      </w:r>
    </w:p>
    <w:p w14:paraId="64FA3EDA" w14:textId="60C6242E" w:rsidR="009641F9" w:rsidRDefault="009641F9" w:rsidP="009641F9">
      <w:pPr>
        <w:pStyle w:val="ListParagraph"/>
        <w:numPr>
          <w:ilvl w:val="0"/>
          <w:numId w:val="2"/>
        </w:numPr>
      </w:pPr>
      <w:r>
        <w:t>Once on Standards 4, 25-30</w:t>
      </w:r>
    </w:p>
    <w:p w14:paraId="7817A027" w14:textId="77777777" w:rsidR="009641F9" w:rsidRDefault="009641F9" w:rsidP="009641F9">
      <w:pPr>
        <w:pStyle w:val="ListParagraph"/>
        <w:numPr>
          <w:ilvl w:val="0"/>
          <w:numId w:val="2"/>
        </w:numPr>
      </w:pPr>
      <w:r>
        <w:t>The following standards were assessed with projects, where you have/had revisions: Standard 4 (HW4), Standard 25 (HW13). These standards will</w:t>
      </w:r>
      <w:r>
        <w:rPr>
          <w:b/>
          <w:bCs/>
        </w:rPr>
        <w:t xml:space="preserve"> </w:t>
      </w:r>
      <w:r>
        <w:t xml:space="preserve">therefore </w:t>
      </w:r>
      <w:r>
        <w:rPr>
          <w:b/>
          <w:bCs/>
        </w:rPr>
        <w:t>not</w:t>
      </w:r>
      <w:r>
        <w:t xml:space="preserve"> be on the final.</w:t>
      </w:r>
    </w:p>
    <w:p w14:paraId="14C2A0B8" w14:textId="77777777" w:rsidR="009641F9" w:rsidRDefault="009641F9" w:rsidP="009641F9">
      <w:pPr>
        <w:pStyle w:val="ListParagraph"/>
        <w:ind w:left="1080"/>
      </w:pPr>
    </w:p>
    <w:p w14:paraId="3082AD3F" w14:textId="77777777" w:rsidR="009641F9" w:rsidRDefault="009641F9" w:rsidP="009641F9">
      <w:r>
        <w:t>Please also keep the following dates in mind:</w:t>
      </w:r>
    </w:p>
    <w:p w14:paraId="14492EBD" w14:textId="77777777" w:rsidR="009641F9" w:rsidRDefault="009641F9" w:rsidP="009641F9">
      <w:pPr>
        <w:pStyle w:val="ListParagraph"/>
        <w:numPr>
          <w:ilvl w:val="0"/>
          <w:numId w:val="2"/>
        </w:numPr>
      </w:pPr>
      <w:r>
        <w:t>Reading Day is Dec. 3. Per university policy, I cannot open the final on Dec. 3.</w:t>
      </w:r>
    </w:p>
    <w:p w14:paraId="39251ACC" w14:textId="77777777" w:rsidR="009641F9" w:rsidRDefault="009641F9" w:rsidP="009641F9">
      <w:pPr>
        <w:pStyle w:val="ListParagraph"/>
        <w:numPr>
          <w:ilvl w:val="0"/>
          <w:numId w:val="2"/>
        </w:numPr>
      </w:pPr>
      <w:r>
        <w:t>The last day of finals is Dec. 9.</w:t>
      </w:r>
    </w:p>
    <w:p w14:paraId="6798D9BA" w14:textId="77777777" w:rsidR="009641F9" w:rsidRDefault="009641F9" w:rsidP="009641F9">
      <w:pPr>
        <w:pStyle w:val="ListParagraph"/>
        <w:numPr>
          <w:ilvl w:val="0"/>
          <w:numId w:val="2"/>
        </w:numPr>
      </w:pPr>
      <w:r>
        <w:t xml:space="preserve">Final grades are due to the university on Dec. 11 at noon. </w:t>
      </w:r>
    </w:p>
    <w:p w14:paraId="009C91E8" w14:textId="37DD5619" w:rsidR="009641F9" w:rsidRDefault="009641F9" w:rsidP="009641F9">
      <w:pPr>
        <w:pStyle w:val="ListParagraph"/>
        <w:numPr>
          <w:ilvl w:val="0"/>
          <w:numId w:val="2"/>
        </w:numPr>
      </w:pPr>
      <w:r>
        <w:t>I would like to generate a final Progress Report, so you all can inspect your grades and we can ensure everything is accurate, before I submit final grades.</w:t>
      </w:r>
      <w:r w:rsidR="00560ACE">
        <w:t xml:space="preserve"> The turnaround time for this will be short.</w:t>
      </w:r>
    </w:p>
    <w:p w14:paraId="1A4E96ED" w14:textId="79773A29" w:rsidR="007D40AD" w:rsidRDefault="007D40AD" w:rsidP="007D40AD">
      <w:r w:rsidRPr="007D40AD">
        <w:rPr>
          <w:u w:val="single"/>
        </w:rPr>
        <w:t>Part I:</w:t>
      </w:r>
      <w:r>
        <w:t xml:space="preserve"> Dec. 4 (12:01 AM) through Dec. 6 (</w:t>
      </w:r>
      <w:r w:rsidR="009641F9">
        <w:t>4</w:t>
      </w:r>
      <w:r>
        <w:t xml:space="preserve"> PM).</w:t>
      </w:r>
    </w:p>
    <w:p w14:paraId="307993F0" w14:textId="07218C48" w:rsidR="007D40AD" w:rsidRDefault="007D40AD" w:rsidP="007D40AD">
      <w:pPr>
        <w:pStyle w:val="ListParagraph"/>
        <w:numPr>
          <w:ilvl w:val="0"/>
          <w:numId w:val="1"/>
        </w:numPr>
      </w:pPr>
      <w:r>
        <w:t>Standard 3: Dijkstra</w:t>
      </w:r>
    </w:p>
    <w:p w14:paraId="41F9C17F" w14:textId="0DCB7E3A" w:rsidR="007D40AD" w:rsidRDefault="007D40AD" w:rsidP="007D40AD">
      <w:pPr>
        <w:pStyle w:val="ListParagraph"/>
        <w:numPr>
          <w:ilvl w:val="0"/>
          <w:numId w:val="1"/>
        </w:numPr>
      </w:pPr>
      <w:r>
        <w:t>Standard 5: Greedy Counterexamples</w:t>
      </w:r>
    </w:p>
    <w:p w14:paraId="11199D2F" w14:textId="368E809E" w:rsidR="007D40AD" w:rsidRDefault="007D40AD" w:rsidP="007D40AD">
      <w:pPr>
        <w:pStyle w:val="ListParagraph"/>
        <w:numPr>
          <w:ilvl w:val="0"/>
          <w:numId w:val="1"/>
        </w:numPr>
      </w:pPr>
      <w:r>
        <w:t>Standard 7: Safe and Useless Edges</w:t>
      </w:r>
    </w:p>
    <w:p w14:paraId="2A7A7E88" w14:textId="2DA749AA" w:rsidR="007D40AD" w:rsidRDefault="007D40AD" w:rsidP="007D40AD">
      <w:pPr>
        <w:pStyle w:val="ListParagraph"/>
        <w:numPr>
          <w:ilvl w:val="0"/>
          <w:numId w:val="1"/>
        </w:numPr>
      </w:pPr>
      <w:r>
        <w:t>Standard 8: Kruskal</w:t>
      </w:r>
    </w:p>
    <w:p w14:paraId="6D8EDC2A" w14:textId="79B18ECB" w:rsidR="00033085" w:rsidRDefault="00033085" w:rsidP="00033085">
      <w:pPr>
        <w:pStyle w:val="ListParagraph"/>
        <w:numPr>
          <w:ilvl w:val="0"/>
          <w:numId w:val="1"/>
        </w:numPr>
      </w:pPr>
      <w:r>
        <w:t>Standard 9: Prim</w:t>
      </w:r>
    </w:p>
    <w:p w14:paraId="6D93C328" w14:textId="1F41B87F" w:rsidR="007D40AD" w:rsidRDefault="007D40AD" w:rsidP="007D40AD">
      <w:pPr>
        <w:pStyle w:val="ListParagraph"/>
        <w:numPr>
          <w:ilvl w:val="0"/>
          <w:numId w:val="1"/>
        </w:numPr>
      </w:pPr>
      <w:r>
        <w:t>Standard 11: Ford—Fulkerson</w:t>
      </w:r>
    </w:p>
    <w:p w14:paraId="0B2EE07C" w14:textId="4989B214" w:rsidR="007D40AD" w:rsidRDefault="007D40AD" w:rsidP="007D40AD">
      <w:pPr>
        <w:pStyle w:val="ListParagraph"/>
        <w:numPr>
          <w:ilvl w:val="0"/>
          <w:numId w:val="1"/>
        </w:numPr>
      </w:pPr>
      <w:r>
        <w:t>Standard 12: Reductions to Max Flow</w:t>
      </w:r>
    </w:p>
    <w:p w14:paraId="7C2B0483" w14:textId="74CEA7D9" w:rsidR="007D40AD" w:rsidRDefault="007D40AD" w:rsidP="007D40AD">
      <w:pPr>
        <w:pStyle w:val="ListParagraph"/>
        <w:numPr>
          <w:ilvl w:val="0"/>
          <w:numId w:val="1"/>
        </w:numPr>
      </w:pPr>
      <w:r>
        <w:t>Standard 13: L’Hopital’s Rule</w:t>
      </w:r>
    </w:p>
    <w:p w14:paraId="1ACAF313" w14:textId="5D35C68D" w:rsidR="007D40AD" w:rsidRDefault="007D40AD" w:rsidP="007D40AD">
      <w:pPr>
        <w:pStyle w:val="ListParagraph"/>
        <w:numPr>
          <w:ilvl w:val="0"/>
          <w:numId w:val="1"/>
        </w:numPr>
      </w:pPr>
      <w:r>
        <w:t>Standard 14: Ratio and Root Test</w:t>
      </w:r>
    </w:p>
    <w:p w14:paraId="22DB4544" w14:textId="385FAABC" w:rsidR="007D40AD" w:rsidRDefault="007D40AD" w:rsidP="007D40AD">
      <w:pPr>
        <w:pStyle w:val="ListParagraph"/>
        <w:numPr>
          <w:ilvl w:val="0"/>
          <w:numId w:val="1"/>
        </w:numPr>
      </w:pPr>
      <w:r>
        <w:t>Standard 15: Analyzing Independent Loops</w:t>
      </w:r>
    </w:p>
    <w:p w14:paraId="472B9307" w14:textId="15DD6879" w:rsidR="007D40AD" w:rsidRDefault="007D40AD" w:rsidP="007D40AD">
      <w:pPr>
        <w:pStyle w:val="ListParagraph"/>
        <w:numPr>
          <w:ilvl w:val="0"/>
          <w:numId w:val="1"/>
        </w:numPr>
      </w:pPr>
      <w:r>
        <w:t>Standard 16: Analyzing Dependent Loops</w:t>
      </w:r>
    </w:p>
    <w:p w14:paraId="7AE6FA8F" w14:textId="77777777" w:rsidR="007D40AD" w:rsidRDefault="007D40AD" w:rsidP="007D40AD">
      <w:pPr>
        <w:pStyle w:val="ListParagraph"/>
        <w:numPr>
          <w:ilvl w:val="0"/>
          <w:numId w:val="1"/>
        </w:numPr>
      </w:pPr>
      <w:r>
        <w:t>Standard 18: Unrolling</w:t>
      </w:r>
    </w:p>
    <w:p w14:paraId="3C35E6E0" w14:textId="754F6CF4" w:rsidR="007D40AD" w:rsidRDefault="007D40AD" w:rsidP="007D40AD">
      <w:pPr>
        <w:pStyle w:val="ListParagraph"/>
        <w:numPr>
          <w:ilvl w:val="0"/>
          <w:numId w:val="1"/>
        </w:numPr>
      </w:pPr>
      <w:r>
        <w:t>Standard 19: Tree Methods</w:t>
      </w:r>
    </w:p>
    <w:p w14:paraId="76ED2AC7" w14:textId="0627A1F6" w:rsidR="007D40AD" w:rsidRDefault="007D40AD" w:rsidP="007D40AD">
      <w:pPr>
        <w:pStyle w:val="ListParagraph"/>
        <w:numPr>
          <w:ilvl w:val="0"/>
          <w:numId w:val="1"/>
        </w:numPr>
      </w:pPr>
      <w:r>
        <w:t>Standard 20: Divide and Conquer Principles</w:t>
      </w:r>
    </w:p>
    <w:p w14:paraId="103ACA1B" w14:textId="77777777" w:rsidR="007D40AD" w:rsidRDefault="007D40AD" w:rsidP="007D40AD"/>
    <w:p w14:paraId="3756A9A6" w14:textId="736A51EF" w:rsidR="007D40AD" w:rsidRDefault="007D40AD" w:rsidP="007D40AD">
      <w:r>
        <w:rPr>
          <w:u w:val="single"/>
        </w:rPr>
        <w:t>Part II:</w:t>
      </w:r>
      <w:r>
        <w:t xml:space="preserve"> Dec. 7 (12:01 AM) through Dec. 9 (</w:t>
      </w:r>
      <w:r w:rsidR="009641F9">
        <w:t>4</w:t>
      </w:r>
      <w:r>
        <w:t xml:space="preserve"> PM)</w:t>
      </w:r>
    </w:p>
    <w:p w14:paraId="3403DB81" w14:textId="3304112C" w:rsidR="007D40AD" w:rsidRDefault="007D40AD" w:rsidP="007D40AD">
      <w:pPr>
        <w:pStyle w:val="ListParagraph"/>
        <w:numPr>
          <w:ilvl w:val="0"/>
          <w:numId w:val="1"/>
        </w:numPr>
      </w:pPr>
      <w:r>
        <w:t>Standard 1: Induction</w:t>
      </w:r>
    </w:p>
    <w:p w14:paraId="100EC9DB" w14:textId="20A6680E" w:rsidR="007D40AD" w:rsidRDefault="007D40AD" w:rsidP="007D40AD">
      <w:pPr>
        <w:pStyle w:val="ListParagraph"/>
        <w:numPr>
          <w:ilvl w:val="0"/>
          <w:numId w:val="1"/>
        </w:numPr>
      </w:pPr>
      <w:r>
        <w:t>Standard 2: BFS/DFS</w:t>
      </w:r>
    </w:p>
    <w:p w14:paraId="25751631" w14:textId="4E943C89" w:rsidR="00033085" w:rsidRDefault="00033085" w:rsidP="00033085">
      <w:pPr>
        <w:pStyle w:val="ListParagraph"/>
        <w:numPr>
          <w:ilvl w:val="0"/>
          <w:numId w:val="1"/>
        </w:numPr>
      </w:pPr>
      <w:r>
        <w:t>Standard 6: Exchange Arguments</w:t>
      </w:r>
    </w:p>
    <w:p w14:paraId="0E619FD2" w14:textId="730E1BF0" w:rsidR="007D40AD" w:rsidRDefault="007D40AD" w:rsidP="007D40AD">
      <w:pPr>
        <w:pStyle w:val="ListParagraph"/>
        <w:numPr>
          <w:ilvl w:val="0"/>
          <w:numId w:val="1"/>
        </w:numPr>
      </w:pPr>
      <w:r>
        <w:t>Standard 10: Network Flow Terminology</w:t>
      </w:r>
    </w:p>
    <w:p w14:paraId="248947FA" w14:textId="6E309965" w:rsidR="007D40AD" w:rsidRDefault="007D40AD" w:rsidP="007D40AD">
      <w:pPr>
        <w:pStyle w:val="ListParagraph"/>
        <w:numPr>
          <w:ilvl w:val="0"/>
          <w:numId w:val="1"/>
        </w:numPr>
      </w:pPr>
      <w:r>
        <w:t>Standard 17: Write down runtime recurrences</w:t>
      </w:r>
    </w:p>
    <w:p w14:paraId="2EA816B4" w14:textId="211DC81E" w:rsidR="007D40AD" w:rsidRDefault="007D40AD" w:rsidP="007D40AD">
      <w:pPr>
        <w:pStyle w:val="ListParagraph"/>
        <w:numPr>
          <w:ilvl w:val="0"/>
          <w:numId w:val="1"/>
        </w:numPr>
      </w:pPr>
      <w:r>
        <w:t>Standard 21: Quicksort</w:t>
      </w:r>
    </w:p>
    <w:p w14:paraId="373CF398" w14:textId="0621F4BB" w:rsidR="007D40AD" w:rsidRDefault="007D40AD" w:rsidP="007D40AD">
      <w:pPr>
        <w:pStyle w:val="ListParagraph"/>
        <w:numPr>
          <w:ilvl w:val="0"/>
          <w:numId w:val="1"/>
        </w:numPr>
      </w:pPr>
      <w:r>
        <w:t>Standard 22: DP- Identify Subproblems</w:t>
      </w:r>
    </w:p>
    <w:p w14:paraId="7166DF9C" w14:textId="1994A697" w:rsidR="007D40AD" w:rsidRDefault="007D40AD" w:rsidP="007D40AD">
      <w:pPr>
        <w:pStyle w:val="ListParagraph"/>
        <w:numPr>
          <w:ilvl w:val="0"/>
          <w:numId w:val="1"/>
        </w:numPr>
      </w:pPr>
      <w:r>
        <w:lastRenderedPageBreak/>
        <w:t>Standard 23: DP- Write down recurrences</w:t>
      </w:r>
    </w:p>
    <w:p w14:paraId="681DB556" w14:textId="486DF0DE" w:rsidR="007D40AD" w:rsidRDefault="007D40AD" w:rsidP="007D40AD">
      <w:pPr>
        <w:pStyle w:val="ListParagraph"/>
        <w:numPr>
          <w:ilvl w:val="0"/>
          <w:numId w:val="1"/>
        </w:numPr>
      </w:pPr>
      <w:r>
        <w:t>Standard 24: DP- Fill in Lookup Table</w:t>
      </w:r>
    </w:p>
    <w:p w14:paraId="6ECFA0CF" w14:textId="0368416C" w:rsidR="007D40AD" w:rsidRDefault="007D40AD" w:rsidP="007D40AD">
      <w:pPr>
        <w:pStyle w:val="ListParagraph"/>
        <w:numPr>
          <w:ilvl w:val="0"/>
          <w:numId w:val="1"/>
        </w:numPr>
      </w:pPr>
      <w:r>
        <w:t>Standard 26: Instance/Decision Problems</w:t>
      </w:r>
    </w:p>
    <w:p w14:paraId="6013316B" w14:textId="42CFF973" w:rsidR="007D40AD" w:rsidRDefault="007D40AD" w:rsidP="007D40AD">
      <w:pPr>
        <w:pStyle w:val="ListParagraph"/>
        <w:numPr>
          <w:ilvl w:val="0"/>
          <w:numId w:val="1"/>
        </w:numPr>
      </w:pPr>
      <w:r>
        <w:t>Standard 27: Show problem is in P</w:t>
      </w:r>
    </w:p>
    <w:p w14:paraId="343E3656" w14:textId="13FAF3EC" w:rsidR="007D40AD" w:rsidRDefault="007D40AD" w:rsidP="007D40AD">
      <w:pPr>
        <w:pStyle w:val="ListParagraph"/>
        <w:numPr>
          <w:ilvl w:val="0"/>
          <w:numId w:val="1"/>
        </w:numPr>
      </w:pPr>
      <w:r>
        <w:t>Standard 28: Show problem is in NP</w:t>
      </w:r>
    </w:p>
    <w:p w14:paraId="6318E36A" w14:textId="718E96B4" w:rsidR="007D40AD" w:rsidRDefault="007D40AD" w:rsidP="007D40AD">
      <w:pPr>
        <w:pStyle w:val="ListParagraph"/>
        <w:numPr>
          <w:ilvl w:val="0"/>
          <w:numId w:val="1"/>
        </w:numPr>
      </w:pPr>
      <w:r>
        <w:t>Standard 29: Structure and Consequences of P vs. NP</w:t>
      </w:r>
    </w:p>
    <w:p w14:paraId="3BCD1C85" w14:textId="7E31F32B" w:rsidR="007D40AD" w:rsidRPr="007D40AD" w:rsidRDefault="007D40AD" w:rsidP="007D40AD">
      <w:pPr>
        <w:pStyle w:val="ListParagraph"/>
        <w:numPr>
          <w:ilvl w:val="0"/>
          <w:numId w:val="1"/>
        </w:numPr>
      </w:pPr>
      <w:r>
        <w:t>Standard 30: Hashing</w:t>
      </w:r>
    </w:p>
    <w:p w14:paraId="36F26A05" w14:textId="0458AE77" w:rsidR="007D40AD" w:rsidRPr="007D40AD" w:rsidRDefault="007D40AD" w:rsidP="007D40AD">
      <w:r>
        <w:t xml:space="preserve"> </w:t>
      </w:r>
    </w:p>
    <w:sectPr w:rsidR="007D40AD" w:rsidRPr="007D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507E5"/>
    <w:multiLevelType w:val="hybridMultilevel"/>
    <w:tmpl w:val="252A28BE"/>
    <w:lvl w:ilvl="0" w:tplc="A432BB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047764"/>
    <w:multiLevelType w:val="hybridMultilevel"/>
    <w:tmpl w:val="1A4647E6"/>
    <w:lvl w:ilvl="0" w:tplc="C28E73C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8907109">
    <w:abstractNumId w:val="1"/>
  </w:num>
  <w:num w:numId="2" w16cid:durableId="145335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AD"/>
    <w:rsid w:val="00033085"/>
    <w:rsid w:val="002A0C0C"/>
    <w:rsid w:val="00560ACE"/>
    <w:rsid w:val="00661892"/>
    <w:rsid w:val="007D40AD"/>
    <w:rsid w:val="009641F9"/>
    <w:rsid w:val="00BB0275"/>
    <w:rsid w:val="00CA77D1"/>
    <w:rsid w:val="00CA7AC2"/>
    <w:rsid w:val="00E1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83DF"/>
  <w15:chartTrackingRefBased/>
  <w15:docId w15:val="{10912522-A497-4066-B00E-BCC70B07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Levet, Michael</dc:creator>
  <cp:keywords/>
  <dc:description/>
  <cp:lastModifiedBy>Levet, Michael</cp:lastModifiedBy>
  <cp:revision>4</cp:revision>
  <dcterms:created xsi:type="dcterms:W3CDTF">2024-11-17T13:34:00Z</dcterms:created>
  <dcterms:modified xsi:type="dcterms:W3CDTF">2024-11-17T14:01:00Z</dcterms:modified>
</cp:coreProperties>
</file>