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8CFDD4" w14:textId="5CBA90E6" w:rsidR="00CA77D1" w:rsidRDefault="00A16564" w:rsidP="00A16564">
      <w:pPr>
        <w:jc w:val="center"/>
        <w:rPr>
          <w:u w:val="single"/>
        </w:rPr>
      </w:pPr>
      <w:r w:rsidRPr="00A16564">
        <w:rPr>
          <w:u w:val="single"/>
        </w:rPr>
        <w:t>Presentation Topics</w:t>
      </w:r>
    </w:p>
    <w:p w14:paraId="7FB827D9" w14:textId="126F47DD" w:rsidR="00A16564" w:rsidRDefault="00A16564" w:rsidP="00A16564">
      <w:r>
        <w:t>Below are possible topics for the presentation. Please select one. You are also welcome to propose your own topic.</w:t>
      </w:r>
      <w:r w:rsidR="00F955CC">
        <w:t xml:space="preserve"> Additional sources are listed on the next page.</w:t>
      </w:r>
    </w:p>
    <w:p w14:paraId="2E07AE4F" w14:textId="77777777" w:rsidR="00C535C7" w:rsidRDefault="00C535C7" w:rsidP="00A16564"/>
    <w:p w14:paraId="3BE2AE65" w14:textId="5AF70590" w:rsidR="00C535C7" w:rsidRDefault="00C535C7" w:rsidP="00C535C7">
      <w:pPr>
        <w:pStyle w:val="ListParagraph"/>
        <w:numPr>
          <w:ilvl w:val="0"/>
          <w:numId w:val="1"/>
        </w:numPr>
      </w:pPr>
      <w:r>
        <w:t>User interfaces/inclusive design</w:t>
      </w:r>
    </w:p>
    <w:p w14:paraId="194A444F" w14:textId="6F75105E" w:rsidR="00C535C7" w:rsidRDefault="00C535C7" w:rsidP="00C535C7">
      <w:pPr>
        <w:pStyle w:val="ListParagraph"/>
        <w:numPr>
          <w:ilvl w:val="0"/>
          <w:numId w:val="1"/>
        </w:numPr>
      </w:pPr>
      <w:r>
        <w:t>Cybersecurity Defense</w:t>
      </w:r>
    </w:p>
    <w:p w14:paraId="598CF567" w14:textId="31ED8AF6" w:rsidR="00C535C7" w:rsidRDefault="00C535C7" w:rsidP="00C535C7">
      <w:pPr>
        <w:pStyle w:val="ListParagraph"/>
        <w:numPr>
          <w:ilvl w:val="0"/>
          <w:numId w:val="1"/>
        </w:numPr>
      </w:pPr>
      <w:r>
        <w:t>Cybersecurity Offense</w:t>
      </w:r>
    </w:p>
    <w:p w14:paraId="653E9D19" w14:textId="15723126" w:rsidR="00C535C7" w:rsidRDefault="00C535C7" w:rsidP="00C535C7">
      <w:pPr>
        <w:pStyle w:val="ListParagraph"/>
        <w:numPr>
          <w:ilvl w:val="0"/>
          <w:numId w:val="1"/>
        </w:numPr>
      </w:pPr>
      <w:r>
        <w:t>Virtual and Augmented Reality</w:t>
      </w:r>
    </w:p>
    <w:p w14:paraId="5F072C6C" w14:textId="14CCE7EE" w:rsidR="00C535C7" w:rsidRDefault="00C535C7" w:rsidP="00C535C7">
      <w:pPr>
        <w:pStyle w:val="ListParagraph"/>
        <w:numPr>
          <w:ilvl w:val="0"/>
          <w:numId w:val="1"/>
        </w:numPr>
      </w:pPr>
      <w:r>
        <w:t>Machine Learning/Data Mining</w:t>
      </w:r>
    </w:p>
    <w:p w14:paraId="223B7FFA" w14:textId="2F065A26" w:rsidR="00C535C7" w:rsidRDefault="00C535C7" w:rsidP="00C535C7">
      <w:pPr>
        <w:pStyle w:val="ListParagraph"/>
        <w:numPr>
          <w:ilvl w:val="0"/>
          <w:numId w:val="1"/>
        </w:numPr>
      </w:pPr>
      <w:r>
        <w:t>Spatial Computing</w:t>
      </w:r>
    </w:p>
    <w:p w14:paraId="721B49D2" w14:textId="28AC4033" w:rsidR="00C535C7" w:rsidRDefault="00C535C7" w:rsidP="00C535C7">
      <w:pPr>
        <w:pStyle w:val="ListParagraph"/>
        <w:numPr>
          <w:ilvl w:val="0"/>
          <w:numId w:val="1"/>
        </w:numPr>
      </w:pPr>
      <w:r>
        <w:t>Technology in Healthcare</w:t>
      </w:r>
    </w:p>
    <w:p w14:paraId="56857068" w14:textId="6B925386" w:rsidR="00C535C7" w:rsidRDefault="00C535C7" w:rsidP="00C535C7">
      <w:pPr>
        <w:pStyle w:val="ListParagraph"/>
        <w:numPr>
          <w:ilvl w:val="0"/>
          <w:numId w:val="1"/>
        </w:numPr>
      </w:pPr>
      <w:r>
        <w:t>Virtual Production</w:t>
      </w:r>
    </w:p>
    <w:p w14:paraId="44A0B4F6" w14:textId="21B3063C" w:rsidR="00C535C7" w:rsidRDefault="00C535C7" w:rsidP="00C535C7">
      <w:pPr>
        <w:pStyle w:val="ListParagraph"/>
        <w:numPr>
          <w:ilvl w:val="0"/>
          <w:numId w:val="1"/>
        </w:numPr>
      </w:pPr>
      <w:r>
        <w:t>Computing in the Natural Sciences</w:t>
      </w:r>
    </w:p>
    <w:p w14:paraId="44A784FF" w14:textId="1C49817D" w:rsidR="00C535C7" w:rsidRDefault="00C535C7" w:rsidP="00C535C7">
      <w:pPr>
        <w:pStyle w:val="ListParagraph"/>
        <w:numPr>
          <w:ilvl w:val="0"/>
          <w:numId w:val="1"/>
        </w:numPr>
      </w:pPr>
      <w:r>
        <w:t>Quantum Computing</w:t>
      </w:r>
    </w:p>
    <w:p w14:paraId="5C1FCFC3" w14:textId="3367CEC3" w:rsidR="00C535C7" w:rsidRDefault="00C535C7" w:rsidP="00C535C7">
      <w:pPr>
        <w:pStyle w:val="ListParagraph"/>
        <w:numPr>
          <w:ilvl w:val="0"/>
          <w:numId w:val="1"/>
        </w:numPr>
      </w:pPr>
      <w:r>
        <w:t>Graduate Studies in Computing</w:t>
      </w:r>
    </w:p>
    <w:p w14:paraId="677346BF" w14:textId="58B5A263" w:rsidR="00C535C7" w:rsidRDefault="00C535C7" w:rsidP="00C535C7">
      <w:pPr>
        <w:pStyle w:val="ListParagraph"/>
        <w:numPr>
          <w:ilvl w:val="0"/>
          <w:numId w:val="1"/>
        </w:numPr>
      </w:pPr>
      <w:r>
        <w:t>Automation in the Workplace</w:t>
      </w:r>
    </w:p>
    <w:p w14:paraId="2CFD3A6C" w14:textId="24399752" w:rsidR="00C535C7" w:rsidRDefault="000C687D" w:rsidP="00C535C7">
      <w:pPr>
        <w:pStyle w:val="ListParagraph"/>
        <w:numPr>
          <w:ilvl w:val="0"/>
          <w:numId w:val="1"/>
        </w:numPr>
      </w:pPr>
      <w:r>
        <w:t>Underrepresentation in Computing (“</w:t>
      </w:r>
      <w:proofErr w:type="spellStart"/>
      <w:r>
        <w:t>Minoritization</w:t>
      </w:r>
      <w:proofErr w:type="spellEnd"/>
      <w:r>
        <w:t>” is perhaps a more precise term than “underrepresentation”)</w:t>
      </w:r>
    </w:p>
    <w:p w14:paraId="4834B152" w14:textId="51C0D946" w:rsidR="000C687D" w:rsidRDefault="000C687D" w:rsidP="00C535C7">
      <w:pPr>
        <w:pStyle w:val="ListParagraph"/>
        <w:numPr>
          <w:ilvl w:val="0"/>
          <w:numId w:val="1"/>
        </w:numPr>
      </w:pPr>
      <w:r>
        <w:t>Intellectual property in the digital world</w:t>
      </w:r>
    </w:p>
    <w:p w14:paraId="649BFC63" w14:textId="75718BB0" w:rsidR="000C687D" w:rsidRDefault="000C687D" w:rsidP="00C535C7">
      <w:pPr>
        <w:pStyle w:val="ListParagraph"/>
        <w:numPr>
          <w:ilvl w:val="0"/>
          <w:numId w:val="1"/>
        </w:numPr>
      </w:pPr>
      <w:r>
        <w:t>Freedom of Speech and the Internet</w:t>
      </w:r>
    </w:p>
    <w:p w14:paraId="0ECCE0C2" w14:textId="76CD106A" w:rsidR="000C687D" w:rsidRDefault="000C687D" w:rsidP="00C535C7">
      <w:pPr>
        <w:pStyle w:val="ListParagraph"/>
        <w:numPr>
          <w:ilvl w:val="0"/>
          <w:numId w:val="1"/>
        </w:numPr>
      </w:pPr>
      <w:r>
        <w:t>Computing in Music</w:t>
      </w:r>
    </w:p>
    <w:p w14:paraId="55ED70F0" w14:textId="366B97BA" w:rsidR="000C687D" w:rsidRDefault="000C687D" w:rsidP="00C535C7">
      <w:pPr>
        <w:pStyle w:val="ListParagraph"/>
        <w:numPr>
          <w:ilvl w:val="0"/>
          <w:numId w:val="1"/>
        </w:numPr>
      </w:pPr>
      <w:r>
        <w:t>Artificial intelligence</w:t>
      </w:r>
    </w:p>
    <w:p w14:paraId="53BD2F8F" w14:textId="12422EF6" w:rsidR="000C687D" w:rsidRDefault="000C687D" w:rsidP="00C535C7">
      <w:pPr>
        <w:pStyle w:val="ListParagraph"/>
        <w:numPr>
          <w:ilvl w:val="0"/>
          <w:numId w:val="1"/>
        </w:numPr>
      </w:pPr>
      <w:r>
        <w:t>Privacy and data collection</w:t>
      </w:r>
    </w:p>
    <w:p w14:paraId="5A892901" w14:textId="21E0A70D" w:rsidR="000C687D" w:rsidRDefault="000C687D" w:rsidP="00C535C7">
      <w:pPr>
        <w:pStyle w:val="ListParagraph"/>
        <w:numPr>
          <w:ilvl w:val="0"/>
          <w:numId w:val="1"/>
        </w:numPr>
      </w:pPr>
      <w:r>
        <w:t>Computing in policing and justice</w:t>
      </w:r>
    </w:p>
    <w:p w14:paraId="2A4E5C7A" w14:textId="1D094DC8" w:rsidR="000C687D" w:rsidRDefault="000C687D" w:rsidP="00C535C7">
      <w:pPr>
        <w:pStyle w:val="ListParagraph"/>
        <w:numPr>
          <w:ilvl w:val="0"/>
          <w:numId w:val="1"/>
        </w:numPr>
      </w:pPr>
      <w:r>
        <w:t>Computing for biometrics and genomics</w:t>
      </w:r>
    </w:p>
    <w:p w14:paraId="701DAE88" w14:textId="1BFCCA3D" w:rsidR="000C687D" w:rsidRDefault="000C687D" w:rsidP="00C535C7">
      <w:pPr>
        <w:pStyle w:val="ListParagraph"/>
        <w:numPr>
          <w:ilvl w:val="0"/>
          <w:numId w:val="1"/>
        </w:numPr>
      </w:pPr>
      <w:r>
        <w:t>Online harassment</w:t>
      </w:r>
    </w:p>
    <w:p w14:paraId="00953426" w14:textId="3C5D64E7" w:rsidR="000C687D" w:rsidRDefault="00F955CC" w:rsidP="00C535C7">
      <w:pPr>
        <w:pStyle w:val="ListParagraph"/>
        <w:numPr>
          <w:ilvl w:val="0"/>
          <w:numId w:val="1"/>
        </w:numPr>
      </w:pPr>
      <w:r>
        <w:t>Big Tech, Work Culture, Recruitment, Pay, Hiring, Career Advancement</w:t>
      </w:r>
    </w:p>
    <w:p w14:paraId="79485985" w14:textId="4CD861F1" w:rsidR="00F955CC" w:rsidRDefault="00F955CC" w:rsidP="00C535C7">
      <w:pPr>
        <w:pStyle w:val="ListParagraph"/>
        <w:numPr>
          <w:ilvl w:val="0"/>
          <w:numId w:val="1"/>
        </w:numPr>
      </w:pPr>
      <w:r>
        <w:t>Computing History</w:t>
      </w:r>
    </w:p>
    <w:p w14:paraId="371BDA77" w14:textId="7854BEE3" w:rsidR="00F955CC" w:rsidRDefault="00F955CC" w:rsidP="00C535C7">
      <w:pPr>
        <w:pStyle w:val="ListParagraph"/>
        <w:numPr>
          <w:ilvl w:val="0"/>
          <w:numId w:val="1"/>
        </w:numPr>
      </w:pPr>
      <w:r>
        <w:t>Design Justice</w:t>
      </w:r>
    </w:p>
    <w:p w14:paraId="41C79DB2" w14:textId="15D47A88" w:rsidR="00F955CC" w:rsidRDefault="00F955CC" w:rsidP="00C535C7">
      <w:pPr>
        <w:pStyle w:val="ListParagraph"/>
        <w:numPr>
          <w:ilvl w:val="0"/>
          <w:numId w:val="1"/>
        </w:numPr>
      </w:pPr>
      <w:r>
        <w:t>Discrimination in Computing</w:t>
      </w:r>
    </w:p>
    <w:p w14:paraId="66EE3F53" w14:textId="548EAD94" w:rsidR="00F955CC" w:rsidRDefault="00F955CC" w:rsidP="00C535C7">
      <w:pPr>
        <w:pStyle w:val="ListParagraph"/>
        <w:numPr>
          <w:ilvl w:val="0"/>
          <w:numId w:val="1"/>
        </w:numPr>
      </w:pPr>
      <w:r>
        <w:t>Intelligent Transportation Systems</w:t>
      </w:r>
    </w:p>
    <w:p w14:paraId="75E2F4C6" w14:textId="64E2D0D4" w:rsidR="00F955CC" w:rsidRDefault="00F955CC" w:rsidP="00C535C7">
      <w:pPr>
        <w:pStyle w:val="ListParagraph"/>
        <w:numPr>
          <w:ilvl w:val="0"/>
          <w:numId w:val="1"/>
        </w:numPr>
      </w:pPr>
      <w:r>
        <w:t>Wearable Tech</w:t>
      </w:r>
    </w:p>
    <w:p w14:paraId="78B4FD17" w14:textId="0BA6BBCA" w:rsidR="00F955CC" w:rsidRDefault="00F955CC" w:rsidP="00C535C7">
      <w:pPr>
        <w:pStyle w:val="ListParagraph"/>
        <w:numPr>
          <w:ilvl w:val="0"/>
          <w:numId w:val="1"/>
        </w:numPr>
      </w:pPr>
      <w:r>
        <w:t>Gaming Industry</w:t>
      </w:r>
    </w:p>
    <w:p w14:paraId="1C1365CC" w14:textId="54B7D7D1" w:rsidR="00F955CC" w:rsidRDefault="00F955CC" w:rsidP="00C535C7">
      <w:pPr>
        <w:pStyle w:val="ListParagraph"/>
        <w:numPr>
          <w:ilvl w:val="0"/>
          <w:numId w:val="1"/>
        </w:numPr>
      </w:pPr>
      <w:r>
        <w:t>Technology in Banking</w:t>
      </w:r>
    </w:p>
    <w:p w14:paraId="3353B4B7" w14:textId="1D0DC943" w:rsidR="00F955CC" w:rsidRDefault="00F955CC" w:rsidP="00C535C7">
      <w:pPr>
        <w:pStyle w:val="ListParagraph"/>
        <w:numPr>
          <w:ilvl w:val="0"/>
          <w:numId w:val="1"/>
        </w:numPr>
      </w:pPr>
      <w:r>
        <w:t>Cryptocurrency</w:t>
      </w:r>
    </w:p>
    <w:p w14:paraId="4B54E851" w14:textId="0ADCBFCD" w:rsidR="00F955CC" w:rsidRDefault="00F955CC" w:rsidP="00C535C7">
      <w:pPr>
        <w:pStyle w:val="ListParagraph"/>
        <w:numPr>
          <w:ilvl w:val="0"/>
          <w:numId w:val="1"/>
        </w:numPr>
      </w:pPr>
      <w:r>
        <w:t>Supply Chain Management</w:t>
      </w:r>
    </w:p>
    <w:p w14:paraId="6DAC8C42" w14:textId="24397196" w:rsidR="00F955CC" w:rsidRDefault="00F955CC" w:rsidP="00C535C7">
      <w:pPr>
        <w:pStyle w:val="ListParagraph"/>
        <w:numPr>
          <w:ilvl w:val="0"/>
          <w:numId w:val="1"/>
        </w:numPr>
      </w:pPr>
      <w:r>
        <w:t>Online Advertising</w:t>
      </w:r>
    </w:p>
    <w:p w14:paraId="58C0A72B" w14:textId="7CEB1EAA" w:rsidR="00F955CC" w:rsidRDefault="00F955CC" w:rsidP="00C535C7">
      <w:pPr>
        <w:pStyle w:val="ListParagraph"/>
        <w:numPr>
          <w:ilvl w:val="0"/>
          <w:numId w:val="1"/>
        </w:numPr>
      </w:pPr>
      <w:r>
        <w:t>Business Analytics</w:t>
      </w:r>
    </w:p>
    <w:p w14:paraId="3BE4BB0A" w14:textId="4C64ECEF" w:rsidR="00F955CC" w:rsidRDefault="00F955CC" w:rsidP="00C535C7">
      <w:pPr>
        <w:pStyle w:val="ListParagraph"/>
        <w:numPr>
          <w:ilvl w:val="0"/>
          <w:numId w:val="1"/>
        </w:numPr>
      </w:pPr>
      <w:r>
        <w:t>Technology in Agriculture</w:t>
      </w:r>
    </w:p>
    <w:p w14:paraId="495AD8F8" w14:textId="6C23F196" w:rsidR="00F955CC" w:rsidRDefault="00F955CC" w:rsidP="00C535C7">
      <w:pPr>
        <w:pStyle w:val="ListParagraph"/>
        <w:numPr>
          <w:ilvl w:val="0"/>
          <w:numId w:val="1"/>
        </w:numPr>
      </w:pPr>
      <w:r>
        <w:t>Self-driving cars</w:t>
      </w:r>
    </w:p>
    <w:p w14:paraId="79EA793D" w14:textId="3A37D7B1" w:rsidR="00F955CC" w:rsidRDefault="00F955CC" w:rsidP="00C535C7">
      <w:pPr>
        <w:pStyle w:val="ListParagraph"/>
        <w:numPr>
          <w:ilvl w:val="0"/>
          <w:numId w:val="1"/>
        </w:numPr>
      </w:pPr>
      <w:r>
        <w:t>Fallibility of AI Models</w:t>
      </w:r>
    </w:p>
    <w:p w14:paraId="27D155A9" w14:textId="422A3A6C" w:rsidR="00F955CC" w:rsidRDefault="00F955CC" w:rsidP="00C535C7">
      <w:pPr>
        <w:pStyle w:val="ListParagraph"/>
        <w:numPr>
          <w:ilvl w:val="0"/>
          <w:numId w:val="1"/>
        </w:numPr>
      </w:pPr>
      <w:r>
        <w:t>Therapist Chatbots</w:t>
      </w:r>
    </w:p>
    <w:p w14:paraId="2C32FF53" w14:textId="2DD89B0C" w:rsidR="00F955CC" w:rsidRDefault="00F955CC" w:rsidP="00C535C7">
      <w:pPr>
        <w:pStyle w:val="ListParagraph"/>
        <w:numPr>
          <w:ilvl w:val="0"/>
          <w:numId w:val="1"/>
        </w:numPr>
      </w:pPr>
      <w:r>
        <w:t>Generative AI, Images, and Copyright</w:t>
      </w:r>
    </w:p>
    <w:p w14:paraId="26B1838F" w14:textId="1B5D87E4" w:rsidR="00F955CC" w:rsidRDefault="00F955CC" w:rsidP="00C535C7">
      <w:pPr>
        <w:pStyle w:val="ListParagraph"/>
        <w:numPr>
          <w:ilvl w:val="0"/>
          <w:numId w:val="1"/>
        </w:numPr>
      </w:pPr>
      <w:r>
        <w:lastRenderedPageBreak/>
        <w:t>Science and technology behind tornadoes</w:t>
      </w:r>
    </w:p>
    <w:p w14:paraId="3418B0E5" w14:textId="0CE0B884" w:rsidR="00F955CC" w:rsidRDefault="00F955CC" w:rsidP="00C535C7">
      <w:pPr>
        <w:pStyle w:val="ListParagraph"/>
        <w:numPr>
          <w:ilvl w:val="0"/>
          <w:numId w:val="1"/>
        </w:numPr>
      </w:pPr>
      <w:r>
        <w:t>Game monetization</w:t>
      </w:r>
    </w:p>
    <w:p w14:paraId="60B3011D" w14:textId="77777777" w:rsidR="00F955CC" w:rsidRDefault="00F955CC" w:rsidP="00F955CC"/>
    <w:p w14:paraId="2D7FA269" w14:textId="4294D5BB" w:rsidR="00F955CC" w:rsidRDefault="00F955CC" w:rsidP="00F955CC">
      <w:r>
        <w:t>Additional sources:</w:t>
      </w:r>
    </w:p>
    <w:p w14:paraId="1A56FED7" w14:textId="711358E8" w:rsidR="00F955CC" w:rsidRDefault="00F955CC" w:rsidP="00F955CC">
      <w:pPr>
        <w:pStyle w:val="ListParagraph"/>
        <w:numPr>
          <w:ilvl w:val="0"/>
          <w:numId w:val="1"/>
        </w:numPr>
      </w:pPr>
      <w:r>
        <w:t>ACM Conference on Fairness, Accountability, and Transparency (</w:t>
      </w:r>
      <w:proofErr w:type="spellStart"/>
      <w:r>
        <w:t>FAccT</w:t>
      </w:r>
      <w:proofErr w:type="spellEnd"/>
      <w:r>
        <w:t xml:space="preserve">): </w:t>
      </w:r>
      <w:hyperlink r:id="rId5" w:history="1">
        <w:r w:rsidRPr="006816DD">
          <w:rPr>
            <w:rStyle w:val="Hyperlink"/>
          </w:rPr>
          <w:t>https://facctconference.org/</w:t>
        </w:r>
      </w:hyperlink>
    </w:p>
    <w:p w14:paraId="4C208A59" w14:textId="7F6A72B0" w:rsidR="00F955CC" w:rsidRDefault="00F955CC" w:rsidP="00F955CC">
      <w:pPr>
        <w:pStyle w:val="ListParagraph"/>
        <w:numPr>
          <w:ilvl w:val="0"/>
          <w:numId w:val="1"/>
        </w:numPr>
      </w:pPr>
      <w:r>
        <w:t xml:space="preserve">Distributed AI Research Institute: </w:t>
      </w:r>
      <w:hyperlink r:id="rId6" w:history="1">
        <w:r w:rsidRPr="006816DD">
          <w:rPr>
            <w:rStyle w:val="Hyperlink"/>
          </w:rPr>
          <w:t>https://www.dair-institute.org/team/</w:t>
        </w:r>
      </w:hyperlink>
    </w:p>
    <w:p w14:paraId="523890A2" w14:textId="4F8D0379" w:rsidR="00F955CC" w:rsidRDefault="00913D1D" w:rsidP="00F955CC">
      <w:pPr>
        <w:pStyle w:val="ListParagraph"/>
        <w:numPr>
          <w:ilvl w:val="0"/>
          <w:numId w:val="1"/>
        </w:numPr>
      </w:pPr>
      <w:r>
        <w:t xml:space="preserve">Algorithmic Justice League: </w:t>
      </w:r>
      <w:hyperlink r:id="rId7" w:history="1">
        <w:r w:rsidRPr="006816DD">
          <w:rPr>
            <w:rStyle w:val="Hyperlink"/>
          </w:rPr>
          <w:t>https://www.ajl.org/</w:t>
        </w:r>
      </w:hyperlink>
    </w:p>
    <w:p w14:paraId="343BF96C" w14:textId="51EE495C" w:rsidR="00913D1D" w:rsidRDefault="00913D1D" w:rsidP="00F955CC">
      <w:pPr>
        <w:pStyle w:val="ListParagraph"/>
        <w:numPr>
          <w:ilvl w:val="0"/>
          <w:numId w:val="1"/>
        </w:numPr>
      </w:pPr>
      <w:r>
        <w:t xml:space="preserve">Mechanism Design for Social Good: </w:t>
      </w:r>
      <w:hyperlink r:id="rId8" w:history="1">
        <w:r w:rsidRPr="006816DD">
          <w:rPr>
            <w:rStyle w:val="Hyperlink"/>
          </w:rPr>
          <w:t>https://www.md4sg.com/</w:t>
        </w:r>
      </w:hyperlink>
    </w:p>
    <w:p w14:paraId="6484F585" w14:textId="77777777" w:rsidR="00913D1D" w:rsidRPr="00A16564" w:rsidRDefault="00913D1D" w:rsidP="00913D1D">
      <w:pPr>
        <w:pStyle w:val="ListParagraph"/>
      </w:pPr>
    </w:p>
    <w:sectPr w:rsidR="00913D1D" w:rsidRPr="00A165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7E455CB"/>
    <w:multiLevelType w:val="hybridMultilevel"/>
    <w:tmpl w:val="0B6C9F3E"/>
    <w:lvl w:ilvl="0" w:tplc="7D86E44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55042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BDC"/>
    <w:rsid w:val="000C687D"/>
    <w:rsid w:val="00913D1D"/>
    <w:rsid w:val="00A16564"/>
    <w:rsid w:val="00B85D08"/>
    <w:rsid w:val="00BB0275"/>
    <w:rsid w:val="00C535C7"/>
    <w:rsid w:val="00CA77D1"/>
    <w:rsid w:val="00CA7AC2"/>
    <w:rsid w:val="00F20BDC"/>
    <w:rsid w:val="00F95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F0247"/>
  <w15:chartTrackingRefBased/>
  <w15:docId w15:val="{2C6A8687-5EE9-4DE9-9E85-73FCF7422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0B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0B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0B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0B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0B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0B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0B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0B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0B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0B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0B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0B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0BD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0BD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0B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0B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0B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0B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0B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0B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0B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0B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0B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0B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0B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0BD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0B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0BD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0BD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955C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55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d4sg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ajl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air-institute.org/team/" TargetMode="External"/><Relationship Id="rId5" Type="http://schemas.openxmlformats.org/officeDocument/2006/relationships/hyperlink" Target="https://facctconference.org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266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Levet, Michael</dc:creator>
  <cp:keywords/>
  <dc:description/>
  <cp:lastModifiedBy>Levet, Michael</cp:lastModifiedBy>
  <cp:revision>2</cp:revision>
  <dcterms:created xsi:type="dcterms:W3CDTF">2024-08-16T19:54:00Z</dcterms:created>
  <dcterms:modified xsi:type="dcterms:W3CDTF">2024-08-16T20:40:00Z</dcterms:modified>
</cp:coreProperties>
</file>