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F5B" w:rsidRDefault="00861367" w:rsidP="00006F5B">
      <w:pPr>
        <w:pStyle w:val="Heading2"/>
        <w:jc w:val="center"/>
      </w:pPr>
      <w:r>
        <w:t xml:space="preserve">A Study of the </w:t>
      </w:r>
      <w:r w:rsidR="00006F5B" w:rsidRPr="00006F5B">
        <w:t>113</w:t>
      </w:r>
      <w:r w:rsidR="00006F5B" w:rsidRPr="00BD5065">
        <w:rPr>
          <w:vertAlign w:val="superscript"/>
        </w:rPr>
        <w:t>th</w:t>
      </w:r>
      <w:r w:rsidR="00BD5065">
        <w:t xml:space="preserve"> </w:t>
      </w:r>
      <w:r w:rsidR="007166E0">
        <w:t>Congress</w:t>
      </w:r>
      <w:r w:rsidR="007A7C97">
        <w:t xml:space="preserve"> as News Commentators on Twitter</w:t>
      </w:r>
    </w:p>
    <w:p w:rsidR="007762AB" w:rsidRDefault="007762AB" w:rsidP="00006F5B">
      <w:pPr>
        <w:jc w:val="center"/>
      </w:pPr>
      <w:r>
        <w:t>Abstract</w:t>
      </w:r>
    </w:p>
    <w:p w:rsidR="0047397F" w:rsidRDefault="00EA1A4C" w:rsidP="006A1918">
      <w:pPr>
        <w:jc w:val="both"/>
        <w:rPr>
          <w:noProof/>
        </w:rPr>
      </w:pPr>
      <w:r>
        <w:t>P</w:t>
      </w:r>
      <w:r w:rsidR="00606AE2">
        <w:t xml:space="preserve">undits as well as </w:t>
      </w:r>
      <w:r w:rsidR="009F7C5A">
        <w:t xml:space="preserve">members of Congress </w:t>
      </w:r>
      <w:r w:rsidR="00953C73">
        <w:t>comment</w:t>
      </w:r>
      <w:r w:rsidR="004752E0">
        <w:t>ate</w:t>
      </w:r>
      <w:r w:rsidR="00953C73">
        <w:t xml:space="preserve"> on </w:t>
      </w:r>
      <w:r w:rsidR="00DF1FF2">
        <w:t xml:space="preserve">newsworthy events </w:t>
      </w:r>
      <w:r w:rsidR="00246DEA">
        <w:t>selectively</w:t>
      </w:r>
      <w:r>
        <w:t xml:space="preserve"> b</w:t>
      </w:r>
      <w:r>
        <w:t>ased on their political positions</w:t>
      </w:r>
      <w:r w:rsidR="009E1619">
        <w:t>,</w:t>
      </w:r>
      <w:r>
        <w:t xml:space="preserve"> </w:t>
      </w:r>
      <w:r w:rsidR="0081410A">
        <w:t xml:space="preserve">not only </w:t>
      </w:r>
      <w:r w:rsidR="00606AE2">
        <w:t xml:space="preserve">on broadcast media </w:t>
      </w:r>
      <w:r w:rsidR="0081410A">
        <w:t xml:space="preserve">but also </w:t>
      </w:r>
      <w:r w:rsidR="00606AE2">
        <w:t>on social media</w:t>
      </w:r>
      <w:r>
        <w:t xml:space="preserve"> outlets</w:t>
      </w:r>
      <w:r w:rsidR="009F7C5A">
        <w:t>.</w:t>
      </w:r>
      <w:r w:rsidR="007166E0">
        <w:t xml:space="preserve"> </w:t>
      </w:r>
      <w:r w:rsidR="00F9021A">
        <w:t>In this study</w:t>
      </w:r>
      <w:r w:rsidR="00547F9A">
        <w:t>,</w:t>
      </w:r>
      <w:r w:rsidR="00B66978">
        <w:t xml:space="preserve"> </w:t>
      </w:r>
      <w:r w:rsidR="00636DB9">
        <w:t xml:space="preserve">I </w:t>
      </w:r>
      <w:r w:rsidR="007272F6">
        <w:t xml:space="preserve">introduce a method to </w:t>
      </w:r>
      <w:r w:rsidR="00F9021A">
        <w:t xml:space="preserve">measure </w:t>
      </w:r>
      <w:r w:rsidR="00793CF7">
        <w:t xml:space="preserve">this selectivity </w:t>
      </w:r>
      <w:r w:rsidR="006F03E2">
        <w:t xml:space="preserve">using curated </w:t>
      </w:r>
      <w:r w:rsidR="00793422">
        <w:t>tweets of Congress members</w:t>
      </w:r>
      <w:r w:rsidR="00737922">
        <w:t xml:space="preserve">. </w:t>
      </w:r>
      <w:r w:rsidR="00A56E43">
        <w:t>I show that political groups of the monitored members of 113</w:t>
      </w:r>
      <w:r w:rsidR="00A56E43" w:rsidRPr="00547F9A">
        <w:rPr>
          <w:vertAlign w:val="superscript"/>
        </w:rPr>
        <w:t>th</w:t>
      </w:r>
      <w:r w:rsidR="00A56E43">
        <w:t xml:space="preserve"> Congress can be predicted with more than 95% accuracy.</w:t>
      </w:r>
      <w:r w:rsidR="00A56E43">
        <w:t xml:space="preserve"> </w:t>
      </w:r>
      <w:r w:rsidR="00861367">
        <w:t>In order to do this, I f</w:t>
      </w:r>
      <w:r w:rsidR="005A1409">
        <w:t xml:space="preserve">irst create </w:t>
      </w:r>
      <w:r w:rsidR="00D03C61">
        <w:t xml:space="preserve">a co-commentation network </w:t>
      </w:r>
      <w:r w:rsidR="005A1409">
        <w:t xml:space="preserve">where the vertices are </w:t>
      </w:r>
      <w:r w:rsidR="005A1409">
        <w:t xml:space="preserve">the </w:t>
      </w:r>
      <w:r w:rsidR="00AF0E77">
        <w:t xml:space="preserve">curated </w:t>
      </w:r>
      <w:r w:rsidR="005A1409">
        <w:t>members of 113</w:t>
      </w:r>
      <w:r w:rsidR="005A1409" w:rsidRPr="00547F9A">
        <w:rPr>
          <w:vertAlign w:val="superscript"/>
        </w:rPr>
        <w:t>th</w:t>
      </w:r>
      <w:r w:rsidR="005A1409">
        <w:t xml:space="preserve"> Congress </w:t>
      </w:r>
      <w:r w:rsidR="005A1409">
        <w:t xml:space="preserve">and the edge weights are </w:t>
      </w:r>
      <w:r w:rsidR="00A56E43">
        <w:t xml:space="preserve">the </w:t>
      </w:r>
      <w:r w:rsidR="005A1409">
        <w:t>number of common</w:t>
      </w:r>
      <w:r w:rsidR="00384B98">
        <w:t xml:space="preserve"> newsworthy</w:t>
      </w:r>
      <w:r w:rsidR="005A1409">
        <w:t xml:space="preserve"> events </w:t>
      </w:r>
      <w:r w:rsidR="00EA4186">
        <w:t xml:space="preserve">(headlines) </w:t>
      </w:r>
      <w:r w:rsidR="00A56E43">
        <w:t xml:space="preserve">that </w:t>
      </w:r>
      <w:r w:rsidR="005A1409">
        <w:t xml:space="preserve">they </w:t>
      </w:r>
      <w:r w:rsidR="00A56E43">
        <w:t xml:space="preserve">have </w:t>
      </w:r>
      <w:r w:rsidR="005A1409">
        <w:t>commentated</w:t>
      </w:r>
      <w:r w:rsidR="00A56E43">
        <w:t xml:space="preserve"> </w:t>
      </w:r>
      <w:r w:rsidR="00DE43F1">
        <w:t xml:space="preserve">on </w:t>
      </w:r>
      <w:r w:rsidR="00AF0E77">
        <w:t>between January 2013 and January 2015 (</w:t>
      </w:r>
      <w:r w:rsidR="00861367">
        <w:t xml:space="preserve">i.e. </w:t>
      </w:r>
      <w:r w:rsidR="00AF0E77">
        <w:t>during 113</w:t>
      </w:r>
      <w:r w:rsidR="00AF0E77" w:rsidRPr="00120157">
        <w:rPr>
          <w:vertAlign w:val="superscript"/>
        </w:rPr>
        <w:t>th</w:t>
      </w:r>
      <w:r w:rsidR="00AF0E77">
        <w:t xml:space="preserve"> Congress)</w:t>
      </w:r>
      <w:r w:rsidR="005A1409">
        <w:t xml:space="preserve">. Then, I detect the </w:t>
      </w:r>
      <w:r w:rsidR="00D03C61">
        <w:t xml:space="preserve">communities </w:t>
      </w:r>
      <w:r w:rsidR="005A1409">
        <w:t xml:space="preserve">by </w:t>
      </w:r>
      <w:r w:rsidR="00D03C61">
        <w:t xml:space="preserve">using </w:t>
      </w:r>
      <w:r w:rsidR="005D58CC">
        <w:t>the</w:t>
      </w:r>
      <w:r w:rsidR="00B96EC8">
        <w:t xml:space="preserve"> </w:t>
      </w:r>
      <w:r w:rsidR="00E10E84">
        <w:t xml:space="preserve">weighted </w:t>
      </w:r>
      <w:r w:rsidR="00D03C61">
        <w:t>modularity</w:t>
      </w:r>
      <w:r w:rsidR="005A1409">
        <w:t xml:space="preserve"> </w:t>
      </w:r>
      <w:r w:rsidR="00C83EF0">
        <w:t>algorithm</w:t>
      </w:r>
      <w:r w:rsidR="005D58CC">
        <w:t xml:space="preserve"> implemented in Gephi</w:t>
      </w:r>
      <w:r w:rsidR="0092738D">
        <w:t xml:space="preserve"> (Blondel et al. 2008</w:t>
      </w:r>
      <w:bookmarkStart w:id="0" w:name="_GoBack"/>
      <w:bookmarkEnd w:id="0"/>
      <w:r w:rsidR="0092738D">
        <w:t>)</w:t>
      </w:r>
      <w:r w:rsidR="00A56E43">
        <w:t>.</w:t>
      </w:r>
      <w:r w:rsidR="00B659AC">
        <w:t xml:space="preserve"> Using this meth</w:t>
      </w:r>
      <w:r w:rsidR="00E04A3D">
        <w:t>od</w:t>
      </w:r>
      <w:r w:rsidR="00CF201F">
        <w:t>,</w:t>
      </w:r>
      <w:r w:rsidR="00A56E43">
        <w:t xml:space="preserve"> </w:t>
      </w:r>
      <w:r w:rsidR="00CF201F">
        <w:t>t</w:t>
      </w:r>
      <w:r w:rsidR="00A56E43">
        <w:t xml:space="preserve">wo groups are detected when </w:t>
      </w:r>
      <w:r w:rsidR="00A56E43">
        <w:t>the highest modularity</w:t>
      </w:r>
      <w:r w:rsidR="00D03C61">
        <w:t xml:space="preserve"> </w:t>
      </w:r>
      <w:r w:rsidR="00A56E43">
        <w:t>achieved</w:t>
      </w:r>
      <w:r w:rsidR="00DA0F62">
        <w:t>, and</w:t>
      </w:r>
      <w:r w:rsidR="00C97CF0">
        <w:t xml:space="preserve"> 62 of </w:t>
      </w:r>
      <w:r w:rsidR="004B150C">
        <w:t xml:space="preserve">the </w:t>
      </w:r>
      <w:r w:rsidR="00C97CF0">
        <w:t xml:space="preserve">65 </w:t>
      </w:r>
      <w:r w:rsidR="004B150C">
        <w:t xml:space="preserve">monitored Congress members are </w:t>
      </w:r>
      <w:r w:rsidR="00A26D7F">
        <w:t xml:space="preserve">found to be </w:t>
      </w:r>
      <w:r w:rsidR="004B150C">
        <w:t xml:space="preserve">in the same group </w:t>
      </w:r>
      <w:r w:rsidR="00CF201F">
        <w:t xml:space="preserve">as </w:t>
      </w:r>
      <w:r w:rsidR="004B150C">
        <w:t>the</w:t>
      </w:r>
      <w:r w:rsidR="004B150C">
        <w:t>ir</w:t>
      </w:r>
      <w:r w:rsidR="004B150C">
        <w:t xml:space="preserve"> </w:t>
      </w:r>
      <w:r w:rsidR="00B61D12">
        <w:t>co-party members</w:t>
      </w:r>
      <w:r w:rsidR="00A56E43">
        <w:t>.</w:t>
      </w:r>
      <w:r w:rsidR="004E7CD5">
        <w:t xml:space="preserve"> I also </w:t>
      </w:r>
      <w:r w:rsidR="00E94D07">
        <w:t xml:space="preserve">show the </w:t>
      </w:r>
      <w:r w:rsidR="002C1F32">
        <w:t xml:space="preserve">newsworthy tweet </w:t>
      </w:r>
      <w:r w:rsidR="00E94D07">
        <w:t xml:space="preserve">activity of congresspeople </w:t>
      </w:r>
      <w:r w:rsidR="00AF0E77">
        <w:t xml:space="preserve">and political groups </w:t>
      </w:r>
      <w:r w:rsidR="00E94D07">
        <w:t xml:space="preserve">and </w:t>
      </w:r>
      <w:r w:rsidR="00906008">
        <w:t>introduce method</w:t>
      </w:r>
      <w:r w:rsidR="00E94D07">
        <w:t>s</w:t>
      </w:r>
      <w:r w:rsidR="00906008">
        <w:t xml:space="preserve"> to </w:t>
      </w:r>
      <w:r w:rsidR="004E7CD5">
        <w:t xml:space="preserve">measure the </w:t>
      </w:r>
      <w:r w:rsidR="00906008" w:rsidRPr="00906008">
        <w:t xml:space="preserve">politicization </w:t>
      </w:r>
      <w:r w:rsidR="004E7CD5">
        <w:t xml:space="preserve">and </w:t>
      </w:r>
      <w:r w:rsidR="00E94D07">
        <w:t xml:space="preserve">political </w:t>
      </w:r>
      <w:r w:rsidR="004E7CD5">
        <w:t xml:space="preserve">polarity </w:t>
      </w:r>
      <w:r w:rsidR="00906008">
        <w:t xml:space="preserve">of events. </w:t>
      </w:r>
      <w:r w:rsidR="00A63EE9">
        <w:t xml:space="preserve">Our entire </w:t>
      </w:r>
      <w:r w:rsidR="00906008">
        <w:t xml:space="preserve">dataset consists of </w:t>
      </w:r>
      <w:r w:rsidR="004E7CD5">
        <w:t>7,</w:t>
      </w:r>
      <w:r w:rsidR="00906008">
        <w:t>376</w:t>
      </w:r>
      <w:r w:rsidR="004E7CD5">
        <w:t xml:space="preserve"> </w:t>
      </w:r>
      <w:r w:rsidR="00611107">
        <w:t xml:space="preserve">headlines </w:t>
      </w:r>
      <w:r w:rsidR="001D025D">
        <w:t>(</w:t>
      </w:r>
      <w:r w:rsidR="00472C2D">
        <w:t xml:space="preserve">with </w:t>
      </w:r>
      <w:r w:rsidR="001D025D">
        <w:t>3-5 paragraph long news</w:t>
      </w:r>
      <w:r w:rsidR="00E51D06">
        <w:t xml:space="preserve"> content</w:t>
      </w:r>
      <w:r w:rsidR="001D025D">
        <w:t xml:space="preserve">) </w:t>
      </w:r>
      <w:r w:rsidR="00611107">
        <w:t xml:space="preserve">published </w:t>
      </w:r>
      <w:r w:rsidR="004E7CD5">
        <w:t>between January 2013 and January 2015</w:t>
      </w:r>
      <w:r w:rsidR="00611107">
        <w:t xml:space="preserve"> on theplazz.com news site</w:t>
      </w:r>
      <w:r w:rsidR="004E7CD5">
        <w:t>, as well as 156,480 c</w:t>
      </w:r>
      <w:r w:rsidR="004E7CD5" w:rsidRPr="00D61B7E">
        <w:t xml:space="preserve">ommentary </w:t>
      </w:r>
      <w:r w:rsidR="004E7CD5">
        <w:t>t</w:t>
      </w:r>
      <w:r w:rsidR="004E7CD5" w:rsidRPr="00D61B7E">
        <w:t xml:space="preserve">weets of </w:t>
      </w:r>
      <w:r w:rsidR="00113CF5">
        <w:t>1442</w:t>
      </w:r>
      <w:r w:rsidR="004E7CD5">
        <w:t xml:space="preserve"> n</w:t>
      </w:r>
      <w:r w:rsidR="004E7CD5" w:rsidRPr="00D61B7E">
        <w:t>ewsmakers</w:t>
      </w:r>
      <w:r w:rsidR="004E7CD5">
        <w:t xml:space="preserve"> on these </w:t>
      </w:r>
      <w:r w:rsidR="009F0697">
        <w:t xml:space="preserve">news </w:t>
      </w:r>
      <w:r w:rsidR="004E7CD5">
        <w:t>events.</w:t>
      </w:r>
      <w:r w:rsidR="009B2249">
        <w:t xml:space="preserve"> </w:t>
      </w:r>
      <w:r w:rsidR="00F57030">
        <w:t>All t</w:t>
      </w:r>
      <w:r w:rsidR="004E7CD5">
        <w:t>he tweets are curated manually by theplazz.com editors.</w:t>
      </w:r>
      <w:r w:rsidR="00E94D07">
        <w:t xml:space="preserve"> </w:t>
      </w:r>
      <w:r w:rsidR="00285CFB">
        <w:t xml:space="preserve">Among </w:t>
      </w:r>
      <w:r w:rsidR="00F51D15">
        <w:t xml:space="preserve">the </w:t>
      </w:r>
      <w:r w:rsidR="00285CFB">
        <w:t xml:space="preserve">monitored </w:t>
      </w:r>
      <w:r w:rsidR="00C76DEA">
        <w:t>tweet</w:t>
      </w:r>
      <w:r w:rsidR="00285CFB">
        <w:t>s,</w:t>
      </w:r>
      <w:r w:rsidR="0031340C">
        <w:t xml:space="preserve"> </w:t>
      </w:r>
      <w:r w:rsidR="00285CFB">
        <w:t xml:space="preserve">65 </w:t>
      </w:r>
      <w:r w:rsidR="00285CFB">
        <w:t xml:space="preserve">of them are </w:t>
      </w:r>
      <w:r w:rsidR="00C76DEA">
        <w:t>from c</w:t>
      </w:r>
      <w:r w:rsidR="00A63EE9">
        <w:t>ongress</w:t>
      </w:r>
      <w:r w:rsidR="00C76DEA">
        <w:t>ional</w:t>
      </w:r>
      <w:r w:rsidR="00A63EE9">
        <w:t xml:space="preserve"> members (44 of which are Senators) </w:t>
      </w:r>
      <w:r w:rsidR="00285CFB">
        <w:t>and</w:t>
      </w:r>
      <w:r w:rsidR="0031340C">
        <w:t xml:space="preserve"> </w:t>
      </w:r>
      <w:r w:rsidR="002C0A4F">
        <w:t xml:space="preserve">all </w:t>
      </w:r>
      <w:r w:rsidR="00285CFB">
        <w:t xml:space="preserve">of their </w:t>
      </w:r>
      <w:r w:rsidR="00285CFB">
        <w:t>curated</w:t>
      </w:r>
      <w:r w:rsidR="00285CFB">
        <w:t xml:space="preserve"> tweets </w:t>
      </w:r>
      <w:r w:rsidR="00C76DEA">
        <w:t>(</w:t>
      </w:r>
      <w:r w:rsidR="00C76DEA">
        <w:t>4937</w:t>
      </w:r>
      <w:r w:rsidR="00C76DEA">
        <w:t xml:space="preserve">) </w:t>
      </w:r>
      <w:r w:rsidR="0031340C">
        <w:t xml:space="preserve">on 1916 </w:t>
      </w:r>
      <w:r w:rsidR="00C76DEA">
        <w:t>headlines</w:t>
      </w:r>
      <w:r w:rsidR="00285CFB">
        <w:t xml:space="preserve"> </w:t>
      </w:r>
      <w:r w:rsidR="00285CFB">
        <w:t>are</w:t>
      </w:r>
      <w:r w:rsidR="0031340C">
        <w:t xml:space="preserve"> included in this study.</w:t>
      </w:r>
      <w:r w:rsidR="0047397F" w:rsidRPr="0047397F">
        <w:rPr>
          <w:noProof/>
        </w:rPr>
        <w:t xml:space="preserve"> </w:t>
      </w:r>
    </w:p>
    <w:p w:rsidR="00886A40" w:rsidRDefault="0047397F" w:rsidP="006A1918">
      <w:pPr>
        <w:jc w:val="both"/>
      </w:pPr>
      <w:r>
        <w:rPr>
          <w:noProof/>
        </w:rPr>
        <w:drawing>
          <wp:inline distT="0" distB="0" distL="0" distR="0" wp14:anchorId="5554D5C1" wp14:editId="329933FE">
            <wp:extent cx="5930265" cy="3971290"/>
            <wp:effectExtent l="0" t="0" r="0" b="0"/>
            <wp:docPr id="1" name="Picture 1" descr="C:\Users\Talha\Dropbox\commentators\Modularity_Labe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ha\Dropbox\commentators\Modularity_Labe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4E0"/>
    <w:rsid w:val="00006F5B"/>
    <w:rsid w:val="00060475"/>
    <w:rsid w:val="000A3A01"/>
    <w:rsid w:val="000E055A"/>
    <w:rsid w:val="00113CF5"/>
    <w:rsid w:val="00124CBF"/>
    <w:rsid w:val="001C0B4A"/>
    <w:rsid w:val="001C629B"/>
    <w:rsid w:val="001D025D"/>
    <w:rsid w:val="001E2B8C"/>
    <w:rsid w:val="00217366"/>
    <w:rsid w:val="00246DEA"/>
    <w:rsid w:val="00285CFB"/>
    <w:rsid w:val="002A23A1"/>
    <w:rsid w:val="002C0A4F"/>
    <w:rsid w:val="002C1F32"/>
    <w:rsid w:val="002C2A54"/>
    <w:rsid w:val="0031340C"/>
    <w:rsid w:val="003264E0"/>
    <w:rsid w:val="003527AC"/>
    <w:rsid w:val="00384B98"/>
    <w:rsid w:val="00402880"/>
    <w:rsid w:val="004270E2"/>
    <w:rsid w:val="00433566"/>
    <w:rsid w:val="00443D38"/>
    <w:rsid w:val="00472C2D"/>
    <w:rsid w:val="0047397F"/>
    <w:rsid w:val="004752E0"/>
    <w:rsid w:val="004B150C"/>
    <w:rsid w:val="004E7CD5"/>
    <w:rsid w:val="00531978"/>
    <w:rsid w:val="00547F9A"/>
    <w:rsid w:val="005627A1"/>
    <w:rsid w:val="005A1409"/>
    <w:rsid w:val="005D58CC"/>
    <w:rsid w:val="00606AE2"/>
    <w:rsid w:val="00611107"/>
    <w:rsid w:val="00636DB9"/>
    <w:rsid w:val="006A1918"/>
    <w:rsid w:val="006F03E2"/>
    <w:rsid w:val="007166E0"/>
    <w:rsid w:val="007272F6"/>
    <w:rsid w:val="00730FB1"/>
    <w:rsid w:val="00737922"/>
    <w:rsid w:val="00772A70"/>
    <w:rsid w:val="007762AB"/>
    <w:rsid w:val="00793422"/>
    <w:rsid w:val="00793CF7"/>
    <w:rsid w:val="007A7443"/>
    <w:rsid w:val="007A7C97"/>
    <w:rsid w:val="007E446F"/>
    <w:rsid w:val="007E52C7"/>
    <w:rsid w:val="0081410A"/>
    <w:rsid w:val="00823D6C"/>
    <w:rsid w:val="00826762"/>
    <w:rsid w:val="0083033C"/>
    <w:rsid w:val="00854A87"/>
    <w:rsid w:val="00861367"/>
    <w:rsid w:val="00874F47"/>
    <w:rsid w:val="00886A40"/>
    <w:rsid w:val="008A2EE8"/>
    <w:rsid w:val="008C5D56"/>
    <w:rsid w:val="008E7A99"/>
    <w:rsid w:val="008F3B27"/>
    <w:rsid w:val="00906008"/>
    <w:rsid w:val="00906060"/>
    <w:rsid w:val="0092738D"/>
    <w:rsid w:val="00933D94"/>
    <w:rsid w:val="00953C73"/>
    <w:rsid w:val="009B21BE"/>
    <w:rsid w:val="009B2249"/>
    <w:rsid w:val="009C0EBD"/>
    <w:rsid w:val="009C7D37"/>
    <w:rsid w:val="009E1619"/>
    <w:rsid w:val="009E50CD"/>
    <w:rsid w:val="009F0697"/>
    <w:rsid w:val="009F7C5A"/>
    <w:rsid w:val="00A204D5"/>
    <w:rsid w:val="00A26D7F"/>
    <w:rsid w:val="00A31562"/>
    <w:rsid w:val="00A4138D"/>
    <w:rsid w:val="00A56E43"/>
    <w:rsid w:val="00A63EE9"/>
    <w:rsid w:val="00A95305"/>
    <w:rsid w:val="00AE105D"/>
    <w:rsid w:val="00AF0E77"/>
    <w:rsid w:val="00B05DD8"/>
    <w:rsid w:val="00B109AA"/>
    <w:rsid w:val="00B2765D"/>
    <w:rsid w:val="00B35040"/>
    <w:rsid w:val="00B61D12"/>
    <w:rsid w:val="00B659AC"/>
    <w:rsid w:val="00B66978"/>
    <w:rsid w:val="00B96EC8"/>
    <w:rsid w:val="00BA5A5F"/>
    <w:rsid w:val="00BC0577"/>
    <w:rsid w:val="00BD5065"/>
    <w:rsid w:val="00C164B1"/>
    <w:rsid w:val="00C76DEA"/>
    <w:rsid w:val="00C83391"/>
    <w:rsid w:val="00C83EF0"/>
    <w:rsid w:val="00C97CF0"/>
    <w:rsid w:val="00CA1A73"/>
    <w:rsid w:val="00CF201F"/>
    <w:rsid w:val="00D0295C"/>
    <w:rsid w:val="00D03C61"/>
    <w:rsid w:val="00D4086C"/>
    <w:rsid w:val="00D67958"/>
    <w:rsid w:val="00D753E1"/>
    <w:rsid w:val="00D753E3"/>
    <w:rsid w:val="00D94DCA"/>
    <w:rsid w:val="00DA0F62"/>
    <w:rsid w:val="00DE43F1"/>
    <w:rsid w:val="00DF1FF2"/>
    <w:rsid w:val="00E04A3D"/>
    <w:rsid w:val="00E10E84"/>
    <w:rsid w:val="00E51D06"/>
    <w:rsid w:val="00E6121E"/>
    <w:rsid w:val="00E6659A"/>
    <w:rsid w:val="00E702C5"/>
    <w:rsid w:val="00E740F5"/>
    <w:rsid w:val="00E77A56"/>
    <w:rsid w:val="00E84E55"/>
    <w:rsid w:val="00E94D07"/>
    <w:rsid w:val="00EA1A4C"/>
    <w:rsid w:val="00EA4186"/>
    <w:rsid w:val="00EB311F"/>
    <w:rsid w:val="00EC4FB9"/>
    <w:rsid w:val="00EE22D5"/>
    <w:rsid w:val="00EF6F4D"/>
    <w:rsid w:val="00F01F2B"/>
    <w:rsid w:val="00F178DE"/>
    <w:rsid w:val="00F51D15"/>
    <w:rsid w:val="00F57030"/>
    <w:rsid w:val="00F9021A"/>
    <w:rsid w:val="00FB16EF"/>
    <w:rsid w:val="00FE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F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6F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9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F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6F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9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8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 Oz</dc:creator>
  <cp:lastModifiedBy>Talha Oz</cp:lastModifiedBy>
  <cp:revision>119</cp:revision>
  <dcterms:created xsi:type="dcterms:W3CDTF">2015-03-02T21:59:00Z</dcterms:created>
  <dcterms:modified xsi:type="dcterms:W3CDTF">2015-03-04T21:04:00Z</dcterms:modified>
</cp:coreProperties>
</file>