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52BD0ED6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 w:rsidR="00291DD1">
        <w:rPr>
          <w:b/>
          <w:sz w:val="21"/>
          <w:szCs w:val="21"/>
        </w:rPr>
        <w:t>7</w:t>
      </w:r>
      <w:r w:rsidRPr="00D031B7">
        <w:rPr>
          <w:b/>
          <w:sz w:val="21"/>
          <w:szCs w:val="21"/>
        </w:rPr>
        <w:t>/4.00</w:t>
      </w:r>
    </w:p>
    <w:p w14:paraId="69AFF687" w14:textId="584F0814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5B6E51">
        <w:rPr>
          <w:sz w:val="20"/>
          <w:szCs w:val="20"/>
        </w:rPr>
        <w:t xml:space="preserve"> | </w:t>
      </w:r>
      <w:r w:rsidR="00AF4607">
        <w:rPr>
          <w:i/>
          <w:iCs/>
          <w:sz w:val="20"/>
          <w:szCs w:val="20"/>
        </w:rPr>
        <w:t xml:space="preserve">B.S. Mathematics | </w:t>
      </w:r>
      <w:r w:rsidR="005B6E51">
        <w:rPr>
          <w:i/>
          <w:iCs/>
          <w:sz w:val="20"/>
          <w:szCs w:val="20"/>
        </w:rPr>
        <w:t>B.A. Cello Performance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1F4469E2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 w:rsidR="007F22FE">
        <w:rPr>
          <w:sz w:val="20"/>
          <w:szCs w:val="20"/>
        </w:rPr>
        <w:t>, Javascript</w:t>
      </w:r>
      <w:r w:rsidR="00D92BA5">
        <w:rPr>
          <w:sz w:val="20"/>
          <w:szCs w:val="20"/>
        </w:rPr>
        <w:t>, React,</w:t>
      </w:r>
    </w:p>
    <w:p w14:paraId="34A616C8" w14:textId="783F255C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F97DA5">
        <w:rPr>
          <w:color w:val="000000"/>
          <w:sz w:val="20"/>
          <w:szCs w:val="20"/>
        </w:rPr>
        <w:t xml:space="preserve">C, </w:t>
      </w:r>
      <w:proofErr w:type="spellStart"/>
      <w:r w:rsidR="00BF1BE9">
        <w:rPr>
          <w:color w:val="000000"/>
          <w:sz w:val="20"/>
          <w:szCs w:val="20"/>
        </w:rPr>
        <w:t>OCaml</w:t>
      </w:r>
      <w:proofErr w:type="spellEnd"/>
      <w:r w:rsidR="00BF1BE9">
        <w:rPr>
          <w:color w:val="000000"/>
          <w:sz w:val="20"/>
          <w:szCs w:val="20"/>
        </w:rPr>
        <w:t xml:space="preserve">, </w:t>
      </w:r>
      <w:r w:rsidR="001F6F68">
        <w:rPr>
          <w:bCs/>
          <w:color w:val="000000"/>
          <w:sz w:val="20"/>
          <w:szCs w:val="20"/>
        </w:rPr>
        <w:t>SQL, Ruby</w:t>
      </w:r>
      <w:r w:rsidR="00C87DC8">
        <w:rPr>
          <w:bCs/>
          <w:color w:val="000000"/>
          <w:sz w:val="20"/>
          <w:szCs w:val="20"/>
        </w:rPr>
        <w:t>,</w:t>
      </w:r>
      <w:r w:rsidR="001F6F68">
        <w:rPr>
          <w:color w:val="000000"/>
          <w:sz w:val="20"/>
          <w:szCs w:val="20"/>
        </w:rPr>
        <w:t xml:space="preserve"> </w:t>
      </w:r>
      <w:r w:rsidR="00155A26">
        <w:rPr>
          <w:color w:val="000000"/>
          <w:sz w:val="20"/>
          <w:szCs w:val="20"/>
        </w:rPr>
        <w:t xml:space="preserve">Node.js, </w:t>
      </w:r>
      <w:r w:rsidR="00946AE6">
        <w:rPr>
          <w:sz w:val="20"/>
          <w:szCs w:val="20"/>
        </w:rPr>
        <w:t>Redux,</w:t>
      </w:r>
      <w:r w:rsidR="00033985">
        <w:rPr>
          <w:bCs/>
          <w:color w:val="000000"/>
          <w:sz w:val="20"/>
          <w:szCs w:val="20"/>
        </w:rPr>
        <w:t xml:space="preserve"> </w:t>
      </w:r>
      <w:r w:rsidR="006E5793">
        <w:rPr>
          <w:bCs/>
          <w:color w:val="000000"/>
          <w:sz w:val="20"/>
          <w:szCs w:val="20"/>
        </w:rPr>
        <w:t>Angular,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Android Development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77116C94" w14:textId="682C8055" w:rsidR="00607A4A" w:rsidRPr="00D6361F" w:rsidRDefault="00607A4A" w:rsidP="00607A4A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Amazon          </w:t>
      </w:r>
      <w:r w:rsidR="00D6361F">
        <w:rPr>
          <w:b/>
          <w:sz w:val="21"/>
          <w:szCs w:val="21"/>
        </w:rPr>
        <w:t xml:space="preserve">                                                                                                                      </w:t>
      </w:r>
      <w:r>
        <w:rPr>
          <w:b/>
          <w:sz w:val="21"/>
          <w:szCs w:val="21"/>
        </w:rPr>
        <w:t xml:space="preserve">       </w:t>
      </w:r>
      <w:r w:rsidRPr="00D031B7">
        <w:rPr>
          <w:b/>
          <w:sz w:val="21"/>
          <w:szCs w:val="21"/>
        </w:rPr>
        <w:tab/>
      </w:r>
      <w:r w:rsidR="00D6361F">
        <w:rPr>
          <w:b/>
          <w:sz w:val="21"/>
          <w:szCs w:val="21"/>
        </w:rPr>
        <w:t xml:space="preserve">      Sunnyvale, California</w:t>
      </w:r>
    </w:p>
    <w:p w14:paraId="727F573C" w14:textId="4065B376" w:rsidR="00607A4A" w:rsidRDefault="0001622D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01622D">
        <w:rPr>
          <w:bCs/>
          <w:i/>
          <w:iCs/>
          <w:sz w:val="20"/>
          <w:szCs w:val="20"/>
        </w:rPr>
        <w:t>Software Development Engineer Intern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</w:t>
      </w:r>
      <w:r w:rsidR="00607A4A" w:rsidRPr="00D031B7">
        <w:rPr>
          <w:bCs/>
          <w:sz w:val="20"/>
          <w:szCs w:val="20"/>
        </w:rPr>
        <w:tab/>
        <w:t xml:space="preserve">          </w:t>
      </w:r>
      <w:r w:rsidR="00607A4A" w:rsidRPr="00D031B7">
        <w:rPr>
          <w:bCs/>
          <w:sz w:val="20"/>
          <w:szCs w:val="20"/>
        </w:rPr>
        <w:tab/>
      </w:r>
      <w:r w:rsidR="00607A4A" w:rsidRPr="00D031B7">
        <w:rPr>
          <w:bCs/>
          <w:sz w:val="20"/>
          <w:szCs w:val="20"/>
        </w:rPr>
        <w:tab/>
        <w:t xml:space="preserve">     </w:t>
      </w:r>
      <w:r w:rsidR="00FD0ED1">
        <w:rPr>
          <w:bCs/>
          <w:sz w:val="20"/>
          <w:szCs w:val="20"/>
        </w:rPr>
        <w:t xml:space="preserve">              </w:t>
      </w:r>
      <w:r w:rsidR="00607A4A">
        <w:rPr>
          <w:bCs/>
          <w:i/>
          <w:iCs/>
          <w:sz w:val="20"/>
          <w:szCs w:val="20"/>
        </w:rPr>
        <w:t>June</w:t>
      </w:r>
      <w:r w:rsidR="00607A4A" w:rsidRPr="00D031B7">
        <w:rPr>
          <w:bCs/>
          <w:i/>
          <w:iCs/>
          <w:sz w:val="20"/>
          <w:szCs w:val="20"/>
        </w:rPr>
        <w:t xml:space="preserve"> 20</w:t>
      </w:r>
      <w:r w:rsidR="00607A4A">
        <w:rPr>
          <w:bCs/>
          <w:i/>
          <w:iCs/>
          <w:sz w:val="20"/>
          <w:szCs w:val="20"/>
        </w:rPr>
        <w:t>2</w:t>
      </w:r>
      <w:r w:rsidR="00E37095">
        <w:rPr>
          <w:bCs/>
          <w:i/>
          <w:iCs/>
          <w:sz w:val="20"/>
          <w:szCs w:val="20"/>
        </w:rPr>
        <w:t>1</w:t>
      </w:r>
      <w:r w:rsidR="00607A4A" w:rsidRPr="00D031B7">
        <w:rPr>
          <w:bCs/>
          <w:i/>
          <w:iCs/>
          <w:sz w:val="20"/>
          <w:szCs w:val="20"/>
        </w:rPr>
        <w:t xml:space="preserve"> –</w:t>
      </w:r>
      <w:r w:rsidR="00607A4A">
        <w:rPr>
          <w:bCs/>
          <w:i/>
          <w:iCs/>
          <w:sz w:val="20"/>
          <w:szCs w:val="20"/>
        </w:rPr>
        <w:t xml:space="preserve"> August 202</w:t>
      </w:r>
      <w:r w:rsidR="00E37095">
        <w:rPr>
          <w:bCs/>
          <w:i/>
          <w:iCs/>
          <w:sz w:val="20"/>
          <w:szCs w:val="20"/>
        </w:rPr>
        <w:t>1</w:t>
      </w:r>
    </w:p>
    <w:p w14:paraId="1F25940F" w14:textId="77777777" w:rsidR="000F08F9" w:rsidRPr="00D031B7" w:rsidRDefault="000F08F9" w:rsidP="00607A4A">
      <w:pPr>
        <w:ind w:left="-720" w:right="-720"/>
        <w:contextualSpacing/>
        <w:rPr>
          <w:bCs/>
          <w:i/>
          <w:iCs/>
          <w:sz w:val="20"/>
          <w:szCs w:val="20"/>
        </w:rPr>
      </w:pPr>
    </w:p>
    <w:p w14:paraId="69E2CB08" w14:textId="77777777" w:rsidR="000F08F9" w:rsidRDefault="000F08F9" w:rsidP="000F08F9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0BB9710C" w14:textId="03EDE439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1"/>
          <w:szCs w:val="21"/>
        </w:rPr>
        <w:t xml:space="preserve">Teaching Assistant for CMSC424: Database Design                                                                     January 2021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2021</w:t>
      </w:r>
    </w:p>
    <w:p w14:paraId="5859140E" w14:textId="5E28E7C9" w:rsidR="00682AEB" w:rsidRDefault="00682AEB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office, assisting students from a class of over 150 students with </w:t>
      </w:r>
      <w:r w:rsidR="006461C7">
        <w:rPr>
          <w:bCs/>
          <w:sz w:val="20"/>
          <w:szCs w:val="20"/>
        </w:rPr>
        <w:t xml:space="preserve">database </w:t>
      </w:r>
      <w:r>
        <w:rPr>
          <w:bCs/>
          <w:sz w:val="20"/>
          <w:szCs w:val="20"/>
        </w:rPr>
        <w:t>concepts such as database modeling, query processing, query optimization, and transactions.</w:t>
      </w:r>
    </w:p>
    <w:p w14:paraId="6B69609C" w14:textId="37C593C5" w:rsidR="0010481E" w:rsidRPr="00682AEB" w:rsidRDefault="0010481E" w:rsidP="00682AEB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designing projects and grading quizzes and exams.</w:t>
      </w:r>
    </w:p>
    <w:p w14:paraId="3C93E0F3" w14:textId="0EB6892E" w:rsidR="000F08F9" w:rsidRDefault="000F08F9" w:rsidP="000F08F9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January 2020 </w:t>
      </w:r>
      <w:r w:rsidRPr="00D031B7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May 2020</w:t>
      </w:r>
    </w:p>
    <w:p w14:paraId="1029AB76" w14:textId="68CAE0D6" w:rsidR="000F08F9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Held weekly office hours, assisting students from a class of over 600 students with </w:t>
      </w:r>
      <w:r w:rsidR="00F45BF4">
        <w:rPr>
          <w:bCs/>
          <w:sz w:val="20"/>
          <w:szCs w:val="20"/>
        </w:rPr>
        <w:t xml:space="preserve">computer system </w:t>
      </w:r>
      <w:r>
        <w:rPr>
          <w:bCs/>
          <w:sz w:val="20"/>
          <w:szCs w:val="20"/>
        </w:rPr>
        <w:t xml:space="preserve">concepts such as pointers, memory allocation, and process control in </w:t>
      </w:r>
      <w:r>
        <w:rPr>
          <w:b/>
          <w:sz w:val="20"/>
          <w:szCs w:val="20"/>
        </w:rPr>
        <w:t xml:space="preserve">C </w:t>
      </w:r>
      <w:r>
        <w:rPr>
          <w:bCs/>
          <w:sz w:val="20"/>
          <w:szCs w:val="20"/>
        </w:rPr>
        <w:t xml:space="preserve">and basic </w:t>
      </w:r>
      <w:r>
        <w:rPr>
          <w:b/>
          <w:sz w:val="20"/>
          <w:szCs w:val="20"/>
        </w:rPr>
        <w:t xml:space="preserve">MIPS </w:t>
      </w:r>
      <w:r>
        <w:rPr>
          <w:bCs/>
          <w:sz w:val="20"/>
          <w:szCs w:val="20"/>
        </w:rPr>
        <w:t>Assembly.</w:t>
      </w:r>
    </w:p>
    <w:p w14:paraId="29A397E6" w14:textId="77777777" w:rsidR="000F08F9" w:rsidRPr="0049494D" w:rsidRDefault="000F08F9" w:rsidP="000F08F9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Assisted other TAs and professors in grading coding projects, quizzes, and exams.</w:t>
      </w:r>
    </w:p>
    <w:p w14:paraId="6FFE2E83" w14:textId="04AFBE41" w:rsidR="00CF10B6" w:rsidRPr="00D031B7" w:rsidRDefault="00CF10B6" w:rsidP="00CF10B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054B5074" w14:textId="69D66855" w:rsidR="00CF10B6" w:rsidRPr="00D031B7" w:rsidRDefault="00CF10B6" w:rsidP="00CF10B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</w:t>
      </w:r>
      <w:r>
        <w:rPr>
          <w:bCs/>
          <w:i/>
          <w:iCs/>
          <w:sz w:val="20"/>
          <w:szCs w:val="20"/>
        </w:rPr>
        <w:t xml:space="preserve"> </w:t>
      </w:r>
      <w:r w:rsidRPr="00D031B7">
        <w:rPr>
          <w:bCs/>
          <w:i/>
          <w:iCs/>
          <w:sz w:val="20"/>
          <w:szCs w:val="20"/>
        </w:rPr>
        <w:t>Present</w:t>
      </w:r>
    </w:p>
    <w:p w14:paraId="41CF803E" w14:textId="2FEB0539" w:rsidR="00133338" w:rsidRDefault="00B700C2" w:rsidP="00CF10B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Developed</w:t>
      </w:r>
      <w:r w:rsidR="00A854D3">
        <w:rPr>
          <w:bCs/>
          <w:sz w:val="20"/>
          <w:szCs w:val="20"/>
        </w:rPr>
        <w:t xml:space="preserve"> </w:t>
      </w:r>
      <w:r w:rsidR="00F52523">
        <w:rPr>
          <w:bCs/>
          <w:sz w:val="20"/>
          <w:szCs w:val="20"/>
        </w:rPr>
        <w:t xml:space="preserve">the </w:t>
      </w:r>
      <w:r w:rsidR="00A854D3">
        <w:rPr>
          <w:bCs/>
          <w:sz w:val="20"/>
          <w:szCs w:val="20"/>
        </w:rPr>
        <w:t xml:space="preserve">Road Profile </w:t>
      </w:r>
      <w:r w:rsidR="00AE779C">
        <w:rPr>
          <w:bCs/>
          <w:sz w:val="20"/>
          <w:szCs w:val="20"/>
        </w:rPr>
        <w:t xml:space="preserve">web </w:t>
      </w:r>
      <w:r w:rsidR="00273C46">
        <w:rPr>
          <w:bCs/>
          <w:sz w:val="20"/>
          <w:szCs w:val="20"/>
        </w:rPr>
        <w:t xml:space="preserve">tool </w:t>
      </w:r>
      <w:r w:rsidR="00A854D3">
        <w:rPr>
          <w:bCs/>
          <w:sz w:val="20"/>
          <w:szCs w:val="20"/>
        </w:rPr>
        <w:t xml:space="preserve">using </w:t>
      </w:r>
      <w:r w:rsidR="00FB08EE">
        <w:rPr>
          <w:bCs/>
          <w:sz w:val="20"/>
          <w:szCs w:val="20"/>
        </w:rPr>
        <w:t xml:space="preserve">a </w:t>
      </w:r>
      <w:r w:rsidR="00FB08EE">
        <w:rPr>
          <w:b/>
          <w:sz w:val="20"/>
          <w:szCs w:val="20"/>
        </w:rPr>
        <w:t>PERN</w:t>
      </w:r>
      <w:r w:rsidR="00FB08EE">
        <w:rPr>
          <w:bCs/>
          <w:sz w:val="20"/>
          <w:szCs w:val="20"/>
        </w:rPr>
        <w:t xml:space="preserve"> stack</w:t>
      </w:r>
      <w:r w:rsidR="00A854D3">
        <w:rPr>
          <w:bCs/>
          <w:sz w:val="20"/>
          <w:szCs w:val="20"/>
        </w:rPr>
        <w:t xml:space="preserve">. The tool </w:t>
      </w:r>
      <w:r w:rsidR="00F52523">
        <w:rPr>
          <w:bCs/>
          <w:sz w:val="20"/>
          <w:szCs w:val="20"/>
        </w:rPr>
        <w:t xml:space="preserve">allows users to </w:t>
      </w:r>
      <w:r w:rsidR="00F52523" w:rsidRPr="00F52523">
        <w:rPr>
          <w:bCs/>
          <w:sz w:val="20"/>
          <w:szCs w:val="20"/>
        </w:rPr>
        <w:t>query performance metrics</w:t>
      </w:r>
      <w:r w:rsidR="00F52523">
        <w:rPr>
          <w:bCs/>
          <w:sz w:val="20"/>
          <w:szCs w:val="20"/>
        </w:rPr>
        <w:t xml:space="preserve"> of detectors on roads, taking in direction, date, </w:t>
      </w:r>
      <w:r w:rsidR="007302D7">
        <w:rPr>
          <w:bCs/>
          <w:sz w:val="20"/>
          <w:szCs w:val="20"/>
        </w:rPr>
        <w:t xml:space="preserve">and time of day </w:t>
      </w:r>
      <w:r w:rsidR="00F52523">
        <w:rPr>
          <w:bCs/>
          <w:sz w:val="20"/>
          <w:szCs w:val="20"/>
        </w:rPr>
        <w:t xml:space="preserve">as </w:t>
      </w:r>
      <w:r w:rsidR="00A14915">
        <w:rPr>
          <w:bCs/>
          <w:sz w:val="20"/>
          <w:szCs w:val="20"/>
        </w:rPr>
        <w:t xml:space="preserve">query </w:t>
      </w:r>
      <w:r w:rsidR="00F52523">
        <w:rPr>
          <w:bCs/>
          <w:sz w:val="20"/>
          <w:szCs w:val="20"/>
        </w:rPr>
        <w:t>input</w:t>
      </w:r>
      <w:r w:rsidR="00283FF9">
        <w:rPr>
          <w:bCs/>
          <w:sz w:val="20"/>
          <w:szCs w:val="20"/>
        </w:rPr>
        <w:t>,</w:t>
      </w:r>
      <w:r w:rsidR="00F52523">
        <w:rPr>
          <w:bCs/>
          <w:sz w:val="20"/>
          <w:szCs w:val="20"/>
        </w:rPr>
        <w:t xml:space="preserve"> and displays </w:t>
      </w:r>
      <w:r w:rsidR="00FD525F">
        <w:rPr>
          <w:bCs/>
          <w:sz w:val="20"/>
          <w:szCs w:val="20"/>
        </w:rPr>
        <w:t>relevant data from</w:t>
      </w:r>
      <w:r w:rsidR="00C9069A">
        <w:rPr>
          <w:bCs/>
          <w:sz w:val="20"/>
          <w:szCs w:val="20"/>
        </w:rPr>
        <w:t xml:space="preserve"> the requested detectors.</w:t>
      </w:r>
    </w:p>
    <w:p w14:paraId="4F3D1056" w14:textId="7C93106F" w:rsidR="00724F67" w:rsidRPr="00724F67" w:rsidRDefault="00724F67" w:rsidP="00724F67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an Admin Page, using </w:t>
      </w:r>
      <w:r>
        <w:rPr>
          <w:b/>
          <w:sz w:val="20"/>
          <w:szCs w:val="20"/>
        </w:rPr>
        <w:t>React</w:t>
      </w:r>
      <w:r>
        <w:rPr>
          <w:bCs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724F67">
        <w:rPr>
          <w:bCs/>
          <w:sz w:val="20"/>
          <w:szCs w:val="20"/>
        </w:rPr>
        <w:t>for</w:t>
      </w:r>
      <w:r>
        <w:rPr>
          <w:bCs/>
          <w:sz w:val="20"/>
          <w:szCs w:val="20"/>
        </w:rPr>
        <w:t xml:space="preserve"> CATT Lab </w:t>
      </w:r>
      <w:r w:rsidR="00162510">
        <w:rPr>
          <w:bCs/>
          <w:sz w:val="20"/>
          <w:szCs w:val="20"/>
        </w:rPr>
        <w:t>developers</w:t>
      </w:r>
      <w:r w:rsidR="00B93E0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to use to</w:t>
      </w:r>
      <w:r w:rsidRPr="00724F67">
        <w:rPr>
          <w:bCs/>
          <w:sz w:val="20"/>
          <w:szCs w:val="20"/>
        </w:rPr>
        <w:t xml:space="preserve"> facilitate troubleshooting user requests. The page </w:t>
      </w:r>
      <w:r w:rsidR="00A7285E">
        <w:rPr>
          <w:bCs/>
          <w:sz w:val="20"/>
          <w:szCs w:val="20"/>
        </w:rPr>
        <w:t xml:space="preserve">renders </w:t>
      </w:r>
      <w:r w:rsidR="00CE50A3">
        <w:rPr>
          <w:bCs/>
          <w:sz w:val="20"/>
          <w:szCs w:val="20"/>
        </w:rPr>
        <w:t>request information</w:t>
      </w:r>
      <w:r w:rsidR="006A0A2F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and </w:t>
      </w:r>
      <w:r w:rsidRPr="00724F67">
        <w:rPr>
          <w:bCs/>
          <w:sz w:val="20"/>
          <w:szCs w:val="20"/>
        </w:rPr>
        <w:t>allows developers to download results, stop and requeue requests, and retrieve log files</w:t>
      </w:r>
      <w:r w:rsidR="005E6DFA">
        <w:rPr>
          <w:bCs/>
          <w:sz w:val="20"/>
          <w:szCs w:val="20"/>
        </w:rPr>
        <w:t>.</w:t>
      </w:r>
      <w:r w:rsidRPr="00724F67">
        <w:rPr>
          <w:bCs/>
          <w:sz w:val="20"/>
          <w:szCs w:val="20"/>
        </w:rPr>
        <w:t xml:space="preserve"> </w:t>
      </w:r>
    </w:p>
    <w:p w14:paraId="335BB09F" w14:textId="138315D8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1788717A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</w:t>
      </w:r>
      <w:r w:rsidR="00772761">
        <w:rPr>
          <w:bCs/>
          <w:i/>
          <w:iCs/>
          <w:sz w:val="21"/>
          <w:szCs w:val="21"/>
        </w:rPr>
        <w:t>ing</w:t>
      </w:r>
      <w:r>
        <w:rPr>
          <w:bCs/>
          <w:i/>
          <w:iCs/>
          <w:sz w:val="21"/>
          <w:szCs w:val="21"/>
        </w:rPr>
        <w:t xml:space="preserve">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772761">
        <w:rPr>
          <w:bCs/>
          <w:i/>
          <w:iCs/>
          <w:sz w:val="21"/>
          <w:szCs w:val="21"/>
        </w:rPr>
        <w:t xml:space="preserve">                </w:t>
      </w:r>
      <w:r>
        <w:rPr>
          <w:bCs/>
          <w:i/>
          <w:iCs/>
          <w:sz w:val="21"/>
          <w:szCs w:val="21"/>
        </w:rPr>
        <w:t>June 2020</w:t>
      </w:r>
      <w:r w:rsidR="00A671C6">
        <w:rPr>
          <w:bCs/>
          <w:i/>
          <w:iCs/>
          <w:sz w:val="21"/>
          <w:szCs w:val="21"/>
        </w:rPr>
        <w:t xml:space="preserve"> </w:t>
      </w:r>
      <w:r w:rsidR="00A671C6" w:rsidRPr="00D031B7">
        <w:rPr>
          <w:bCs/>
          <w:i/>
          <w:iCs/>
          <w:sz w:val="20"/>
          <w:szCs w:val="20"/>
        </w:rPr>
        <w:t>–</w:t>
      </w:r>
      <w:r w:rsidR="00A671C6">
        <w:rPr>
          <w:bCs/>
          <w:i/>
          <w:iCs/>
          <w:sz w:val="20"/>
          <w:szCs w:val="20"/>
        </w:rPr>
        <w:t xml:space="preserve"> </w:t>
      </w:r>
      <w:r w:rsidR="00E137F0">
        <w:rPr>
          <w:bCs/>
          <w:i/>
          <w:iCs/>
          <w:sz w:val="21"/>
          <w:szCs w:val="21"/>
        </w:rPr>
        <w:t>July</w:t>
      </w:r>
      <w:r>
        <w:rPr>
          <w:bCs/>
          <w:i/>
          <w:iCs/>
          <w:sz w:val="21"/>
          <w:szCs w:val="21"/>
        </w:rPr>
        <w:t xml:space="preserve"> 2020</w:t>
      </w:r>
    </w:p>
    <w:p w14:paraId="78CB22C4" w14:textId="7B90484D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</w:t>
      </w:r>
      <w:r w:rsidR="00E973DC">
        <w:rPr>
          <w:bCs/>
          <w:sz w:val="20"/>
          <w:szCs w:val="20"/>
        </w:rPr>
        <w:t xml:space="preserve"> new</w:t>
      </w:r>
      <w:r w:rsidR="00133BE6">
        <w:rPr>
          <w:bCs/>
          <w:sz w:val="20"/>
          <w:szCs w:val="20"/>
        </w:rPr>
        <w:t xml:space="preserve"> API using </w:t>
      </w:r>
      <w:proofErr w:type="spellStart"/>
      <w:r w:rsidR="00133BE6" w:rsidRPr="00CF1DAD">
        <w:rPr>
          <w:bCs/>
          <w:sz w:val="20"/>
          <w:szCs w:val="20"/>
        </w:rPr>
        <w:t>Dropwizard</w:t>
      </w:r>
      <w:proofErr w:type="spellEnd"/>
      <w:r w:rsidR="00CF1DAD">
        <w:rPr>
          <w:bCs/>
          <w:sz w:val="20"/>
          <w:szCs w:val="20"/>
        </w:rPr>
        <w:t xml:space="preserve">, integrated </w:t>
      </w:r>
      <w:r w:rsidR="00530443" w:rsidRPr="00CF1DAD">
        <w:rPr>
          <w:bCs/>
          <w:sz w:val="20"/>
          <w:szCs w:val="20"/>
        </w:rPr>
        <w:t>with</w:t>
      </w:r>
      <w:r w:rsidR="00530443">
        <w:rPr>
          <w:bCs/>
          <w:sz w:val="20"/>
          <w:szCs w:val="20"/>
        </w:rPr>
        <w:t xml:space="preserve"> </w:t>
      </w:r>
      <w:r w:rsidR="004A61EE">
        <w:rPr>
          <w:b/>
          <w:sz w:val="20"/>
          <w:szCs w:val="20"/>
        </w:rPr>
        <w:t>PostgreSQL</w:t>
      </w:r>
      <w:r w:rsidR="00530443">
        <w:rPr>
          <w:b/>
          <w:sz w:val="20"/>
          <w:szCs w:val="20"/>
        </w:rPr>
        <w:t xml:space="preserve">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25EA74AE" w14:textId="77777777" w:rsidR="008C1F16" w:rsidRDefault="007F057C" w:rsidP="008C1F16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</w:p>
    <w:p w14:paraId="623F75D6" w14:textId="3C768EC5" w:rsidR="006671C6" w:rsidRPr="008C1F16" w:rsidRDefault="007F057C" w:rsidP="008C1F16">
      <w:pPr>
        <w:pStyle w:val="ListParagraph"/>
        <w:spacing w:line="360" w:lineRule="auto"/>
        <w:ind w:left="-540" w:right="-720"/>
        <w:rPr>
          <w:bCs/>
          <w:sz w:val="20"/>
          <w:szCs w:val="20"/>
        </w:rPr>
      </w:pPr>
      <w:r w:rsidRPr="008C1F16">
        <w:rPr>
          <w:bCs/>
          <w:sz w:val="20"/>
          <w:szCs w:val="20"/>
        </w:rPr>
        <w:t xml:space="preserve">building </w:t>
      </w:r>
      <w:r w:rsidR="00E82550" w:rsidRPr="008C1F16">
        <w:rPr>
          <w:bCs/>
          <w:sz w:val="20"/>
          <w:szCs w:val="20"/>
        </w:rPr>
        <w:t xml:space="preserve">the </w:t>
      </w:r>
      <w:r w:rsidR="003844D6" w:rsidRPr="008C1F16">
        <w:rPr>
          <w:b/>
          <w:sz w:val="20"/>
          <w:szCs w:val="20"/>
        </w:rPr>
        <w:t>Express</w:t>
      </w:r>
      <w:r w:rsidRPr="008C1F16">
        <w:rPr>
          <w:bCs/>
          <w:sz w:val="20"/>
          <w:szCs w:val="20"/>
        </w:rPr>
        <w:t xml:space="preserve"> layer to </w:t>
      </w:r>
      <w:r w:rsidR="00480516" w:rsidRPr="008C1F16">
        <w:rPr>
          <w:bCs/>
          <w:sz w:val="20"/>
          <w:szCs w:val="20"/>
        </w:rPr>
        <w:t xml:space="preserve">route </w:t>
      </w:r>
      <w:r w:rsidR="00ED0B94">
        <w:rPr>
          <w:bCs/>
          <w:sz w:val="20"/>
          <w:szCs w:val="20"/>
        </w:rPr>
        <w:t>RESTful API calls.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1443E916" w14:textId="77777777" w:rsidR="00E916B0" w:rsidRPr="00812EE4" w:rsidRDefault="00E916B0" w:rsidP="00E916B0">
      <w:pPr>
        <w:ind w:left="-720" w:right="-720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Maryland Harm Reduction Database</w:t>
      </w:r>
    </w:p>
    <w:p w14:paraId="0C519AF5" w14:textId="2C9183DB" w:rsid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Web app developed using a </w:t>
      </w:r>
      <w:r w:rsidRPr="00E7160F">
        <w:rPr>
          <w:b/>
          <w:bCs/>
          <w:sz w:val="20"/>
          <w:szCs w:val="20"/>
        </w:rPr>
        <w:t>MERN</w:t>
      </w:r>
      <w:r>
        <w:rPr>
          <w:sz w:val="20"/>
          <w:szCs w:val="20"/>
        </w:rPr>
        <w:t xml:space="preserve"> stack </w:t>
      </w:r>
      <w:r w:rsidRPr="00E7160F">
        <w:rPr>
          <w:sz w:val="20"/>
          <w:szCs w:val="20"/>
        </w:rPr>
        <w:t>that</w:t>
      </w:r>
      <w:r>
        <w:rPr>
          <w:sz w:val="20"/>
          <w:szCs w:val="20"/>
        </w:rPr>
        <w:t xml:space="preserve"> provides the location of </w:t>
      </w:r>
      <w:r w:rsidRPr="00BB3FFF">
        <w:rPr>
          <w:sz w:val="20"/>
          <w:szCs w:val="20"/>
        </w:rPr>
        <w:t xml:space="preserve">opioid </w:t>
      </w:r>
      <w:r>
        <w:rPr>
          <w:sz w:val="20"/>
          <w:szCs w:val="20"/>
        </w:rPr>
        <w:t xml:space="preserve">resource centers </w:t>
      </w:r>
      <w:r w:rsidRPr="00C86ED9">
        <w:rPr>
          <w:sz w:val="20"/>
          <w:szCs w:val="20"/>
        </w:rPr>
        <w:t>in Maryland</w:t>
      </w:r>
      <w:r>
        <w:rPr>
          <w:sz w:val="20"/>
          <w:szCs w:val="20"/>
        </w:rPr>
        <w:t>, allowing users to query for them based on tags and location. Individual resource pages provide basic information about the select</w:t>
      </w:r>
      <w:r w:rsidR="00A36B60">
        <w:rPr>
          <w:sz w:val="20"/>
          <w:szCs w:val="20"/>
        </w:rPr>
        <w:t>ed</w:t>
      </w:r>
      <w:r>
        <w:rPr>
          <w:sz w:val="20"/>
          <w:szCs w:val="20"/>
        </w:rPr>
        <w:t xml:space="preserve"> center.</w:t>
      </w:r>
    </w:p>
    <w:p w14:paraId="5568103D" w14:textId="583BE471" w:rsidR="00E916B0" w:rsidRPr="00E916B0" w:rsidRDefault="00E916B0" w:rsidP="00E916B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>
        <w:rPr>
          <w:sz w:val="20"/>
          <w:szCs w:val="20"/>
        </w:rPr>
        <w:t xml:space="preserve">Built the frontend and connected it to the </w:t>
      </w:r>
      <w:r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 layer for RESTful API calls and Google Maps API for location services.</w:t>
      </w:r>
    </w:p>
    <w:p w14:paraId="43A7C2D5" w14:textId="03D6758B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6A44EAC6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</w:t>
      </w:r>
      <w:r w:rsidRPr="00F81D32">
        <w:rPr>
          <w:i/>
          <w:sz w:val="22"/>
          <w:szCs w:val="22"/>
        </w:rPr>
        <w:t>February 2019</w:t>
      </w:r>
      <w:r w:rsidR="00585347">
        <w:rPr>
          <w:i/>
          <w:sz w:val="22"/>
          <w:szCs w:val="22"/>
        </w:rPr>
        <w:t xml:space="preserve"> </w:t>
      </w:r>
      <w:r w:rsidR="007D276E" w:rsidRPr="00D031B7">
        <w:rPr>
          <w:bCs/>
          <w:i/>
          <w:iCs/>
          <w:sz w:val="20"/>
          <w:szCs w:val="20"/>
        </w:rPr>
        <w:t xml:space="preserve">– </w:t>
      </w:r>
      <w:r w:rsidR="00682AEB">
        <w:rPr>
          <w:i/>
          <w:sz w:val="22"/>
          <w:szCs w:val="22"/>
        </w:rPr>
        <w:t>May 2021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2468549F" w14:textId="2FFF2715" w:rsidR="00FD72CB" w:rsidRPr="00FD72CB" w:rsidRDefault="00DE5296" w:rsidP="00FD72CB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Handle</w:t>
      </w:r>
      <w:r w:rsidR="00480493">
        <w:rPr>
          <w:sz w:val="20"/>
          <w:szCs w:val="20"/>
        </w:rPr>
        <w:t>d</w:t>
      </w:r>
      <w:r w:rsidRPr="00D031B7">
        <w:rPr>
          <w:sz w:val="20"/>
          <w:szCs w:val="20"/>
        </w:rPr>
        <w:t xml:space="preserve"> communication with facility management, club sports advisors, sponsorships, and other club officers to ensure that the club me</w:t>
      </w:r>
      <w:r w:rsidR="001E4D4A">
        <w:rPr>
          <w:sz w:val="20"/>
          <w:szCs w:val="20"/>
        </w:rPr>
        <w:t>t</w:t>
      </w:r>
      <w:r w:rsidRPr="00D031B7">
        <w:rPr>
          <w:sz w:val="20"/>
          <w:szCs w:val="20"/>
        </w:rPr>
        <w:t xml:space="preserve">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FD72CB" w:rsidRPr="00FD72CB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5B8F1" w14:textId="77777777" w:rsidR="00C15D82" w:rsidRDefault="00C15D82" w:rsidP="00BA79CF">
      <w:r>
        <w:separator/>
      </w:r>
    </w:p>
  </w:endnote>
  <w:endnote w:type="continuationSeparator" w:id="0">
    <w:p w14:paraId="06533099" w14:textId="77777777" w:rsidR="00C15D82" w:rsidRDefault="00C15D82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04459" w14:textId="77777777" w:rsidR="00C15D82" w:rsidRDefault="00C15D82" w:rsidP="00BA79CF">
      <w:r>
        <w:separator/>
      </w:r>
    </w:p>
  </w:footnote>
  <w:footnote w:type="continuationSeparator" w:id="0">
    <w:p w14:paraId="5B52CCA8" w14:textId="77777777" w:rsidR="00C15D82" w:rsidRDefault="00C15D82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1622D"/>
    <w:rsid w:val="0002020E"/>
    <w:rsid w:val="000210B3"/>
    <w:rsid w:val="000239E9"/>
    <w:rsid w:val="000301AB"/>
    <w:rsid w:val="0003376B"/>
    <w:rsid w:val="00033985"/>
    <w:rsid w:val="000361A8"/>
    <w:rsid w:val="000450D4"/>
    <w:rsid w:val="00052779"/>
    <w:rsid w:val="0006005C"/>
    <w:rsid w:val="000614D4"/>
    <w:rsid w:val="00062FD2"/>
    <w:rsid w:val="00063376"/>
    <w:rsid w:val="00063740"/>
    <w:rsid w:val="00071ABA"/>
    <w:rsid w:val="00073C98"/>
    <w:rsid w:val="00074342"/>
    <w:rsid w:val="00074C8B"/>
    <w:rsid w:val="00075482"/>
    <w:rsid w:val="000770BE"/>
    <w:rsid w:val="00077311"/>
    <w:rsid w:val="000924AA"/>
    <w:rsid w:val="00093F63"/>
    <w:rsid w:val="00094823"/>
    <w:rsid w:val="000A3740"/>
    <w:rsid w:val="000B10C8"/>
    <w:rsid w:val="000B69BD"/>
    <w:rsid w:val="000C1B9D"/>
    <w:rsid w:val="000C25BA"/>
    <w:rsid w:val="000C3949"/>
    <w:rsid w:val="000C4050"/>
    <w:rsid w:val="000C60E2"/>
    <w:rsid w:val="000C653F"/>
    <w:rsid w:val="000C7A19"/>
    <w:rsid w:val="000D5B65"/>
    <w:rsid w:val="000D7A50"/>
    <w:rsid w:val="000E049C"/>
    <w:rsid w:val="000E297D"/>
    <w:rsid w:val="000E48E7"/>
    <w:rsid w:val="000E633B"/>
    <w:rsid w:val="000F05E0"/>
    <w:rsid w:val="000F08F9"/>
    <w:rsid w:val="000F16F8"/>
    <w:rsid w:val="000F27DA"/>
    <w:rsid w:val="000F5BA7"/>
    <w:rsid w:val="000F7A3A"/>
    <w:rsid w:val="001007A2"/>
    <w:rsid w:val="00102EC7"/>
    <w:rsid w:val="0010481E"/>
    <w:rsid w:val="00106EEE"/>
    <w:rsid w:val="0010744E"/>
    <w:rsid w:val="00113268"/>
    <w:rsid w:val="00113BE4"/>
    <w:rsid w:val="00113E62"/>
    <w:rsid w:val="00116221"/>
    <w:rsid w:val="00117F83"/>
    <w:rsid w:val="00120740"/>
    <w:rsid w:val="00121EDE"/>
    <w:rsid w:val="00122B96"/>
    <w:rsid w:val="00124080"/>
    <w:rsid w:val="00124771"/>
    <w:rsid w:val="00124D16"/>
    <w:rsid w:val="00125FCB"/>
    <w:rsid w:val="001262FA"/>
    <w:rsid w:val="00126AE5"/>
    <w:rsid w:val="00133338"/>
    <w:rsid w:val="00133994"/>
    <w:rsid w:val="00133BE6"/>
    <w:rsid w:val="00133D0F"/>
    <w:rsid w:val="00134490"/>
    <w:rsid w:val="001348D9"/>
    <w:rsid w:val="00136D45"/>
    <w:rsid w:val="0014168B"/>
    <w:rsid w:val="001506C8"/>
    <w:rsid w:val="00154A7D"/>
    <w:rsid w:val="00155A26"/>
    <w:rsid w:val="001566F7"/>
    <w:rsid w:val="00157035"/>
    <w:rsid w:val="00161554"/>
    <w:rsid w:val="00162510"/>
    <w:rsid w:val="00162DC3"/>
    <w:rsid w:val="0016462D"/>
    <w:rsid w:val="00164BC9"/>
    <w:rsid w:val="0016544E"/>
    <w:rsid w:val="00170BA6"/>
    <w:rsid w:val="001726D0"/>
    <w:rsid w:val="00173912"/>
    <w:rsid w:val="00173FD2"/>
    <w:rsid w:val="00175267"/>
    <w:rsid w:val="00182556"/>
    <w:rsid w:val="00182C0B"/>
    <w:rsid w:val="00185094"/>
    <w:rsid w:val="001951BB"/>
    <w:rsid w:val="00195FBD"/>
    <w:rsid w:val="00197BE5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2AB0"/>
    <w:rsid w:val="001C341B"/>
    <w:rsid w:val="001C5D58"/>
    <w:rsid w:val="001D2520"/>
    <w:rsid w:val="001D2657"/>
    <w:rsid w:val="001D2E69"/>
    <w:rsid w:val="001D3F6E"/>
    <w:rsid w:val="001E4D4A"/>
    <w:rsid w:val="001E69FF"/>
    <w:rsid w:val="001F53E6"/>
    <w:rsid w:val="001F6F68"/>
    <w:rsid w:val="001F7917"/>
    <w:rsid w:val="00202834"/>
    <w:rsid w:val="00202A31"/>
    <w:rsid w:val="00207D80"/>
    <w:rsid w:val="00210745"/>
    <w:rsid w:val="00213B06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47539"/>
    <w:rsid w:val="0024760C"/>
    <w:rsid w:val="00252907"/>
    <w:rsid w:val="00254090"/>
    <w:rsid w:val="00254BA4"/>
    <w:rsid w:val="00254EA3"/>
    <w:rsid w:val="00256CBB"/>
    <w:rsid w:val="00257E24"/>
    <w:rsid w:val="00261BA6"/>
    <w:rsid w:val="0026388E"/>
    <w:rsid w:val="00267A91"/>
    <w:rsid w:val="00273C46"/>
    <w:rsid w:val="00275EFA"/>
    <w:rsid w:val="00276023"/>
    <w:rsid w:val="002820C0"/>
    <w:rsid w:val="00283FF9"/>
    <w:rsid w:val="00286E7E"/>
    <w:rsid w:val="002876EA"/>
    <w:rsid w:val="00291DD1"/>
    <w:rsid w:val="0029516A"/>
    <w:rsid w:val="00296EF4"/>
    <w:rsid w:val="00297738"/>
    <w:rsid w:val="002A00E9"/>
    <w:rsid w:val="002A1794"/>
    <w:rsid w:val="002A3BF1"/>
    <w:rsid w:val="002B37FA"/>
    <w:rsid w:val="002B43B6"/>
    <w:rsid w:val="002C2AD3"/>
    <w:rsid w:val="002C3DE3"/>
    <w:rsid w:val="002C6CCF"/>
    <w:rsid w:val="002C7299"/>
    <w:rsid w:val="002D3DE7"/>
    <w:rsid w:val="002D56BD"/>
    <w:rsid w:val="002D6241"/>
    <w:rsid w:val="002D6462"/>
    <w:rsid w:val="002E0618"/>
    <w:rsid w:val="002E34C0"/>
    <w:rsid w:val="002E41DB"/>
    <w:rsid w:val="002E4B45"/>
    <w:rsid w:val="002E6914"/>
    <w:rsid w:val="002E72D0"/>
    <w:rsid w:val="002E768B"/>
    <w:rsid w:val="002F7677"/>
    <w:rsid w:val="003051E2"/>
    <w:rsid w:val="003065F2"/>
    <w:rsid w:val="0031269A"/>
    <w:rsid w:val="003170DC"/>
    <w:rsid w:val="003171A9"/>
    <w:rsid w:val="0032570C"/>
    <w:rsid w:val="0032575D"/>
    <w:rsid w:val="00327564"/>
    <w:rsid w:val="00327A73"/>
    <w:rsid w:val="00330CAA"/>
    <w:rsid w:val="0033138C"/>
    <w:rsid w:val="003358B4"/>
    <w:rsid w:val="00350246"/>
    <w:rsid w:val="003504A0"/>
    <w:rsid w:val="00353FA5"/>
    <w:rsid w:val="00354920"/>
    <w:rsid w:val="00357132"/>
    <w:rsid w:val="00357373"/>
    <w:rsid w:val="003641F3"/>
    <w:rsid w:val="00371313"/>
    <w:rsid w:val="0038410B"/>
    <w:rsid w:val="003844D6"/>
    <w:rsid w:val="003848CC"/>
    <w:rsid w:val="003852C1"/>
    <w:rsid w:val="00392DF0"/>
    <w:rsid w:val="003938A6"/>
    <w:rsid w:val="003A4429"/>
    <w:rsid w:val="003A6A44"/>
    <w:rsid w:val="003A798E"/>
    <w:rsid w:val="003A7E83"/>
    <w:rsid w:val="003B204D"/>
    <w:rsid w:val="003B4B68"/>
    <w:rsid w:val="003C0519"/>
    <w:rsid w:val="003C084D"/>
    <w:rsid w:val="003C0F19"/>
    <w:rsid w:val="003C7AF7"/>
    <w:rsid w:val="003D046B"/>
    <w:rsid w:val="003D2258"/>
    <w:rsid w:val="003D6B62"/>
    <w:rsid w:val="003E2FD9"/>
    <w:rsid w:val="003E397D"/>
    <w:rsid w:val="003E455B"/>
    <w:rsid w:val="003E688A"/>
    <w:rsid w:val="003E7720"/>
    <w:rsid w:val="003F05E8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17036"/>
    <w:rsid w:val="00422A19"/>
    <w:rsid w:val="00427380"/>
    <w:rsid w:val="0043276D"/>
    <w:rsid w:val="004436EA"/>
    <w:rsid w:val="00444070"/>
    <w:rsid w:val="00452194"/>
    <w:rsid w:val="0045269F"/>
    <w:rsid w:val="0045358A"/>
    <w:rsid w:val="004573DD"/>
    <w:rsid w:val="0045751B"/>
    <w:rsid w:val="00462590"/>
    <w:rsid w:val="00474CFD"/>
    <w:rsid w:val="00477897"/>
    <w:rsid w:val="004800BE"/>
    <w:rsid w:val="004801BE"/>
    <w:rsid w:val="00480493"/>
    <w:rsid w:val="00480516"/>
    <w:rsid w:val="00480B94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A61EE"/>
    <w:rsid w:val="004B127F"/>
    <w:rsid w:val="004B2017"/>
    <w:rsid w:val="004B4684"/>
    <w:rsid w:val="004B4CCB"/>
    <w:rsid w:val="004B53A9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4F7977"/>
    <w:rsid w:val="00502EA9"/>
    <w:rsid w:val="00503C8D"/>
    <w:rsid w:val="00503D04"/>
    <w:rsid w:val="00504101"/>
    <w:rsid w:val="00511106"/>
    <w:rsid w:val="005169D1"/>
    <w:rsid w:val="005179D7"/>
    <w:rsid w:val="005230E0"/>
    <w:rsid w:val="00530443"/>
    <w:rsid w:val="00530687"/>
    <w:rsid w:val="00531AD6"/>
    <w:rsid w:val="00534109"/>
    <w:rsid w:val="0053457C"/>
    <w:rsid w:val="00534DD5"/>
    <w:rsid w:val="00540FCD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2274"/>
    <w:rsid w:val="00575B19"/>
    <w:rsid w:val="0057658A"/>
    <w:rsid w:val="00581AFB"/>
    <w:rsid w:val="00582209"/>
    <w:rsid w:val="00582E75"/>
    <w:rsid w:val="005848D5"/>
    <w:rsid w:val="00585347"/>
    <w:rsid w:val="00592B5D"/>
    <w:rsid w:val="005933A2"/>
    <w:rsid w:val="00593C8D"/>
    <w:rsid w:val="0059730B"/>
    <w:rsid w:val="005973CA"/>
    <w:rsid w:val="00597DF1"/>
    <w:rsid w:val="005A2A03"/>
    <w:rsid w:val="005A64CF"/>
    <w:rsid w:val="005A7929"/>
    <w:rsid w:val="005B29D2"/>
    <w:rsid w:val="005B5E6C"/>
    <w:rsid w:val="005B6486"/>
    <w:rsid w:val="005B6E51"/>
    <w:rsid w:val="005B7F59"/>
    <w:rsid w:val="005C044B"/>
    <w:rsid w:val="005C234C"/>
    <w:rsid w:val="005C5685"/>
    <w:rsid w:val="005C72F1"/>
    <w:rsid w:val="005C79EA"/>
    <w:rsid w:val="005D6115"/>
    <w:rsid w:val="005D68DC"/>
    <w:rsid w:val="005E245E"/>
    <w:rsid w:val="005E2F4B"/>
    <w:rsid w:val="005E6638"/>
    <w:rsid w:val="005E6DFA"/>
    <w:rsid w:val="005E73CD"/>
    <w:rsid w:val="005F0D57"/>
    <w:rsid w:val="005F1526"/>
    <w:rsid w:val="005F197A"/>
    <w:rsid w:val="005F2954"/>
    <w:rsid w:val="005F50F5"/>
    <w:rsid w:val="006023AB"/>
    <w:rsid w:val="00602637"/>
    <w:rsid w:val="006058B9"/>
    <w:rsid w:val="00605EA1"/>
    <w:rsid w:val="00607038"/>
    <w:rsid w:val="00607A4A"/>
    <w:rsid w:val="00610BF7"/>
    <w:rsid w:val="00611866"/>
    <w:rsid w:val="0061297D"/>
    <w:rsid w:val="00613B14"/>
    <w:rsid w:val="00613E63"/>
    <w:rsid w:val="00616152"/>
    <w:rsid w:val="0061726A"/>
    <w:rsid w:val="0063101B"/>
    <w:rsid w:val="006369AC"/>
    <w:rsid w:val="006428FE"/>
    <w:rsid w:val="006461C7"/>
    <w:rsid w:val="00646F19"/>
    <w:rsid w:val="006519EC"/>
    <w:rsid w:val="006560AF"/>
    <w:rsid w:val="00662F70"/>
    <w:rsid w:val="00665581"/>
    <w:rsid w:val="006671C6"/>
    <w:rsid w:val="00670E15"/>
    <w:rsid w:val="006722CF"/>
    <w:rsid w:val="006775BC"/>
    <w:rsid w:val="00677C9D"/>
    <w:rsid w:val="00682AEB"/>
    <w:rsid w:val="006839D1"/>
    <w:rsid w:val="0068688F"/>
    <w:rsid w:val="00693A11"/>
    <w:rsid w:val="00694A84"/>
    <w:rsid w:val="006951E0"/>
    <w:rsid w:val="00696C8F"/>
    <w:rsid w:val="006A0A2F"/>
    <w:rsid w:val="006A3B90"/>
    <w:rsid w:val="006A4817"/>
    <w:rsid w:val="006A692F"/>
    <w:rsid w:val="006A7F98"/>
    <w:rsid w:val="006C34E3"/>
    <w:rsid w:val="006C4B74"/>
    <w:rsid w:val="006C7D91"/>
    <w:rsid w:val="006E339D"/>
    <w:rsid w:val="006E3971"/>
    <w:rsid w:val="006E39F4"/>
    <w:rsid w:val="006E5793"/>
    <w:rsid w:val="006F0118"/>
    <w:rsid w:val="006F2369"/>
    <w:rsid w:val="006F3875"/>
    <w:rsid w:val="006F4F7A"/>
    <w:rsid w:val="006F7CFA"/>
    <w:rsid w:val="006F7F26"/>
    <w:rsid w:val="00723966"/>
    <w:rsid w:val="00724A52"/>
    <w:rsid w:val="00724F67"/>
    <w:rsid w:val="007278FA"/>
    <w:rsid w:val="007302D7"/>
    <w:rsid w:val="00733E66"/>
    <w:rsid w:val="00737421"/>
    <w:rsid w:val="00741221"/>
    <w:rsid w:val="00741297"/>
    <w:rsid w:val="00742D97"/>
    <w:rsid w:val="007471BA"/>
    <w:rsid w:val="00750344"/>
    <w:rsid w:val="0075296E"/>
    <w:rsid w:val="0075752A"/>
    <w:rsid w:val="00765BE6"/>
    <w:rsid w:val="00767956"/>
    <w:rsid w:val="007708BB"/>
    <w:rsid w:val="00772761"/>
    <w:rsid w:val="007758C0"/>
    <w:rsid w:val="00776756"/>
    <w:rsid w:val="0077719A"/>
    <w:rsid w:val="00777CBE"/>
    <w:rsid w:val="00781654"/>
    <w:rsid w:val="00785052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5928"/>
    <w:rsid w:val="007B6108"/>
    <w:rsid w:val="007B641E"/>
    <w:rsid w:val="007C019C"/>
    <w:rsid w:val="007C18D0"/>
    <w:rsid w:val="007C3CC3"/>
    <w:rsid w:val="007C405F"/>
    <w:rsid w:val="007C462E"/>
    <w:rsid w:val="007C539D"/>
    <w:rsid w:val="007C5623"/>
    <w:rsid w:val="007C59D2"/>
    <w:rsid w:val="007C66A6"/>
    <w:rsid w:val="007D2305"/>
    <w:rsid w:val="007D276E"/>
    <w:rsid w:val="007E092E"/>
    <w:rsid w:val="007E48F1"/>
    <w:rsid w:val="007E595F"/>
    <w:rsid w:val="007F057C"/>
    <w:rsid w:val="007F22FE"/>
    <w:rsid w:val="007F3B0F"/>
    <w:rsid w:val="007F4757"/>
    <w:rsid w:val="007F7357"/>
    <w:rsid w:val="008040F6"/>
    <w:rsid w:val="008048C6"/>
    <w:rsid w:val="00805B99"/>
    <w:rsid w:val="00807AAE"/>
    <w:rsid w:val="00812EE4"/>
    <w:rsid w:val="00813366"/>
    <w:rsid w:val="008139A6"/>
    <w:rsid w:val="00813B21"/>
    <w:rsid w:val="00814464"/>
    <w:rsid w:val="00815DAA"/>
    <w:rsid w:val="00816449"/>
    <w:rsid w:val="0081688B"/>
    <w:rsid w:val="00816933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37"/>
    <w:rsid w:val="00881FD8"/>
    <w:rsid w:val="00882C3A"/>
    <w:rsid w:val="0088321A"/>
    <w:rsid w:val="00883EA8"/>
    <w:rsid w:val="00886BBF"/>
    <w:rsid w:val="00887DFD"/>
    <w:rsid w:val="00890A22"/>
    <w:rsid w:val="00890EB9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A6FD4"/>
    <w:rsid w:val="008B1279"/>
    <w:rsid w:val="008B3B03"/>
    <w:rsid w:val="008B5E98"/>
    <w:rsid w:val="008C1F16"/>
    <w:rsid w:val="008C3AF2"/>
    <w:rsid w:val="008C652C"/>
    <w:rsid w:val="008D5589"/>
    <w:rsid w:val="008D5E2C"/>
    <w:rsid w:val="008E13AD"/>
    <w:rsid w:val="008E1B10"/>
    <w:rsid w:val="008E4902"/>
    <w:rsid w:val="008E55AA"/>
    <w:rsid w:val="008E5E7D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46AE6"/>
    <w:rsid w:val="00951F77"/>
    <w:rsid w:val="009523EB"/>
    <w:rsid w:val="00953078"/>
    <w:rsid w:val="0095431A"/>
    <w:rsid w:val="00961072"/>
    <w:rsid w:val="00961C86"/>
    <w:rsid w:val="009628F4"/>
    <w:rsid w:val="00962EEB"/>
    <w:rsid w:val="00963B90"/>
    <w:rsid w:val="00964879"/>
    <w:rsid w:val="0096721F"/>
    <w:rsid w:val="00971420"/>
    <w:rsid w:val="00971B11"/>
    <w:rsid w:val="009760D3"/>
    <w:rsid w:val="009808FE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19A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6A61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4915"/>
    <w:rsid w:val="00A1571E"/>
    <w:rsid w:val="00A1694E"/>
    <w:rsid w:val="00A20FED"/>
    <w:rsid w:val="00A25398"/>
    <w:rsid w:val="00A27C76"/>
    <w:rsid w:val="00A31EA9"/>
    <w:rsid w:val="00A3576F"/>
    <w:rsid w:val="00A36B60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671C6"/>
    <w:rsid w:val="00A7266B"/>
    <w:rsid w:val="00A7285E"/>
    <w:rsid w:val="00A773A5"/>
    <w:rsid w:val="00A854D3"/>
    <w:rsid w:val="00A87F91"/>
    <w:rsid w:val="00A90863"/>
    <w:rsid w:val="00A94D7B"/>
    <w:rsid w:val="00A97D31"/>
    <w:rsid w:val="00AA7178"/>
    <w:rsid w:val="00AA7E7E"/>
    <w:rsid w:val="00AB1E9F"/>
    <w:rsid w:val="00AB2C90"/>
    <w:rsid w:val="00AB37CD"/>
    <w:rsid w:val="00AC1959"/>
    <w:rsid w:val="00AC4B42"/>
    <w:rsid w:val="00AC591B"/>
    <w:rsid w:val="00AC70F4"/>
    <w:rsid w:val="00AC7E73"/>
    <w:rsid w:val="00AD0A01"/>
    <w:rsid w:val="00AD3FEA"/>
    <w:rsid w:val="00AD6C7C"/>
    <w:rsid w:val="00AE1C79"/>
    <w:rsid w:val="00AE20F3"/>
    <w:rsid w:val="00AE4BEA"/>
    <w:rsid w:val="00AE779C"/>
    <w:rsid w:val="00AE78B9"/>
    <w:rsid w:val="00AF1C06"/>
    <w:rsid w:val="00AF3D27"/>
    <w:rsid w:val="00AF4607"/>
    <w:rsid w:val="00AF6328"/>
    <w:rsid w:val="00AF7485"/>
    <w:rsid w:val="00B0135C"/>
    <w:rsid w:val="00B01E72"/>
    <w:rsid w:val="00B01EEB"/>
    <w:rsid w:val="00B02E55"/>
    <w:rsid w:val="00B044AB"/>
    <w:rsid w:val="00B04688"/>
    <w:rsid w:val="00B04772"/>
    <w:rsid w:val="00B12DB8"/>
    <w:rsid w:val="00B151DD"/>
    <w:rsid w:val="00B164D0"/>
    <w:rsid w:val="00B170A2"/>
    <w:rsid w:val="00B229B6"/>
    <w:rsid w:val="00B245EC"/>
    <w:rsid w:val="00B322F9"/>
    <w:rsid w:val="00B32B6B"/>
    <w:rsid w:val="00B3338E"/>
    <w:rsid w:val="00B3429C"/>
    <w:rsid w:val="00B34D52"/>
    <w:rsid w:val="00B36825"/>
    <w:rsid w:val="00B3785B"/>
    <w:rsid w:val="00B40773"/>
    <w:rsid w:val="00B41D04"/>
    <w:rsid w:val="00B41D95"/>
    <w:rsid w:val="00B430C4"/>
    <w:rsid w:val="00B4614C"/>
    <w:rsid w:val="00B47972"/>
    <w:rsid w:val="00B50A0E"/>
    <w:rsid w:val="00B50F93"/>
    <w:rsid w:val="00B51974"/>
    <w:rsid w:val="00B526E0"/>
    <w:rsid w:val="00B544BF"/>
    <w:rsid w:val="00B553D8"/>
    <w:rsid w:val="00B55508"/>
    <w:rsid w:val="00B557CD"/>
    <w:rsid w:val="00B564BB"/>
    <w:rsid w:val="00B57261"/>
    <w:rsid w:val="00B575D0"/>
    <w:rsid w:val="00B61306"/>
    <w:rsid w:val="00B660E4"/>
    <w:rsid w:val="00B700C2"/>
    <w:rsid w:val="00B708D4"/>
    <w:rsid w:val="00B71228"/>
    <w:rsid w:val="00B74348"/>
    <w:rsid w:val="00B76223"/>
    <w:rsid w:val="00B7630A"/>
    <w:rsid w:val="00B90CE4"/>
    <w:rsid w:val="00B90F10"/>
    <w:rsid w:val="00B93326"/>
    <w:rsid w:val="00B93E09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3FFF"/>
    <w:rsid w:val="00BB677B"/>
    <w:rsid w:val="00BB6A5B"/>
    <w:rsid w:val="00BD1BF8"/>
    <w:rsid w:val="00BD3C6D"/>
    <w:rsid w:val="00BD44A9"/>
    <w:rsid w:val="00BD7FB8"/>
    <w:rsid w:val="00BE14E3"/>
    <w:rsid w:val="00BE1D8A"/>
    <w:rsid w:val="00BE21B8"/>
    <w:rsid w:val="00BE2CE2"/>
    <w:rsid w:val="00BE4EA4"/>
    <w:rsid w:val="00BE6716"/>
    <w:rsid w:val="00BF0946"/>
    <w:rsid w:val="00BF1BE9"/>
    <w:rsid w:val="00BF30C8"/>
    <w:rsid w:val="00BF30E0"/>
    <w:rsid w:val="00BF6FB5"/>
    <w:rsid w:val="00BF736C"/>
    <w:rsid w:val="00C026A1"/>
    <w:rsid w:val="00C028D6"/>
    <w:rsid w:val="00C03997"/>
    <w:rsid w:val="00C069F3"/>
    <w:rsid w:val="00C102FC"/>
    <w:rsid w:val="00C11094"/>
    <w:rsid w:val="00C114A0"/>
    <w:rsid w:val="00C156C1"/>
    <w:rsid w:val="00C15D82"/>
    <w:rsid w:val="00C25F24"/>
    <w:rsid w:val="00C266D0"/>
    <w:rsid w:val="00C2798F"/>
    <w:rsid w:val="00C31731"/>
    <w:rsid w:val="00C420BA"/>
    <w:rsid w:val="00C43A2C"/>
    <w:rsid w:val="00C45BAE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86ED9"/>
    <w:rsid w:val="00C87196"/>
    <w:rsid w:val="00C87DC8"/>
    <w:rsid w:val="00C9069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441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4AB7"/>
    <w:rsid w:val="00CE50A3"/>
    <w:rsid w:val="00CE574E"/>
    <w:rsid w:val="00CE745D"/>
    <w:rsid w:val="00CE7975"/>
    <w:rsid w:val="00CF10B6"/>
    <w:rsid w:val="00CF1A51"/>
    <w:rsid w:val="00CF1DAD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0DDB"/>
    <w:rsid w:val="00D529C2"/>
    <w:rsid w:val="00D53C9E"/>
    <w:rsid w:val="00D62A2A"/>
    <w:rsid w:val="00D6361F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2BA5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D5D87"/>
    <w:rsid w:val="00DE150B"/>
    <w:rsid w:val="00DE392B"/>
    <w:rsid w:val="00DE5296"/>
    <w:rsid w:val="00DE7AE3"/>
    <w:rsid w:val="00DE7CA9"/>
    <w:rsid w:val="00DF0C53"/>
    <w:rsid w:val="00DF0FCE"/>
    <w:rsid w:val="00DF1F91"/>
    <w:rsid w:val="00E01810"/>
    <w:rsid w:val="00E02D81"/>
    <w:rsid w:val="00E04E5F"/>
    <w:rsid w:val="00E057E6"/>
    <w:rsid w:val="00E07B44"/>
    <w:rsid w:val="00E10AD3"/>
    <w:rsid w:val="00E10B7D"/>
    <w:rsid w:val="00E11DAE"/>
    <w:rsid w:val="00E137F0"/>
    <w:rsid w:val="00E149D5"/>
    <w:rsid w:val="00E21BA4"/>
    <w:rsid w:val="00E229F4"/>
    <w:rsid w:val="00E2655E"/>
    <w:rsid w:val="00E26C59"/>
    <w:rsid w:val="00E30AD5"/>
    <w:rsid w:val="00E31D3C"/>
    <w:rsid w:val="00E31EF4"/>
    <w:rsid w:val="00E35B63"/>
    <w:rsid w:val="00E37095"/>
    <w:rsid w:val="00E37D26"/>
    <w:rsid w:val="00E52B8B"/>
    <w:rsid w:val="00E6058A"/>
    <w:rsid w:val="00E65FFB"/>
    <w:rsid w:val="00E67BBB"/>
    <w:rsid w:val="00E7008E"/>
    <w:rsid w:val="00E70683"/>
    <w:rsid w:val="00E7160F"/>
    <w:rsid w:val="00E7359F"/>
    <w:rsid w:val="00E8061D"/>
    <w:rsid w:val="00E80A3B"/>
    <w:rsid w:val="00E80D67"/>
    <w:rsid w:val="00E82550"/>
    <w:rsid w:val="00E9130D"/>
    <w:rsid w:val="00E916B0"/>
    <w:rsid w:val="00E91810"/>
    <w:rsid w:val="00E94EAC"/>
    <w:rsid w:val="00E973DC"/>
    <w:rsid w:val="00EA15ED"/>
    <w:rsid w:val="00EA38FA"/>
    <w:rsid w:val="00EA69C3"/>
    <w:rsid w:val="00EA7326"/>
    <w:rsid w:val="00EB0046"/>
    <w:rsid w:val="00EB072C"/>
    <w:rsid w:val="00EB5480"/>
    <w:rsid w:val="00EB6433"/>
    <w:rsid w:val="00EB6AEC"/>
    <w:rsid w:val="00EB78EB"/>
    <w:rsid w:val="00EC0AEF"/>
    <w:rsid w:val="00EC1450"/>
    <w:rsid w:val="00EC3AF6"/>
    <w:rsid w:val="00EC47AC"/>
    <w:rsid w:val="00EC6E4F"/>
    <w:rsid w:val="00EC7C7D"/>
    <w:rsid w:val="00ED0472"/>
    <w:rsid w:val="00ED0B94"/>
    <w:rsid w:val="00ED3693"/>
    <w:rsid w:val="00ED53B6"/>
    <w:rsid w:val="00ED56D0"/>
    <w:rsid w:val="00ED673F"/>
    <w:rsid w:val="00ED7AD2"/>
    <w:rsid w:val="00ED7DF2"/>
    <w:rsid w:val="00EE005D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1CF3"/>
    <w:rsid w:val="00F1221E"/>
    <w:rsid w:val="00F15AB9"/>
    <w:rsid w:val="00F162C7"/>
    <w:rsid w:val="00F2171E"/>
    <w:rsid w:val="00F219B8"/>
    <w:rsid w:val="00F23565"/>
    <w:rsid w:val="00F25C6F"/>
    <w:rsid w:val="00F26147"/>
    <w:rsid w:val="00F277B2"/>
    <w:rsid w:val="00F30464"/>
    <w:rsid w:val="00F32773"/>
    <w:rsid w:val="00F32E03"/>
    <w:rsid w:val="00F3361F"/>
    <w:rsid w:val="00F35819"/>
    <w:rsid w:val="00F36DF2"/>
    <w:rsid w:val="00F36DF3"/>
    <w:rsid w:val="00F41DE5"/>
    <w:rsid w:val="00F44B1F"/>
    <w:rsid w:val="00F45BF4"/>
    <w:rsid w:val="00F5160E"/>
    <w:rsid w:val="00F52523"/>
    <w:rsid w:val="00F5258D"/>
    <w:rsid w:val="00F557A0"/>
    <w:rsid w:val="00F55A02"/>
    <w:rsid w:val="00F55DA6"/>
    <w:rsid w:val="00F55EF4"/>
    <w:rsid w:val="00F6052C"/>
    <w:rsid w:val="00F614D1"/>
    <w:rsid w:val="00F617BE"/>
    <w:rsid w:val="00F711D7"/>
    <w:rsid w:val="00F73572"/>
    <w:rsid w:val="00F74756"/>
    <w:rsid w:val="00F76410"/>
    <w:rsid w:val="00F765AB"/>
    <w:rsid w:val="00F81D32"/>
    <w:rsid w:val="00F84D74"/>
    <w:rsid w:val="00F87A87"/>
    <w:rsid w:val="00F931A2"/>
    <w:rsid w:val="00F97DA5"/>
    <w:rsid w:val="00FA5496"/>
    <w:rsid w:val="00FA65A6"/>
    <w:rsid w:val="00FA6FE7"/>
    <w:rsid w:val="00FB08EE"/>
    <w:rsid w:val="00FB0B86"/>
    <w:rsid w:val="00FB75B0"/>
    <w:rsid w:val="00FC40BA"/>
    <w:rsid w:val="00FD0ED1"/>
    <w:rsid w:val="00FD2AB5"/>
    <w:rsid w:val="00FD384C"/>
    <w:rsid w:val="00FD46B8"/>
    <w:rsid w:val="00FD4807"/>
    <w:rsid w:val="00FD525F"/>
    <w:rsid w:val="00FD5607"/>
    <w:rsid w:val="00FD6BA9"/>
    <w:rsid w:val="00FD72CB"/>
    <w:rsid w:val="00FE2C6A"/>
    <w:rsid w:val="00FE5AF5"/>
    <w:rsid w:val="00FE749E"/>
    <w:rsid w:val="00FE7798"/>
    <w:rsid w:val="00FF035F"/>
    <w:rsid w:val="00FF0DAE"/>
    <w:rsid w:val="00F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634BA-81C9-F94E-916A-AB3B4E6F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132</cp:revision>
  <cp:lastPrinted>2020-07-26T22:02:00Z</cp:lastPrinted>
  <dcterms:created xsi:type="dcterms:W3CDTF">2021-01-21T16:50:00Z</dcterms:created>
  <dcterms:modified xsi:type="dcterms:W3CDTF">2021-05-27T17:06:00Z</dcterms:modified>
</cp:coreProperties>
</file>