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AE3C" w14:textId="77777777" w:rsidR="00D04ECE" w:rsidRDefault="00D04ECE" w:rsidP="00D04EC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3C6D0671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3D9D044D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4BBAE35A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5BB0C451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«Санкт-Петербургский политехнический университет Петра Великого»</w:t>
      </w:r>
    </w:p>
    <w:p w14:paraId="2768425A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(ФГАОУ ВО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СПбПУ</w:t>
      </w:r>
      <w:proofErr w:type="spellEnd"/>
      <w:r>
        <w:rPr>
          <w:rFonts w:ascii="Times New Roman" w:hAnsi="Times New Roman" w:cs="Times New Roman"/>
          <w:sz w:val="24"/>
          <w:szCs w:val="24"/>
        </w:rPr>
        <w:t>»)</w:t>
      </w:r>
    </w:p>
    <w:p w14:paraId="65C631E3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Институт среднего профессионального образования</w:t>
      </w:r>
      <w:r>
        <w:rPr>
          <w:rFonts w:ascii="Times New Roman" w:hAnsi="Times New Roman" w:cs="Times New Roman"/>
        </w:rPr>
        <w:t xml:space="preserve"> </w:t>
      </w:r>
    </w:p>
    <w:p w14:paraId="7F74BE55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CB6C029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49F6B358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184B17A1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13D63B1B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1CA63674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2F83CA19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6DECDF45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noProof/>
        </w:rPr>
      </w:pPr>
    </w:p>
    <w:p w14:paraId="333E5121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8BB2A96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F5DC742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BB2181B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A537137" w14:textId="77777777" w:rsidR="00D04ECE" w:rsidRDefault="00D04ECE" w:rsidP="00D04E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</w:p>
    <w:p w14:paraId="7E2B27AA" w14:textId="77777777" w:rsidR="00D04ECE" w:rsidRDefault="00D04ECE" w:rsidP="00D04ECE">
      <w:pPr>
        <w:spacing w:after="0"/>
        <w:ind w:left="10" w:right="76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«Проектирование графического интерфейса пользователя»</w:t>
      </w:r>
    </w:p>
    <w:p w14:paraId="589D990C" w14:textId="77777777" w:rsidR="00D04ECE" w:rsidRDefault="00D04ECE" w:rsidP="00D04ECE">
      <w:pPr>
        <w:spacing w:after="0"/>
        <w:ind w:left="10" w:right="76" w:hanging="1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105379A" w14:textId="77777777" w:rsidR="00D04ECE" w:rsidRDefault="00D04ECE" w:rsidP="00D04ECE">
      <w:pPr>
        <w:spacing w:after="0"/>
        <w:ind w:left="10" w:right="76" w:hanging="1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032EB68" w14:textId="77777777" w:rsidR="00D04ECE" w:rsidRDefault="00D04ECE" w:rsidP="00D04ECE">
      <w:pPr>
        <w:spacing w:after="0"/>
        <w:ind w:left="10" w:right="76" w:hanging="1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C7DD42B" w14:textId="77777777" w:rsidR="00D04ECE" w:rsidRDefault="00D04ECE" w:rsidP="00D04ECE">
      <w:pPr>
        <w:spacing w:after="0"/>
        <w:ind w:left="5674" w:right="76" w:firstLine="69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Работу выполнил:</w:t>
      </w:r>
    </w:p>
    <w:p w14:paraId="724131DC" w14:textId="77777777" w:rsidR="00D04ECE" w:rsidRDefault="00D04ECE" w:rsidP="00D04ECE">
      <w:pPr>
        <w:spacing w:after="0"/>
        <w:ind w:left="5674" w:right="76" w:firstLine="698"/>
        <w:rPr>
          <w:rFonts w:ascii="Times New Roman" w:hAnsi="Times New Roman" w:cs="Times New Roman"/>
          <w:bCs/>
          <w:sz w:val="24"/>
          <w:szCs w:val="24"/>
        </w:rPr>
      </w:pPr>
    </w:p>
    <w:p w14:paraId="4A22C69F" w14:textId="77777777" w:rsidR="00D04ECE" w:rsidRDefault="00D04ECE" w:rsidP="00D04ECE">
      <w:pPr>
        <w:spacing w:after="0"/>
        <w:ind w:left="5674" w:right="76" w:firstLine="698"/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  <w:t>Студент</w:t>
      </w:r>
    </w:p>
    <w:p w14:paraId="070D18B0" w14:textId="0CF9CB7F" w:rsidR="00D04ECE" w:rsidRDefault="00D04ECE" w:rsidP="00D04ECE">
      <w:pPr>
        <w:spacing w:after="0"/>
        <w:ind w:left="5674" w:right="76" w:firstLine="69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Лихолетов Михаил</w:t>
      </w:r>
    </w:p>
    <w:p w14:paraId="6600803B" w14:textId="760B52FD" w:rsidR="00D04ECE" w:rsidRDefault="00D04ECE" w:rsidP="00D04ECE">
      <w:pPr>
        <w:spacing w:after="0"/>
        <w:ind w:left="5674" w:right="76" w:firstLine="69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Сергеевич</w:t>
      </w:r>
    </w:p>
    <w:p w14:paraId="1C78C32C" w14:textId="77777777" w:rsidR="00D04ECE" w:rsidRDefault="00D04ECE" w:rsidP="00D04ECE">
      <w:pPr>
        <w:spacing w:after="0"/>
        <w:ind w:left="5674" w:right="76" w:firstLine="698"/>
        <w:rPr>
          <w:rFonts w:ascii="Times New Roman" w:hAnsi="Times New Roman" w:cs="Times New Roman"/>
          <w:bCs/>
          <w:i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Группы № </w:t>
      </w:r>
    </w:p>
    <w:p w14:paraId="5FE44167" w14:textId="77777777" w:rsidR="00D04ECE" w:rsidRDefault="00D04ECE" w:rsidP="00D04ECE">
      <w:pPr>
        <w:spacing w:after="0"/>
        <w:ind w:left="5674" w:right="76" w:firstLine="69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24290907/2091</w:t>
      </w:r>
    </w:p>
    <w:p w14:paraId="52AE0520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79078E5D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31ED7BA6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7EAD5E80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5C0F547A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5328AF73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5ADFB487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531D9282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308A5B8C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46E6C6ED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1E6A4D5D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6F26A566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38A4383C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0F0E2B25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2D99D9A6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023F796B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5821B59E" w14:textId="77777777" w:rsidR="00D04ECE" w:rsidRDefault="00D04ECE" w:rsidP="00D04ECE">
      <w:pPr>
        <w:spacing w:after="0"/>
        <w:ind w:right="76"/>
        <w:rPr>
          <w:rFonts w:ascii="Times New Roman" w:hAnsi="Times New Roman" w:cs="Times New Roman"/>
          <w:sz w:val="24"/>
          <w:szCs w:val="24"/>
        </w:rPr>
      </w:pPr>
    </w:p>
    <w:p w14:paraId="20414DA3" w14:textId="77777777" w:rsidR="00D04ECE" w:rsidRDefault="00D04ECE" w:rsidP="00D04ECE">
      <w:pPr>
        <w:spacing w:after="0"/>
        <w:ind w:right="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15FE014B" w14:textId="792E8E31" w:rsidR="000811A4" w:rsidRPr="008020C1" w:rsidRDefault="00D04ECE" w:rsidP="00D04ECE">
      <w:pPr>
        <w:spacing w:after="0"/>
        <w:ind w:right="76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2026 г.</w:t>
      </w:r>
      <w:r>
        <w:rPr>
          <w:rFonts w:ascii="Times New Roman" w:hAnsi="Times New Roman" w:cs="Times New Roman"/>
        </w:rPr>
        <w:br w:type="page"/>
      </w:r>
    </w:p>
    <w:p w14:paraId="2ED30020" w14:textId="77777777" w:rsidR="000811A4" w:rsidRPr="00EC08E9" w:rsidRDefault="000811A4" w:rsidP="00EC08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08E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6FB89AE6" w14:textId="77777777" w:rsidR="000811A4" w:rsidRPr="00EC08E9" w:rsidRDefault="000811A4" w:rsidP="00EC08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Познакомиться с основными элементами управления (виджетами) и</w:t>
      </w:r>
    </w:p>
    <w:p w14:paraId="4CBADB60" w14:textId="69F7FFCC" w:rsidR="001F3E68" w:rsidRPr="00EC08E9" w:rsidRDefault="000811A4" w:rsidP="00EC08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приобрести навыки проектирования графического интерфейса пользователя.</w:t>
      </w:r>
    </w:p>
    <w:p w14:paraId="6A1D2234" w14:textId="41086B65" w:rsidR="000811A4" w:rsidRPr="00EC08E9" w:rsidRDefault="000811A4" w:rsidP="00EC08E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08E9">
        <w:rPr>
          <w:rFonts w:ascii="Times New Roman" w:hAnsi="Times New Roman" w:cs="Times New Roman"/>
          <w:b/>
          <w:bCs/>
          <w:sz w:val="28"/>
          <w:szCs w:val="28"/>
        </w:rPr>
        <w:t>Список функционала с ранжированием</w:t>
      </w:r>
      <w:r w:rsidRPr="00EC08E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29F3173" w14:textId="4866E467" w:rsidR="000811A4" w:rsidRPr="00EC08E9" w:rsidRDefault="00C52066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Пополнить баланс</w:t>
      </w:r>
    </w:p>
    <w:p w14:paraId="4F131A5C" w14:textId="2153586B" w:rsidR="000811A4" w:rsidRPr="00EC08E9" w:rsidRDefault="00C52066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Играть</w:t>
      </w:r>
    </w:p>
    <w:p w14:paraId="1EB1AAA0" w14:textId="2342D9EF" w:rsidR="00362332" w:rsidRPr="00EC08E9" w:rsidRDefault="00362332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Вывести деньги</w:t>
      </w:r>
    </w:p>
    <w:p w14:paraId="67A68D50" w14:textId="4A15BD54" w:rsidR="00362332" w:rsidRPr="00EC08E9" w:rsidRDefault="00362332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П</w:t>
      </w:r>
      <w:r w:rsidR="00EA1B22" w:rsidRPr="00EC08E9">
        <w:rPr>
          <w:rFonts w:ascii="Times New Roman" w:hAnsi="Times New Roman" w:cs="Times New Roman"/>
          <w:sz w:val="28"/>
          <w:szCs w:val="28"/>
        </w:rPr>
        <w:t>ро</w:t>
      </w:r>
      <w:r w:rsidRPr="00EC08E9">
        <w:rPr>
          <w:rFonts w:ascii="Times New Roman" w:hAnsi="Times New Roman" w:cs="Times New Roman"/>
          <w:sz w:val="28"/>
          <w:szCs w:val="28"/>
        </w:rPr>
        <w:t>смотр</w:t>
      </w:r>
      <w:r w:rsidR="00EA1B22" w:rsidRPr="00EC08E9">
        <w:rPr>
          <w:rFonts w:ascii="Times New Roman" w:hAnsi="Times New Roman" w:cs="Times New Roman"/>
          <w:sz w:val="28"/>
          <w:szCs w:val="28"/>
        </w:rPr>
        <w:t xml:space="preserve"> и покупка</w:t>
      </w:r>
      <w:r w:rsidRPr="00EC08E9">
        <w:rPr>
          <w:rFonts w:ascii="Times New Roman" w:hAnsi="Times New Roman" w:cs="Times New Roman"/>
          <w:sz w:val="28"/>
          <w:szCs w:val="28"/>
        </w:rPr>
        <w:t xml:space="preserve"> акци</w:t>
      </w:r>
      <w:r w:rsidR="00EA1B22" w:rsidRPr="00EC08E9">
        <w:rPr>
          <w:rFonts w:ascii="Times New Roman" w:hAnsi="Times New Roman" w:cs="Times New Roman"/>
          <w:sz w:val="28"/>
          <w:szCs w:val="28"/>
        </w:rPr>
        <w:t>й</w:t>
      </w:r>
    </w:p>
    <w:p w14:paraId="0181ADCC" w14:textId="1B6F6542" w:rsidR="00EA1B22" w:rsidRPr="00EC08E9" w:rsidRDefault="00EA1B22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Просмотр</w:t>
      </w:r>
      <w:r w:rsidR="00C950AA" w:rsidRPr="00EC08E9">
        <w:rPr>
          <w:rFonts w:ascii="Times New Roman" w:hAnsi="Times New Roman" w:cs="Times New Roman"/>
          <w:sz w:val="28"/>
          <w:szCs w:val="28"/>
        </w:rPr>
        <w:t xml:space="preserve"> ленты</w:t>
      </w:r>
      <w:r w:rsidRPr="00EC08E9">
        <w:rPr>
          <w:rFonts w:ascii="Times New Roman" w:hAnsi="Times New Roman" w:cs="Times New Roman"/>
          <w:sz w:val="28"/>
          <w:szCs w:val="28"/>
        </w:rPr>
        <w:t xml:space="preserve"> новостей</w:t>
      </w:r>
    </w:p>
    <w:p w14:paraId="456F150C" w14:textId="1B8C635B" w:rsidR="00362332" w:rsidRPr="00EC08E9" w:rsidRDefault="00362332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Добавить платежное средство</w:t>
      </w:r>
    </w:p>
    <w:p w14:paraId="519B08D9" w14:textId="3092826E" w:rsidR="000811A4" w:rsidRPr="00EC08E9" w:rsidRDefault="00C52066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Авторизироваться</w:t>
      </w:r>
    </w:p>
    <w:p w14:paraId="5E3AE12C" w14:textId="0C70E096" w:rsidR="000811A4" w:rsidRPr="00EC08E9" w:rsidRDefault="00C52066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Регистрация</w:t>
      </w:r>
    </w:p>
    <w:p w14:paraId="3B5B7475" w14:textId="7E3BFF6A" w:rsidR="000811A4" w:rsidRPr="00EC08E9" w:rsidRDefault="00C52066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>Изменить настройки</w:t>
      </w:r>
    </w:p>
    <w:p w14:paraId="2E404520" w14:textId="64343E05" w:rsidR="000811A4" w:rsidRPr="00EC08E9" w:rsidRDefault="00C950AA" w:rsidP="00EC08E9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08E9">
        <w:rPr>
          <w:rFonts w:ascii="Times New Roman" w:hAnsi="Times New Roman" w:cs="Times New Roman"/>
          <w:sz w:val="28"/>
          <w:szCs w:val="28"/>
        </w:rPr>
        <w:t xml:space="preserve">Удалить аккаунт </w:t>
      </w:r>
    </w:p>
    <w:p w14:paraId="00AB257A" w14:textId="201C06F7" w:rsidR="000811A4" w:rsidRPr="006204CE" w:rsidRDefault="000811A4" w:rsidP="00EC08E9">
      <w:pPr>
        <w:spacing w:after="5" w:line="360" w:lineRule="auto"/>
        <w:ind w:right="6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04CE">
        <w:rPr>
          <w:rFonts w:ascii="Times New Roman" w:hAnsi="Times New Roman" w:cs="Times New Roman"/>
          <w:b/>
          <w:bCs/>
          <w:sz w:val="28"/>
          <w:szCs w:val="28"/>
        </w:rPr>
        <w:t>Сценарий работы</w:t>
      </w:r>
      <w:r w:rsidR="00BC3DE0" w:rsidRPr="006204C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1716D8D" w14:textId="77777777" w:rsidR="00C06548" w:rsidRPr="00C06548" w:rsidRDefault="00C06548" w:rsidP="00C06548">
      <w:pPr>
        <w:pStyle w:val="a3"/>
        <w:numPr>
          <w:ilvl w:val="0"/>
          <w:numId w:val="3"/>
        </w:numPr>
        <w:spacing w:after="5" w:line="360" w:lineRule="auto"/>
        <w:ind w:right="66"/>
        <w:rPr>
          <w:rFonts w:ascii="Times New Roman" w:hAnsi="Times New Roman" w:cs="Times New Roman"/>
          <w:bCs/>
          <w:sz w:val="28"/>
          <w:szCs w:val="28"/>
        </w:rPr>
      </w:pPr>
      <w:r w:rsidRPr="00C06548">
        <w:rPr>
          <w:rFonts w:ascii="Times New Roman" w:hAnsi="Times New Roman" w:cs="Times New Roman"/>
          <w:bCs/>
          <w:sz w:val="28"/>
          <w:szCs w:val="28"/>
        </w:rPr>
        <w:t>Пользователь заходит на сайт</w:t>
      </w:r>
    </w:p>
    <w:p w14:paraId="1AED7D46" w14:textId="77777777" w:rsidR="00C06548" w:rsidRPr="00C06548" w:rsidRDefault="00C06548" w:rsidP="00C06548">
      <w:pPr>
        <w:pStyle w:val="a3"/>
        <w:numPr>
          <w:ilvl w:val="0"/>
          <w:numId w:val="3"/>
        </w:numPr>
        <w:spacing w:after="5" w:line="360" w:lineRule="auto"/>
        <w:ind w:right="66"/>
        <w:rPr>
          <w:rFonts w:ascii="Times New Roman" w:hAnsi="Times New Roman" w:cs="Times New Roman"/>
          <w:bCs/>
          <w:sz w:val="28"/>
          <w:szCs w:val="28"/>
        </w:rPr>
      </w:pPr>
      <w:r w:rsidRPr="00C06548">
        <w:rPr>
          <w:rFonts w:ascii="Times New Roman" w:hAnsi="Times New Roman" w:cs="Times New Roman"/>
          <w:bCs/>
          <w:sz w:val="28"/>
          <w:szCs w:val="28"/>
        </w:rPr>
        <w:t>Пользователь переходит на страницу регистрации и создаёт аккаунт</w:t>
      </w:r>
    </w:p>
    <w:p w14:paraId="56CEFEC4" w14:textId="77777777" w:rsidR="00C06548" w:rsidRPr="00C06548" w:rsidRDefault="00C06548" w:rsidP="00C06548">
      <w:pPr>
        <w:pStyle w:val="a3"/>
        <w:numPr>
          <w:ilvl w:val="0"/>
          <w:numId w:val="3"/>
        </w:numPr>
        <w:spacing w:after="5" w:line="360" w:lineRule="auto"/>
        <w:ind w:right="66"/>
        <w:rPr>
          <w:rFonts w:ascii="Times New Roman" w:hAnsi="Times New Roman" w:cs="Times New Roman"/>
          <w:bCs/>
          <w:sz w:val="28"/>
          <w:szCs w:val="28"/>
        </w:rPr>
      </w:pPr>
      <w:r w:rsidRPr="00C06548">
        <w:rPr>
          <w:rFonts w:ascii="Times New Roman" w:hAnsi="Times New Roman" w:cs="Times New Roman"/>
          <w:bCs/>
          <w:sz w:val="28"/>
          <w:szCs w:val="28"/>
        </w:rPr>
        <w:t>Пользователь переходит на страницу баланса и пополняет его</w:t>
      </w:r>
    </w:p>
    <w:p w14:paraId="30C5BFB0" w14:textId="77777777" w:rsidR="00C06548" w:rsidRPr="00C06548" w:rsidRDefault="00C06548" w:rsidP="00C06548">
      <w:pPr>
        <w:pStyle w:val="a3"/>
        <w:numPr>
          <w:ilvl w:val="0"/>
          <w:numId w:val="3"/>
        </w:numPr>
        <w:spacing w:after="5" w:line="360" w:lineRule="auto"/>
        <w:ind w:right="66"/>
        <w:rPr>
          <w:rFonts w:ascii="Times New Roman" w:hAnsi="Times New Roman" w:cs="Times New Roman"/>
          <w:bCs/>
          <w:sz w:val="28"/>
          <w:szCs w:val="28"/>
        </w:rPr>
      </w:pPr>
      <w:r w:rsidRPr="00C06548">
        <w:rPr>
          <w:rFonts w:ascii="Times New Roman" w:hAnsi="Times New Roman" w:cs="Times New Roman"/>
          <w:bCs/>
          <w:sz w:val="28"/>
          <w:szCs w:val="28"/>
        </w:rPr>
        <w:t>Пользователь возвращается на главную страницу и выбирает понравившуюся игру</w:t>
      </w:r>
    </w:p>
    <w:p w14:paraId="7B38C7EA" w14:textId="7BB87F30" w:rsidR="00BC3DE0" w:rsidRPr="00C06548" w:rsidRDefault="00C06548" w:rsidP="00C06548">
      <w:pPr>
        <w:pStyle w:val="a3"/>
        <w:numPr>
          <w:ilvl w:val="0"/>
          <w:numId w:val="3"/>
        </w:numPr>
        <w:spacing w:after="5" w:line="360" w:lineRule="auto"/>
        <w:ind w:right="66"/>
        <w:rPr>
          <w:rFonts w:ascii="Times New Roman" w:hAnsi="Times New Roman" w:cs="Times New Roman"/>
          <w:b/>
          <w:bCs/>
          <w:sz w:val="28"/>
          <w:szCs w:val="28"/>
        </w:rPr>
      </w:pPr>
      <w:r w:rsidRPr="00C06548">
        <w:rPr>
          <w:rFonts w:ascii="Times New Roman" w:hAnsi="Times New Roman" w:cs="Times New Roman"/>
          <w:bCs/>
          <w:sz w:val="28"/>
          <w:szCs w:val="28"/>
        </w:rPr>
        <w:t>Пользователь переходит на страницу с выбранной игрой и тратит деньги</w:t>
      </w:r>
    </w:p>
    <w:p w14:paraId="50EBCB18" w14:textId="37FB62EC" w:rsidR="00EC08E9" w:rsidRPr="00EC08E9" w:rsidRDefault="00EC08E9" w:rsidP="00EC08E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EC08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Карта навигации:</w:t>
      </w:r>
    </w:p>
    <w:p w14:paraId="67790A4C" w14:textId="14AAC503" w:rsidR="000811A4" w:rsidRDefault="00D04ECE" w:rsidP="00EC08E9">
      <w:r>
        <w:object w:dxaOrig="14363" w:dyaOrig="7201" w14:anchorId="41BB22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7.25pt;height:234.75pt" o:ole="">
            <v:imagedata r:id="rId6" o:title=""/>
          </v:shape>
          <o:OLEObject Type="Embed" ProgID="Visio.Drawing.15" ShapeID="_x0000_i1032" DrawAspect="Content" ObjectID="_1843030079" r:id="rId7"/>
        </w:object>
      </w:r>
    </w:p>
    <w:p w14:paraId="6E2FC82B" w14:textId="7654BB9C" w:rsidR="00AE7B31" w:rsidRDefault="00AE7B31" w:rsidP="00AE7B31">
      <w:pPr>
        <w:rPr>
          <w:rFonts w:ascii="Times New Roman" w:hAnsi="Times New Roman" w:cs="Times New Roman"/>
          <w:sz w:val="28"/>
        </w:rPr>
      </w:pPr>
      <w:r w:rsidRPr="00AE7B31">
        <w:rPr>
          <w:rFonts w:ascii="Times New Roman" w:hAnsi="Times New Roman" w:cs="Times New Roman"/>
          <w:sz w:val="28"/>
        </w:rPr>
        <w:t>4. Экранные форм</w:t>
      </w:r>
      <w:r w:rsidR="0027565A" w:rsidRPr="0027565A">
        <w:rPr>
          <w:rFonts w:ascii="Times New Roman" w:hAnsi="Times New Roman" w:cs="Times New Roman"/>
          <w:sz w:val="28"/>
        </w:rPr>
        <w:t xml:space="preserve"> </w:t>
      </w:r>
      <w:r w:rsidR="0027565A">
        <w:rPr>
          <w:rFonts w:ascii="Times New Roman" w:hAnsi="Times New Roman" w:cs="Times New Roman"/>
          <w:sz w:val="28"/>
        </w:rPr>
        <w:t>и таблицы разработанных макетов</w:t>
      </w:r>
      <w:r w:rsidRPr="00AE7B31">
        <w:rPr>
          <w:rFonts w:ascii="Times New Roman" w:hAnsi="Times New Roman" w:cs="Times New Roman"/>
          <w:sz w:val="28"/>
        </w:rPr>
        <w:t xml:space="preserve"> (рисунок 2-4)</w:t>
      </w:r>
      <w:r w:rsidRPr="00AE7B31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56F6606" wp14:editId="6D5D5F56">
            <wp:extent cx="5940425" cy="3716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onent 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662B" w14:textId="10A248DF" w:rsidR="00FD2211" w:rsidRDefault="00AE7B31" w:rsidP="00FD2211">
      <w:pPr>
        <w:jc w:val="center"/>
        <w:rPr>
          <w:rFonts w:ascii="Times New Roman" w:hAnsi="Times New Roman" w:cs="Times New Roman"/>
          <w:sz w:val="28"/>
        </w:rPr>
      </w:pPr>
      <w:r w:rsidRPr="00AE7B31">
        <w:rPr>
          <w:rFonts w:ascii="Times New Roman" w:hAnsi="Times New Roman" w:cs="Times New Roman"/>
          <w:sz w:val="28"/>
        </w:rPr>
        <w:t>Рисунок 2 – Главная страница для неавторизованного пользователя</w:t>
      </w:r>
    </w:p>
    <w:p w14:paraId="2357AA4D" w14:textId="77777777" w:rsidR="0027565A" w:rsidRDefault="002756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6ADE1C" w14:textId="300752F6" w:rsidR="0027565A" w:rsidRPr="00FD2211" w:rsidRDefault="0027565A" w:rsidP="0027565A">
      <w:pPr>
        <w:rPr>
          <w:rFonts w:ascii="Times New Roman" w:hAnsi="Times New Roman" w:cs="Times New Roman"/>
          <w:b/>
          <w:sz w:val="28"/>
          <w:szCs w:val="28"/>
        </w:rPr>
      </w:pPr>
      <w:r w:rsidRPr="00B40CDE">
        <w:rPr>
          <w:rFonts w:ascii="Times New Roman" w:hAnsi="Times New Roman" w:cs="Times New Roman"/>
          <w:sz w:val="28"/>
          <w:szCs w:val="28"/>
        </w:rPr>
        <w:lastRenderedPageBreak/>
        <w:t>Таблица макета главной страницы для неавторизованного пользователя: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tbl>
      <w:tblPr>
        <w:tblW w:w="25770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2386"/>
        <w:gridCol w:w="1723"/>
        <w:gridCol w:w="1212"/>
        <w:gridCol w:w="1290"/>
        <w:gridCol w:w="2737"/>
        <w:gridCol w:w="2737"/>
        <w:gridCol w:w="2737"/>
        <w:gridCol w:w="2737"/>
        <w:gridCol w:w="2737"/>
        <w:gridCol w:w="2737"/>
        <w:gridCol w:w="2737"/>
      </w:tblGrid>
      <w:tr w:rsidR="0027565A" w:rsidRPr="002D4C2E" w14:paraId="32CB8EAD" w14:textId="77777777" w:rsidTr="0027565A">
        <w:trPr>
          <w:gridAfter w:val="6"/>
          <w:wAfter w:w="16422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7D587" w14:textId="77777777" w:rsidR="0027565A" w:rsidRPr="002D4C2E" w:rsidRDefault="0027565A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7718A" w14:textId="77777777" w:rsidR="0027565A" w:rsidRPr="002D4C2E" w:rsidRDefault="0027565A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7845" w14:textId="7641B79F" w:rsidR="0027565A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Условия видимос</w:t>
            </w:r>
            <w:r w:rsidR="0027565A"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ти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1F7AA" w14:textId="7215BCE5" w:rsidR="0027565A" w:rsidRPr="002D4C2E" w:rsidRDefault="002D4C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Условия доступно</w:t>
            </w:r>
            <w:r w:rsidR="0027565A"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сти 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6ED54" w14:textId="77777777" w:rsidR="0027565A" w:rsidRPr="002D4C2E" w:rsidRDefault="0027565A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421F88" w:rsidRPr="002D4C2E" w14:paraId="0455AD1A" w14:textId="587644BA" w:rsidTr="00421F88">
        <w:trPr>
          <w:gridAfter w:val="2"/>
          <w:wAfter w:w="5474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D508C" w14:textId="7A79CCA2" w:rsidR="00421F88" w:rsidRPr="002D4C2E" w:rsidRDefault="00421F88" w:rsidP="0027565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Логотип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F28F" w14:textId="7B6030A6" w:rsidR="00421F88" w:rsidRPr="002D4C2E" w:rsidRDefault="00421F88" w:rsidP="0027565A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A140C6" w14:textId="7AA1F27D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Видно всем</w:t>
            </w: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3ECA31" w14:textId="0E3E5C6E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Доступно всем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F809B" w14:textId="5A0D6A36" w:rsidR="00421F88" w:rsidRPr="002D4C2E" w:rsidRDefault="00421F88" w:rsidP="0027565A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главную страницу</w:t>
            </w:r>
          </w:p>
        </w:tc>
        <w:tc>
          <w:tcPr>
            <w:tcW w:w="2737" w:type="dxa"/>
            <w:vAlign w:val="center"/>
          </w:tcPr>
          <w:p w14:paraId="2BE4C643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37670A" w14:textId="77BD153D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0478D1D0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2A15D09C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21F0C56B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3FB47656" w14:textId="16B433E9" w:rsidTr="007D77F3">
        <w:trPr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629C4" w14:textId="20BEFDE5" w:rsidR="00421F88" w:rsidRPr="002D4C2E" w:rsidRDefault="00421F88" w:rsidP="0027565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Магазин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D412F" w14:textId="515CA0E8" w:rsidR="00421F88" w:rsidRPr="002D4C2E" w:rsidRDefault="00421F88" w:rsidP="0027565A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CA8103" w14:textId="77777777" w:rsidR="00421F88" w:rsidRPr="002D4C2E" w:rsidRDefault="00421F88" w:rsidP="0027565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C4413C" w14:textId="77777777" w:rsidR="00421F88" w:rsidRPr="002D4C2E" w:rsidRDefault="00421F88" w:rsidP="0027565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75911" w14:textId="5A3E8DD4" w:rsidR="00421F88" w:rsidRPr="002D4C2E" w:rsidRDefault="00421F88" w:rsidP="0027565A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магазина</w:t>
            </w:r>
          </w:p>
        </w:tc>
        <w:tc>
          <w:tcPr>
            <w:tcW w:w="2737" w:type="dxa"/>
            <w:vAlign w:val="center"/>
          </w:tcPr>
          <w:p w14:paraId="0FF0927B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1B304018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2517902B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140284FC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0C7127D7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1A383322" w14:textId="77777777" w:rsidR="00421F88" w:rsidRPr="002D4C2E" w:rsidRDefault="00421F88" w:rsidP="0027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2EF31A92" w14:textId="77777777" w:rsidTr="007D77F3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E6FBF" w14:textId="78731169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Новости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1EEC5" w14:textId="4B9249FB" w:rsidR="00421F88" w:rsidRPr="002D4C2E" w:rsidRDefault="00421F88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B91C320" w14:textId="77777777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6803" w14:textId="77777777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F635" w14:textId="007A426F" w:rsidR="00421F88" w:rsidRPr="002D4C2E" w:rsidRDefault="00421F88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новостями</w:t>
            </w:r>
          </w:p>
        </w:tc>
        <w:tc>
          <w:tcPr>
            <w:tcW w:w="2737" w:type="dxa"/>
            <w:vAlign w:val="center"/>
          </w:tcPr>
          <w:p w14:paraId="3EBB3528" w14:textId="77777777" w:rsidR="00421F88" w:rsidRPr="002D4C2E" w:rsidRDefault="00421F88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503621B6" w14:textId="77777777" w:rsidTr="00421F88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F211D" w14:textId="744E854D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Центральный баннер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39B7" w14:textId="4B72A15F" w:rsidR="00421F88" w:rsidRPr="002D4C2E" w:rsidRDefault="00421F88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ED0F5B3" w14:textId="77777777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6EB428" w14:textId="0C071BEE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Доступно только авторизованным пользователям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26475" w14:textId="1FDF4D41" w:rsidR="00421F88" w:rsidRPr="002D4C2E" w:rsidRDefault="00421F88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слотами онлайн</w:t>
            </w:r>
          </w:p>
        </w:tc>
        <w:tc>
          <w:tcPr>
            <w:tcW w:w="2737" w:type="dxa"/>
            <w:vAlign w:val="center"/>
          </w:tcPr>
          <w:p w14:paraId="59D4B525" w14:textId="77777777" w:rsidR="00421F88" w:rsidRPr="002D4C2E" w:rsidRDefault="00421F88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70C76505" w14:textId="77777777" w:rsidTr="003719CF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811B8" w14:textId="1CEDE6B0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Боковой баннер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C8812" w14:textId="7417A865" w:rsidR="00421F88" w:rsidRPr="002D4C2E" w:rsidRDefault="00421F88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4D1EA3" w14:textId="77777777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D360B" w14:textId="77777777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F343C" w14:textId="6B3E27F0" w:rsidR="00421F88" w:rsidRPr="002D4C2E" w:rsidRDefault="00421F88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акций</w:t>
            </w:r>
          </w:p>
        </w:tc>
        <w:tc>
          <w:tcPr>
            <w:tcW w:w="2737" w:type="dxa"/>
            <w:vAlign w:val="center"/>
          </w:tcPr>
          <w:p w14:paraId="5DF3E5E5" w14:textId="77777777" w:rsidR="00421F88" w:rsidRPr="002D4C2E" w:rsidRDefault="00421F88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2BD6C6A6" w14:textId="77777777" w:rsidTr="00084AB7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610F" w14:textId="58D794B8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Чат с поддержкой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75A30" w14:textId="3C3FE5C9" w:rsidR="00421F88" w:rsidRPr="002D4C2E" w:rsidRDefault="00421F88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5B9FD5" w14:textId="77777777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714B" w14:textId="7C1232ED" w:rsidR="00421F88" w:rsidRPr="002D4C2E" w:rsidRDefault="00421F88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Доступно всем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A0597" w14:textId="48A85778" w:rsidR="00421F88" w:rsidRPr="002D4C2E" w:rsidRDefault="00421F88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чата с поддержкой</w:t>
            </w:r>
          </w:p>
        </w:tc>
        <w:tc>
          <w:tcPr>
            <w:tcW w:w="2737" w:type="dxa"/>
            <w:vAlign w:val="center"/>
          </w:tcPr>
          <w:p w14:paraId="1935464D" w14:textId="77777777" w:rsidR="00421F88" w:rsidRPr="002D4C2E" w:rsidRDefault="00421F88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452EEDED" w14:textId="77777777" w:rsidTr="00540F6D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F9D80" w14:textId="59C01EA8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Покер (онлайн)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A377A" w14:textId="7A3FF4D4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F2673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F82EF88" w14:textId="0B6A43AD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Доступно только авторизованным пользователям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C0181" w14:textId="618D6BB7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онлайн покером</w:t>
            </w:r>
          </w:p>
        </w:tc>
        <w:tc>
          <w:tcPr>
            <w:tcW w:w="2737" w:type="dxa"/>
            <w:vAlign w:val="center"/>
          </w:tcPr>
          <w:p w14:paraId="1C42AE8C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7815E89D" w14:textId="77777777" w:rsidTr="00A83330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A785D" w14:textId="61216A88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Покер (одиночный)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84466" w14:textId="7C15F3A1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384FB3C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A70225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9F4A6" w14:textId="1B0CC0CA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одиночным покером</w:t>
            </w:r>
          </w:p>
        </w:tc>
        <w:tc>
          <w:tcPr>
            <w:tcW w:w="2737" w:type="dxa"/>
            <w:vAlign w:val="center"/>
          </w:tcPr>
          <w:p w14:paraId="39FB486A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6B8A0A9E" w14:textId="77777777" w:rsidTr="00A83330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9D4A1" w14:textId="00DC47C9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Блэк-джек(онлайн)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F1F98" w14:textId="2A1D7D8F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65BF4D7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0CCC839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A3707" w14:textId="691423A7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онлайн блэк-джеком</w:t>
            </w:r>
          </w:p>
        </w:tc>
        <w:tc>
          <w:tcPr>
            <w:tcW w:w="2737" w:type="dxa"/>
            <w:vAlign w:val="center"/>
          </w:tcPr>
          <w:p w14:paraId="1D8DFF5B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6085806D" w14:textId="77777777" w:rsidTr="00A83330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630F5" w14:textId="1EFA4ED9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Блэк-джек(одиночный)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EDAA" w14:textId="30CCE073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2BA5140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0CBCA76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2CBEA" w14:textId="29F102B9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одиночным блэк-джеком</w:t>
            </w:r>
          </w:p>
        </w:tc>
        <w:tc>
          <w:tcPr>
            <w:tcW w:w="2737" w:type="dxa"/>
            <w:vAlign w:val="center"/>
          </w:tcPr>
          <w:p w14:paraId="42F58894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6F2BA684" w14:textId="77777777" w:rsidTr="00A83330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CB1E8" w14:textId="3784E1BC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Рулетка (онлайн)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20918" w14:textId="4FB2B5CE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03A248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4755F59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7C634" w14:textId="6E7288E0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онлайн рулеткой</w:t>
            </w:r>
          </w:p>
        </w:tc>
        <w:tc>
          <w:tcPr>
            <w:tcW w:w="2737" w:type="dxa"/>
            <w:vAlign w:val="center"/>
          </w:tcPr>
          <w:p w14:paraId="51DB8FE2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062FD1FE" w14:textId="77777777" w:rsidTr="00A83330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018DA" w14:textId="7781B86B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Рулетка (одиночная)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649A0" w14:textId="708F3DF8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A33E4B" w14:textId="52C3FEDA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997B71" w14:textId="77777777" w:rsidR="00421F88" w:rsidRPr="002D4C2E" w:rsidRDefault="00421F88" w:rsidP="00421F8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180BA" w14:textId="2CF43E9B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одиночной рулеткой</w:t>
            </w:r>
          </w:p>
        </w:tc>
        <w:tc>
          <w:tcPr>
            <w:tcW w:w="2737" w:type="dxa"/>
            <w:vAlign w:val="center"/>
          </w:tcPr>
          <w:p w14:paraId="0954683E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0A6256A0" w14:textId="77777777" w:rsidTr="00A83330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7AAFA" w14:textId="7550DD7D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Слоты (онлайн)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3162" w14:textId="1E3F9961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7E3A1F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886F9C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E7DEC" w14:textId="026DA2AE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онлайн слотами</w:t>
            </w:r>
          </w:p>
        </w:tc>
        <w:tc>
          <w:tcPr>
            <w:tcW w:w="2737" w:type="dxa"/>
            <w:vAlign w:val="center"/>
          </w:tcPr>
          <w:p w14:paraId="65A1C729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77EA43F8" w14:textId="77777777" w:rsidTr="00A83330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ECB9" w14:textId="0DA1000A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Слоты (одиночные)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362AD" w14:textId="073F1D5F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0ED6F3A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B885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3A5DA" w14:textId="75C693B2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одиночными слотами</w:t>
            </w:r>
          </w:p>
        </w:tc>
        <w:tc>
          <w:tcPr>
            <w:tcW w:w="2737" w:type="dxa"/>
            <w:vAlign w:val="center"/>
          </w:tcPr>
          <w:p w14:paraId="5F3E665F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0945D025" w14:textId="77777777" w:rsidTr="00421F88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E6BCA" w14:textId="5F55F914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A1767" w14:textId="5D7DFF8A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207700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8217C3" w14:textId="7393E339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Доступно всем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67FBD" w14:textId="7615F64B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авторизации</w:t>
            </w:r>
          </w:p>
        </w:tc>
        <w:tc>
          <w:tcPr>
            <w:tcW w:w="2737" w:type="dxa"/>
            <w:vAlign w:val="center"/>
          </w:tcPr>
          <w:p w14:paraId="24EF3EB8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1F88" w:rsidRPr="002D4C2E" w14:paraId="426664DD" w14:textId="77777777" w:rsidTr="00A01CD9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ED0DD" w14:textId="57962438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F9BAF" w14:textId="64F39168" w:rsidR="00421F88" w:rsidRPr="002D4C2E" w:rsidRDefault="00421F88" w:rsidP="00421F88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4438A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0375" w14:textId="77777777" w:rsidR="00421F88" w:rsidRPr="002D4C2E" w:rsidRDefault="00421F88" w:rsidP="00421F8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1A94C" w14:textId="404C1311" w:rsidR="00421F88" w:rsidRPr="002D4C2E" w:rsidRDefault="00421F88" w:rsidP="00421F88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регистрации</w:t>
            </w:r>
          </w:p>
        </w:tc>
        <w:tc>
          <w:tcPr>
            <w:tcW w:w="2737" w:type="dxa"/>
            <w:vAlign w:val="center"/>
          </w:tcPr>
          <w:p w14:paraId="4D68A3F2" w14:textId="77777777" w:rsidR="00421F88" w:rsidRPr="002D4C2E" w:rsidRDefault="00421F88" w:rsidP="00421F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5641B8" w14:textId="77777777" w:rsidR="00421F88" w:rsidRDefault="00421F88" w:rsidP="00421F88">
      <w:pPr>
        <w:rPr>
          <w:rFonts w:ascii="Times New Roman" w:hAnsi="Times New Roman" w:cs="Times New Roman"/>
          <w:sz w:val="28"/>
        </w:rPr>
      </w:pPr>
    </w:p>
    <w:p w14:paraId="666FBD13" w14:textId="6B108645" w:rsidR="00421F88" w:rsidRPr="00421F88" w:rsidRDefault="0075092E" w:rsidP="00421F8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3FBEAD1" wp14:editId="4B697012">
            <wp:extent cx="5940425" cy="37344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mponent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55F9" w14:textId="5667323C" w:rsidR="00FD2211" w:rsidRDefault="00FD2211" w:rsidP="00FD2211">
      <w:pPr>
        <w:jc w:val="center"/>
        <w:rPr>
          <w:rFonts w:ascii="Times New Roman" w:hAnsi="Times New Roman" w:cs="Times New Roman"/>
          <w:sz w:val="28"/>
        </w:rPr>
      </w:pPr>
      <w:r w:rsidRPr="006863A6">
        <w:rPr>
          <w:rFonts w:ascii="Times New Roman" w:hAnsi="Times New Roman" w:cs="Times New Roman"/>
          <w:sz w:val="28"/>
        </w:rPr>
        <w:t>Рисунок 3 – Страница профиля для авторизированного пользователя</w:t>
      </w:r>
    </w:p>
    <w:p w14:paraId="05FFAF9B" w14:textId="79273400" w:rsidR="006863A6" w:rsidRPr="00FD2211" w:rsidRDefault="006863A6" w:rsidP="006863A6">
      <w:pPr>
        <w:rPr>
          <w:rFonts w:ascii="Times New Roman" w:hAnsi="Times New Roman" w:cs="Times New Roman"/>
          <w:b/>
          <w:sz w:val="28"/>
          <w:szCs w:val="28"/>
        </w:rPr>
      </w:pPr>
      <w:r w:rsidRPr="00B40CDE">
        <w:rPr>
          <w:rFonts w:ascii="Times New Roman" w:hAnsi="Times New Roman" w:cs="Times New Roman"/>
          <w:sz w:val="28"/>
          <w:szCs w:val="28"/>
        </w:rPr>
        <w:t xml:space="preserve">Таблица макета страницы </w:t>
      </w:r>
      <w:r w:rsidR="003E3654">
        <w:rPr>
          <w:rFonts w:ascii="Times New Roman" w:hAnsi="Times New Roman" w:cs="Times New Roman"/>
          <w:sz w:val="28"/>
          <w:szCs w:val="28"/>
        </w:rPr>
        <w:t xml:space="preserve">профиля для </w:t>
      </w:r>
      <w:r w:rsidRPr="00B40CDE">
        <w:rPr>
          <w:rFonts w:ascii="Times New Roman" w:hAnsi="Times New Roman" w:cs="Times New Roman"/>
          <w:sz w:val="28"/>
          <w:szCs w:val="28"/>
        </w:rPr>
        <w:t>авторизованного пользователя: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tbl>
      <w:tblPr>
        <w:tblW w:w="25770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2386"/>
        <w:gridCol w:w="1723"/>
        <w:gridCol w:w="1212"/>
        <w:gridCol w:w="1290"/>
        <w:gridCol w:w="2737"/>
        <w:gridCol w:w="2737"/>
        <w:gridCol w:w="2737"/>
        <w:gridCol w:w="2737"/>
        <w:gridCol w:w="2737"/>
        <w:gridCol w:w="2737"/>
        <w:gridCol w:w="2737"/>
      </w:tblGrid>
      <w:tr w:rsidR="006863A6" w:rsidRPr="002D4C2E" w14:paraId="62ADC878" w14:textId="77777777" w:rsidTr="0075092E">
        <w:trPr>
          <w:gridAfter w:val="6"/>
          <w:wAfter w:w="16422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07878" w14:textId="77777777" w:rsidR="006863A6" w:rsidRPr="002D4C2E" w:rsidRDefault="006863A6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A5F0C" w14:textId="77777777" w:rsidR="006863A6" w:rsidRPr="002D4C2E" w:rsidRDefault="006863A6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BD25D4" w14:textId="77777777" w:rsidR="006863A6" w:rsidRPr="002D4C2E" w:rsidRDefault="006863A6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Условия видимости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610106" w14:textId="7E8780A5" w:rsidR="006863A6" w:rsidRPr="002D4C2E" w:rsidRDefault="002D4C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Условия доступно</w:t>
            </w:r>
            <w:r w:rsidR="006863A6"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сти 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0EFD7" w14:textId="77777777" w:rsidR="006863A6" w:rsidRPr="002D4C2E" w:rsidRDefault="006863A6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75092E" w:rsidRPr="002D4C2E" w14:paraId="60BFEDAA" w14:textId="77777777" w:rsidTr="0013448C">
        <w:trPr>
          <w:gridAfter w:val="2"/>
          <w:wAfter w:w="5474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09ABB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Логотип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C6CCA6F" w14:textId="77777777" w:rsidR="0075092E" w:rsidRPr="002D4C2E" w:rsidRDefault="0075092E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9EB747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Видно всем</w:t>
            </w:r>
          </w:p>
        </w:tc>
        <w:tc>
          <w:tcPr>
            <w:tcW w:w="12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E9E60D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Доступно всем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32B509A" w14:textId="77777777" w:rsidR="0075092E" w:rsidRPr="002D4C2E" w:rsidRDefault="0075092E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главную страницу</w:t>
            </w:r>
          </w:p>
        </w:tc>
        <w:tc>
          <w:tcPr>
            <w:tcW w:w="2737" w:type="dxa"/>
            <w:vAlign w:val="center"/>
          </w:tcPr>
          <w:p w14:paraId="2FBFC930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95F47A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72D0EC72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540BC2A1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62368602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092E" w:rsidRPr="002D4C2E" w14:paraId="4880C7C9" w14:textId="77777777" w:rsidTr="0013448C">
        <w:trPr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D8506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Магазин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7B51118" w14:textId="77777777" w:rsidR="0075092E" w:rsidRPr="002D4C2E" w:rsidRDefault="0075092E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5D9E5B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9104B0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86DC8E6" w14:textId="77777777" w:rsidR="0075092E" w:rsidRPr="002D4C2E" w:rsidRDefault="0075092E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магазина</w:t>
            </w:r>
          </w:p>
        </w:tc>
        <w:tc>
          <w:tcPr>
            <w:tcW w:w="2737" w:type="dxa"/>
            <w:vAlign w:val="center"/>
          </w:tcPr>
          <w:p w14:paraId="06C10E27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3748A58A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790381E3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169ACABE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4B609671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53784876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092E" w:rsidRPr="002D4C2E" w14:paraId="29685350" w14:textId="77777777" w:rsidTr="0013448C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D3999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Новости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2175250" w14:textId="77777777" w:rsidR="0075092E" w:rsidRPr="002D4C2E" w:rsidRDefault="0075092E" w:rsidP="009B1797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9596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0831D" w14:textId="77777777" w:rsidR="0075092E" w:rsidRPr="002D4C2E" w:rsidRDefault="0075092E" w:rsidP="009B1797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952F7C2" w14:textId="77777777" w:rsidR="0075092E" w:rsidRPr="002D4C2E" w:rsidRDefault="0075092E" w:rsidP="009B1797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новостями</w:t>
            </w:r>
          </w:p>
        </w:tc>
        <w:tc>
          <w:tcPr>
            <w:tcW w:w="2737" w:type="dxa"/>
            <w:vAlign w:val="center"/>
          </w:tcPr>
          <w:p w14:paraId="6EF789A4" w14:textId="77777777" w:rsidR="0075092E" w:rsidRPr="002D4C2E" w:rsidRDefault="0075092E" w:rsidP="009B179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446E3797" w14:textId="77777777" w:rsidTr="003E3654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40331" w14:textId="4128BFA5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93B3011" w14:textId="5C959944" w:rsidR="003E3654" w:rsidRPr="002D4C2E" w:rsidRDefault="003E3654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AFB7AB" w14:textId="4E7A1103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Видно только </w:t>
            </w:r>
            <w:proofErr w:type="spellStart"/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аторизированным</w:t>
            </w:r>
            <w:proofErr w:type="spellEnd"/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пользователям</w:t>
            </w:r>
          </w:p>
        </w:tc>
        <w:tc>
          <w:tcPr>
            <w:tcW w:w="12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60902" w14:textId="65F13D09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Доступно только </w:t>
            </w:r>
            <w:proofErr w:type="spellStart"/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аторизированным</w:t>
            </w:r>
            <w:proofErr w:type="spellEnd"/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34407B" w14:textId="73311338" w:rsidR="003E3654" w:rsidRPr="002D4C2E" w:rsidRDefault="003E3654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Показывает фамилию из документа</w:t>
            </w:r>
          </w:p>
        </w:tc>
        <w:tc>
          <w:tcPr>
            <w:tcW w:w="2737" w:type="dxa"/>
            <w:vAlign w:val="center"/>
          </w:tcPr>
          <w:p w14:paraId="0B9A95B7" w14:textId="77777777" w:rsidR="003E3654" w:rsidRPr="002D4C2E" w:rsidRDefault="003E3654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0DDFAD1E" w14:textId="77777777" w:rsidTr="00652B2F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778D7" w14:textId="1499DFDB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DC3B9E7" w14:textId="3E667780" w:rsidR="003E3654" w:rsidRPr="002D4C2E" w:rsidRDefault="003E3654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BFBF0A" w14:textId="5C94AB3C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10C098" w14:textId="13A617F1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0B95884" w14:textId="01031611" w:rsidR="003E3654" w:rsidRPr="002D4C2E" w:rsidRDefault="003E3654" w:rsidP="003E3654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Показывает отчество из документа</w:t>
            </w:r>
          </w:p>
        </w:tc>
        <w:tc>
          <w:tcPr>
            <w:tcW w:w="2737" w:type="dxa"/>
            <w:vAlign w:val="center"/>
          </w:tcPr>
          <w:p w14:paraId="51859CDD" w14:textId="77777777" w:rsidR="003E3654" w:rsidRPr="002D4C2E" w:rsidRDefault="003E3654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604792CD" w14:textId="77777777" w:rsidTr="00652B2F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121C7" w14:textId="5865F8D6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79ACE2" w14:textId="7C034C54" w:rsidR="003E3654" w:rsidRPr="002D4C2E" w:rsidRDefault="003E3654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EA088F" w14:textId="33556756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57211B" w14:textId="264A0D82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F9DC368" w14:textId="5545A93E" w:rsidR="003E3654" w:rsidRPr="002D4C2E" w:rsidRDefault="003E3654" w:rsidP="003E3654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Показывает дату рождения из документа</w:t>
            </w:r>
          </w:p>
        </w:tc>
        <w:tc>
          <w:tcPr>
            <w:tcW w:w="2737" w:type="dxa"/>
            <w:vAlign w:val="center"/>
          </w:tcPr>
          <w:p w14:paraId="325E21E8" w14:textId="77777777" w:rsidR="003E3654" w:rsidRPr="002D4C2E" w:rsidRDefault="003E3654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53627DA2" w14:textId="77777777" w:rsidTr="00652B2F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7B44A" w14:textId="26824BE3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Подтверждающий документ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22C5159" w14:textId="5F6798CB" w:rsidR="003E3654" w:rsidRPr="002D4C2E" w:rsidRDefault="003E3654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9B4B4" w14:textId="75A18CD1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D60A0D" w14:textId="44FD625F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F4C5216" w14:textId="14300FD0" w:rsidR="003E3654" w:rsidRPr="002D4C2E" w:rsidRDefault="003E3654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Даёт список внесённых документов или опцию добавить новый</w:t>
            </w:r>
          </w:p>
        </w:tc>
        <w:tc>
          <w:tcPr>
            <w:tcW w:w="2737" w:type="dxa"/>
            <w:vAlign w:val="center"/>
          </w:tcPr>
          <w:p w14:paraId="2DF60D21" w14:textId="77777777" w:rsidR="003E3654" w:rsidRPr="002D4C2E" w:rsidRDefault="003E3654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5021A62E" w14:textId="77777777" w:rsidTr="00652B2F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A971B" w14:textId="1E41A07E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03A5D2" w14:textId="66223134" w:rsidR="003E3654" w:rsidRPr="002D4C2E" w:rsidRDefault="003E3654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FD6047" w14:textId="6B147C55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63485A" w14:textId="4D005B55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EDB8640" w14:textId="129FF95A" w:rsidR="003E3654" w:rsidRPr="002D4C2E" w:rsidRDefault="003E3654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статистикой</w:t>
            </w:r>
          </w:p>
        </w:tc>
        <w:tc>
          <w:tcPr>
            <w:tcW w:w="2737" w:type="dxa"/>
            <w:vAlign w:val="center"/>
          </w:tcPr>
          <w:p w14:paraId="26BA321F" w14:textId="77777777" w:rsidR="003E3654" w:rsidRPr="002D4C2E" w:rsidRDefault="003E3654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1ACB0ABE" w14:textId="77777777" w:rsidTr="00652B2F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10129" w14:textId="4ECC5C4E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Настройки приватности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C6628C" w14:textId="795591DB" w:rsidR="003E3654" w:rsidRPr="002D4C2E" w:rsidRDefault="003E3654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BFA133" w14:textId="0F8C87E2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98039C" w14:textId="561AB8D4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6CF4898" w14:textId="2A1141E7" w:rsidR="003E3654" w:rsidRPr="002D4C2E" w:rsidRDefault="003E3654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настройками приватности</w:t>
            </w:r>
          </w:p>
        </w:tc>
        <w:tc>
          <w:tcPr>
            <w:tcW w:w="2737" w:type="dxa"/>
            <w:vAlign w:val="center"/>
          </w:tcPr>
          <w:p w14:paraId="1920CFA7" w14:textId="77777777" w:rsidR="003E3654" w:rsidRPr="002D4C2E" w:rsidRDefault="003E3654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7FC02D57" w14:textId="77777777" w:rsidTr="00652B2F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7E307" w14:textId="13372A95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Кастомизация профиля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7D72BC" w14:textId="2C0AC1C9" w:rsidR="003E3654" w:rsidRPr="002D4C2E" w:rsidRDefault="003E3654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A7856B" w14:textId="226EC499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B61BBD" w14:textId="50B51DE8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B52C82C" w14:textId="72CDCFFD" w:rsidR="003E3654" w:rsidRPr="002D4C2E" w:rsidRDefault="003E3654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 на страницу с кастомизацией профиля</w:t>
            </w:r>
          </w:p>
        </w:tc>
        <w:tc>
          <w:tcPr>
            <w:tcW w:w="2737" w:type="dxa"/>
            <w:vAlign w:val="center"/>
          </w:tcPr>
          <w:p w14:paraId="31D627C3" w14:textId="77777777" w:rsidR="003E3654" w:rsidRPr="002D4C2E" w:rsidRDefault="003E3654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7164AD71" w14:textId="77777777" w:rsidTr="00652B2F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86A14" w14:textId="25673248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Баланс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42A4454" w14:textId="42D7C822" w:rsidR="003E3654" w:rsidRPr="002D4C2E" w:rsidRDefault="003E3654" w:rsidP="003E3654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13CC" w14:textId="37F28AD3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CE0454F" w14:textId="53982E40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2CFDD7D" w14:textId="5FE3B9A6" w:rsidR="003E3654" w:rsidRPr="002D4C2E" w:rsidRDefault="003E3654" w:rsidP="003E3654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балансом</w:t>
            </w:r>
          </w:p>
        </w:tc>
        <w:tc>
          <w:tcPr>
            <w:tcW w:w="2737" w:type="dxa"/>
            <w:vAlign w:val="center"/>
          </w:tcPr>
          <w:p w14:paraId="3B70CC91" w14:textId="77777777" w:rsidR="003E3654" w:rsidRPr="002D4C2E" w:rsidRDefault="003E3654" w:rsidP="003E36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E3654" w:rsidRPr="002D4C2E" w14:paraId="628EF54B" w14:textId="77777777" w:rsidTr="0075092E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EAEEE" w14:textId="1F0DB033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Чат с поддержкой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169A312" w14:textId="65E39166" w:rsidR="003E3654" w:rsidRPr="002D4C2E" w:rsidRDefault="003E3654" w:rsidP="003E3654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D5BC" w14:textId="6D060D17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Видно всем</w:t>
            </w:r>
          </w:p>
        </w:tc>
        <w:tc>
          <w:tcPr>
            <w:tcW w:w="1290" w:type="dxa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791723A" w14:textId="4219ACEE" w:rsidR="003E3654" w:rsidRPr="002D4C2E" w:rsidRDefault="003E3654" w:rsidP="003E365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Доступно всем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7E83F" w14:textId="3B8EAC59" w:rsidR="003E3654" w:rsidRPr="002D4C2E" w:rsidRDefault="003E3654" w:rsidP="003E3654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чатом поддержки</w:t>
            </w:r>
          </w:p>
        </w:tc>
        <w:tc>
          <w:tcPr>
            <w:tcW w:w="2737" w:type="dxa"/>
            <w:vAlign w:val="center"/>
          </w:tcPr>
          <w:p w14:paraId="42F5962C" w14:textId="77777777" w:rsidR="003E3654" w:rsidRPr="002D4C2E" w:rsidRDefault="003E3654" w:rsidP="003E365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FF08C1" w14:textId="77777777" w:rsidR="006863A6" w:rsidRPr="0075092E" w:rsidRDefault="006863A6" w:rsidP="00FD2211">
      <w:pPr>
        <w:jc w:val="center"/>
        <w:rPr>
          <w:rFonts w:ascii="Times New Roman" w:hAnsi="Times New Roman" w:cs="Times New Roman"/>
          <w:sz w:val="28"/>
        </w:rPr>
      </w:pPr>
    </w:p>
    <w:p w14:paraId="7243969C" w14:textId="063AB7EF" w:rsidR="00FD2211" w:rsidRDefault="00FD2211" w:rsidP="00FD221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F7BD598" wp14:editId="36737420">
            <wp:extent cx="5940425" cy="37280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42423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0A2B" w14:textId="7002E0AE" w:rsidR="00FD2211" w:rsidRDefault="00FD2211" w:rsidP="00FD2211">
      <w:pPr>
        <w:jc w:val="center"/>
        <w:rPr>
          <w:rFonts w:ascii="Times New Roman" w:hAnsi="Times New Roman" w:cs="Times New Roman"/>
        </w:rPr>
      </w:pPr>
      <w:r w:rsidRPr="003E3654">
        <w:rPr>
          <w:rFonts w:ascii="Times New Roman" w:hAnsi="Times New Roman" w:cs="Times New Roman"/>
          <w:sz w:val="28"/>
        </w:rPr>
        <w:t>Рисунок 4 –</w:t>
      </w:r>
      <w:r w:rsidR="003E3654">
        <w:rPr>
          <w:rFonts w:ascii="Times New Roman" w:hAnsi="Times New Roman" w:cs="Times New Roman"/>
          <w:sz w:val="28"/>
        </w:rPr>
        <w:t xml:space="preserve"> </w:t>
      </w:r>
      <w:r w:rsidRPr="003E3654">
        <w:rPr>
          <w:rFonts w:ascii="Times New Roman" w:hAnsi="Times New Roman" w:cs="Times New Roman"/>
          <w:sz w:val="28"/>
        </w:rPr>
        <w:t>страница настроек приватности для авторизированного пользователя</w:t>
      </w:r>
    </w:p>
    <w:p w14:paraId="477FB3EA" w14:textId="1A65B3D2" w:rsidR="003E3654" w:rsidRPr="00FD2211" w:rsidRDefault="003E3654" w:rsidP="003E3654">
      <w:pPr>
        <w:rPr>
          <w:rFonts w:ascii="Times New Roman" w:hAnsi="Times New Roman" w:cs="Times New Roman"/>
          <w:b/>
          <w:sz w:val="28"/>
          <w:szCs w:val="28"/>
        </w:rPr>
      </w:pPr>
      <w:r w:rsidRPr="00B40CDE">
        <w:rPr>
          <w:rFonts w:ascii="Times New Roman" w:hAnsi="Times New Roman" w:cs="Times New Roman"/>
          <w:sz w:val="28"/>
          <w:szCs w:val="28"/>
        </w:rPr>
        <w:t xml:space="preserve">Таблица макета страницы </w:t>
      </w:r>
      <w:r w:rsidR="00A0047E">
        <w:rPr>
          <w:rFonts w:ascii="Times New Roman" w:hAnsi="Times New Roman" w:cs="Times New Roman"/>
          <w:sz w:val="28"/>
          <w:szCs w:val="28"/>
        </w:rPr>
        <w:t>настроек приватности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B40CDE">
        <w:rPr>
          <w:rFonts w:ascii="Times New Roman" w:hAnsi="Times New Roman" w:cs="Times New Roman"/>
          <w:sz w:val="28"/>
          <w:szCs w:val="28"/>
        </w:rPr>
        <w:t>авторизованного пользователя: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tbl>
      <w:tblPr>
        <w:tblW w:w="25770" w:type="dxa"/>
        <w:tblInd w:w="-101" w:type="dxa"/>
        <w:tblLayout w:type="fixed"/>
        <w:tblLook w:val="0400" w:firstRow="0" w:lastRow="0" w:firstColumn="0" w:lastColumn="0" w:noHBand="0" w:noVBand="1"/>
      </w:tblPr>
      <w:tblGrid>
        <w:gridCol w:w="2386"/>
        <w:gridCol w:w="1723"/>
        <w:gridCol w:w="1212"/>
        <w:gridCol w:w="1290"/>
        <w:gridCol w:w="2737"/>
        <w:gridCol w:w="2737"/>
        <w:gridCol w:w="2737"/>
        <w:gridCol w:w="2737"/>
        <w:gridCol w:w="2737"/>
        <w:gridCol w:w="2737"/>
        <w:gridCol w:w="2737"/>
      </w:tblGrid>
      <w:tr w:rsidR="003E3654" w:rsidRPr="002D4C2E" w14:paraId="39765362" w14:textId="77777777" w:rsidTr="002D4C2E">
        <w:trPr>
          <w:gridAfter w:val="6"/>
          <w:wAfter w:w="16422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60316" w14:textId="77777777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поля 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105C3" w14:textId="77777777" w:rsidR="003E3654" w:rsidRPr="002D4C2E" w:rsidRDefault="003E3654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56C81B" w14:textId="77777777" w:rsidR="003E3654" w:rsidRPr="002D4C2E" w:rsidRDefault="003E3654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Условия видимости 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478B7A" w14:textId="2D0BF155" w:rsidR="003E3654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Условия доступно</w:t>
            </w:r>
            <w:r w:rsidR="003E3654"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сти 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E8EBA" w14:textId="77777777" w:rsidR="003E3654" w:rsidRPr="002D4C2E" w:rsidRDefault="003E3654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</w:t>
            </w:r>
          </w:p>
        </w:tc>
      </w:tr>
      <w:tr w:rsidR="002D4C2E" w:rsidRPr="002D4C2E" w14:paraId="05EE4E54" w14:textId="77777777" w:rsidTr="005A43CE">
        <w:trPr>
          <w:gridAfter w:val="2"/>
          <w:wAfter w:w="5474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999F7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Логотип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45785" w14:textId="77777777" w:rsidR="002D4C2E" w:rsidRPr="002D4C2E" w:rsidRDefault="002D4C2E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DE6B65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Видно всем</w:t>
            </w:r>
          </w:p>
        </w:tc>
        <w:tc>
          <w:tcPr>
            <w:tcW w:w="12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AF90C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Доступно всем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1C14F34" w14:textId="77777777" w:rsidR="002D4C2E" w:rsidRPr="002D4C2E" w:rsidRDefault="002D4C2E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главную страницу</w:t>
            </w:r>
          </w:p>
        </w:tc>
        <w:tc>
          <w:tcPr>
            <w:tcW w:w="2737" w:type="dxa"/>
            <w:vAlign w:val="center"/>
          </w:tcPr>
          <w:p w14:paraId="40082B86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7A7EE9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3A637235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142132A0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589FCFA8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C2E" w:rsidRPr="002D4C2E" w14:paraId="6AFB9CC9" w14:textId="77777777" w:rsidTr="005A43CE">
        <w:trPr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FAE61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Магазин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118C1E" w14:textId="77777777" w:rsidR="002D4C2E" w:rsidRPr="002D4C2E" w:rsidRDefault="002D4C2E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391C50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FFF27E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706B38C" w14:textId="77777777" w:rsidR="002D4C2E" w:rsidRPr="002D4C2E" w:rsidRDefault="002D4C2E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магазина</w:t>
            </w:r>
          </w:p>
        </w:tc>
        <w:tc>
          <w:tcPr>
            <w:tcW w:w="2737" w:type="dxa"/>
            <w:vAlign w:val="center"/>
          </w:tcPr>
          <w:p w14:paraId="5722F1BA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72A04DC0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0AD3AF25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</w:tcPr>
          <w:p w14:paraId="75F2E399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02125787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vAlign w:val="center"/>
          </w:tcPr>
          <w:p w14:paraId="14B47BBC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C2E" w:rsidRPr="002D4C2E" w14:paraId="0768BA20" w14:textId="77777777" w:rsidTr="00E409D6">
        <w:trPr>
          <w:gridAfter w:val="5"/>
          <w:wAfter w:w="13685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AB26B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Новости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25BA631" w14:textId="77777777" w:rsidR="002D4C2E" w:rsidRPr="002D4C2E" w:rsidRDefault="002D4C2E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0347D2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E7089A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B41C719" w14:textId="77777777" w:rsidR="002D4C2E" w:rsidRPr="002D4C2E" w:rsidRDefault="002D4C2E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новостями</w:t>
            </w:r>
          </w:p>
        </w:tc>
        <w:tc>
          <w:tcPr>
            <w:tcW w:w="2737" w:type="dxa"/>
            <w:vAlign w:val="center"/>
          </w:tcPr>
          <w:p w14:paraId="357FEB0A" w14:textId="77777777" w:rsidR="002D4C2E" w:rsidRPr="002D4C2E" w:rsidRDefault="002D4C2E" w:rsidP="00944A5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4C2E" w:rsidRPr="002D4C2E" w14:paraId="777B246C" w14:textId="77777777" w:rsidTr="002D4C2E">
        <w:trPr>
          <w:gridAfter w:val="6"/>
          <w:wAfter w:w="16422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A22B3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Чат с поддержкой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B522BE2" w14:textId="77777777" w:rsidR="002D4C2E" w:rsidRPr="002D4C2E" w:rsidRDefault="002D4C2E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21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4482" w14:textId="4A314BD4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0D0A" w14:textId="6036E2F3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0A7FBFE" w14:textId="77777777" w:rsidR="002D4C2E" w:rsidRPr="002D4C2E" w:rsidRDefault="002D4C2E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Ссылка на страницу с чатом поддержки</w:t>
            </w:r>
          </w:p>
        </w:tc>
      </w:tr>
      <w:tr w:rsidR="002D4C2E" w:rsidRPr="002D4C2E" w14:paraId="6805AE87" w14:textId="77777777" w:rsidTr="002D4C2E">
        <w:trPr>
          <w:gridAfter w:val="6"/>
          <w:wAfter w:w="16422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53706" w14:textId="49F8CC81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Отображение никнейма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0CA849" w14:textId="22606A53" w:rsidR="002D4C2E" w:rsidRPr="002D4C2E" w:rsidRDefault="002D4C2E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E0D3" w14:textId="518CA5AD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 xml:space="preserve">Видно только </w:t>
            </w:r>
            <w:r w:rsidRPr="002D4C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авторизованным пользователям</w:t>
            </w:r>
          </w:p>
        </w:tc>
        <w:tc>
          <w:tcPr>
            <w:tcW w:w="12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AC23" w14:textId="4F2FA678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Доступно только </w:t>
            </w:r>
            <w:r w:rsidRPr="002D4C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авторизированным пользователям</w:t>
            </w: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D217801" w14:textId="0C3AA0E9" w:rsidR="002D4C2E" w:rsidRPr="002D4C2E" w:rsidRDefault="002D4C2E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Список в выбором опций приватности</w:t>
            </w:r>
          </w:p>
        </w:tc>
      </w:tr>
      <w:tr w:rsidR="002D4C2E" w:rsidRPr="002D4C2E" w14:paraId="75C190AF" w14:textId="77777777" w:rsidTr="002D4C2E">
        <w:trPr>
          <w:gridAfter w:val="6"/>
          <w:wAfter w:w="16422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D0753" w14:textId="16F7C291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Отображение </w:t>
            </w:r>
            <w:proofErr w:type="spellStart"/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аватарки</w:t>
            </w:r>
            <w:proofErr w:type="spellEnd"/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C7ED37E" w14:textId="75E2E44E" w:rsidR="002D4C2E" w:rsidRPr="002D4C2E" w:rsidRDefault="002D4C2E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12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6888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B087E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E719081" w14:textId="4BE47751" w:rsidR="002D4C2E" w:rsidRPr="002D4C2E" w:rsidRDefault="002D4C2E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Список в выбором опций приватности</w:t>
            </w:r>
          </w:p>
        </w:tc>
      </w:tr>
      <w:tr w:rsidR="002D4C2E" w:rsidRPr="002D4C2E" w14:paraId="433EFAB5" w14:textId="77777777" w:rsidTr="002D4C2E">
        <w:trPr>
          <w:gridAfter w:val="6"/>
          <w:wAfter w:w="16422" w:type="dxa"/>
          <w:trHeight w:val="907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7F7D" w14:textId="40449FD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Отображение статистики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6BBCD2" w14:textId="1C5D7C26" w:rsidR="002D4C2E" w:rsidRPr="002D4C2E" w:rsidRDefault="002D4C2E" w:rsidP="00944A50">
            <w:pPr>
              <w:spacing w:after="0"/>
              <w:ind w:right="6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12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B009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2AC0" w14:textId="77777777" w:rsidR="002D4C2E" w:rsidRPr="002D4C2E" w:rsidRDefault="002D4C2E" w:rsidP="00944A5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3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399EDA8" w14:textId="16C23C17" w:rsidR="002D4C2E" w:rsidRPr="002D4C2E" w:rsidRDefault="002D4C2E" w:rsidP="00944A50">
            <w:pPr>
              <w:spacing w:after="0"/>
              <w:ind w:right="6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4C2E">
              <w:rPr>
                <w:rFonts w:ascii="Times New Roman" w:hAnsi="Times New Roman" w:cs="Times New Roman"/>
                <w:sz w:val="28"/>
                <w:szCs w:val="28"/>
              </w:rPr>
              <w:t>Список в выбором опций приватности</w:t>
            </w:r>
          </w:p>
        </w:tc>
      </w:tr>
    </w:tbl>
    <w:p w14:paraId="1B852C97" w14:textId="77777777" w:rsidR="006204CE" w:rsidRPr="00C043A0" w:rsidRDefault="006204CE" w:rsidP="00C043A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043A0">
        <w:rPr>
          <w:b/>
        </w:rPr>
        <w:tab/>
      </w:r>
      <w:r w:rsidRPr="00C043A0">
        <w:rPr>
          <w:b/>
        </w:rPr>
        <w:br/>
      </w:r>
      <w:r w:rsidRPr="00C043A0">
        <w:rPr>
          <w:rFonts w:ascii="Times New Roman" w:hAnsi="Times New Roman" w:cs="Times New Roman"/>
          <w:b/>
          <w:sz w:val="28"/>
          <w:szCs w:val="28"/>
        </w:rPr>
        <w:t xml:space="preserve">Доказательство принципов структуризации и видимости </w:t>
      </w:r>
    </w:p>
    <w:p w14:paraId="00EC1419" w14:textId="77777777" w:rsidR="006204CE" w:rsidRPr="00C043A0" w:rsidRDefault="006204CE" w:rsidP="00C043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43A0">
        <w:rPr>
          <w:rFonts w:ascii="Times New Roman" w:hAnsi="Times New Roman" w:cs="Times New Roman"/>
          <w:sz w:val="28"/>
          <w:szCs w:val="28"/>
        </w:rPr>
        <w:t>Принцип структуризации</w:t>
      </w:r>
    </w:p>
    <w:p w14:paraId="7BCBC398" w14:textId="6767708C" w:rsidR="006204CE" w:rsidRPr="00C043A0" w:rsidRDefault="006204CE" w:rsidP="00C043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43A0">
        <w:rPr>
          <w:rFonts w:ascii="Times New Roman" w:hAnsi="Times New Roman" w:cs="Times New Roman"/>
          <w:sz w:val="28"/>
          <w:szCs w:val="28"/>
        </w:rPr>
        <w:t>На главной странице блоки идут отдельными секциями, визуально отделены, имеют достаточное количество пространства между друг другом и внутри каждой секции собраны элементы одной категории.​</w:t>
      </w:r>
    </w:p>
    <w:p w14:paraId="531B871E" w14:textId="57B48D0A" w:rsidR="006204CE" w:rsidRPr="00C043A0" w:rsidRDefault="00C043A0" w:rsidP="00C043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профиля</w:t>
      </w:r>
      <w:r w:rsidR="006204CE" w:rsidRPr="00C043A0">
        <w:rPr>
          <w:rFonts w:ascii="Times New Roman" w:hAnsi="Times New Roman" w:cs="Times New Roman"/>
          <w:sz w:val="28"/>
          <w:szCs w:val="28"/>
        </w:rPr>
        <w:t xml:space="preserve"> также есть понятные группы: «Персональные данные</w:t>
      </w:r>
      <w:r w:rsidRPr="00C043A0">
        <w:rPr>
          <w:rFonts w:ascii="Times New Roman" w:hAnsi="Times New Roman" w:cs="Times New Roman"/>
          <w:sz w:val="28"/>
          <w:szCs w:val="28"/>
        </w:rPr>
        <w:t>» и группа ссылок для перехода на следующие страницы пользователя.</w:t>
      </w:r>
    </w:p>
    <w:p w14:paraId="621B7AAA" w14:textId="77777777" w:rsidR="006204CE" w:rsidRPr="00C043A0" w:rsidRDefault="006204CE" w:rsidP="00C043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43A0">
        <w:rPr>
          <w:rFonts w:ascii="Times New Roman" w:hAnsi="Times New Roman" w:cs="Times New Roman"/>
          <w:sz w:val="28"/>
          <w:szCs w:val="28"/>
        </w:rPr>
        <w:t>Принцип видимости</w:t>
      </w:r>
    </w:p>
    <w:p w14:paraId="533DB3C2" w14:textId="027F20F8" w:rsidR="006204CE" w:rsidRPr="00C043A0" w:rsidRDefault="006204CE" w:rsidP="00C043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43A0">
        <w:rPr>
          <w:rFonts w:ascii="Times New Roman" w:hAnsi="Times New Roman" w:cs="Times New Roman"/>
          <w:sz w:val="28"/>
          <w:szCs w:val="28"/>
        </w:rPr>
        <w:t>На главном экране сразу видны основные сценарии: выбор режима игры, просмотр акций, переход к новостя</w:t>
      </w:r>
      <w:r w:rsidR="00C043A0" w:rsidRPr="00C043A0">
        <w:rPr>
          <w:rFonts w:ascii="Times New Roman" w:hAnsi="Times New Roman" w:cs="Times New Roman"/>
          <w:sz w:val="28"/>
          <w:szCs w:val="28"/>
        </w:rPr>
        <w:t>м и к входу/регистрации</w:t>
      </w:r>
      <w:r w:rsidRPr="00C043A0">
        <w:rPr>
          <w:rFonts w:ascii="Times New Roman" w:hAnsi="Times New Roman" w:cs="Times New Roman"/>
          <w:sz w:val="28"/>
          <w:szCs w:val="28"/>
        </w:rPr>
        <w:t>, пользователю не нужно искать, г</w:t>
      </w:r>
      <w:r w:rsidR="00C043A0" w:rsidRPr="00C043A0">
        <w:rPr>
          <w:rFonts w:ascii="Times New Roman" w:hAnsi="Times New Roman" w:cs="Times New Roman"/>
          <w:sz w:val="28"/>
          <w:szCs w:val="28"/>
        </w:rPr>
        <w:t>де начать играть или где войти в аккаунт или создать его</w:t>
      </w:r>
      <w:r w:rsidRPr="00C043A0">
        <w:rPr>
          <w:rFonts w:ascii="Times New Roman" w:hAnsi="Times New Roman" w:cs="Times New Roman"/>
          <w:sz w:val="28"/>
          <w:szCs w:val="28"/>
        </w:rPr>
        <w:t>.​</w:t>
      </w:r>
    </w:p>
    <w:p w14:paraId="0C905157" w14:textId="77777777" w:rsidR="0020215B" w:rsidRDefault="006204CE" w:rsidP="002021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43A0">
        <w:rPr>
          <w:rFonts w:ascii="Times New Roman" w:hAnsi="Times New Roman" w:cs="Times New Roman"/>
          <w:sz w:val="28"/>
          <w:szCs w:val="28"/>
        </w:rPr>
        <w:t>В личном кабинете явно показаны ключевые</w:t>
      </w:r>
      <w:r w:rsidR="00C043A0" w:rsidRPr="00C043A0">
        <w:rPr>
          <w:rFonts w:ascii="Times New Roman" w:hAnsi="Times New Roman" w:cs="Times New Roman"/>
          <w:sz w:val="28"/>
          <w:szCs w:val="28"/>
        </w:rPr>
        <w:t xml:space="preserve"> информация и</w:t>
      </w:r>
      <w:r w:rsidRPr="00C043A0">
        <w:rPr>
          <w:rFonts w:ascii="Times New Roman" w:hAnsi="Times New Roman" w:cs="Times New Roman"/>
          <w:sz w:val="28"/>
          <w:szCs w:val="28"/>
        </w:rPr>
        <w:t xml:space="preserve"> функции: данные профиля, настройки, статист</w:t>
      </w:r>
      <w:r w:rsidR="00C043A0" w:rsidRPr="00C043A0">
        <w:rPr>
          <w:rFonts w:ascii="Times New Roman" w:hAnsi="Times New Roman" w:cs="Times New Roman"/>
          <w:sz w:val="28"/>
          <w:szCs w:val="28"/>
        </w:rPr>
        <w:t>ика и баланс.</w:t>
      </w:r>
      <w:r w:rsidR="00C043A0" w:rsidRPr="00C043A0">
        <w:rPr>
          <w:rFonts w:ascii="Times New Roman" w:hAnsi="Times New Roman" w:cs="Times New Roman"/>
          <w:sz w:val="28"/>
          <w:szCs w:val="28"/>
        </w:rPr>
        <w:br/>
      </w:r>
      <w:r w:rsidR="00C043A0" w:rsidRPr="00C043A0">
        <w:rPr>
          <w:rFonts w:ascii="Times New Roman" w:hAnsi="Times New Roman" w:cs="Times New Roman"/>
          <w:sz w:val="28"/>
          <w:szCs w:val="28"/>
        </w:rPr>
        <w:br/>
      </w:r>
      <w:r w:rsidR="00C043A0" w:rsidRPr="00C043A0">
        <w:rPr>
          <w:rFonts w:ascii="Times New Roman" w:hAnsi="Times New Roman" w:cs="Times New Roman"/>
          <w:b/>
          <w:sz w:val="28"/>
          <w:szCs w:val="28"/>
        </w:rPr>
        <w:t>Выво</w:t>
      </w:r>
      <w:r w:rsidR="0020215B">
        <w:rPr>
          <w:rFonts w:ascii="Times New Roman" w:hAnsi="Times New Roman" w:cs="Times New Roman"/>
          <w:sz w:val="28"/>
          <w:szCs w:val="28"/>
        </w:rPr>
        <w:t>д</w:t>
      </w:r>
    </w:p>
    <w:p w14:paraId="4EF21FAA" w14:textId="4C1995B0" w:rsidR="00FD2211" w:rsidRPr="0020215B" w:rsidRDefault="00C043A0" w:rsidP="0020215B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043A0">
        <w:rPr>
          <w:rFonts w:ascii="Times New Roman" w:hAnsi="Times New Roman" w:cs="Times New Roman"/>
          <w:sz w:val="28"/>
          <w:szCs w:val="28"/>
        </w:rPr>
        <w:t>В ходе данной лабораторной работы были изучены основные элементы графического интерфейса пользователя и принципы удобного GUI. Были спроектированы три макета, построена карта навигации и выполнено описание элементов управления в таблицах. При проектировании использовались рекомендуемые принципы пользовательского интерфейса. Цель работы «Познакомиться с основными элементами управления (виджетами)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43A0">
        <w:rPr>
          <w:rFonts w:ascii="Times New Roman" w:hAnsi="Times New Roman" w:cs="Times New Roman"/>
          <w:sz w:val="28"/>
          <w:szCs w:val="28"/>
        </w:rPr>
        <w:t>приобрести навыки проектирования графического интерфейса пользователя.»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C043A0">
        <w:rPr>
          <w:rFonts w:ascii="Times New Roman" w:hAnsi="Times New Roman" w:cs="Times New Roman"/>
          <w:sz w:val="28"/>
          <w:szCs w:val="28"/>
        </w:rPr>
        <w:t>ыполнена.</w:t>
      </w:r>
    </w:p>
    <w:sectPr w:rsidR="00FD2211" w:rsidRPr="00202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17A51"/>
    <w:multiLevelType w:val="multilevel"/>
    <w:tmpl w:val="9628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D500F"/>
    <w:multiLevelType w:val="multilevel"/>
    <w:tmpl w:val="393899F6"/>
    <w:lvl w:ilvl="0">
      <w:start w:val="1"/>
      <w:numFmt w:val="decimal"/>
      <w:lvlText w:val="%1"/>
      <w:lvlJc w:val="left"/>
      <w:pPr>
        <w:ind w:left="708" w:hanging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788" w:hanging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508" w:hanging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228" w:hanging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948" w:hanging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668" w:hanging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388" w:hanging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6108" w:hanging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828" w:hanging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/>
        <w:effect w:val="none"/>
        <w:vertAlign w:val="baseline"/>
      </w:rPr>
    </w:lvl>
  </w:abstractNum>
  <w:abstractNum w:abstractNumId="2" w15:restartNumberingAfterBreak="0">
    <w:nsid w:val="36215AF4"/>
    <w:multiLevelType w:val="hybridMultilevel"/>
    <w:tmpl w:val="3C74B2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281347"/>
    <w:multiLevelType w:val="hybridMultilevel"/>
    <w:tmpl w:val="AC8A97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A0949"/>
    <w:multiLevelType w:val="multilevel"/>
    <w:tmpl w:val="A83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2B7C0B"/>
    <w:multiLevelType w:val="multilevel"/>
    <w:tmpl w:val="1CD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E68"/>
    <w:rsid w:val="000811A4"/>
    <w:rsid w:val="001F3E68"/>
    <w:rsid w:val="0020215B"/>
    <w:rsid w:val="0027565A"/>
    <w:rsid w:val="002D4C2E"/>
    <w:rsid w:val="0032343A"/>
    <w:rsid w:val="00362332"/>
    <w:rsid w:val="003E3654"/>
    <w:rsid w:val="00421F88"/>
    <w:rsid w:val="0042650D"/>
    <w:rsid w:val="006204CE"/>
    <w:rsid w:val="006863A6"/>
    <w:rsid w:val="0075092E"/>
    <w:rsid w:val="008020C1"/>
    <w:rsid w:val="00884CAC"/>
    <w:rsid w:val="00A0047E"/>
    <w:rsid w:val="00AE7B31"/>
    <w:rsid w:val="00B40CDE"/>
    <w:rsid w:val="00BC3DE0"/>
    <w:rsid w:val="00C043A0"/>
    <w:rsid w:val="00C06548"/>
    <w:rsid w:val="00C52066"/>
    <w:rsid w:val="00C950AA"/>
    <w:rsid w:val="00D01EC6"/>
    <w:rsid w:val="00D04ECE"/>
    <w:rsid w:val="00D33088"/>
    <w:rsid w:val="00EA1B22"/>
    <w:rsid w:val="00EC08E9"/>
    <w:rsid w:val="00F62A40"/>
    <w:rsid w:val="00F670DF"/>
    <w:rsid w:val="00FD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74032"/>
  <w15:chartTrackingRefBased/>
  <w15:docId w15:val="{FC3E26F0-3AC2-4230-AF62-525AD063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204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1A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204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620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lative">
    <w:name w:val="relative"/>
    <w:basedOn w:val="a0"/>
    <w:rsid w:val="00C043A0"/>
  </w:style>
  <w:style w:type="character" w:customStyle="1" w:styleId="opacity-50">
    <w:name w:val="opacity-50"/>
    <w:basedOn w:val="a0"/>
    <w:rsid w:val="00C043A0"/>
  </w:style>
  <w:style w:type="character" w:styleId="a4">
    <w:name w:val="Hyperlink"/>
    <w:basedOn w:val="a0"/>
    <w:uiPriority w:val="99"/>
    <w:semiHidden/>
    <w:unhideWhenUsed/>
    <w:rsid w:val="00C043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CD31B-689F-4486-943D-229081C26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242909072091-16</dc:creator>
  <cp:keywords/>
  <dc:description/>
  <cp:lastModifiedBy>Michael Likholetov</cp:lastModifiedBy>
  <cp:revision>3</cp:revision>
  <dcterms:created xsi:type="dcterms:W3CDTF">2025-12-04T20:42:00Z</dcterms:created>
  <dcterms:modified xsi:type="dcterms:W3CDTF">2026-06-15T09:01:00Z</dcterms:modified>
</cp:coreProperties>
</file>