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C704A" w14:textId="14E76ED0" w:rsidR="00EA2338" w:rsidRDefault="00EA2338" w:rsidP="00EA2338">
      <w:pPr>
        <w:rPr>
          <w:b/>
          <w:bCs/>
        </w:rPr>
      </w:pPr>
    </w:p>
    <w:p w14:paraId="2A0159D7" w14:textId="483407FA" w:rsidR="006F5FC7" w:rsidRDefault="006F5FC7" w:rsidP="005D1D2A">
      <w:pPr>
        <w:ind w:left="720" w:hanging="360"/>
        <w:jc w:val="center"/>
        <w:rPr>
          <w:b/>
          <w:bCs/>
        </w:rPr>
      </w:pPr>
      <w:r w:rsidRPr="00FD6E89">
        <w:rPr>
          <w:b/>
          <w:bCs/>
        </w:rPr>
        <w:t xml:space="preserve">Assess water quality </w:t>
      </w:r>
      <w:r w:rsidR="00E808E1">
        <w:rPr>
          <w:b/>
          <w:bCs/>
        </w:rPr>
        <w:t>in</w:t>
      </w:r>
      <w:r w:rsidR="00987B32">
        <w:rPr>
          <w:b/>
          <w:bCs/>
        </w:rPr>
        <w:t xml:space="preserve"> river</w:t>
      </w:r>
      <w:r w:rsidR="00E808E1">
        <w:rPr>
          <w:b/>
          <w:bCs/>
        </w:rPr>
        <w:t xml:space="preserve"> </w:t>
      </w:r>
      <w:r w:rsidRPr="00FD6E89">
        <w:rPr>
          <w:b/>
          <w:bCs/>
        </w:rPr>
        <w:t>using fuzzy logic</w:t>
      </w:r>
    </w:p>
    <w:p w14:paraId="5065A8CD" w14:textId="72905844" w:rsidR="00E33A94" w:rsidRPr="000F4C74" w:rsidRDefault="00E33A94" w:rsidP="00DC7FED">
      <w:pPr>
        <w:ind w:left="720" w:hanging="360"/>
        <w:rPr>
          <w:i/>
          <w:iCs/>
        </w:rPr>
      </w:pPr>
      <w:r w:rsidRPr="000F4C74">
        <w:rPr>
          <w:i/>
          <w:iCs/>
        </w:rPr>
        <w:t>‘water quality fuzzy inference systems’ &lt;- find this in nuslibrary</w:t>
      </w:r>
    </w:p>
    <w:p w14:paraId="0F1B650A" w14:textId="076D7FF5" w:rsidR="002A34BD" w:rsidRDefault="002E3B61" w:rsidP="001000D1">
      <w:pPr>
        <w:pStyle w:val="ListParagraph"/>
        <w:numPr>
          <w:ilvl w:val="0"/>
          <w:numId w:val="1"/>
        </w:numPr>
      </w:pPr>
      <w:r>
        <w:t>Specific d</w:t>
      </w:r>
      <w:r w:rsidR="00610067">
        <w:t>escription of the application</w:t>
      </w:r>
      <w:r w:rsidR="00A56691">
        <w:t xml:space="preserve"> (Introduction)</w:t>
      </w:r>
    </w:p>
    <w:p w14:paraId="363FD7B3" w14:textId="78E407CA" w:rsidR="00610067" w:rsidRDefault="00610067" w:rsidP="001000D1">
      <w:pPr>
        <w:pStyle w:val="ListParagraph"/>
        <w:numPr>
          <w:ilvl w:val="0"/>
          <w:numId w:val="1"/>
        </w:numPr>
      </w:pPr>
      <w:r>
        <w:t>Inputs and outputs of the fuzzy system</w:t>
      </w:r>
    </w:p>
    <w:p w14:paraId="5F0BC292" w14:textId="133FC5C8" w:rsidR="00610067" w:rsidRDefault="00610067" w:rsidP="001000D1">
      <w:pPr>
        <w:pStyle w:val="ListParagraph"/>
        <w:numPr>
          <w:ilvl w:val="0"/>
          <w:numId w:val="1"/>
        </w:numPr>
      </w:pPr>
      <w:r>
        <w:t xml:space="preserve">Fuzzy </w:t>
      </w:r>
      <w:r w:rsidR="0078095B">
        <w:t>R</w:t>
      </w:r>
      <w:r>
        <w:t>ules</w:t>
      </w:r>
    </w:p>
    <w:p w14:paraId="3A3305C4" w14:textId="1F3AF4FA" w:rsidR="00610067" w:rsidRDefault="00610067" w:rsidP="001000D1">
      <w:pPr>
        <w:pStyle w:val="ListParagraph"/>
        <w:numPr>
          <w:ilvl w:val="0"/>
          <w:numId w:val="1"/>
        </w:numPr>
      </w:pPr>
      <w:r>
        <w:t xml:space="preserve">Membership </w:t>
      </w:r>
      <w:r w:rsidR="00494390">
        <w:t>F</w:t>
      </w:r>
      <w:r>
        <w:t>unctions</w:t>
      </w:r>
    </w:p>
    <w:p w14:paraId="7E090C2D" w14:textId="52B924BD" w:rsidR="00610067" w:rsidRDefault="00610067" w:rsidP="00610067">
      <w:pPr>
        <w:pStyle w:val="ListParagraph"/>
        <w:numPr>
          <w:ilvl w:val="0"/>
          <w:numId w:val="1"/>
        </w:numPr>
      </w:pPr>
      <w:r>
        <w:t>Advantages and Disadvantages</w:t>
      </w:r>
    </w:p>
    <w:p w14:paraId="21BD662E" w14:textId="1AF07146" w:rsidR="00610067" w:rsidRDefault="00610067" w:rsidP="001000D1">
      <w:pPr>
        <w:pStyle w:val="ListParagraph"/>
        <w:numPr>
          <w:ilvl w:val="0"/>
          <w:numId w:val="1"/>
        </w:numPr>
      </w:pPr>
      <w:r>
        <w:t>Suggestion for future improvement</w:t>
      </w:r>
    </w:p>
    <w:p w14:paraId="15365C7B" w14:textId="4ACCC073" w:rsidR="00610067" w:rsidRDefault="00610067" w:rsidP="001000D1">
      <w:pPr>
        <w:pStyle w:val="ListParagraph"/>
        <w:numPr>
          <w:ilvl w:val="0"/>
          <w:numId w:val="1"/>
        </w:numPr>
      </w:pPr>
      <w:r>
        <w:t>Conclusion</w:t>
      </w:r>
    </w:p>
    <w:p w14:paraId="2BFFDDA3" w14:textId="1667D162" w:rsidR="00AC4B3B" w:rsidRDefault="00F57DBA" w:rsidP="00AC4B3B">
      <w:hyperlink r:id="rId5" w:history="1">
        <w:r w:rsidR="00E027EE" w:rsidRPr="00F410F3">
          <w:rPr>
            <w:rStyle w:val="Hyperlink"/>
          </w:rPr>
          <w:t>https://www.geeksforgeeks.org/fuzzy-logic-introduction/</w:t>
        </w:r>
      </w:hyperlink>
    </w:p>
    <w:p w14:paraId="49613010" w14:textId="317F302F" w:rsidR="00E027EE" w:rsidRDefault="00E027EE" w:rsidP="00AC4B3B">
      <w:r>
        <w:t xml:space="preserve">Traditionally, WQI and ISQA are used to measure the quality of water through an index. However, these indices use a limited number of parameters for calculation. They do not consider toxic pollutants. Some parameters </w:t>
      </w:r>
      <w:r w:rsidR="00306239">
        <w:t xml:space="preserve">in the index equation can influence the final score to a large extend without valid justifications. In addition, </w:t>
      </w:r>
      <w:r w:rsidR="00306239" w:rsidRPr="00306239">
        <w:t>the most critical deficiency of these indices is the lack of dealing with uncertainty and subjectivity present in this complex environmental problem</w:t>
      </w:r>
      <w:r w:rsidR="00306239">
        <w:t>.</w:t>
      </w:r>
    </w:p>
    <w:p w14:paraId="5DD4E3B5" w14:textId="2D3017C5" w:rsidR="00CA188E" w:rsidRDefault="00CA188E" w:rsidP="00B419C3">
      <w:pPr>
        <w:jc w:val="center"/>
        <w:rPr>
          <w:b/>
          <w:bCs/>
        </w:rPr>
      </w:pPr>
      <w:r w:rsidRPr="00FD6E89">
        <w:rPr>
          <w:b/>
          <w:bCs/>
        </w:rPr>
        <w:t>Structure of the report</w:t>
      </w:r>
    </w:p>
    <w:p w14:paraId="290CB9BC" w14:textId="7D8ADC3F" w:rsidR="00031CC0" w:rsidRPr="00FD6E89" w:rsidRDefault="00031CC0" w:rsidP="00031CC0">
      <w:pPr>
        <w:rPr>
          <w:b/>
          <w:bCs/>
        </w:rPr>
      </w:pPr>
      <w:r>
        <w:rPr>
          <w:b/>
          <w:bCs/>
        </w:rPr>
        <w:t>Abstract</w:t>
      </w:r>
    </w:p>
    <w:p w14:paraId="55233BEF" w14:textId="17F90E17" w:rsidR="00FD6E89" w:rsidRPr="00236806" w:rsidRDefault="00CA188E" w:rsidP="00236806">
      <w:pPr>
        <w:rPr>
          <w:b/>
          <w:bCs/>
        </w:rPr>
      </w:pPr>
      <w:r w:rsidRPr="00236806">
        <w:rPr>
          <w:b/>
          <w:bCs/>
        </w:rPr>
        <w:t>Introduction</w:t>
      </w:r>
    </w:p>
    <w:p w14:paraId="2173D9FD" w14:textId="602B82D3" w:rsidR="0050140C" w:rsidRDefault="0050140C" w:rsidP="00EA2338">
      <w:r>
        <w:t>Traditional way of assessing water quality (list the relevant water quality ind</w:t>
      </w:r>
      <w:r w:rsidR="00731FFB">
        <w:t>ices</w:t>
      </w:r>
      <w:r>
        <w:t>)</w:t>
      </w:r>
    </w:p>
    <w:p w14:paraId="49100D1D" w14:textId="0E6FC061" w:rsidR="00DC7FED" w:rsidRDefault="0050140C" w:rsidP="00EA2338">
      <w:r>
        <w:t>Problem with these indices</w:t>
      </w:r>
    </w:p>
    <w:p w14:paraId="07498E4B" w14:textId="53D11117" w:rsidR="0050140C" w:rsidRDefault="000B223B" w:rsidP="00EA2338">
      <w:r>
        <w:t>Solution -&gt; use fuzzy inference system</w:t>
      </w:r>
      <w:r w:rsidR="00611B67">
        <w:t>.</w:t>
      </w:r>
    </w:p>
    <w:p w14:paraId="30119FD3" w14:textId="77777777" w:rsidR="001855E0" w:rsidRDefault="001855E0" w:rsidP="00EA2338"/>
    <w:p w14:paraId="1A28F627" w14:textId="634676CD" w:rsidR="00660A45" w:rsidRDefault="005923C2" w:rsidP="00EA37CE">
      <w:pPr>
        <w:pStyle w:val="ListParagraph"/>
        <w:numPr>
          <w:ilvl w:val="0"/>
          <w:numId w:val="2"/>
        </w:numPr>
        <w:rPr>
          <w:b/>
          <w:bCs/>
        </w:rPr>
      </w:pPr>
      <w:r w:rsidRPr="00EA37CE">
        <w:rPr>
          <w:b/>
          <w:bCs/>
        </w:rPr>
        <w:t>Methodology</w:t>
      </w:r>
    </w:p>
    <w:p w14:paraId="43ACB1B0" w14:textId="133167D4" w:rsidR="000E2941" w:rsidRDefault="000E2941" w:rsidP="009A4485">
      <w:pPr>
        <w:ind w:firstLine="720"/>
      </w:pPr>
      <w:r w:rsidRPr="009A4485">
        <w:t>Description of the application</w:t>
      </w:r>
      <w:r w:rsidR="001552A8" w:rsidRPr="009A4485">
        <w:t xml:space="preserve"> in fuzzy logic</w:t>
      </w:r>
    </w:p>
    <w:p w14:paraId="6968FE04" w14:textId="2AEBF9D6" w:rsidR="00F57DBA" w:rsidRPr="009A4485" w:rsidRDefault="00F57DBA" w:rsidP="009A4485">
      <w:pPr>
        <w:ind w:firstLine="720"/>
      </w:pPr>
      <w:r>
        <w:t>State the fuzzy inference system with figure to explain</w:t>
      </w:r>
    </w:p>
    <w:p w14:paraId="24ACA496" w14:textId="3159D763" w:rsidR="000E2941" w:rsidRDefault="000E2941" w:rsidP="000E2941">
      <w:pPr>
        <w:pStyle w:val="ListParagraph"/>
        <w:numPr>
          <w:ilvl w:val="1"/>
          <w:numId w:val="2"/>
        </w:numPr>
        <w:rPr>
          <w:b/>
          <w:bCs/>
        </w:rPr>
      </w:pPr>
      <w:r w:rsidRPr="000E2941">
        <w:rPr>
          <w:b/>
          <w:bCs/>
        </w:rPr>
        <w:t>Inputs and outputs of the fuzzy system</w:t>
      </w:r>
    </w:p>
    <w:p w14:paraId="26ED159F" w14:textId="77777777" w:rsidR="00857C53" w:rsidRDefault="00857C53" w:rsidP="00964BF1">
      <w:pPr>
        <w:pStyle w:val="ListParagraph"/>
      </w:pPr>
      <w:r>
        <w:t xml:space="preserve">Inputs -&gt; water quality parameters </w:t>
      </w:r>
    </w:p>
    <w:p w14:paraId="70632E9B" w14:textId="77777777" w:rsidR="00857C53" w:rsidRDefault="00857C53" w:rsidP="00964BF1">
      <w:pPr>
        <w:pStyle w:val="ListParagraph"/>
      </w:pPr>
      <w:r>
        <w:t>Outputs -&gt; water quality score</w:t>
      </w:r>
    </w:p>
    <w:p w14:paraId="2200CF46" w14:textId="7606B25F" w:rsidR="00964BF1" w:rsidRDefault="00857C53" w:rsidP="00964BF1">
      <w:pPr>
        <w:pStyle w:val="ListParagraph"/>
      </w:pPr>
      <w:r>
        <w:t>State why the water quality parameters are relevant</w:t>
      </w:r>
    </w:p>
    <w:p w14:paraId="79F5CB36" w14:textId="454ABCE6" w:rsidR="00964BF1" w:rsidRPr="008B640D" w:rsidRDefault="001A5193" w:rsidP="00964BF1">
      <w:pPr>
        <w:pStyle w:val="ListParagraph"/>
        <w:rPr>
          <w:b/>
          <w:bCs/>
        </w:rPr>
      </w:pPr>
      <w:r>
        <w:rPr>
          <w:b/>
          <w:bCs/>
        </w:rPr>
        <w:t>1</w:t>
      </w:r>
      <w:r w:rsidR="00964BF1" w:rsidRPr="008B640D">
        <w:rPr>
          <w:b/>
          <w:bCs/>
        </w:rPr>
        <w:t>.3 Fuzzy Rules</w:t>
      </w:r>
    </w:p>
    <w:p w14:paraId="32179FB2" w14:textId="77777777" w:rsidR="00964BF1" w:rsidRDefault="00964BF1" w:rsidP="00964BF1">
      <w:pPr>
        <w:ind w:firstLine="720"/>
      </w:pPr>
      <w:r>
        <w:t>Write the rules in linguistic form and also in fuzzy language</w:t>
      </w:r>
    </w:p>
    <w:p w14:paraId="41D2FFC2" w14:textId="57031D6F" w:rsidR="00964BF1" w:rsidRPr="003A1091" w:rsidRDefault="001A5193" w:rsidP="003A1091">
      <w:pPr>
        <w:pStyle w:val="ListParagraph"/>
        <w:rPr>
          <w:b/>
          <w:bCs/>
        </w:rPr>
      </w:pPr>
      <w:r>
        <w:rPr>
          <w:b/>
          <w:bCs/>
        </w:rPr>
        <w:t>1</w:t>
      </w:r>
      <w:r w:rsidR="004C4141" w:rsidRPr="004C4141">
        <w:rPr>
          <w:b/>
          <w:bCs/>
        </w:rPr>
        <w:t>.4 Membership Functions</w:t>
      </w:r>
    </w:p>
    <w:p w14:paraId="52866489" w14:textId="0D5A71EE" w:rsidR="00C068BF" w:rsidRDefault="00C068BF" w:rsidP="003A1091">
      <w:pPr>
        <w:ind w:firstLine="720"/>
      </w:pPr>
      <w:r>
        <w:t>Just use triangle and state that triangle is the simplest out of all</w:t>
      </w:r>
    </w:p>
    <w:p w14:paraId="61D16ADC" w14:textId="39FD6AFD" w:rsidR="00510395" w:rsidRDefault="00510395" w:rsidP="00EA37CE">
      <w:pPr>
        <w:ind w:firstLine="720"/>
      </w:pPr>
    </w:p>
    <w:p w14:paraId="49FE496C" w14:textId="19A9844A" w:rsidR="00510395" w:rsidRDefault="001A5193" w:rsidP="00EA37CE">
      <w:pPr>
        <w:ind w:firstLine="720"/>
        <w:rPr>
          <w:b/>
          <w:bCs/>
        </w:rPr>
      </w:pPr>
      <w:r>
        <w:rPr>
          <w:b/>
          <w:bCs/>
        </w:rPr>
        <w:t>1</w:t>
      </w:r>
      <w:r w:rsidR="00C638EC" w:rsidRPr="00C638EC">
        <w:rPr>
          <w:b/>
          <w:bCs/>
        </w:rPr>
        <w:t xml:space="preserve">.5 </w:t>
      </w:r>
      <w:r w:rsidR="00C638EC">
        <w:rPr>
          <w:b/>
          <w:bCs/>
        </w:rPr>
        <w:t>Fuzzy inference system of the application</w:t>
      </w:r>
    </w:p>
    <w:p w14:paraId="5A230CCF" w14:textId="5E378B0C" w:rsidR="00A77DA5" w:rsidRPr="00A77DA5" w:rsidRDefault="00A77DA5" w:rsidP="00EA37CE">
      <w:pPr>
        <w:ind w:firstLine="720"/>
      </w:pPr>
      <w:r>
        <w:t>Step by step of how the fuzzy inference system is like</w:t>
      </w:r>
    </w:p>
    <w:p w14:paraId="496ADE5A" w14:textId="0A8FB641" w:rsidR="00766635" w:rsidRPr="00726C9D" w:rsidRDefault="00766635" w:rsidP="00726C9D">
      <w:pPr>
        <w:pStyle w:val="ListParagraph"/>
        <w:numPr>
          <w:ilvl w:val="0"/>
          <w:numId w:val="2"/>
        </w:numPr>
        <w:rPr>
          <w:b/>
          <w:bCs/>
        </w:rPr>
      </w:pPr>
      <w:r w:rsidRPr="00726C9D">
        <w:rPr>
          <w:b/>
          <w:bCs/>
        </w:rPr>
        <w:t>Advantages and Disadvantages</w:t>
      </w:r>
    </w:p>
    <w:p w14:paraId="56D4DE4F" w14:textId="70F64E13" w:rsidR="00052A38" w:rsidRDefault="00052A38" w:rsidP="00EA37CE">
      <w:pPr>
        <w:ind w:firstLine="720"/>
      </w:pPr>
      <w:r>
        <w:t>Advantages can show the plot with the results better than traditional indices</w:t>
      </w:r>
    </w:p>
    <w:p w14:paraId="02AEAD61" w14:textId="0B3EFC55" w:rsidR="00052A38" w:rsidRPr="00052A38" w:rsidRDefault="00052A38" w:rsidP="00EA37CE">
      <w:pPr>
        <w:ind w:firstLine="720"/>
      </w:pPr>
      <w:r>
        <w:t xml:space="preserve">Disadvantages are similar to </w:t>
      </w:r>
      <w:r w:rsidR="00EA37CE">
        <w:t>4</w:t>
      </w:r>
    </w:p>
    <w:p w14:paraId="3E244145" w14:textId="5281C65B" w:rsidR="00043E01" w:rsidRPr="00052A38" w:rsidRDefault="00043E01" w:rsidP="00726C9D">
      <w:pPr>
        <w:pStyle w:val="ListParagraph"/>
        <w:numPr>
          <w:ilvl w:val="0"/>
          <w:numId w:val="2"/>
        </w:numPr>
        <w:rPr>
          <w:b/>
          <w:bCs/>
        </w:rPr>
      </w:pPr>
      <w:r w:rsidRPr="00052A38">
        <w:rPr>
          <w:b/>
          <w:bCs/>
        </w:rPr>
        <w:t>Suggestion for improvement</w:t>
      </w:r>
    </w:p>
    <w:p w14:paraId="75DAC76F" w14:textId="1BCC143E" w:rsidR="00DC7FED" w:rsidRDefault="00E629AA" w:rsidP="00EA37CE">
      <w:pPr>
        <w:ind w:left="720"/>
      </w:pPr>
      <w:r>
        <w:t>Weight assignment</w:t>
      </w:r>
      <w:r w:rsidR="00DC7FED">
        <w:t xml:space="preserve"> (use SVD)</w:t>
      </w:r>
    </w:p>
    <w:p w14:paraId="7F315A92" w14:textId="6CB9BBD3" w:rsidR="008E476D" w:rsidRPr="008E476D" w:rsidRDefault="008E476D" w:rsidP="00EA37CE">
      <w:pPr>
        <w:ind w:left="720"/>
        <w:rPr>
          <w:b/>
          <w:bCs/>
        </w:rPr>
      </w:pPr>
      <w:r w:rsidRPr="008E476D">
        <w:rPr>
          <w:b/>
          <w:bCs/>
        </w:rPr>
        <w:t>Assessing water quality in rivers with fuzzy inference systems: A case study</w:t>
      </w:r>
    </w:p>
    <w:p w14:paraId="69188531" w14:textId="4E176C9B" w:rsidR="001A5ED9" w:rsidRDefault="00F57DBA" w:rsidP="00726C9D">
      <w:pPr>
        <w:ind w:left="720"/>
      </w:pPr>
      <w:hyperlink r:id="rId6" w:anchor="fd1" w:history="1">
        <w:r w:rsidR="001A5ED9" w:rsidRPr="006006B6">
          <w:rPr>
            <w:rStyle w:val="Hyperlink"/>
          </w:rPr>
          <w:t>https://www-sciencedirect-com.libproxy1.nus.edu.sg/science/article/pii/S0160412006000407?via%3Dihub#fd1</w:t>
        </w:r>
      </w:hyperlink>
    </w:p>
    <w:p w14:paraId="0F57F870" w14:textId="0C5D0533" w:rsidR="001A5ED9" w:rsidRPr="008E476D" w:rsidRDefault="001A5ED9" w:rsidP="00EA37CE">
      <w:pPr>
        <w:ind w:left="720"/>
        <w:rPr>
          <w:b/>
          <w:bCs/>
        </w:rPr>
      </w:pPr>
      <w:r w:rsidRPr="008E476D">
        <w:rPr>
          <w:b/>
          <w:bCs/>
        </w:rPr>
        <w:t>Prediction of Water Quality Index Using Neuro Fuzzy Inference System</w:t>
      </w:r>
    </w:p>
    <w:p w14:paraId="679D2CE6" w14:textId="3EA4F4E5" w:rsidR="001A5ED9" w:rsidRDefault="00F57DBA" w:rsidP="00EA37CE">
      <w:pPr>
        <w:ind w:left="720"/>
      </w:pPr>
      <w:hyperlink r:id="rId7" w:history="1">
        <w:r w:rsidR="001A5ED9" w:rsidRPr="006006B6">
          <w:rPr>
            <w:rStyle w:val="Hyperlink"/>
          </w:rPr>
          <w:t>https://link-springer-com.libproxy1.nus.edu.sg/article/10.1007%2Fs12403-011-0054-7</w:t>
        </w:r>
      </w:hyperlink>
    </w:p>
    <w:p w14:paraId="347BA18D" w14:textId="77777777" w:rsidR="00726C9D" w:rsidRDefault="00726C9D" w:rsidP="00726C9D">
      <w:r>
        <w:tab/>
      </w:r>
      <w:r>
        <w:t>Parameters used to assess water quality are usually correlated and this makes an</w:t>
      </w:r>
    </w:p>
    <w:p w14:paraId="100B2392" w14:textId="05F16FD3" w:rsidR="001A5ED9" w:rsidRDefault="00726C9D" w:rsidP="00726C9D">
      <w:pPr>
        <w:ind w:left="720"/>
      </w:pPr>
      <w:r>
        <w:t>assessment unreasonable. Therefore, the parameters are uncorrelated using principal component analysis with varimax rotation (use PCA)</w:t>
      </w:r>
    </w:p>
    <w:p w14:paraId="15430D3C" w14:textId="3E5EB86E" w:rsidR="0078095B" w:rsidRPr="00D02937" w:rsidRDefault="00043E01" w:rsidP="00726C9D">
      <w:pPr>
        <w:pStyle w:val="ListParagraph"/>
        <w:numPr>
          <w:ilvl w:val="0"/>
          <w:numId w:val="2"/>
        </w:numPr>
        <w:rPr>
          <w:b/>
          <w:bCs/>
        </w:rPr>
      </w:pPr>
      <w:r w:rsidRPr="00D02937">
        <w:rPr>
          <w:b/>
          <w:bCs/>
        </w:rPr>
        <w:t>Conclusion</w:t>
      </w:r>
    </w:p>
    <w:sectPr w:rsidR="0078095B" w:rsidRPr="00D02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32CFE"/>
    <w:multiLevelType w:val="multilevel"/>
    <w:tmpl w:val="9F7CFB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8F364BD"/>
    <w:multiLevelType w:val="multilevel"/>
    <w:tmpl w:val="D806FF22"/>
    <w:lvl w:ilvl="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1800"/>
      </w:pPr>
      <w:rPr>
        <w:rFonts w:hint="default"/>
      </w:rPr>
    </w:lvl>
  </w:abstractNum>
  <w:abstractNum w:abstractNumId="2" w15:restartNumberingAfterBreak="0">
    <w:nsid w:val="73A719FC"/>
    <w:multiLevelType w:val="hybridMultilevel"/>
    <w:tmpl w:val="BEDE0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B8A"/>
    <w:rsid w:val="00030AB3"/>
    <w:rsid w:val="000313F3"/>
    <w:rsid w:val="00031CC0"/>
    <w:rsid w:val="00043E01"/>
    <w:rsid w:val="00052A38"/>
    <w:rsid w:val="000B223B"/>
    <w:rsid w:val="000E2941"/>
    <w:rsid w:val="000E3BEA"/>
    <w:rsid w:val="000F4C74"/>
    <w:rsid w:val="001000D1"/>
    <w:rsid w:val="0014055D"/>
    <w:rsid w:val="001552A8"/>
    <w:rsid w:val="001855E0"/>
    <w:rsid w:val="001A5193"/>
    <w:rsid w:val="001A5ED9"/>
    <w:rsid w:val="00225ABC"/>
    <w:rsid w:val="00236806"/>
    <w:rsid w:val="002A34BD"/>
    <w:rsid w:val="002B51DF"/>
    <w:rsid w:val="002E3B61"/>
    <w:rsid w:val="00306239"/>
    <w:rsid w:val="00310372"/>
    <w:rsid w:val="00352F21"/>
    <w:rsid w:val="003759C1"/>
    <w:rsid w:val="003A1091"/>
    <w:rsid w:val="00494390"/>
    <w:rsid w:val="004C4141"/>
    <w:rsid w:val="0050140C"/>
    <w:rsid w:val="00510395"/>
    <w:rsid w:val="005800C4"/>
    <w:rsid w:val="005923C2"/>
    <w:rsid w:val="005D1D2A"/>
    <w:rsid w:val="00610067"/>
    <w:rsid w:val="00611B67"/>
    <w:rsid w:val="00660A45"/>
    <w:rsid w:val="006F5FC7"/>
    <w:rsid w:val="00726C9D"/>
    <w:rsid w:val="00731FFB"/>
    <w:rsid w:val="00766635"/>
    <w:rsid w:val="0078095B"/>
    <w:rsid w:val="007C7A82"/>
    <w:rsid w:val="007D166A"/>
    <w:rsid w:val="00857C53"/>
    <w:rsid w:val="008B640D"/>
    <w:rsid w:val="008E476D"/>
    <w:rsid w:val="00964BF1"/>
    <w:rsid w:val="00987B32"/>
    <w:rsid w:val="009A4485"/>
    <w:rsid w:val="009E3948"/>
    <w:rsid w:val="009E7D1C"/>
    <w:rsid w:val="00A159BD"/>
    <w:rsid w:val="00A56691"/>
    <w:rsid w:val="00A615DD"/>
    <w:rsid w:val="00A77DA5"/>
    <w:rsid w:val="00AC4B3B"/>
    <w:rsid w:val="00AF6AC1"/>
    <w:rsid w:val="00B419C3"/>
    <w:rsid w:val="00C068BF"/>
    <w:rsid w:val="00C638EC"/>
    <w:rsid w:val="00CA188E"/>
    <w:rsid w:val="00D02937"/>
    <w:rsid w:val="00DC3514"/>
    <w:rsid w:val="00DC7FED"/>
    <w:rsid w:val="00E027EE"/>
    <w:rsid w:val="00E33A94"/>
    <w:rsid w:val="00E34A51"/>
    <w:rsid w:val="00E3646E"/>
    <w:rsid w:val="00E629AA"/>
    <w:rsid w:val="00E808E1"/>
    <w:rsid w:val="00EA2338"/>
    <w:rsid w:val="00EA37CE"/>
    <w:rsid w:val="00F57DBA"/>
    <w:rsid w:val="00FD6E89"/>
    <w:rsid w:val="00FF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26A05"/>
  <w15:chartTrackingRefBased/>
  <w15:docId w15:val="{09BB72BC-5A65-448B-8A1F-4FA9DD5D4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0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27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27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nk-springer-com.libproxy1.nus.edu.sg/article/10.1007%2Fs12403-011-0054-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-sciencedirect-com.libproxy1.nus.edu.sg/science/article/pii/S0160412006000407?via%3Dihub" TargetMode="External"/><Relationship Id="rId5" Type="http://schemas.openxmlformats.org/officeDocument/2006/relationships/hyperlink" Target="https://www.geeksforgeeks.org/fuzzy-logic-introducti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Yu Guang</dc:creator>
  <cp:keywords/>
  <dc:description/>
  <cp:lastModifiedBy>Lim Yu Guang</cp:lastModifiedBy>
  <cp:revision>66</cp:revision>
  <dcterms:created xsi:type="dcterms:W3CDTF">2021-03-31T07:36:00Z</dcterms:created>
  <dcterms:modified xsi:type="dcterms:W3CDTF">2021-04-02T08:46:00Z</dcterms:modified>
</cp:coreProperties>
</file>