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AA" w:rsidRDefault="001006AA" w:rsidP="00EB3AE9">
      <w:r>
        <w:t>Michael Lin</w:t>
      </w:r>
    </w:p>
    <w:p w:rsidR="001006AA" w:rsidRDefault="001006AA" w:rsidP="00EB3AE9">
      <w:r>
        <w:t>CS 250 HW 2</w:t>
      </w:r>
      <w:bookmarkStart w:id="0" w:name="_GoBack"/>
      <w:bookmarkEnd w:id="0"/>
    </w:p>
    <w:p w:rsidR="00176844" w:rsidRDefault="00B264CB" w:rsidP="00EB3AE9">
      <w:pPr>
        <w:pStyle w:val="ListParagraph"/>
        <w:numPr>
          <w:ilvl w:val="0"/>
          <w:numId w:val="1"/>
        </w:numPr>
      </w:pPr>
      <w:r>
        <w:t>sub $16, $25, $18</w:t>
      </w:r>
    </w:p>
    <w:p w:rsidR="000E5415" w:rsidRDefault="006A25F8" w:rsidP="000E5415">
      <w:pPr>
        <w:pStyle w:val="ListParagraph"/>
        <w:numPr>
          <w:ilvl w:val="0"/>
          <w:numId w:val="1"/>
        </w:numPr>
      </w:pPr>
      <w:r>
        <w:t>1000</w:t>
      </w:r>
      <w:r w:rsidR="001B1C8E">
        <w:t>11 00010 00001 0000 0000 0000 0011</w:t>
      </w:r>
    </w:p>
    <w:sectPr w:rsidR="000E5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26947"/>
    <w:multiLevelType w:val="hybridMultilevel"/>
    <w:tmpl w:val="3C9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29"/>
    <w:rsid w:val="000014AA"/>
    <w:rsid w:val="000E5415"/>
    <w:rsid w:val="001006AA"/>
    <w:rsid w:val="00176844"/>
    <w:rsid w:val="001B1C8E"/>
    <w:rsid w:val="00592D29"/>
    <w:rsid w:val="006A25F8"/>
    <w:rsid w:val="00B264CB"/>
    <w:rsid w:val="00EB3AE9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E5A"/>
  <w15:chartTrackingRefBased/>
  <w15:docId w15:val="{73825EFF-FFE1-462B-B7E5-49C5701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Lin</dc:creator>
  <cp:keywords/>
  <dc:description/>
  <cp:lastModifiedBy>Qiuyu Lin</cp:lastModifiedBy>
  <cp:revision>8</cp:revision>
  <dcterms:created xsi:type="dcterms:W3CDTF">2016-02-09T04:03:00Z</dcterms:created>
  <dcterms:modified xsi:type="dcterms:W3CDTF">2016-02-14T19:38:00Z</dcterms:modified>
</cp:coreProperties>
</file>