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27" w:rsidRDefault="0039336E" w:rsidP="0039336E">
      <w:pPr>
        <w:pStyle w:val="ListParagraph"/>
        <w:numPr>
          <w:ilvl w:val="0"/>
          <w:numId w:val="1"/>
        </w:numPr>
      </w:pPr>
      <w:r>
        <w:t>Truth table for A, B, C:</w:t>
      </w:r>
    </w:p>
    <w:tbl>
      <w:tblPr>
        <w:tblStyle w:val="TableGrid"/>
        <w:tblW w:w="3052" w:type="pct"/>
        <w:tblInd w:w="715" w:type="dxa"/>
        <w:tblLook w:val="04A0" w:firstRow="1" w:lastRow="0" w:firstColumn="1" w:lastColumn="0" w:noHBand="0" w:noVBand="1"/>
      </w:tblPr>
      <w:tblGrid>
        <w:gridCol w:w="521"/>
        <w:gridCol w:w="449"/>
        <w:gridCol w:w="443"/>
        <w:gridCol w:w="1319"/>
        <w:gridCol w:w="2009"/>
        <w:gridCol w:w="966"/>
      </w:tblGrid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56" w:type="pct"/>
          </w:tcPr>
          <w:p w:rsidR="00DA693E" w:rsidRDefault="000F744C" w:rsidP="00DA693E">
            <w:pPr>
              <w:pStyle w:val="ListParagraph"/>
              <w:ind w:left="0"/>
            </w:pPr>
            <w:proofErr w:type="gramStart"/>
            <w:r>
              <w:t>!(</w:t>
            </w:r>
            <w:proofErr w:type="gramEnd"/>
            <w:r>
              <w:t xml:space="preserve">A + !B) x </w:t>
            </w:r>
            <w:r w:rsidR="00DA693E">
              <w:t>C</w:t>
            </w:r>
          </w:p>
        </w:tc>
        <w:tc>
          <w:tcPr>
            <w:tcW w:w="1760" w:type="pct"/>
          </w:tcPr>
          <w:p w:rsidR="00DA693E" w:rsidRDefault="00DA693E" w:rsidP="00591709">
            <w:pPr>
              <w:pStyle w:val="ListParagraph"/>
              <w:ind w:left="0"/>
            </w:pPr>
            <w:proofErr w:type="gramStart"/>
            <w:r>
              <w:t>!(</w:t>
            </w:r>
            <w:r w:rsidR="000F744C">
              <w:t xml:space="preserve"> (</w:t>
            </w:r>
            <w:proofErr w:type="gramEnd"/>
            <w:r w:rsidR="000F744C">
              <w:t xml:space="preserve">A </w:t>
            </w:r>
            <w:r w:rsidR="00591709">
              <w:t xml:space="preserve">x </w:t>
            </w:r>
            <w:r>
              <w:t>B</w:t>
            </w:r>
            <w:r w:rsidR="000F744C">
              <w:t xml:space="preserve"> )</w:t>
            </w:r>
            <w:r>
              <w:t xml:space="preserve"> </w:t>
            </w:r>
            <w:r w:rsidR="000F744C">
              <w:t>+</w:t>
            </w:r>
            <w:r>
              <w:t xml:space="preserve"> </w:t>
            </w:r>
            <w:r w:rsidR="000F744C">
              <w:t xml:space="preserve">(C </w:t>
            </w:r>
            <w:r w:rsidR="00591709">
              <w:t>x</w:t>
            </w:r>
            <w:r w:rsidR="000F744C">
              <w:t xml:space="preserve"> </w:t>
            </w:r>
            <w:r>
              <w:t>B</w:t>
            </w:r>
            <w:r w:rsidR="000F744C">
              <w:t xml:space="preserve">) </w:t>
            </w:r>
            <w:r>
              <w:t>)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Output</w:t>
            </w:r>
          </w:p>
        </w:tc>
      </w:tr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0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</w:tr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0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</w:tr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0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</w:tr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0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</w:tr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0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</w:tr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0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</w:tr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0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</w:tr>
      <w:tr w:rsidR="006D3BF7" w:rsidTr="000F744C">
        <w:tc>
          <w:tcPr>
            <w:tcW w:w="456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3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8" w:type="pct"/>
          </w:tcPr>
          <w:p w:rsidR="00DA693E" w:rsidRDefault="00DA693E" w:rsidP="003933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5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0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6" w:type="pct"/>
          </w:tcPr>
          <w:p w:rsidR="00DA693E" w:rsidRDefault="00DA693E" w:rsidP="0039336E">
            <w:pPr>
              <w:pStyle w:val="ListParagraph"/>
              <w:ind w:left="0"/>
            </w:pPr>
            <w:r>
              <w:t>0</w:t>
            </w:r>
          </w:p>
        </w:tc>
      </w:tr>
    </w:tbl>
    <w:p w:rsidR="0039336E" w:rsidRDefault="0039336E" w:rsidP="0039336E">
      <w:pPr>
        <w:pStyle w:val="ListParagraph"/>
      </w:pPr>
    </w:p>
    <w:p w:rsidR="00B15A76" w:rsidRDefault="00B15A76" w:rsidP="00B15A76">
      <w:pPr>
        <w:pStyle w:val="ListParagraph"/>
        <w:numPr>
          <w:ilvl w:val="0"/>
          <w:numId w:val="1"/>
        </w:numPr>
      </w:pPr>
      <w:r>
        <w:t>Output 1</w:t>
      </w:r>
    </w:p>
    <w:p w:rsidR="00B15A76" w:rsidRDefault="00864F2D" w:rsidP="00B15A76">
      <w:pPr>
        <w:ind w:left="720"/>
      </w:pPr>
      <w:proofErr w:type="gramStart"/>
      <w:r>
        <w:t>(!A</w:t>
      </w:r>
      <w:proofErr w:type="gramEnd"/>
      <w:r>
        <w:t xml:space="preserve"> </w:t>
      </w:r>
      <w:r w:rsidR="002B7560">
        <w:t>x</w:t>
      </w:r>
      <w:r>
        <w:t xml:space="preserve"> B </w:t>
      </w:r>
      <w:r w:rsidR="002B7560">
        <w:t>x</w:t>
      </w:r>
      <w:r>
        <w:t xml:space="preserve"> !C) </w:t>
      </w:r>
      <w:r w:rsidR="002B7560">
        <w:t>+</w:t>
      </w:r>
      <w:r>
        <w:t xml:space="preserve"> (!A </w:t>
      </w:r>
      <w:r w:rsidR="002B7560">
        <w:t>x</w:t>
      </w:r>
      <w:r>
        <w:t xml:space="preserve"> B </w:t>
      </w:r>
      <w:r w:rsidR="002B7560">
        <w:t>x</w:t>
      </w:r>
      <w:r>
        <w:t xml:space="preserve"> C) </w:t>
      </w:r>
      <w:r w:rsidR="002B7560">
        <w:t>+</w:t>
      </w:r>
      <w:r>
        <w:t xml:space="preserve"> (A </w:t>
      </w:r>
      <w:r w:rsidR="002B7560">
        <w:t>x</w:t>
      </w:r>
      <w:r>
        <w:t xml:space="preserve"> !B </w:t>
      </w:r>
      <w:r w:rsidR="002B7560">
        <w:t>x</w:t>
      </w:r>
      <w:r>
        <w:t xml:space="preserve"> !C) </w:t>
      </w:r>
      <w:r w:rsidR="002B7560">
        <w:t>+</w:t>
      </w:r>
      <w:r>
        <w:t xml:space="preserve"> (A </w:t>
      </w:r>
      <w:r w:rsidR="002B7560">
        <w:t>x</w:t>
      </w:r>
      <w:r>
        <w:t xml:space="preserve"> !B </w:t>
      </w:r>
      <w:r w:rsidR="002B7560">
        <w:t>x</w:t>
      </w:r>
      <w:r>
        <w:t xml:space="preserve"> C) </w:t>
      </w:r>
      <w:r w:rsidR="002B7560">
        <w:t>+</w:t>
      </w:r>
      <w:r>
        <w:t xml:space="preserve"> (A </w:t>
      </w:r>
      <w:r w:rsidR="002B7560">
        <w:t>x</w:t>
      </w:r>
      <w:r>
        <w:t xml:space="preserve"> B </w:t>
      </w:r>
      <w:r w:rsidR="002B7560">
        <w:t>x</w:t>
      </w:r>
      <w:r>
        <w:t xml:space="preserve"> !C)</w:t>
      </w:r>
    </w:p>
    <w:p w:rsidR="004B670B" w:rsidRDefault="004B670B" w:rsidP="00B15A76">
      <w:pPr>
        <w:ind w:left="720"/>
      </w:pPr>
      <w:r>
        <w:t xml:space="preserve">= [ </w:t>
      </w:r>
      <w:proofErr w:type="gramStart"/>
      <w:r>
        <w:t>(!A</w:t>
      </w:r>
      <w:proofErr w:type="gramEnd"/>
      <w:r>
        <w:t xml:space="preserve"> x B x !C) + (!A x B x C) ] + [ (A x !B x !C) + (A x !B x C) ] + (A x B x !C)</w:t>
      </w:r>
    </w:p>
    <w:p w:rsidR="00864F2D" w:rsidRDefault="00864F2D" w:rsidP="00B15A76">
      <w:pPr>
        <w:ind w:left="720"/>
      </w:pPr>
      <w:r>
        <w:t xml:space="preserve">= </w:t>
      </w:r>
      <w:proofErr w:type="gramStart"/>
      <w:r>
        <w:t>(!A</w:t>
      </w:r>
      <w:proofErr w:type="gramEnd"/>
      <w:r>
        <w:t xml:space="preserve"> </w:t>
      </w:r>
      <w:r w:rsidR="002B7560">
        <w:t>x</w:t>
      </w:r>
      <w:r>
        <w:t xml:space="preserve"> B) </w:t>
      </w:r>
      <w:r w:rsidR="002B7560">
        <w:t>+</w:t>
      </w:r>
      <w:r>
        <w:t xml:space="preserve"> (A </w:t>
      </w:r>
      <w:r w:rsidR="002B7560">
        <w:t>x</w:t>
      </w:r>
      <w:r>
        <w:t xml:space="preserve"> !B) </w:t>
      </w:r>
      <w:r w:rsidR="002B7560">
        <w:t>+</w:t>
      </w:r>
      <w:r>
        <w:t xml:space="preserve"> (A </w:t>
      </w:r>
      <w:r w:rsidR="002B7560">
        <w:t>x B x</w:t>
      </w:r>
      <w:r>
        <w:t xml:space="preserve"> !C)</w:t>
      </w:r>
    </w:p>
    <w:p w:rsidR="0026365F" w:rsidRDefault="0026365F" w:rsidP="00B15A76">
      <w:pPr>
        <w:ind w:left="720"/>
      </w:pPr>
      <w:r>
        <w:t>Output 2</w:t>
      </w:r>
    </w:p>
    <w:p w:rsidR="0026365F" w:rsidRDefault="0026365F" w:rsidP="00B15A76">
      <w:pPr>
        <w:ind w:left="720"/>
      </w:pPr>
      <w:proofErr w:type="gramStart"/>
      <w:r>
        <w:t>(!A</w:t>
      </w:r>
      <w:proofErr w:type="gramEnd"/>
      <w:r>
        <w:t xml:space="preserve"> </w:t>
      </w:r>
      <w:r w:rsidR="002B7560">
        <w:t>x</w:t>
      </w:r>
      <w:r>
        <w:t xml:space="preserve"> !B </w:t>
      </w:r>
      <w:r w:rsidR="002B7560">
        <w:t>x</w:t>
      </w:r>
      <w:r>
        <w:t xml:space="preserve"> !C) </w:t>
      </w:r>
      <w:r w:rsidR="002B7560">
        <w:t>+</w:t>
      </w:r>
      <w:r>
        <w:t xml:space="preserve"> (!A </w:t>
      </w:r>
      <w:r w:rsidR="002B7560">
        <w:t>x</w:t>
      </w:r>
      <w:r>
        <w:t xml:space="preserve"> B </w:t>
      </w:r>
      <w:r w:rsidR="002B7560">
        <w:t>x</w:t>
      </w:r>
      <w:r>
        <w:t xml:space="preserve"> !C) </w:t>
      </w:r>
      <w:r w:rsidR="002B7560">
        <w:t>+</w:t>
      </w:r>
      <w:r>
        <w:t xml:space="preserve"> (A </w:t>
      </w:r>
      <w:r w:rsidR="002B7560">
        <w:t>x</w:t>
      </w:r>
      <w:r>
        <w:t xml:space="preserve"> !B </w:t>
      </w:r>
      <w:r w:rsidR="002B7560">
        <w:t>x</w:t>
      </w:r>
      <w:r>
        <w:t xml:space="preserve"> !C) </w:t>
      </w:r>
      <w:r w:rsidR="002B7560">
        <w:t>+</w:t>
      </w:r>
      <w:r>
        <w:t xml:space="preserve"> (A </w:t>
      </w:r>
      <w:r w:rsidR="002B7560">
        <w:t>x</w:t>
      </w:r>
      <w:r>
        <w:t xml:space="preserve"> B </w:t>
      </w:r>
      <w:r w:rsidR="002B7560">
        <w:t>x</w:t>
      </w:r>
      <w:r>
        <w:t xml:space="preserve"> C)</w:t>
      </w:r>
    </w:p>
    <w:p w:rsidR="00F2070E" w:rsidRDefault="00F2070E" w:rsidP="00B15A76">
      <w:pPr>
        <w:ind w:left="720"/>
      </w:pPr>
      <w:r>
        <w:t xml:space="preserve">= [ </w:t>
      </w:r>
      <w:proofErr w:type="gramStart"/>
      <w:r>
        <w:t>(!A</w:t>
      </w:r>
      <w:proofErr w:type="gramEnd"/>
      <w:r>
        <w:t xml:space="preserve"> x !B x !C) + (!A x B x !C) ] + </w:t>
      </w:r>
      <w:r w:rsidRPr="00F2070E">
        <w:t>(A x !B x !C) + (A x B x C)</w:t>
      </w:r>
    </w:p>
    <w:p w:rsidR="0026365F" w:rsidRDefault="0026365F" w:rsidP="005A6BBC">
      <w:pPr>
        <w:ind w:left="720"/>
      </w:pPr>
      <w:r>
        <w:t xml:space="preserve">= </w:t>
      </w:r>
      <w:proofErr w:type="gramStart"/>
      <w:r>
        <w:t>(!A</w:t>
      </w:r>
      <w:proofErr w:type="gramEnd"/>
      <w:r>
        <w:t xml:space="preserve"> </w:t>
      </w:r>
      <w:r w:rsidR="002B7560">
        <w:t>x</w:t>
      </w:r>
      <w:r>
        <w:t xml:space="preserve"> !C) </w:t>
      </w:r>
      <w:r w:rsidR="002B7560">
        <w:t>+</w:t>
      </w:r>
      <w:r>
        <w:t xml:space="preserve"> </w:t>
      </w:r>
      <w:r w:rsidR="005A6BBC">
        <w:t xml:space="preserve">(A </w:t>
      </w:r>
      <w:r w:rsidR="002B7560">
        <w:t>x</w:t>
      </w:r>
      <w:r w:rsidR="005A6BBC">
        <w:t xml:space="preserve"> !B </w:t>
      </w:r>
      <w:r w:rsidR="002B7560">
        <w:t>x</w:t>
      </w:r>
      <w:r w:rsidR="005A6BBC">
        <w:t xml:space="preserve"> !C) </w:t>
      </w:r>
      <w:r w:rsidR="002B7560">
        <w:t>+</w:t>
      </w:r>
      <w:r w:rsidR="005A6BBC">
        <w:t xml:space="preserve"> (A </w:t>
      </w:r>
      <w:r w:rsidR="002B7560">
        <w:t>x</w:t>
      </w:r>
      <w:r w:rsidR="005A6BBC">
        <w:t xml:space="preserve"> B </w:t>
      </w:r>
      <w:r w:rsidR="002B7560">
        <w:t>x</w:t>
      </w:r>
      <w:r w:rsidR="005A6BBC">
        <w:t xml:space="preserve"> C)</w:t>
      </w:r>
    </w:p>
    <w:p w:rsidR="00C362E7" w:rsidRDefault="00C362E7" w:rsidP="00C362E7">
      <w:pPr>
        <w:pStyle w:val="ListParagraph"/>
        <w:numPr>
          <w:ilvl w:val="0"/>
          <w:numId w:val="1"/>
        </w:numPr>
      </w:pPr>
      <w:r>
        <w:t>Part a:</w:t>
      </w:r>
    </w:p>
    <w:p w:rsidR="002F4341" w:rsidRDefault="00C75E90" w:rsidP="00C362E7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395761</wp:posOffset>
                </wp:positionH>
                <wp:positionV relativeFrom="paragraph">
                  <wp:posOffset>60960</wp:posOffset>
                </wp:positionV>
                <wp:extent cx="5718870" cy="2550848"/>
                <wp:effectExtent l="0" t="0" r="0" b="209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870" cy="2550848"/>
                          <a:chOff x="0" y="0"/>
                          <a:chExt cx="5718870" cy="255084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733246" y="86264"/>
                            <a:ext cx="724618" cy="6556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06F" w:rsidRDefault="00D1006F" w:rsidP="00C362E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00</w:t>
                              </w:r>
                            </w:p>
                            <w:p w:rsidR="00D1006F" w:rsidRPr="00C362E7" w:rsidRDefault="00D1006F" w:rsidP="00C362E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Start)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846053" y="707366"/>
                            <a:ext cx="724535" cy="655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06F" w:rsidRDefault="00D1006F" w:rsidP="00C362E7">
                              <w:pPr>
                                <w:jc w:val="center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036498" y="94890"/>
                            <a:ext cx="724618" cy="6556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06F" w:rsidRDefault="00D1006F" w:rsidP="00C362E7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088921" y="681487"/>
                            <a:ext cx="724618" cy="6556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06F" w:rsidRDefault="00D1006F" w:rsidP="00C362E7">
                              <w:pPr>
                                <w:spacing w:after="0"/>
                                <w:jc w:val="center"/>
                              </w:pPr>
                              <w:r>
                                <w:t>11</w:t>
                              </w:r>
                            </w:p>
                            <w:p w:rsidR="00D1006F" w:rsidRDefault="00D1006F" w:rsidP="00C362E7">
                              <w:pPr>
                                <w:spacing w:after="0"/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57864" y="345056"/>
                            <a:ext cx="586680" cy="396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709359" y="301924"/>
                            <a:ext cx="586680" cy="396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449902" y="448573"/>
                            <a:ext cx="586596" cy="353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1319842" y="681487"/>
                            <a:ext cx="525840" cy="344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1388853" y="198407"/>
                            <a:ext cx="1708030" cy="52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1061049" y="741872"/>
                            <a:ext cx="3278038" cy="1808976"/>
                          </a:xfrm>
                          <a:custGeom>
                            <a:avLst/>
                            <a:gdLst>
                              <a:gd name="connsiteX0" fmla="*/ 0 w 3278038"/>
                              <a:gd name="connsiteY0" fmla="*/ 0 h 1808976"/>
                              <a:gd name="connsiteX1" fmla="*/ 1233578 w 3278038"/>
                              <a:gd name="connsiteY1" fmla="*/ 1802920 h 1808976"/>
                              <a:gd name="connsiteX2" fmla="*/ 3278038 w 3278038"/>
                              <a:gd name="connsiteY2" fmla="*/ 595222 h 18089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278038" h="1808976">
                                <a:moveTo>
                                  <a:pt x="0" y="0"/>
                                </a:moveTo>
                                <a:cubicBezTo>
                                  <a:pt x="343619" y="851858"/>
                                  <a:pt x="687238" y="1703716"/>
                                  <a:pt x="1233578" y="1802920"/>
                                </a:cubicBezTo>
                                <a:cubicBezTo>
                                  <a:pt x="1779918" y="1902124"/>
                                  <a:pt x="3052314" y="751935"/>
                                  <a:pt x="3278038" y="595222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4572000" y="1035170"/>
                            <a:ext cx="883156" cy="446946"/>
                          </a:xfrm>
                          <a:custGeom>
                            <a:avLst/>
                            <a:gdLst>
                              <a:gd name="connsiteX0" fmla="*/ 241540 w 883156"/>
                              <a:gd name="connsiteY0" fmla="*/ 0 h 446946"/>
                              <a:gd name="connsiteX1" fmla="*/ 879895 w 883156"/>
                              <a:gd name="connsiteY1" fmla="*/ 431320 h 446946"/>
                              <a:gd name="connsiteX2" fmla="*/ 0 w 883156"/>
                              <a:gd name="connsiteY2" fmla="*/ 310551 h 446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83156" h="446946">
                                <a:moveTo>
                                  <a:pt x="241540" y="0"/>
                                </a:moveTo>
                                <a:cubicBezTo>
                                  <a:pt x="580846" y="189781"/>
                                  <a:pt x="920152" y="379562"/>
                                  <a:pt x="879895" y="431320"/>
                                </a:cubicBezTo>
                                <a:cubicBezTo>
                                  <a:pt x="839638" y="483079"/>
                                  <a:pt x="419819" y="396815"/>
                                  <a:pt x="0" y="310551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4898" y="345056"/>
                            <a:ext cx="62928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06F" w:rsidRDefault="00D1006F">
                              <w:r>
                                <w:t>10, 01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 rot="8186144">
                            <a:off x="69012" y="414068"/>
                            <a:ext cx="883156" cy="446946"/>
                          </a:xfrm>
                          <a:custGeom>
                            <a:avLst/>
                            <a:gdLst>
                              <a:gd name="connsiteX0" fmla="*/ 241540 w 883156"/>
                              <a:gd name="connsiteY0" fmla="*/ 0 h 446946"/>
                              <a:gd name="connsiteX1" fmla="*/ 879895 w 883156"/>
                              <a:gd name="connsiteY1" fmla="*/ 431320 h 446946"/>
                              <a:gd name="connsiteX2" fmla="*/ 0 w 883156"/>
                              <a:gd name="connsiteY2" fmla="*/ 310551 h 446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83156" h="446946">
                                <a:moveTo>
                                  <a:pt x="241540" y="0"/>
                                </a:moveTo>
                                <a:cubicBezTo>
                                  <a:pt x="580846" y="189781"/>
                                  <a:pt x="920152" y="379562"/>
                                  <a:pt x="879895" y="431320"/>
                                </a:cubicBezTo>
                                <a:cubicBezTo>
                                  <a:pt x="839638" y="483079"/>
                                  <a:pt x="419819" y="396815"/>
                                  <a:pt x="0" y="310551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627" y="431321"/>
                            <a:ext cx="62928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06F" w:rsidRDefault="00D1006F" w:rsidP="00D2202E">
                              <w:r>
                                <w:t>10, 01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42272" y="319177"/>
                            <a:ext cx="62928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06F" w:rsidRDefault="00D1006F" w:rsidP="00D2202E">
                              <w:r>
                                <w:t>10, 01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7419"/>
                            <a:ext cx="62928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06F" w:rsidRDefault="00D1006F" w:rsidP="00D2202E">
                              <w:r>
                                <w:t>00, 11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0944" y="0"/>
                            <a:ext cx="62928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06F" w:rsidRDefault="00D1006F" w:rsidP="00D2202E">
                              <w:r>
                                <w:t>00, 11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6325" y="836762"/>
                            <a:ext cx="62928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06F" w:rsidRDefault="00D1006F" w:rsidP="00D2202E">
                              <w:r>
                                <w:t>00, 11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0944" y="2225615"/>
                            <a:ext cx="62928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06F" w:rsidRDefault="00D1006F" w:rsidP="00D2202E">
                              <w:r>
                                <w:t>00, 11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9585" y="1026543"/>
                            <a:ext cx="62928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06F" w:rsidRDefault="00D1006F" w:rsidP="00D2202E">
                              <w:r>
                                <w:t>01, 10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left:0;text-align:left;margin-left:31.15pt;margin-top:4.8pt;width:450.3pt;height:200.85pt;z-index:251697152" coordsize="57188,25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">
                <v:oval id="Oval 1" o:spid="_x0000_s1027" style="position:absolute;left:7332;top:862;width:7246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1006F" w:rsidRDefault="00D1006F" w:rsidP="00C362E7">
                        <w:pPr>
                          <w:spacing w:after="0" w:line="240" w:lineRule="auto"/>
                          <w:jc w:val="center"/>
                        </w:pPr>
                        <w:r>
                          <w:t>00</w:t>
                        </w:r>
                      </w:p>
                      <w:p w:rsidR="00D1006F" w:rsidRPr="00C362E7" w:rsidRDefault="00D1006F" w:rsidP="00C362E7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Start)</w:t>
                        </w:r>
                      </w:p>
                    </w:txbxContent>
                  </v:textbox>
                </v:oval>
                <v:oval id="Oval 2" o:spid="_x0000_s1028" style="position:absolute;left:18460;top:7073;width:7245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1006F" w:rsidRDefault="00D1006F" w:rsidP="00C362E7">
                        <w:pPr>
                          <w:jc w:val="center"/>
                        </w:pPr>
                        <w:r>
                          <w:t>01</w:t>
                        </w:r>
                      </w:p>
                    </w:txbxContent>
                  </v:textbox>
                </v:oval>
                <v:oval id="Oval 3" o:spid="_x0000_s1029" style="position:absolute;left:30364;top:948;width:7247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D1006F" w:rsidRDefault="00D1006F" w:rsidP="00C362E7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4" o:spid="_x0000_s1030" style="position:absolute;left:40889;top:6814;width:7246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1006F" w:rsidRDefault="00D1006F" w:rsidP="00C362E7">
                        <w:pPr>
                          <w:spacing w:after="0"/>
                          <w:jc w:val="center"/>
                        </w:pPr>
                        <w:r>
                          <w:t>11</w:t>
                        </w:r>
                      </w:p>
                      <w:p w:rsidR="00D1006F" w:rsidRDefault="00D1006F" w:rsidP="00C362E7">
                        <w:pPr>
                          <w:spacing w:after="0"/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14578;top:3450;width:5867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" o:spid="_x0000_s1032" type="#_x0000_t32" style="position:absolute;left:37093;top:3019;width:5867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 id="Straight Arrow Connector 9" o:spid="_x0000_s1033" type="#_x0000_t32" style="position:absolute;left:24499;top:4485;width:5865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0" o:spid="_x0000_s1034" type="#_x0000_t32" style="position:absolute;left:13198;top:6814;width:5258;height:3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1" o:spid="_x0000_s1035" type="#_x0000_t32" style="position:absolute;left:13888;top:1984;width:17080;height:5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5b9bd5 [3204]" strokeweight=".5pt">
                  <v:stroke endarrow="block" joinstyle="miter"/>
                </v:shape>
                <v:shape id="Freeform 14" o:spid="_x0000_s1036" style="position:absolute;left:10610;top:7418;width:32780;height:18090;visibility:visible;mso-wrap-style:square;v-text-anchor:middle" coordsize="3278038,180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" path="m,c343619,851858,687238,1703716,1233578,1802920,1779918,1902124,3052314,751935,3278038,595222e" filled="f" strokecolor="#1f4d78 [1604]" strokeweight="1pt">
                  <v:stroke startarrow="block" joinstyle="miter"/>
                  <v:path arrowok="t" o:connecttype="custom" o:connectlocs="0,0;1233578,1802920;3278038,595222" o:connectangles="0,0,0"/>
                </v:shape>
                <v:shape id="Freeform 17" o:spid="_x0000_s1037" style="position:absolute;left:45720;top:10351;width:8831;height:4470;visibility:visible;mso-wrap-style:square;v-text-anchor:middle" coordsize="883156,44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" path="m241540,c580846,189781,920152,379562,879895,431320,839638,483079,419819,396815,,310551e" filled="f" strokecolor="#1f4d78 [1604]" strokeweight="1pt">
                  <v:stroke startarrow="block" joinstyle="miter"/>
                  <v:path arrowok="t" o:connecttype="custom" o:connectlocs="241540,0;879895,431320;0,310551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8" type="#_x0000_t202" style="position:absolute;left:16648;top:3450;width:629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D1006F" w:rsidRDefault="00D1006F">
                        <w:r>
                          <w:t>10, 01</w:t>
                        </w:r>
                      </w:p>
                    </w:txbxContent>
                  </v:textbox>
                </v:shape>
                <v:shape id="Freeform 19" o:spid="_x0000_s1039" style="position:absolute;left:690;top:4140;width:8831;height:4470;rotation:8941452fd;visibility:visible;mso-wrap-style:square;v-text-anchor:middle" coordsize="883156,44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" path="m241540,c580846,189781,920152,379562,879895,431320,839638,483079,419819,396815,,310551e" filled="f" strokecolor="#1f4d78 [1604]" strokeweight="1pt">
                  <v:stroke startarrow="block" joinstyle="miter"/>
                  <v:path arrowok="t" o:connecttype="custom" o:connectlocs="241540,0;879895,431320;0,310551" o:connectangles="0,0,0"/>
                </v:shape>
                <v:shape id="Text Box 2" o:spid="_x0000_s1040" type="#_x0000_t202" style="position:absolute;left:22946;top:4313;width:629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D1006F" w:rsidRDefault="00D1006F" w:rsidP="00D2202E">
                        <w:r>
                          <w:t>10, 01</w:t>
                        </w:r>
                      </w:p>
                    </w:txbxContent>
                  </v:textbox>
                </v:shape>
                <v:shape id="Text Box 2" o:spid="_x0000_s1041" type="#_x0000_t202" style="position:absolute;left:39422;top:3191;width:62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D1006F" w:rsidRDefault="00D1006F" w:rsidP="00D2202E">
                        <w:r>
                          <w:t>10, 01</w:t>
                        </w:r>
                      </w:p>
                    </w:txbxContent>
                  </v:textbox>
                </v:shape>
                <v:shape id="Text Box 2" o:spid="_x0000_s1042" type="#_x0000_t202" style="position:absolute;top:2674;width:629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D1006F" w:rsidRDefault="00D1006F" w:rsidP="00D2202E">
                        <w:r>
                          <w:t>00, 11</w:t>
                        </w:r>
                      </w:p>
                    </w:txbxContent>
                  </v:textbox>
                </v:shape>
                <v:shape id="Text Box 2" o:spid="_x0000_s1043" type="#_x0000_t202" style="position:absolute;left:19409;width:629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D1006F" w:rsidRDefault="00D1006F" w:rsidP="00D2202E">
                        <w:r>
                          <w:t>00, 11</w:t>
                        </w:r>
                      </w:p>
                    </w:txbxContent>
                  </v:textbox>
                </v:shape>
                <v:shape id="Text Box 2" o:spid="_x0000_s1044" type="#_x0000_t202" style="position:absolute;left:12163;top:8367;width:629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D1006F" w:rsidRDefault="00D1006F" w:rsidP="00D2202E">
                        <w:r>
                          <w:t>00, 11</w:t>
                        </w:r>
                      </w:p>
                    </w:txbxContent>
                  </v:textbox>
                </v:shape>
                <v:shape id="Text Box 2" o:spid="_x0000_s1045" type="#_x0000_t202" style="position:absolute;left:19409;top:22256;width:629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D1006F" w:rsidRDefault="00D1006F" w:rsidP="00D2202E">
                        <w:r>
                          <w:t>00, 11</w:t>
                        </w:r>
                      </w:p>
                    </w:txbxContent>
                  </v:textbox>
                </v:shape>
                <v:shape id="Text Box 2" o:spid="_x0000_s1046" type="#_x0000_t202" style="position:absolute;left:50895;top:10265;width:629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1006F" w:rsidRDefault="00D1006F" w:rsidP="00D2202E">
                        <w:r>
                          <w:t>01, 10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4341" w:rsidRPr="002F4341" w:rsidRDefault="002F4341" w:rsidP="002F4341"/>
    <w:p w:rsidR="002F4341" w:rsidRPr="002F4341" w:rsidRDefault="002F4341" w:rsidP="002F4341"/>
    <w:p w:rsidR="002F4341" w:rsidRPr="002F4341" w:rsidRDefault="002F4341" w:rsidP="002F4341"/>
    <w:p w:rsidR="002F4341" w:rsidRPr="002F4341" w:rsidRDefault="002F4341" w:rsidP="002F4341"/>
    <w:p w:rsidR="002F4341" w:rsidRPr="002F4341" w:rsidRDefault="002F4341" w:rsidP="002F4341"/>
    <w:p w:rsidR="002F4341" w:rsidRPr="002F4341" w:rsidRDefault="002F4341" w:rsidP="002F4341"/>
    <w:p w:rsidR="002F4341" w:rsidRPr="002F4341" w:rsidRDefault="002F4341" w:rsidP="002F4341"/>
    <w:p w:rsidR="0092003B" w:rsidRDefault="0092003B"/>
    <w:p w:rsidR="0092003B" w:rsidRDefault="0092003B"/>
    <w:p w:rsidR="00127A91" w:rsidRDefault="0092003B" w:rsidP="0092003B">
      <w:pPr>
        <w:ind w:left="720"/>
      </w:pPr>
      <w:r w:rsidRPr="00127A91">
        <w:rPr>
          <w:b/>
        </w:rPr>
        <w:t>State 00:</w:t>
      </w:r>
      <w:r>
        <w:t xml:space="preserve"> start state. </w:t>
      </w:r>
      <w:r w:rsidRPr="00127A91">
        <w:rPr>
          <w:b/>
        </w:rPr>
        <w:t>State 01:</w:t>
      </w:r>
      <w:r>
        <w:t xml:space="preserve"> last cycle had different input bits. </w:t>
      </w:r>
      <w:r w:rsidRPr="00127A91">
        <w:rPr>
          <w:b/>
        </w:rPr>
        <w:t>State 10:</w:t>
      </w:r>
      <w:r>
        <w:t xml:space="preserve"> last 2 cycles had different input bits. </w:t>
      </w:r>
      <w:r w:rsidRPr="00127A91">
        <w:rPr>
          <w:b/>
        </w:rPr>
        <w:t>State 11:</w:t>
      </w:r>
      <w:r>
        <w:t xml:space="preserve"> last 3 cycles had different input bits.</w:t>
      </w:r>
    </w:p>
    <w:p w:rsidR="002F4341" w:rsidRDefault="00127A91" w:rsidP="0092003B">
      <w:pPr>
        <w:ind w:left="720"/>
      </w:pPr>
      <w:r>
        <w:rPr>
          <w:b/>
        </w:rPr>
        <w:t xml:space="preserve">Output: </w:t>
      </w:r>
      <w:r>
        <w:t>1 if at state 11, 0 otherwise.</w:t>
      </w:r>
      <w:bookmarkStart w:id="0" w:name="_GoBack"/>
      <w:bookmarkEnd w:id="0"/>
      <w:r w:rsidR="002F4341">
        <w:br w:type="page"/>
      </w:r>
    </w:p>
    <w:p w:rsidR="00C362E7" w:rsidRDefault="002F4341" w:rsidP="002F4341">
      <w:pPr>
        <w:pStyle w:val="ListParagraph"/>
      </w:pPr>
      <w:r>
        <w:lastRenderedPageBreak/>
        <w:t>Part b:</w:t>
      </w:r>
    </w:p>
    <w:p w:rsidR="002F4341" w:rsidRDefault="002F4341" w:rsidP="002F4341">
      <w:pPr>
        <w:pStyle w:val="ListParagraph"/>
      </w:pPr>
      <w:r>
        <w:t>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2F4341" w:rsidTr="00D1006F">
        <w:tc>
          <w:tcPr>
            <w:tcW w:w="2465" w:type="dxa"/>
            <w:gridSpan w:val="2"/>
          </w:tcPr>
          <w:p w:rsidR="002F4341" w:rsidRDefault="002F4341" w:rsidP="002F4341">
            <w:pPr>
              <w:pStyle w:val="ListParagraph"/>
              <w:ind w:left="0"/>
            </w:pPr>
            <w:r>
              <w:t>Current state</w:t>
            </w:r>
          </w:p>
        </w:tc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</w:p>
        </w:tc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</w:p>
        </w:tc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</w:p>
        </w:tc>
        <w:tc>
          <w:tcPr>
            <w:tcW w:w="2466" w:type="dxa"/>
            <w:gridSpan w:val="2"/>
          </w:tcPr>
          <w:p w:rsidR="002F4341" w:rsidRDefault="002F4341" w:rsidP="002F4341">
            <w:pPr>
              <w:pStyle w:val="ListParagraph"/>
              <w:ind w:left="0"/>
            </w:pPr>
            <w:r>
              <w:t>Next state</w:t>
            </w:r>
          </w:p>
        </w:tc>
      </w:tr>
      <w:tr w:rsidR="002F4341" w:rsidTr="002F4341"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232" w:type="dxa"/>
          </w:tcPr>
          <w:p w:rsidR="002F4341" w:rsidRDefault="002F4341" w:rsidP="002F4341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  <w:r>
              <w:t>Input 1</w:t>
            </w:r>
          </w:p>
        </w:tc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  <w:r>
              <w:t>Input 2</w:t>
            </w:r>
          </w:p>
        </w:tc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1233" w:type="dxa"/>
          </w:tcPr>
          <w:p w:rsidR="002F4341" w:rsidRDefault="002F4341" w:rsidP="002F4341">
            <w:pPr>
              <w:pStyle w:val="ListParagraph"/>
              <w:ind w:left="0"/>
            </w:pPr>
            <w:r>
              <w:t>D0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1</w:t>
            </w:r>
          </w:p>
        </w:tc>
      </w:tr>
      <w:tr w:rsidR="002F4341" w:rsidRPr="00586E73" w:rsidTr="002F4341"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2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2F4341" w:rsidP="002F4341">
            <w:pPr>
              <w:pStyle w:val="ListParagraph"/>
              <w:ind w:left="0"/>
            </w:pPr>
            <w:r w:rsidRPr="00586E73">
              <w:t>1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  <w:tc>
          <w:tcPr>
            <w:tcW w:w="1233" w:type="dxa"/>
          </w:tcPr>
          <w:p w:rsidR="002F4341" w:rsidRPr="00586E73" w:rsidRDefault="00BB5F28" w:rsidP="002F4341">
            <w:pPr>
              <w:pStyle w:val="ListParagraph"/>
              <w:ind w:left="0"/>
            </w:pPr>
            <w:r w:rsidRPr="00586E73">
              <w:t>0</w:t>
            </w:r>
          </w:p>
        </w:tc>
      </w:tr>
    </w:tbl>
    <w:p w:rsidR="002F4341" w:rsidRDefault="002F4341" w:rsidP="002F4341">
      <w:pPr>
        <w:pStyle w:val="ListParagraph"/>
      </w:pPr>
    </w:p>
    <w:p w:rsidR="00972967" w:rsidRDefault="00972967" w:rsidP="002F4341">
      <w:pPr>
        <w:pStyle w:val="ListParagraph"/>
      </w:pPr>
      <w:r>
        <w:t>Output = Q1 x Q0</w:t>
      </w:r>
    </w:p>
    <w:p w:rsidR="00586E73" w:rsidRDefault="00586E73" w:rsidP="002F4341">
      <w:pPr>
        <w:pStyle w:val="ListParagraph"/>
      </w:pPr>
    </w:p>
    <w:p w:rsidR="00972967" w:rsidRDefault="00972967" w:rsidP="002F4341">
      <w:pPr>
        <w:pStyle w:val="ListParagraph"/>
      </w:pPr>
      <w:r>
        <w:t xml:space="preserve">D1 = </w:t>
      </w:r>
      <w:proofErr w:type="gramStart"/>
      <w:r>
        <w:t>(!Q</w:t>
      </w:r>
      <w:proofErr w:type="gramEnd"/>
      <w:r>
        <w:t>1 x Q0 x !In1 x In2) + (!Q1 x Q0 x In1 x !In2) + (Q1 x !Q0 x !In1 x In2) + (Q1 x !Q0 x In1 x !In2) + (Q1 x Q0 x !In1 x In2) + (Q1 x Q0 x In1 x !In2)</w:t>
      </w:r>
    </w:p>
    <w:p w:rsidR="00586E73" w:rsidRDefault="00586E73" w:rsidP="002F4341">
      <w:pPr>
        <w:pStyle w:val="ListParagraph"/>
      </w:pPr>
    </w:p>
    <w:p w:rsidR="00E14EB6" w:rsidRDefault="00E14EB6" w:rsidP="00E14EB6">
      <w:pPr>
        <w:pStyle w:val="ListParagraph"/>
      </w:pPr>
      <w:r>
        <w:t xml:space="preserve">D0 = </w:t>
      </w:r>
      <w:proofErr w:type="gramStart"/>
      <w:r>
        <w:t>(!Q</w:t>
      </w:r>
      <w:proofErr w:type="gramEnd"/>
      <w:r>
        <w:t>1 x !Q0 x !In1 x In2) + (!Q1 x !Q0 x In1 x !In2) + (Q1 x !Q0 x !In1 x In2) + (Q1 x !Q0 x In1 x !In2) + (Q1 x Q0 x !In1 x In2) + (Q1 x Q0 x In1 x !In2)</w:t>
      </w:r>
    </w:p>
    <w:p w:rsidR="00E14EB6" w:rsidRPr="002F4341" w:rsidRDefault="00E14EB6" w:rsidP="002F4341">
      <w:pPr>
        <w:pStyle w:val="ListParagraph"/>
      </w:pPr>
    </w:p>
    <w:sectPr w:rsidR="00E14EB6" w:rsidRPr="002F4341" w:rsidSect="00111D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D04" w:rsidRDefault="002D5D04" w:rsidP="00D1006F">
      <w:pPr>
        <w:spacing w:after="0" w:line="240" w:lineRule="auto"/>
      </w:pPr>
      <w:r>
        <w:separator/>
      </w:r>
    </w:p>
  </w:endnote>
  <w:endnote w:type="continuationSeparator" w:id="0">
    <w:p w:rsidR="002D5D04" w:rsidRDefault="002D5D04" w:rsidP="00D1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D04" w:rsidRDefault="002D5D04" w:rsidP="00D1006F">
      <w:pPr>
        <w:spacing w:after="0" w:line="240" w:lineRule="auto"/>
      </w:pPr>
      <w:r>
        <w:separator/>
      </w:r>
    </w:p>
  </w:footnote>
  <w:footnote w:type="continuationSeparator" w:id="0">
    <w:p w:rsidR="002D5D04" w:rsidRDefault="002D5D04" w:rsidP="00D10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89" w:rsidRDefault="005C5D89">
    <w:pPr>
      <w:pStyle w:val="Header"/>
    </w:pPr>
    <w:r>
      <w:t>Michael Lin</w:t>
    </w:r>
  </w:p>
  <w:p w:rsidR="005C5D89" w:rsidRDefault="005C5D89">
    <w:pPr>
      <w:pStyle w:val="Header"/>
    </w:pPr>
    <w:r>
      <w:t>CS 250</w:t>
    </w:r>
    <w:r w:rsidR="00352C03">
      <w:t xml:space="preserve"> HW3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340A"/>
    <w:multiLevelType w:val="hybridMultilevel"/>
    <w:tmpl w:val="A66C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6E"/>
    <w:rsid w:val="000662A8"/>
    <w:rsid w:val="000F744C"/>
    <w:rsid w:val="00111D90"/>
    <w:rsid w:val="00127A91"/>
    <w:rsid w:val="001B21E0"/>
    <w:rsid w:val="001F5991"/>
    <w:rsid w:val="0026365F"/>
    <w:rsid w:val="00295DEF"/>
    <w:rsid w:val="002B7560"/>
    <w:rsid w:val="002D1981"/>
    <w:rsid w:val="002D5D04"/>
    <w:rsid w:val="002F4341"/>
    <w:rsid w:val="0033288F"/>
    <w:rsid w:val="003405F5"/>
    <w:rsid w:val="00352C03"/>
    <w:rsid w:val="0039336E"/>
    <w:rsid w:val="004B670B"/>
    <w:rsid w:val="004E3B5A"/>
    <w:rsid w:val="00586E73"/>
    <w:rsid w:val="00591709"/>
    <w:rsid w:val="005A6BBC"/>
    <w:rsid w:val="005C5D89"/>
    <w:rsid w:val="00661239"/>
    <w:rsid w:val="006D3BF7"/>
    <w:rsid w:val="00701A42"/>
    <w:rsid w:val="00864F2D"/>
    <w:rsid w:val="00887786"/>
    <w:rsid w:val="0092003B"/>
    <w:rsid w:val="00972967"/>
    <w:rsid w:val="00A9164C"/>
    <w:rsid w:val="00AF2497"/>
    <w:rsid w:val="00B15A76"/>
    <w:rsid w:val="00BB5F28"/>
    <w:rsid w:val="00C362E7"/>
    <w:rsid w:val="00C7500B"/>
    <w:rsid w:val="00C75E90"/>
    <w:rsid w:val="00D1006F"/>
    <w:rsid w:val="00D2202E"/>
    <w:rsid w:val="00DA693E"/>
    <w:rsid w:val="00E14EB6"/>
    <w:rsid w:val="00F2070E"/>
    <w:rsid w:val="00F2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158B0"/>
  <w15:chartTrackingRefBased/>
  <w15:docId w15:val="{9C19BBCA-9531-4695-8939-7D78925E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6E"/>
    <w:pPr>
      <w:ind w:left="720"/>
      <w:contextualSpacing/>
    </w:pPr>
  </w:style>
  <w:style w:type="table" w:styleId="TableGrid">
    <w:name w:val="Table Grid"/>
    <w:basedOn w:val="TableNormal"/>
    <w:uiPriority w:val="39"/>
    <w:rsid w:val="0039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0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6F"/>
  </w:style>
  <w:style w:type="paragraph" w:styleId="Footer">
    <w:name w:val="footer"/>
    <w:basedOn w:val="Normal"/>
    <w:link w:val="FooterChar"/>
    <w:uiPriority w:val="99"/>
    <w:unhideWhenUsed/>
    <w:rsid w:val="00D100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Qiuyu Lin</dc:creator>
  <cp:keywords/>
  <dc:description/>
  <cp:lastModifiedBy>Qiuyu Lin</cp:lastModifiedBy>
  <cp:revision>38</cp:revision>
  <dcterms:created xsi:type="dcterms:W3CDTF">2016-02-23T03:29:00Z</dcterms:created>
  <dcterms:modified xsi:type="dcterms:W3CDTF">2016-03-01T23:18:00Z</dcterms:modified>
</cp:coreProperties>
</file>