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B479C" w14:textId="77777777" w:rsidR="00EA6E82" w:rsidRDefault="00EA6E82"/>
    <w:tbl>
      <w:tblPr>
        <w:tblStyle w:val="a"/>
        <w:tblW w:w="7476" w:type="dxa"/>
        <w:tblBorders>
          <w:left w:val="single" w:sz="12" w:space="0" w:color="5B9BD5"/>
        </w:tblBorders>
        <w:tblLayout w:type="fixed"/>
        <w:tblLook w:val="0400" w:firstRow="0" w:lastRow="0" w:firstColumn="0" w:lastColumn="0" w:noHBand="0" w:noVBand="1"/>
      </w:tblPr>
      <w:tblGrid>
        <w:gridCol w:w="7476"/>
      </w:tblGrid>
      <w:tr w:rsidR="00EA6E82" w14:paraId="2BCDD894" w14:textId="77777777">
        <w:tc>
          <w:tcPr>
            <w:tcW w:w="7476" w:type="dxa"/>
            <w:tcMar>
              <w:top w:w="216" w:type="dxa"/>
              <w:left w:w="115" w:type="dxa"/>
              <w:bottom w:w="216" w:type="dxa"/>
              <w:right w:w="115" w:type="dxa"/>
            </w:tcMar>
          </w:tcPr>
          <w:p w14:paraId="30E712ED" w14:textId="77777777" w:rsidR="00EA6E82" w:rsidRDefault="00EA6E82">
            <w:pPr>
              <w:pBdr>
                <w:top w:val="nil"/>
                <w:left w:val="nil"/>
                <w:bottom w:val="nil"/>
                <w:right w:val="nil"/>
                <w:between w:val="nil"/>
              </w:pBdr>
              <w:spacing w:after="0" w:line="240" w:lineRule="auto"/>
              <w:rPr>
                <w:color w:val="2E75B5"/>
                <w:sz w:val="24"/>
                <w:szCs w:val="24"/>
              </w:rPr>
            </w:pPr>
          </w:p>
        </w:tc>
      </w:tr>
      <w:tr w:rsidR="00EA6E82" w14:paraId="2C690CBA" w14:textId="77777777">
        <w:tc>
          <w:tcPr>
            <w:tcW w:w="7476" w:type="dxa"/>
          </w:tcPr>
          <w:p w14:paraId="12FA6E60" w14:textId="77777777" w:rsidR="00EA6E82" w:rsidRDefault="000E0763">
            <w:pPr>
              <w:pBdr>
                <w:top w:val="nil"/>
                <w:left w:val="nil"/>
                <w:bottom w:val="nil"/>
                <w:right w:val="nil"/>
                <w:between w:val="nil"/>
              </w:pBdr>
              <w:spacing w:after="0" w:line="216" w:lineRule="auto"/>
              <w:rPr>
                <w:color w:val="5B9BD5"/>
                <w:sz w:val="88"/>
                <w:szCs w:val="88"/>
              </w:rPr>
            </w:pPr>
            <w:r>
              <w:rPr>
                <w:color w:val="5B9BD5"/>
                <w:sz w:val="88"/>
                <w:szCs w:val="88"/>
              </w:rPr>
              <w:t>SEUHDSpring2020</w:t>
            </w:r>
          </w:p>
        </w:tc>
      </w:tr>
      <w:tr w:rsidR="00EA6E82" w14:paraId="62F3C2FD" w14:textId="77777777">
        <w:tc>
          <w:tcPr>
            <w:tcW w:w="7476" w:type="dxa"/>
            <w:tcMar>
              <w:top w:w="216" w:type="dxa"/>
              <w:left w:w="115" w:type="dxa"/>
              <w:bottom w:w="216" w:type="dxa"/>
              <w:right w:w="115" w:type="dxa"/>
            </w:tcMar>
          </w:tcPr>
          <w:p w14:paraId="551A09B8" w14:textId="77777777" w:rsidR="00EA6E82" w:rsidRDefault="000E0763">
            <w:pPr>
              <w:pBdr>
                <w:top w:val="nil"/>
                <w:left w:val="nil"/>
                <w:bottom w:val="nil"/>
                <w:right w:val="nil"/>
                <w:between w:val="nil"/>
              </w:pBdr>
              <w:spacing w:after="0" w:line="240" w:lineRule="auto"/>
              <w:rPr>
                <w:color w:val="2E75B5"/>
                <w:sz w:val="24"/>
                <w:szCs w:val="24"/>
              </w:rPr>
            </w:pPr>
            <w:r>
              <w:rPr>
                <w:color w:val="2E75B5"/>
                <w:sz w:val="24"/>
                <w:szCs w:val="24"/>
              </w:rPr>
              <w:t>Software Project Management Plan</w:t>
            </w:r>
          </w:p>
        </w:tc>
      </w:tr>
      <w:tr w:rsidR="00EA6E82" w14:paraId="66481DE1" w14:textId="77777777">
        <w:tc>
          <w:tcPr>
            <w:tcW w:w="7476" w:type="dxa"/>
            <w:tcMar>
              <w:top w:w="216" w:type="dxa"/>
              <w:left w:w="115" w:type="dxa"/>
              <w:bottom w:w="216" w:type="dxa"/>
              <w:right w:w="115" w:type="dxa"/>
            </w:tcMar>
          </w:tcPr>
          <w:p w14:paraId="3C8C5A5F" w14:textId="77777777" w:rsidR="00EA6E82" w:rsidRDefault="000E0763">
            <w:pPr>
              <w:pBdr>
                <w:top w:val="nil"/>
                <w:left w:val="nil"/>
                <w:bottom w:val="nil"/>
                <w:right w:val="nil"/>
                <w:between w:val="nil"/>
              </w:pBdr>
              <w:spacing w:after="0" w:line="240" w:lineRule="auto"/>
              <w:rPr>
                <w:color w:val="5B9BD5"/>
                <w:sz w:val="28"/>
                <w:szCs w:val="28"/>
              </w:rPr>
            </w:pPr>
            <w:r>
              <w:rPr>
                <w:color w:val="5B9BD5"/>
                <w:sz w:val="28"/>
                <w:szCs w:val="28"/>
              </w:rPr>
              <w:t xml:space="preserve">Rosendo </w:t>
            </w:r>
            <w:proofErr w:type="gramStart"/>
            <w:r>
              <w:rPr>
                <w:color w:val="5B9BD5"/>
                <w:sz w:val="28"/>
                <w:szCs w:val="28"/>
              </w:rPr>
              <w:t>Chavez ;</w:t>
            </w:r>
            <w:proofErr w:type="spellStart"/>
            <w:r>
              <w:rPr>
                <w:color w:val="5B9BD5"/>
                <w:sz w:val="28"/>
                <w:szCs w:val="28"/>
              </w:rPr>
              <w:t>Duy</w:t>
            </w:r>
            <w:proofErr w:type="spellEnd"/>
            <w:proofErr w:type="gramEnd"/>
            <w:r>
              <w:rPr>
                <w:color w:val="5B9BD5"/>
                <w:sz w:val="28"/>
                <w:szCs w:val="28"/>
              </w:rPr>
              <w:t xml:space="preserve"> Truong ;</w:t>
            </w:r>
            <w:proofErr w:type="spellStart"/>
            <w:r>
              <w:rPr>
                <w:color w:val="5B9BD5"/>
                <w:sz w:val="28"/>
                <w:szCs w:val="28"/>
              </w:rPr>
              <w:t>Herson</w:t>
            </w:r>
            <w:proofErr w:type="spellEnd"/>
            <w:r>
              <w:rPr>
                <w:color w:val="5B9BD5"/>
                <w:sz w:val="28"/>
                <w:szCs w:val="28"/>
              </w:rPr>
              <w:t xml:space="preserve"> </w:t>
            </w:r>
            <w:proofErr w:type="spellStart"/>
            <w:r>
              <w:rPr>
                <w:color w:val="5B9BD5"/>
                <w:sz w:val="28"/>
                <w:szCs w:val="28"/>
              </w:rPr>
              <w:t>Lazo</w:t>
            </w:r>
            <w:proofErr w:type="spellEnd"/>
            <w:r>
              <w:rPr>
                <w:color w:val="5B9BD5"/>
                <w:sz w:val="28"/>
                <w:szCs w:val="28"/>
              </w:rPr>
              <w:t xml:space="preserve"> ;Michael Ly; Jonathan Landry</w:t>
            </w:r>
          </w:p>
          <w:p w14:paraId="6F73CF04" w14:textId="77777777" w:rsidR="00EA6E82" w:rsidRDefault="000E0763">
            <w:pPr>
              <w:pBdr>
                <w:top w:val="nil"/>
                <w:left w:val="nil"/>
                <w:bottom w:val="nil"/>
                <w:right w:val="nil"/>
                <w:between w:val="nil"/>
              </w:pBdr>
              <w:spacing w:after="0" w:line="240" w:lineRule="auto"/>
              <w:rPr>
                <w:color w:val="5B9BD5"/>
                <w:sz w:val="28"/>
                <w:szCs w:val="28"/>
              </w:rPr>
            </w:pPr>
            <w:r>
              <w:rPr>
                <w:color w:val="5B9BD5"/>
                <w:sz w:val="28"/>
                <w:szCs w:val="28"/>
              </w:rPr>
              <w:t>5-3-2020</w:t>
            </w:r>
          </w:p>
          <w:p w14:paraId="48D9CADB" w14:textId="77777777" w:rsidR="00EA6E82" w:rsidRDefault="00EA6E82">
            <w:pPr>
              <w:pBdr>
                <w:top w:val="nil"/>
                <w:left w:val="nil"/>
                <w:bottom w:val="nil"/>
                <w:right w:val="nil"/>
                <w:between w:val="nil"/>
              </w:pBdr>
              <w:spacing w:after="0" w:line="240" w:lineRule="auto"/>
              <w:rPr>
                <w:color w:val="5B9BD5"/>
              </w:rPr>
            </w:pPr>
          </w:p>
        </w:tc>
      </w:tr>
      <w:tr w:rsidR="00EA6E82" w14:paraId="17E85FE9" w14:textId="77777777">
        <w:tc>
          <w:tcPr>
            <w:tcW w:w="7476" w:type="dxa"/>
            <w:tcMar>
              <w:top w:w="216" w:type="dxa"/>
              <w:left w:w="115" w:type="dxa"/>
              <w:bottom w:w="216" w:type="dxa"/>
              <w:right w:w="115" w:type="dxa"/>
            </w:tcMar>
          </w:tcPr>
          <w:p w14:paraId="77AF3746" w14:textId="77777777" w:rsidR="00EA6E82" w:rsidRDefault="00EA6E82">
            <w:pPr>
              <w:pBdr>
                <w:top w:val="nil"/>
                <w:left w:val="nil"/>
                <w:bottom w:val="nil"/>
                <w:right w:val="nil"/>
                <w:between w:val="nil"/>
              </w:pBdr>
              <w:spacing w:after="0" w:line="240" w:lineRule="auto"/>
              <w:rPr>
                <w:color w:val="5B9BD5"/>
                <w:sz w:val="28"/>
                <w:szCs w:val="28"/>
              </w:rPr>
            </w:pPr>
          </w:p>
        </w:tc>
      </w:tr>
      <w:tr w:rsidR="00EA6E82" w14:paraId="40873E05" w14:textId="77777777">
        <w:tc>
          <w:tcPr>
            <w:tcW w:w="7476" w:type="dxa"/>
            <w:tcMar>
              <w:top w:w="216" w:type="dxa"/>
              <w:left w:w="115" w:type="dxa"/>
              <w:bottom w:w="216" w:type="dxa"/>
              <w:right w:w="115" w:type="dxa"/>
            </w:tcMar>
          </w:tcPr>
          <w:p w14:paraId="48B41B47" w14:textId="77777777" w:rsidR="00EA6E82" w:rsidRDefault="00EA6E82">
            <w:pPr>
              <w:pBdr>
                <w:top w:val="nil"/>
                <w:left w:val="nil"/>
                <w:bottom w:val="nil"/>
                <w:right w:val="nil"/>
                <w:between w:val="nil"/>
              </w:pBdr>
              <w:spacing w:after="0" w:line="240" w:lineRule="auto"/>
              <w:rPr>
                <w:color w:val="5B9BD5"/>
                <w:sz w:val="28"/>
                <w:szCs w:val="28"/>
              </w:rPr>
            </w:pPr>
          </w:p>
        </w:tc>
      </w:tr>
      <w:tr w:rsidR="00EA6E82" w14:paraId="3ADEA964" w14:textId="77777777">
        <w:tc>
          <w:tcPr>
            <w:tcW w:w="7476" w:type="dxa"/>
            <w:tcMar>
              <w:top w:w="216" w:type="dxa"/>
              <w:left w:w="115" w:type="dxa"/>
              <w:bottom w:w="216" w:type="dxa"/>
              <w:right w:w="115" w:type="dxa"/>
            </w:tcMar>
          </w:tcPr>
          <w:p w14:paraId="1F632DBF" w14:textId="77777777" w:rsidR="00EA6E82" w:rsidRDefault="00EA6E82">
            <w:pPr>
              <w:pBdr>
                <w:top w:val="nil"/>
                <w:left w:val="nil"/>
                <w:bottom w:val="nil"/>
                <w:right w:val="nil"/>
                <w:between w:val="nil"/>
              </w:pBdr>
              <w:spacing w:after="0" w:line="240" w:lineRule="auto"/>
              <w:rPr>
                <w:color w:val="5B9BD5"/>
                <w:sz w:val="28"/>
                <w:szCs w:val="28"/>
              </w:rPr>
            </w:pPr>
          </w:p>
        </w:tc>
      </w:tr>
      <w:tr w:rsidR="00EA6E82" w14:paraId="475B0000" w14:textId="77777777">
        <w:tc>
          <w:tcPr>
            <w:tcW w:w="7476" w:type="dxa"/>
            <w:tcMar>
              <w:top w:w="216" w:type="dxa"/>
              <w:left w:w="115" w:type="dxa"/>
              <w:bottom w:w="216" w:type="dxa"/>
              <w:right w:w="115" w:type="dxa"/>
            </w:tcMar>
          </w:tcPr>
          <w:p w14:paraId="0B15333A" w14:textId="77777777" w:rsidR="00EA6E82" w:rsidRDefault="00EA6E82">
            <w:pPr>
              <w:pBdr>
                <w:top w:val="nil"/>
                <w:left w:val="nil"/>
                <w:bottom w:val="nil"/>
                <w:right w:val="nil"/>
                <w:between w:val="nil"/>
              </w:pBdr>
              <w:spacing w:after="0" w:line="240" w:lineRule="auto"/>
              <w:rPr>
                <w:color w:val="5B9BD5"/>
                <w:sz w:val="28"/>
                <w:szCs w:val="28"/>
              </w:rPr>
            </w:pPr>
          </w:p>
        </w:tc>
      </w:tr>
      <w:tr w:rsidR="00EA6E82" w14:paraId="0EA8C5F3" w14:textId="77777777">
        <w:tc>
          <w:tcPr>
            <w:tcW w:w="7476" w:type="dxa"/>
            <w:tcMar>
              <w:top w:w="216" w:type="dxa"/>
              <w:left w:w="115" w:type="dxa"/>
              <w:bottom w:w="216" w:type="dxa"/>
              <w:right w:w="115" w:type="dxa"/>
            </w:tcMar>
          </w:tcPr>
          <w:p w14:paraId="091BE83B" w14:textId="77777777" w:rsidR="00EA6E82" w:rsidRDefault="00EA6E82">
            <w:pPr>
              <w:pBdr>
                <w:top w:val="nil"/>
                <w:left w:val="nil"/>
                <w:bottom w:val="nil"/>
                <w:right w:val="nil"/>
                <w:between w:val="nil"/>
              </w:pBdr>
              <w:spacing w:after="0" w:line="240" w:lineRule="auto"/>
              <w:rPr>
                <w:color w:val="5B9BD5"/>
                <w:sz w:val="28"/>
                <w:szCs w:val="28"/>
              </w:rPr>
            </w:pPr>
          </w:p>
        </w:tc>
      </w:tr>
    </w:tbl>
    <w:p w14:paraId="7BBEBCB0" w14:textId="77777777" w:rsidR="00EA6E82" w:rsidRDefault="00EA6E82"/>
    <w:p w14:paraId="5F599BBB" w14:textId="77777777" w:rsidR="00EA6E82" w:rsidRDefault="000E0763">
      <w:r>
        <w:br w:type="page"/>
      </w:r>
    </w:p>
    <w:p w14:paraId="0BB82F13" w14:textId="77777777" w:rsidR="00EA6E82" w:rsidRDefault="000E076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Contents</w:t>
      </w:r>
    </w:p>
    <w:p w14:paraId="33F2B316" w14:textId="77777777" w:rsidR="00EA6E82" w:rsidRDefault="000E07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2</w:t>
      </w:r>
    </w:p>
    <w:p w14:paraId="00CD1BE7"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1.1 Project Overview…………………………………………………………………………… 2</w:t>
      </w:r>
    </w:p>
    <w:p w14:paraId="57B41647"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1.2 Project Deliverables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2</w:t>
      </w:r>
    </w:p>
    <w:p w14:paraId="32C785D3"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Evolution of the SPMP……………………………………………………………………….2</w:t>
      </w:r>
    </w:p>
    <w:p w14:paraId="2B65C167"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1.4 Reference Materials ………………………………………………………………………….2</w:t>
      </w:r>
    </w:p>
    <w:p w14:paraId="79B94669" w14:textId="32D1FF9C"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1.5 Definition &amp; Acronyms………………………………………………………………………2</w:t>
      </w:r>
    </w:p>
    <w:p w14:paraId="3902B0A3" w14:textId="0826A67B" w:rsidR="000E0763" w:rsidRDefault="000E0763">
      <w:pPr>
        <w:rPr>
          <w:b/>
        </w:rPr>
      </w:pPr>
      <w:r>
        <w:rPr>
          <w:b/>
        </w:rPr>
        <w:t xml:space="preserve">2 Project Organization………………………………………………………………………………………………………………. …… 3 </w:t>
      </w:r>
    </w:p>
    <w:p w14:paraId="53CF1A9C" w14:textId="5884F089" w:rsidR="00EA6E82" w:rsidRDefault="000E0763">
      <w:r>
        <w:t>2.1 Process Model……………………………………………………………………………………………………………………………</w:t>
      </w:r>
      <w:proofErr w:type="gramStart"/>
      <w:r>
        <w:t>…..</w:t>
      </w:r>
      <w:proofErr w:type="gramEnd"/>
      <w:r>
        <w:t xml:space="preserve"> 3</w:t>
      </w:r>
    </w:p>
    <w:p w14:paraId="4B3CC53D" w14:textId="2157728B" w:rsidR="00EA6E82" w:rsidRDefault="000E0763">
      <w:r>
        <w:t>2.2 Organizational Structure and Interfaces………………………………………………………………………………………… 4</w:t>
      </w:r>
    </w:p>
    <w:p w14:paraId="75678495" w14:textId="1D34D9F9" w:rsidR="00EA6E82" w:rsidRDefault="000E0763">
      <w:r>
        <w:t>2.3 Project Responsibilities………………………………………………………………………………………………………………</w:t>
      </w:r>
      <w:proofErr w:type="gramStart"/>
      <w:r>
        <w:t>…..</w:t>
      </w:r>
      <w:proofErr w:type="gramEnd"/>
      <w:r>
        <w:t xml:space="preserve"> 4</w:t>
      </w:r>
    </w:p>
    <w:p w14:paraId="1F5636A7" w14:textId="2A12417F" w:rsidR="00EA6E82" w:rsidRDefault="000E0763">
      <w:pPr>
        <w:rPr>
          <w:b/>
        </w:rPr>
      </w:pPr>
      <w:r>
        <w:rPr>
          <w:b/>
        </w:rPr>
        <w:t>3 Project Management and control ………………………………………………………………………………………………… 5</w:t>
      </w:r>
    </w:p>
    <w:p w14:paraId="497B5525" w14:textId="58F3BE13" w:rsidR="00EA6E82" w:rsidRDefault="000E0763">
      <w:r>
        <w:t>3.1 Project Management Objectives and Priorities ……………………………………………………………………………</w:t>
      </w:r>
      <w:proofErr w:type="gramStart"/>
      <w:r>
        <w:t>…..</w:t>
      </w:r>
      <w:proofErr w:type="gramEnd"/>
      <w:r w:rsidR="00F305A4">
        <w:t>6</w:t>
      </w:r>
    </w:p>
    <w:p w14:paraId="1B7E5A4A" w14:textId="790892C6" w:rsidR="00EA6E82" w:rsidRDefault="000E0763">
      <w:r>
        <w:t>3.2 Assumptions, Dependencies and Constraints ………………………………………………………………………………….</w:t>
      </w:r>
      <w:r w:rsidR="00F305A4">
        <w:t>6</w:t>
      </w:r>
    </w:p>
    <w:p w14:paraId="595A874C" w14:textId="59B2742F" w:rsidR="00EA6E82" w:rsidRDefault="000E0763">
      <w:r>
        <w:t>3.3 Risk Managements ………………………………………………………………………………………………………………………</w:t>
      </w:r>
      <w:proofErr w:type="gramStart"/>
      <w:r>
        <w:t>…..</w:t>
      </w:r>
      <w:proofErr w:type="gramEnd"/>
      <w:r w:rsidR="00F305A4">
        <w:t>6</w:t>
      </w:r>
    </w:p>
    <w:p w14:paraId="01055437" w14:textId="464A070A" w:rsidR="00EA6E82" w:rsidRDefault="000E0763">
      <w:r>
        <w:t>3.4 Issue Resolution ………………………………………………………………………………………………………………………………</w:t>
      </w:r>
      <w:r w:rsidR="00F305A4">
        <w:t>7</w:t>
      </w:r>
    </w:p>
    <w:p w14:paraId="447C8125" w14:textId="0F0ECFE4" w:rsidR="00EA6E82" w:rsidRDefault="000E0763">
      <w:pPr>
        <w:rPr>
          <w:b/>
        </w:rPr>
      </w:pPr>
      <w:r>
        <w:rPr>
          <w:b/>
        </w:rPr>
        <w:t>4 Technical Process…………………………………………………………………………………………………………………………</w:t>
      </w:r>
      <w:r w:rsidR="00F305A4">
        <w:rPr>
          <w:b/>
        </w:rPr>
        <w:t>.8</w:t>
      </w:r>
    </w:p>
    <w:p w14:paraId="77734700" w14:textId="3AECCFB8" w:rsidR="00EA6E82" w:rsidRDefault="000E0763">
      <w:r>
        <w:t>4.1 Methods, Tools, and Techniques …………………………………………………………………………………………………….</w:t>
      </w:r>
      <w:r w:rsidR="00F305A4">
        <w:t>8</w:t>
      </w:r>
    </w:p>
    <w:p w14:paraId="1C77B926" w14:textId="51B93383" w:rsidR="00EA6E82" w:rsidRDefault="000E0763">
      <w:r>
        <w:t>4.2 Software Documentation ………………………………………………………………………………………………………………</w:t>
      </w:r>
      <w:r w:rsidR="00F305A4">
        <w:t>.8</w:t>
      </w:r>
    </w:p>
    <w:p w14:paraId="38069AE1" w14:textId="2FEBC708" w:rsidR="00EA6E82" w:rsidRDefault="000E0763">
      <w:r>
        <w:t>4.3 Documents………………………………………………………………………………………………………………………………………</w:t>
      </w:r>
      <w:r w:rsidR="00F305A4">
        <w:t>9</w:t>
      </w:r>
    </w:p>
    <w:p w14:paraId="3A9100B4" w14:textId="033F5172" w:rsidR="00EA6E82" w:rsidRDefault="000E0763">
      <w:r>
        <w:t>4.4 Schedule …………………………………………………………………………………………………………………………………………</w:t>
      </w:r>
      <w:r w:rsidR="00F305A4">
        <w:t>9</w:t>
      </w:r>
    </w:p>
    <w:p w14:paraId="67D4D64D" w14:textId="2F457249" w:rsidR="00EA6E82" w:rsidRDefault="00EA6E82"/>
    <w:p w14:paraId="163E2BF8" w14:textId="6A298D93" w:rsidR="000E0763" w:rsidRDefault="000E0763"/>
    <w:p w14:paraId="5729415A" w14:textId="77777777" w:rsidR="000E0763" w:rsidRDefault="000E0763"/>
    <w:p w14:paraId="6B2E2ACD" w14:textId="77777777" w:rsidR="00EA6E82" w:rsidRDefault="000E0763">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52CEAB7" w14:textId="77777777" w:rsidR="00EA6E82" w:rsidRDefault="000E0763">
      <w:r>
        <w:tab/>
      </w:r>
      <w:r>
        <w:tab/>
      </w:r>
      <w:r>
        <w:tab/>
      </w:r>
      <w:r>
        <w:tab/>
      </w:r>
      <w:r>
        <w:tab/>
      </w:r>
      <w:r>
        <w:tab/>
      </w:r>
      <w:r>
        <w:tab/>
      </w:r>
      <w:r>
        <w:tab/>
      </w:r>
      <w:r>
        <w:tab/>
      </w:r>
      <w:r>
        <w:tab/>
      </w:r>
    </w:p>
    <w:p w14:paraId="07354C38" w14:textId="77777777" w:rsidR="00EA6E82" w:rsidRDefault="00EA6E82">
      <w:pPr>
        <w:rPr>
          <w:highlight w:val="white"/>
        </w:rPr>
      </w:pPr>
    </w:p>
    <w:p w14:paraId="22B9BCBD" w14:textId="77777777" w:rsidR="00EA6E82" w:rsidRDefault="000E0763">
      <w:pPr>
        <w:rPr>
          <w:rFonts w:ascii="Times New Roman" w:eastAsia="Times New Roman" w:hAnsi="Times New Roman" w:cs="Times New Roman"/>
          <w:b/>
          <w:sz w:val="24"/>
          <w:szCs w:val="24"/>
        </w:rPr>
      </w:pPr>
      <w:r>
        <w:rPr>
          <w:b/>
          <w:color w:val="000000"/>
          <w:highlight w:val="white"/>
        </w:rPr>
        <w:lastRenderedPageBreak/>
        <w:t>1. Introduction </w:t>
      </w:r>
    </w:p>
    <w:p w14:paraId="4A8A6192" w14:textId="77777777" w:rsidR="00EA6E82" w:rsidRDefault="000E076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will be done by our team to create a </w:t>
      </w:r>
      <w:proofErr w:type="spellStart"/>
      <w:r>
        <w:rPr>
          <w:rFonts w:ascii="Times New Roman" w:eastAsia="Times New Roman" w:hAnsi="Times New Roman" w:cs="Times New Roman"/>
          <w:color w:val="000000"/>
          <w:sz w:val="24"/>
          <w:szCs w:val="24"/>
        </w:rPr>
        <w:t>BlackBoard</w:t>
      </w:r>
      <w:proofErr w:type="spellEnd"/>
      <w:r>
        <w:rPr>
          <w:rFonts w:ascii="Times New Roman" w:eastAsia="Times New Roman" w:hAnsi="Times New Roman" w:cs="Times New Roman"/>
          <w:color w:val="000000"/>
          <w:sz w:val="24"/>
          <w:szCs w:val="24"/>
        </w:rPr>
        <w:t xml:space="preserve"> 2.0. The team consists of undergraduate students at the University of Houston-Downtown. This project is meant </w:t>
      </w:r>
      <w:r>
        <w:rPr>
          <w:rFonts w:ascii="Times New Roman" w:eastAsia="Times New Roman" w:hAnsi="Times New Roman" w:cs="Times New Roman"/>
          <w:sz w:val="24"/>
          <w:szCs w:val="24"/>
        </w:rPr>
        <w:t>to be completed</w:t>
      </w:r>
      <w:r>
        <w:rPr>
          <w:rFonts w:ascii="Times New Roman" w:eastAsia="Times New Roman" w:hAnsi="Times New Roman" w:cs="Times New Roman"/>
          <w:color w:val="000000"/>
          <w:sz w:val="24"/>
          <w:szCs w:val="24"/>
        </w:rPr>
        <w:t xml:space="preserve"> as a semester project to teach cooperation and to further enforce and build upon coding strategies. </w:t>
      </w:r>
    </w:p>
    <w:p w14:paraId="39CDFFBF" w14:textId="77777777" w:rsidR="00EA6E82" w:rsidRDefault="00EA6E8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916D5"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594DB80D"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b/>
          <w:color w:val="000000"/>
          <w:sz w:val="18"/>
          <w:szCs w:val="18"/>
        </w:rPr>
      </w:pPr>
      <w:r>
        <w:rPr>
          <w:rFonts w:ascii="Times New Roman" w:eastAsia="Times New Roman" w:hAnsi="Times New Roman" w:cs="Times New Roman"/>
          <w:b/>
          <w:color w:val="000000"/>
          <w:sz w:val="24"/>
          <w:szCs w:val="24"/>
        </w:rPr>
        <w:t>1.1 Project Overview </w:t>
      </w:r>
    </w:p>
    <w:p w14:paraId="159AC04A" w14:textId="77777777" w:rsidR="00EA6E82" w:rsidRDefault="000E0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will consist of creating a learning management system to record, update, and delete any of the student’s basic information. The software system only stores and retrieves students’ partial information in the current semester and other basic information including student’s name, student’s ID, registered courses in the current semester, each exam’s score in one course, GPA calculation in the current semester. </w:t>
      </w:r>
    </w:p>
    <w:p w14:paraId="6CCF8A22"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70F31D7B"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b/>
          <w:color w:val="000000"/>
          <w:sz w:val="18"/>
          <w:szCs w:val="18"/>
        </w:rPr>
      </w:pPr>
      <w:r>
        <w:rPr>
          <w:rFonts w:ascii="Times New Roman" w:eastAsia="Times New Roman" w:hAnsi="Times New Roman" w:cs="Times New Roman"/>
          <w:b/>
          <w:color w:val="000000"/>
          <w:sz w:val="24"/>
          <w:szCs w:val="24"/>
        </w:rPr>
        <w:t>1.2 Project Deliverables </w:t>
      </w:r>
    </w:p>
    <w:p w14:paraId="39BEDD83"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6A44BEBB" w14:textId="77777777" w:rsidR="00EA6E82" w:rsidRDefault="000E076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software project management plan is under version control. Proposed changes and new versions of the plan will be released on GitHub </w:t>
      </w:r>
      <w:r>
        <w:rPr>
          <w:rFonts w:ascii="Times New Roman" w:eastAsia="Times New Roman" w:hAnsi="Times New Roman" w:cs="Times New Roman"/>
          <w:sz w:val="24"/>
          <w:szCs w:val="24"/>
        </w:rPr>
        <w:t>and an announcement</w:t>
      </w:r>
      <w:r>
        <w:rPr>
          <w:rFonts w:ascii="Times New Roman" w:eastAsia="Times New Roman" w:hAnsi="Times New Roman" w:cs="Times New Roman"/>
          <w:color w:val="000000"/>
          <w:sz w:val="24"/>
          <w:szCs w:val="24"/>
        </w:rPr>
        <w:t xml:space="preserve"> will be sent through text messages to be made available to all project members. </w:t>
      </w:r>
    </w:p>
    <w:p w14:paraId="6A560B76"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02028D8E" w14:textId="77777777" w:rsidR="00EA6E82" w:rsidRDefault="000E0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 Evolution of the SPMP </w:t>
      </w:r>
    </w:p>
    <w:p w14:paraId="36FD3257" w14:textId="77777777" w:rsidR="00EA6E82" w:rsidRDefault="00EA6E8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80FE76" w14:textId="77777777" w:rsidR="00EA6E82" w:rsidRDefault="000E076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the foreseeable future is never clear, any updated or new information gathered will force the updating of this document. Ensuring efficiency and accuracy said team members will update, report, and distribute to the team during the weekly meeting. </w:t>
      </w:r>
    </w:p>
    <w:p w14:paraId="31AED0F5" w14:textId="77777777" w:rsidR="00EA6E82" w:rsidRDefault="000E076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1A93038C"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b/>
          <w:color w:val="000000"/>
          <w:sz w:val="18"/>
          <w:szCs w:val="18"/>
        </w:rPr>
      </w:pPr>
      <w:r>
        <w:rPr>
          <w:rFonts w:ascii="Times New Roman" w:eastAsia="Times New Roman" w:hAnsi="Times New Roman" w:cs="Times New Roman"/>
          <w:b/>
          <w:color w:val="000000"/>
          <w:sz w:val="24"/>
          <w:szCs w:val="24"/>
        </w:rPr>
        <w:t>1.4 Reference Materials </w:t>
      </w:r>
    </w:p>
    <w:p w14:paraId="14FBE2B6"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 </w:t>
      </w:r>
    </w:p>
    <w:p w14:paraId="1E351338" w14:textId="77777777" w:rsidR="00EA6E82" w:rsidRDefault="000E0763">
      <w:pP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“How </w:t>
      </w:r>
      <w:proofErr w:type="gramStart"/>
      <w:r>
        <w:rPr>
          <w:rFonts w:ascii="Quattrocento Sans" w:eastAsia="Quattrocento Sans" w:hAnsi="Quattrocento Sans" w:cs="Quattrocento Sans"/>
          <w:sz w:val="18"/>
          <w:szCs w:val="18"/>
        </w:rPr>
        <w:t>To</w:t>
      </w:r>
      <w:proofErr w:type="gramEnd"/>
      <w:r>
        <w:rPr>
          <w:rFonts w:ascii="Quattrocento Sans" w:eastAsia="Quattrocento Sans" w:hAnsi="Quattrocento Sans" w:cs="Quattrocento Sans"/>
          <w:sz w:val="18"/>
          <w:szCs w:val="18"/>
        </w:rPr>
        <w:t xml:space="preserve"> Calculate Semester GPA.” GPA Calculator, gpacalculator.net/how-to-calculate-</w:t>
      </w:r>
      <w:proofErr w:type="spellStart"/>
      <w:r>
        <w:rPr>
          <w:rFonts w:ascii="Quattrocento Sans" w:eastAsia="Quattrocento Sans" w:hAnsi="Quattrocento Sans" w:cs="Quattrocento Sans"/>
          <w:sz w:val="18"/>
          <w:szCs w:val="18"/>
        </w:rPr>
        <w:t>gpa</w:t>
      </w:r>
      <w:proofErr w:type="spellEnd"/>
      <w:r>
        <w:rPr>
          <w:rFonts w:ascii="Quattrocento Sans" w:eastAsia="Quattrocento Sans" w:hAnsi="Quattrocento Sans" w:cs="Quattrocento Sans"/>
          <w:sz w:val="18"/>
          <w:szCs w:val="18"/>
        </w:rPr>
        <w:t>/semester-</w:t>
      </w:r>
      <w:proofErr w:type="spellStart"/>
      <w:r>
        <w:rPr>
          <w:rFonts w:ascii="Quattrocento Sans" w:eastAsia="Quattrocento Sans" w:hAnsi="Quattrocento Sans" w:cs="Quattrocento Sans"/>
          <w:sz w:val="18"/>
          <w:szCs w:val="18"/>
        </w:rPr>
        <w:t>gpa</w:t>
      </w:r>
      <w:proofErr w:type="spellEnd"/>
      <w:r>
        <w:rPr>
          <w:rFonts w:ascii="Quattrocento Sans" w:eastAsia="Quattrocento Sans" w:hAnsi="Quattrocento Sans" w:cs="Quattrocento Sans"/>
          <w:sz w:val="18"/>
          <w:szCs w:val="18"/>
        </w:rPr>
        <w:t>/.</w:t>
      </w:r>
    </w:p>
    <w:p w14:paraId="752F2089" w14:textId="77777777" w:rsidR="00EA6E82" w:rsidRDefault="000E0763">
      <w:pP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 </w:t>
      </w:r>
    </w:p>
    <w:p w14:paraId="2C0015C4" w14:textId="77777777" w:rsidR="00EA6E82" w:rsidRDefault="000E0763">
      <w:pP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Gilhooly, Kym. “Making E-Learning Effective.” Computerworld, Computerworld, 16 July 2001,</w:t>
      </w:r>
      <w:hyperlink r:id="rId6">
        <w:r>
          <w:rPr>
            <w:rFonts w:ascii="Quattrocento Sans" w:eastAsia="Quattrocento Sans" w:hAnsi="Quattrocento Sans" w:cs="Quattrocento Sans"/>
            <w:sz w:val="18"/>
            <w:szCs w:val="18"/>
          </w:rPr>
          <w:t xml:space="preserve"> </w:t>
        </w:r>
      </w:hyperlink>
      <w:hyperlink r:id="rId7">
        <w:r>
          <w:rPr>
            <w:rFonts w:ascii="Quattrocento Sans" w:eastAsia="Quattrocento Sans" w:hAnsi="Quattrocento Sans" w:cs="Quattrocento Sans"/>
            <w:color w:val="1155CC"/>
            <w:sz w:val="18"/>
            <w:szCs w:val="18"/>
            <w:u w:val="single"/>
          </w:rPr>
          <w:t>www.computerworld.com/article/2582540/making-e-learning-effective.html</w:t>
        </w:r>
      </w:hyperlink>
      <w:r>
        <w:rPr>
          <w:rFonts w:ascii="Quattrocento Sans" w:eastAsia="Quattrocento Sans" w:hAnsi="Quattrocento Sans" w:cs="Quattrocento Sans"/>
          <w:sz w:val="18"/>
          <w:szCs w:val="18"/>
        </w:rPr>
        <w:t>.</w:t>
      </w:r>
    </w:p>
    <w:p w14:paraId="1A4FCC8F" w14:textId="77777777" w:rsidR="00EA6E82" w:rsidRDefault="000E0763">
      <w:pP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 </w:t>
      </w:r>
    </w:p>
    <w:p w14:paraId="026740F3" w14:textId="77777777" w:rsidR="00EA6E82" w:rsidRDefault="000E0763">
      <w:pP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Meerts</w:t>
      </w:r>
      <w:proofErr w:type="spellEnd"/>
      <w:r>
        <w:rPr>
          <w:rFonts w:ascii="Quattrocento Sans" w:eastAsia="Quattrocento Sans" w:hAnsi="Quattrocento Sans" w:cs="Quattrocento Sans"/>
          <w:sz w:val="18"/>
          <w:szCs w:val="18"/>
        </w:rPr>
        <w:t xml:space="preserve">, John. Course Management </w:t>
      </w:r>
      <w:proofErr w:type="gramStart"/>
      <w:r>
        <w:rPr>
          <w:rFonts w:ascii="Quattrocento Sans" w:eastAsia="Quattrocento Sans" w:hAnsi="Quattrocento Sans" w:cs="Quattrocento Sans"/>
          <w:sz w:val="18"/>
          <w:szCs w:val="18"/>
        </w:rPr>
        <w:t>Systems .</w:t>
      </w:r>
      <w:proofErr w:type="gramEnd"/>
      <w:r>
        <w:rPr>
          <w:rFonts w:ascii="Quattrocento Sans" w:eastAsia="Quattrocento Sans" w:hAnsi="Quattrocento Sans" w:cs="Quattrocento Sans"/>
          <w:sz w:val="18"/>
          <w:szCs w:val="18"/>
        </w:rPr>
        <w:t xml:space="preserve"> EDUCAUSE Evolving Technologies Committee, 20 Oct. 2003. PDF File.</w:t>
      </w:r>
    </w:p>
    <w:p w14:paraId="4E336A31" w14:textId="77777777" w:rsidR="00EA6E82" w:rsidRDefault="00EA6E82">
      <w:pPr>
        <w:pBdr>
          <w:top w:val="nil"/>
          <w:left w:val="nil"/>
          <w:bottom w:val="nil"/>
          <w:right w:val="nil"/>
          <w:between w:val="nil"/>
        </w:pBdr>
        <w:spacing w:after="0" w:line="240" w:lineRule="auto"/>
        <w:rPr>
          <w:rFonts w:ascii="Times New Roman" w:eastAsia="Times New Roman" w:hAnsi="Times New Roman" w:cs="Times New Roman"/>
          <w:sz w:val="24"/>
          <w:szCs w:val="24"/>
          <w:highlight w:val="yellow"/>
        </w:rPr>
      </w:pPr>
    </w:p>
    <w:p w14:paraId="257DB152"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b/>
          <w:color w:val="000000"/>
          <w:sz w:val="18"/>
          <w:szCs w:val="18"/>
        </w:rPr>
      </w:pPr>
      <w:r>
        <w:rPr>
          <w:rFonts w:ascii="Times New Roman" w:eastAsia="Times New Roman" w:hAnsi="Times New Roman" w:cs="Times New Roman"/>
          <w:color w:val="000000"/>
        </w:rPr>
        <w:t> </w:t>
      </w:r>
    </w:p>
    <w:p w14:paraId="62086743"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b/>
          <w:color w:val="000000"/>
          <w:sz w:val="18"/>
          <w:szCs w:val="18"/>
        </w:rPr>
      </w:pPr>
      <w:r>
        <w:rPr>
          <w:rFonts w:ascii="Times New Roman" w:eastAsia="Times New Roman" w:hAnsi="Times New Roman" w:cs="Times New Roman"/>
          <w:b/>
          <w:color w:val="000000"/>
          <w:sz w:val="24"/>
          <w:szCs w:val="24"/>
        </w:rPr>
        <w:t>1.5 Definitions and Acronyms </w:t>
      </w:r>
    </w:p>
    <w:p w14:paraId="776E5253" w14:textId="77777777" w:rsidR="00EA6E82" w:rsidRDefault="000E07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 </w:t>
      </w:r>
    </w:p>
    <w:p w14:paraId="5E5923F3" w14:textId="77777777" w:rsidR="00EA6E82" w:rsidRDefault="000E0763">
      <w:pPr>
        <w:spacing w:after="0" w:line="240" w:lineRule="auto"/>
        <w:rPr>
          <w:rFonts w:ascii="Times New Roman" w:eastAsia="Times New Roman" w:hAnsi="Times New Roman" w:cs="Times New Roman"/>
        </w:rPr>
      </w:pPr>
      <w:r>
        <w:rPr>
          <w:rFonts w:ascii="Times New Roman" w:eastAsia="Times New Roman" w:hAnsi="Times New Roman" w:cs="Times New Roman"/>
          <w:i/>
          <w:u w:val="single"/>
        </w:rPr>
        <w:t xml:space="preserve">Actor </w:t>
      </w:r>
      <w:r>
        <w:rPr>
          <w:rFonts w:ascii="Times New Roman" w:eastAsia="Times New Roman" w:hAnsi="Times New Roman" w:cs="Times New Roman"/>
        </w:rPr>
        <w:t>– Models a type of role played by an entity that interacts with subjects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by exchanging signals and data), but which is external to the subject.</w:t>
      </w:r>
    </w:p>
    <w:p w14:paraId="1CC50D67"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eLearning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learning conducted via electronic media, typically on the internet. </w:t>
      </w:r>
    </w:p>
    <w:p w14:paraId="4E9FE004"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GitHub</w:t>
      </w:r>
      <w:r>
        <w:rPr>
          <w:rFonts w:ascii="Times New Roman" w:eastAsia="Times New Roman" w:hAnsi="Times New Roman" w:cs="Times New Roman"/>
          <w:sz w:val="24"/>
          <w:szCs w:val="24"/>
        </w:rPr>
        <w:t xml:space="preserve"> - A web-based version-control and collaboration platform for software developers.</w:t>
      </w:r>
    </w:p>
    <w:p w14:paraId="6661CAC0"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Graphic User Interface (GUI)</w:t>
      </w:r>
      <w:r>
        <w:rPr>
          <w:rFonts w:ascii="Times New Roman" w:eastAsia="Times New Roman" w:hAnsi="Times New Roman" w:cs="Times New Roman"/>
          <w:sz w:val="24"/>
          <w:szCs w:val="24"/>
        </w:rPr>
        <w:t xml:space="preserve"> - A category of interfaces that allows a user to visually interact with software (usually via mouse or touch screen), as opposed to traditional text-based interfaces.</w:t>
      </w:r>
    </w:p>
    <w:p w14:paraId="50AC04A9"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Hypertext Markup Language (HTML)</w:t>
      </w:r>
      <w:r>
        <w:rPr>
          <w:rFonts w:ascii="Times New Roman" w:eastAsia="Times New Roman" w:hAnsi="Times New Roman" w:cs="Times New Roman"/>
          <w:sz w:val="24"/>
          <w:szCs w:val="24"/>
        </w:rPr>
        <w:t xml:space="preserve"> - The standard markup language for documents on the web. HTML forms the building blocks for the content of a webpage.</w:t>
      </w:r>
    </w:p>
    <w:p w14:paraId="723BAA39"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lastRenderedPageBreak/>
        <w:t>JavaScript</w:t>
      </w:r>
      <w:r>
        <w:rPr>
          <w:rFonts w:ascii="Times New Roman" w:eastAsia="Times New Roman" w:hAnsi="Times New Roman" w:cs="Times New Roman"/>
          <w:sz w:val="24"/>
          <w:szCs w:val="24"/>
        </w:rPr>
        <w:t>- A programming language typically tied into a client’s web browser. JavaScript is typically used to make rendered pages more interactive.</w:t>
      </w:r>
    </w:p>
    <w:p w14:paraId="75FE3CF2" w14:textId="77777777" w:rsidR="00EA6E82" w:rsidRDefault="000E07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Learning Management System (LMS</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an LMS is a software program that helps you create, manage, and deliver eLearning courses.</w:t>
      </w:r>
    </w:p>
    <w:p w14:paraId="35751403" w14:textId="77777777" w:rsidR="00EA6E82" w:rsidRDefault="000E0763">
      <w:pPr>
        <w:spacing w:after="0" w:line="240" w:lineRule="auto"/>
        <w:rPr>
          <w:rFonts w:ascii="Times New Roman" w:eastAsia="Times New Roman" w:hAnsi="Times New Roman" w:cs="Times New Roman"/>
        </w:rPr>
      </w:pPr>
      <w:r>
        <w:rPr>
          <w:rFonts w:ascii="Times New Roman" w:eastAsia="Times New Roman" w:hAnsi="Times New Roman" w:cs="Times New Roman"/>
          <w:i/>
          <w:u w:val="single"/>
        </w:rPr>
        <w:t>Universal Modeling Language (UML)</w:t>
      </w:r>
      <w:r>
        <w:rPr>
          <w:rFonts w:ascii="Times New Roman" w:eastAsia="Times New Roman" w:hAnsi="Times New Roman" w:cs="Times New Roman"/>
        </w:rPr>
        <w:t>- A collection of tools for abstractly modeling software systems</w:t>
      </w:r>
    </w:p>
    <w:p w14:paraId="678D99EB" w14:textId="77777777" w:rsidR="00EA6E82" w:rsidRDefault="000E0763">
      <w:pPr>
        <w:spacing w:after="0" w:line="240" w:lineRule="auto"/>
        <w:rPr>
          <w:rFonts w:ascii="Times New Roman" w:eastAsia="Times New Roman" w:hAnsi="Times New Roman" w:cs="Times New Roman"/>
        </w:rPr>
      </w:pPr>
      <w:r>
        <w:rPr>
          <w:rFonts w:ascii="Times New Roman" w:eastAsia="Times New Roman" w:hAnsi="Times New Roman" w:cs="Times New Roman"/>
          <w:i/>
          <w:u w:val="single"/>
        </w:rPr>
        <w:t>Use case</w:t>
      </w:r>
      <w:r>
        <w:rPr>
          <w:rFonts w:ascii="Times New Roman" w:eastAsia="Times New Roman" w:hAnsi="Times New Roman" w:cs="Times New Roman"/>
        </w:rPr>
        <w:t>- An algorithmic description of a user’s interactions with a system.</w:t>
      </w:r>
    </w:p>
    <w:p w14:paraId="3E56BC9D"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 Project Organization</w:t>
      </w:r>
    </w:p>
    <w:p w14:paraId="208EB09F"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details pertaining to the projects architecture which includes the process model, organizational structure, interfaces, and responsibilities. </w:t>
      </w:r>
    </w:p>
    <w:p w14:paraId="1D1A9895"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2.1 Process Model</w:t>
      </w:r>
    </w:p>
    <w:p w14:paraId="205C5749"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initiated on January 14, 2020 and will be terminated by the end of the semester May 3, 2020.</w:t>
      </w:r>
    </w:p>
    <w:p w14:paraId="118D461E"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38D84E8" wp14:editId="4730AD65">
                <wp:extent cx="3519488" cy="4611039"/>
                <wp:effectExtent l="0" t="0" r="0" b="0"/>
                <wp:docPr id="1" name="Group 1"/>
                <wp:cNvGraphicFramePr/>
                <a:graphic xmlns:a="http://schemas.openxmlformats.org/drawingml/2006/main">
                  <a:graphicData uri="http://schemas.microsoft.com/office/word/2010/wordprocessingGroup">
                    <wpg:wgp>
                      <wpg:cNvGrpSpPr/>
                      <wpg:grpSpPr>
                        <a:xfrm>
                          <a:off x="0" y="0"/>
                          <a:ext cx="3519488" cy="4611039"/>
                          <a:chOff x="540900" y="363875"/>
                          <a:chExt cx="3289675" cy="4323375"/>
                        </a:xfrm>
                      </wpg:grpSpPr>
                      <wps:wsp>
                        <wps:cNvPr id="2" name="Rectangle 2"/>
                        <wps:cNvSpPr/>
                        <wps:spPr>
                          <a:xfrm>
                            <a:off x="540900" y="363875"/>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178D1DC" w14:textId="77777777" w:rsidR="000E0763" w:rsidRDefault="000E0763">
                              <w:pPr>
                                <w:spacing w:after="0" w:line="240" w:lineRule="auto"/>
                                <w:jc w:val="center"/>
                                <w:textDirection w:val="btLr"/>
                              </w:pPr>
                              <w:r>
                                <w:rPr>
                                  <w:rFonts w:ascii="Arial" w:eastAsia="Arial" w:hAnsi="Arial" w:cs="Arial"/>
                                  <w:color w:val="000000"/>
                                </w:rPr>
                                <w:t>User Requirements</w:t>
                              </w:r>
                            </w:p>
                          </w:txbxContent>
                        </wps:txbx>
                        <wps:bodyPr spcFirstLastPara="1" wrap="square" lIns="91425" tIns="91425" rIns="91425" bIns="91425" anchor="ctr" anchorCtr="0">
                          <a:noAutofit/>
                        </wps:bodyPr>
                      </wps:wsp>
                      <wps:wsp>
                        <wps:cNvPr id="3" name="Straight Arrow Connector 3"/>
                        <wps:cNvCnPr/>
                        <wps:spPr>
                          <a:xfrm>
                            <a:off x="1760400" y="806450"/>
                            <a:ext cx="511500" cy="324600"/>
                          </a:xfrm>
                          <a:prstGeom prst="straightConnector1">
                            <a:avLst/>
                          </a:prstGeom>
                          <a:noFill/>
                          <a:ln w="9525" cap="flat" cmpd="sng">
                            <a:solidFill>
                              <a:srgbClr val="000000"/>
                            </a:solidFill>
                            <a:prstDash val="solid"/>
                            <a:round/>
                            <a:headEnd type="none" w="med" len="med"/>
                            <a:tailEnd type="triangle" w="med" len="med"/>
                          </a:ln>
                        </wps:spPr>
                        <wps:bodyPr/>
                      </wps:wsp>
                      <wps:wsp>
                        <wps:cNvPr id="4" name="Rectangle 4"/>
                        <wps:cNvSpPr/>
                        <wps:spPr>
                          <a:xfrm>
                            <a:off x="880175" y="1141025"/>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575803" w14:textId="77777777" w:rsidR="000E0763" w:rsidRDefault="000E0763">
                              <w:pPr>
                                <w:spacing w:after="0" w:line="240" w:lineRule="auto"/>
                                <w:jc w:val="center"/>
                                <w:textDirection w:val="btLr"/>
                              </w:pPr>
                              <w:r>
                                <w:rPr>
                                  <w:rFonts w:ascii="Arial" w:eastAsia="Arial" w:hAnsi="Arial" w:cs="Arial"/>
                                  <w:color w:val="000000"/>
                                </w:rPr>
                                <w:t>Database Requirements</w:t>
                              </w:r>
                            </w:p>
                          </w:txbxContent>
                        </wps:txbx>
                        <wps:bodyPr spcFirstLastPara="1" wrap="square" lIns="91425" tIns="91425" rIns="91425" bIns="91425" anchor="ctr" anchorCtr="0">
                          <a:noAutofit/>
                        </wps:bodyPr>
                      </wps:wsp>
                      <wps:wsp>
                        <wps:cNvPr id="5" name="Straight Arrow Connector 5"/>
                        <wps:cNvCnPr/>
                        <wps:spPr>
                          <a:xfrm>
                            <a:off x="2099575" y="1583600"/>
                            <a:ext cx="511500" cy="324600"/>
                          </a:xfrm>
                          <a:prstGeom prst="straightConnector1">
                            <a:avLst/>
                          </a:prstGeom>
                          <a:noFill/>
                          <a:ln w="9525" cap="flat" cmpd="sng">
                            <a:solidFill>
                              <a:srgbClr val="000000"/>
                            </a:solidFill>
                            <a:prstDash val="solid"/>
                            <a:round/>
                            <a:headEnd type="none" w="med" len="med"/>
                            <a:tailEnd type="triangle" w="med" len="med"/>
                          </a:ln>
                        </wps:spPr>
                        <wps:bodyPr/>
                      </wps:wsp>
                      <wps:wsp>
                        <wps:cNvPr id="6" name="Rectangle 6"/>
                        <wps:cNvSpPr/>
                        <wps:spPr>
                          <a:xfrm>
                            <a:off x="1199825" y="1908200"/>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21B38A8" w14:textId="77777777" w:rsidR="000E0763" w:rsidRDefault="000E0763">
                              <w:pPr>
                                <w:spacing w:after="0" w:line="240" w:lineRule="auto"/>
                                <w:jc w:val="center"/>
                                <w:textDirection w:val="btLr"/>
                              </w:pPr>
                              <w:r>
                                <w:rPr>
                                  <w:rFonts w:ascii="Arial" w:eastAsia="Arial" w:hAnsi="Arial" w:cs="Arial"/>
                                  <w:color w:val="000000"/>
                                </w:rPr>
                                <w:t>Front/Back end Design</w:t>
                              </w:r>
                            </w:p>
                          </w:txbxContent>
                        </wps:txbx>
                        <wps:bodyPr spcFirstLastPara="1" wrap="square" lIns="91425" tIns="91425" rIns="91425" bIns="91425" anchor="ctr" anchorCtr="0">
                          <a:noAutofit/>
                        </wps:bodyPr>
                      </wps:wsp>
                      <wps:wsp>
                        <wps:cNvPr id="7" name="Straight Arrow Connector 7"/>
                        <wps:cNvCnPr/>
                        <wps:spPr>
                          <a:xfrm>
                            <a:off x="2419325" y="2355763"/>
                            <a:ext cx="511500" cy="324600"/>
                          </a:xfrm>
                          <a:prstGeom prst="straightConnector1">
                            <a:avLst/>
                          </a:prstGeom>
                          <a:noFill/>
                          <a:ln w="9525" cap="flat" cmpd="sng">
                            <a:solidFill>
                              <a:srgbClr val="000000"/>
                            </a:solidFill>
                            <a:prstDash val="solid"/>
                            <a:round/>
                            <a:headEnd type="none" w="med" len="med"/>
                            <a:tailEnd type="triangle" w="med" len="med"/>
                          </a:ln>
                        </wps:spPr>
                        <wps:bodyPr/>
                      </wps:wsp>
                      <wps:wsp>
                        <wps:cNvPr id="8" name="Rectangle 8"/>
                        <wps:cNvSpPr/>
                        <wps:spPr>
                          <a:xfrm>
                            <a:off x="1489825" y="2690338"/>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D417744" w14:textId="77777777" w:rsidR="000E0763" w:rsidRDefault="000E0763">
                              <w:pPr>
                                <w:spacing w:after="0" w:line="240" w:lineRule="auto"/>
                                <w:jc w:val="center"/>
                                <w:textDirection w:val="btLr"/>
                              </w:pPr>
                              <w:r>
                                <w:rPr>
                                  <w:rFonts w:ascii="Arial" w:eastAsia="Arial" w:hAnsi="Arial" w:cs="Arial"/>
                                  <w:color w:val="000000"/>
                                </w:rPr>
                                <w:t>Coding Implementation</w:t>
                              </w:r>
                            </w:p>
                          </w:txbxContent>
                        </wps:txbx>
                        <wps:bodyPr spcFirstLastPara="1" wrap="square" lIns="91425" tIns="91425" rIns="91425" bIns="91425" anchor="ctr" anchorCtr="0">
                          <a:noAutofit/>
                        </wps:bodyPr>
                      </wps:wsp>
                      <wps:wsp>
                        <wps:cNvPr id="9" name="Straight Arrow Connector 9"/>
                        <wps:cNvCnPr/>
                        <wps:spPr>
                          <a:xfrm>
                            <a:off x="2709325" y="3122950"/>
                            <a:ext cx="511500" cy="32460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1809575" y="3472500"/>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E26958" w14:textId="77777777" w:rsidR="000E0763" w:rsidRDefault="000E0763">
                              <w:pPr>
                                <w:spacing w:after="0" w:line="240" w:lineRule="auto"/>
                                <w:jc w:val="center"/>
                                <w:textDirection w:val="btLr"/>
                              </w:pPr>
                              <w:r>
                                <w:rPr>
                                  <w:rFonts w:ascii="Arial" w:eastAsia="Arial" w:hAnsi="Arial" w:cs="Arial"/>
                                  <w:color w:val="000000"/>
                                </w:rPr>
                                <w:t>Testing</w:t>
                              </w:r>
                            </w:p>
                          </w:txbxContent>
                        </wps:txbx>
                        <wps:bodyPr spcFirstLastPara="1" wrap="square" lIns="91425" tIns="91425" rIns="91425" bIns="91425" anchor="ctr" anchorCtr="0">
                          <a:noAutofit/>
                        </wps:bodyPr>
                      </wps:wsp>
                      <wps:wsp>
                        <wps:cNvPr id="11" name="Straight Arrow Connector 11"/>
                        <wps:cNvCnPr/>
                        <wps:spPr>
                          <a:xfrm>
                            <a:off x="3029075" y="3905100"/>
                            <a:ext cx="511500" cy="324600"/>
                          </a:xfrm>
                          <a:prstGeom prst="straightConnector1">
                            <a:avLst/>
                          </a:prstGeom>
                          <a:noFill/>
                          <a:ln w="9525" cap="flat" cmpd="sng">
                            <a:solidFill>
                              <a:srgbClr val="000000"/>
                            </a:solidFill>
                            <a:prstDash val="solid"/>
                            <a:round/>
                            <a:headEnd type="none" w="med" len="med"/>
                            <a:tailEnd type="triangle" w="med" len="med"/>
                          </a:ln>
                        </wps:spPr>
                        <wps:bodyPr/>
                      </wps:wsp>
                      <wps:wsp>
                        <wps:cNvPr id="12" name="Rectangle 12"/>
                        <wps:cNvSpPr/>
                        <wps:spPr>
                          <a:xfrm>
                            <a:off x="2099575" y="4254650"/>
                            <a:ext cx="17310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C17A0B8" w14:textId="77777777" w:rsidR="000E0763" w:rsidRDefault="000E0763">
                              <w:pPr>
                                <w:spacing w:after="0" w:line="240" w:lineRule="auto"/>
                                <w:jc w:val="center"/>
                                <w:textDirection w:val="btLr"/>
                              </w:pPr>
                              <w:r>
                                <w:rPr>
                                  <w:rFonts w:ascii="Arial" w:eastAsia="Arial" w:hAnsi="Arial" w:cs="Arial"/>
                                  <w:color w:val="000000"/>
                                </w:rPr>
                                <w:t>Submit to Blackboard</w:t>
                              </w:r>
                            </w:p>
                          </w:txbxContent>
                        </wps:txbx>
                        <wps:bodyPr spcFirstLastPara="1" wrap="square" lIns="91425" tIns="91425" rIns="91425" bIns="91425" anchor="ctr" anchorCtr="0">
                          <a:noAutofit/>
                        </wps:bodyPr>
                      </wps:wsp>
                      <wps:wsp>
                        <wps:cNvPr id="13" name="Straight Arrow Connector 13"/>
                        <wps:cNvCnPr/>
                        <wps:spPr>
                          <a:xfrm rot="10800000">
                            <a:off x="2099575" y="3912625"/>
                            <a:ext cx="540900" cy="3345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09575" y="3130475"/>
                            <a:ext cx="540900" cy="3345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a:off x="1489825" y="2355813"/>
                            <a:ext cx="540900" cy="3345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1199825" y="1576150"/>
                            <a:ext cx="540900" cy="3345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880175" y="804000"/>
                            <a:ext cx="540900" cy="334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38D84E8" id="Group 1" o:spid="_x0000_s1026" style="width:277.15pt;height:363.05pt;mso-position-horizontal-relative:char;mso-position-vertical-relative:line" coordorigin="5409,3638" coordsize="32896,4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">
                <v:rect id="Rectangle 2" o:spid="_x0000_s1027" style="position:absolute;left:5409;top:3638;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3178D1DC" w14:textId="77777777" w:rsidR="000E0763" w:rsidRDefault="000E0763">
                        <w:pPr>
                          <w:spacing w:after="0" w:line="240" w:lineRule="auto"/>
                          <w:jc w:val="center"/>
                          <w:textDirection w:val="btLr"/>
                        </w:pPr>
                        <w:r>
                          <w:rPr>
                            <w:rFonts w:ascii="Arial" w:eastAsia="Arial" w:hAnsi="Arial" w:cs="Arial"/>
                            <w:color w:val="000000"/>
                          </w:rPr>
                          <w:t>User Requirements</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7604;top:8064;width:5115;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rect id="Rectangle 4" o:spid="_x0000_s1029" style="position:absolute;left:8801;top:11410;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0575803" w14:textId="77777777" w:rsidR="000E0763" w:rsidRDefault="000E0763">
                        <w:pPr>
                          <w:spacing w:after="0" w:line="240" w:lineRule="auto"/>
                          <w:jc w:val="center"/>
                          <w:textDirection w:val="btLr"/>
                        </w:pPr>
                        <w:r>
                          <w:rPr>
                            <w:rFonts w:ascii="Arial" w:eastAsia="Arial" w:hAnsi="Arial" w:cs="Arial"/>
                            <w:color w:val="000000"/>
                          </w:rPr>
                          <w:t>Database Requirements</w:t>
                        </w:r>
                      </w:p>
                    </w:txbxContent>
                  </v:textbox>
                </v:rect>
                <v:shape id="Straight Arrow Connector 5" o:spid="_x0000_s1030" type="#_x0000_t32" style="position:absolute;left:20995;top:15836;width:5115;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tangle 6" o:spid="_x0000_s1031" style="position:absolute;left:11998;top:19082;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21B38A8" w14:textId="77777777" w:rsidR="000E0763" w:rsidRDefault="000E0763">
                        <w:pPr>
                          <w:spacing w:after="0" w:line="240" w:lineRule="auto"/>
                          <w:jc w:val="center"/>
                          <w:textDirection w:val="btLr"/>
                        </w:pPr>
                        <w:r>
                          <w:rPr>
                            <w:rFonts w:ascii="Arial" w:eastAsia="Arial" w:hAnsi="Arial" w:cs="Arial"/>
                            <w:color w:val="000000"/>
                          </w:rPr>
                          <w:t>Front/Back end Design</w:t>
                        </w:r>
                      </w:p>
                    </w:txbxContent>
                  </v:textbox>
                </v:rect>
                <v:shape id="Straight Arrow Connector 7" o:spid="_x0000_s1032" type="#_x0000_t32" style="position:absolute;left:24193;top:23557;width:5115;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rect id="Rectangle 8" o:spid="_x0000_s1033" style="position:absolute;left:14898;top:26903;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2D417744" w14:textId="77777777" w:rsidR="000E0763" w:rsidRDefault="000E0763">
                        <w:pPr>
                          <w:spacing w:after="0" w:line="240" w:lineRule="auto"/>
                          <w:jc w:val="center"/>
                          <w:textDirection w:val="btLr"/>
                        </w:pPr>
                        <w:r>
                          <w:rPr>
                            <w:rFonts w:ascii="Arial" w:eastAsia="Arial" w:hAnsi="Arial" w:cs="Arial"/>
                            <w:color w:val="000000"/>
                          </w:rPr>
                          <w:t>Coding Implementation</w:t>
                        </w:r>
                      </w:p>
                    </w:txbxContent>
                  </v:textbox>
                </v:rect>
                <v:shape id="Straight Arrow Connector 9" o:spid="_x0000_s1034" type="#_x0000_t32" style="position:absolute;left:27093;top:31229;width:5115;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0" o:spid="_x0000_s1035" style="position:absolute;left:18095;top:34725;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FE26958" w14:textId="77777777" w:rsidR="000E0763" w:rsidRDefault="000E0763">
                        <w:pPr>
                          <w:spacing w:after="0" w:line="240" w:lineRule="auto"/>
                          <w:jc w:val="center"/>
                          <w:textDirection w:val="btLr"/>
                        </w:pPr>
                        <w:r>
                          <w:rPr>
                            <w:rFonts w:ascii="Arial" w:eastAsia="Arial" w:hAnsi="Arial" w:cs="Arial"/>
                            <w:color w:val="000000"/>
                          </w:rPr>
                          <w:t>Testing</w:t>
                        </w:r>
                      </w:p>
                    </w:txbxContent>
                  </v:textbox>
                </v:rect>
                <v:shape id="Straight Arrow Connector 11" o:spid="_x0000_s1036" type="#_x0000_t32" style="position:absolute;left:30290;top:39051;width:5115;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rect id="Rectangle 12" o:spid="_x0000_s1037" style="position:absolute;left:20995;top:42546;width:17310;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3C17A0B8" w14:textId="77777777" w:rsidR="000E0763" w:rsidRDefault="000E0763">
                        <w:pPr>
                          <w:spacing w:after="0" w:line="240" w:lineRule="auto"/>
                          <w:jc w:val="center"/>
                          <w:textDirection w:val="btLr"/>
                        </w:pPr>
                        <w:r>
                          <w:rPr>
                            <w:rFonts w:ascii="Arial" w:eastAsia="Arial" w:hAnsi="Arial" w:cs="Arial"/>
                            <w:color w:val="000000"/>
                          </w:rPr>
                          <w:t>Submit to Blackboard</w:t>
                        </w:r>
                      </w:p>
                    </w:txbxContent>
                  </v:textbox>
                </v:rect>
                <v:shape id="Straight Arrow Connector 13" o:spid="_x0000_s1038" type="#_x0000_t32" style="position:absolute;left:20995;top:39126;width:5409;height:334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">
                  <v:stroke endarrow="block"/>
                </v:shape>
                <v:shape id="Straight Arrow Connector 14" o:spid="_x0000_s1039" type="#_x0000_t32" style="position:absolute;left:18095;top:31304;width:5409;height:334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14898;top:23558;width:5409;height:334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">
                  <v:stroke endarrow="block"/>
                </v:shape>
                <v:shape id="Straight Arrow Connector 16" o:spid="_x0000_s1041" type="#_x0000_t32" style="position:absolute;left:11998;top:15761;width:5409;height:334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shape id="Straight Arrow Connector 17" o:spid="_x0000_s1042" type="#_x0000_t32" style="position:absolute;left:8801;top:8040;width:5409;height:334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">
                  <v:stroke endarrow="block"/>
                </v:shape>
                <w10:anchorlock/>
              </v:group>
            </w:pict>
          </mc:Fallback>
        </mc:AlternateContent>
      </w:r>
    </w:p>
    <w:p w14:paraId="73C7A205" w14:textId="77777777" w:rsidR="00EA6E82" w:rsidRDefault="00EA6E82">
      <w:pPr>
        <w:spacing w:before="280" w:after="280" w:line="240" w:lineRule="auto"/>
        <w:rPr>
          <w:rFonts w:ascii="Times New Roman" w:eastAsia="Times New Roman" w:hAnsi="Times New Roman" w:cs="Times New Roman"/>
          <w:sz w:val="24"/>
          <w:szCs w:val="24"/>
        </w:rPr>
      </w:pPr>
    </w:p>
    <w:p w14:paraId="4C9F91B4"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2.2 Organizational Structure and Interfaces</w:t>
      </w:r>
    </w:p>
    <w:p w14:paraId="20A571D8"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within </w:t>
      </w: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2.0  </w:t>
      </w:r>
    </w:p>
    <w:tbl>
      <w:tblPr>
        <w:tblStyle w:val="a0"/>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499"/>
      </w:tblGrid>
      <w:tr w:rsidR="00EA6E82" w14:paraId="40FBADD2" w14:textId="77777777">
        <w:trPr>
          <w:trHeight w:val="395"/>
          <w:jc w:val="center"/>
        </w:trPr>
        <w:tc>
          <w:tcPr>
            <w:tcW w:w="3415" w:type="dxa"/>
          </w:tcPr>
          <w:p w14:paraId="060D41F1" w14:textId="77777777" w:rsidR="00EA6E82" w:rsidRDefault="000E07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5499" w:type="dxa"/>
          </w:tcPr>
          <w:p w14:paraId="45A75F31" w14:textId="77777777" w:rsidR="00EA6E82" w:rsidRDefault="000E07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 &amp; Responsibilities </w:t>
            </w:r>
          </w:p>
        </w:tc>
      </w:tr>
      <w:tr w:rsidR="00EA6E82" w14:paraId="0E2BB838" w14:textId="77777777">
        <w:trPr>
          <w:trHeight w:val="920"/>
          <w:jc w:val="center"/>
        </w:trPr>
        <w:tc>
          <w:tcPr>
            <w:tcW w:w="3415" w:type="dxa"/>
          </w:tcPr>
          <w:p w14:paraId="12483506" w14:textId="77777777" w:rsidR="00EA6E82" w:rsidRDefault="000E07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Duy</w:t>
            </w:r>
            <w:proofErr w:type="spellEnd"/>
            <w:r>
              <w:rPr>
                <w:rFonts w:ascii="Times New Roman" w:eastAsia="Times New Roman" w:hAnsi="Times New Roman" w:cs="Times New Roman"/>
                <w:sz w:val="24"/>
                <w:szCs w:val="24"/>
              </w:rPr>
              <w:t xml:space="preserve"> Truong </w:t>
            </w:r>
          </w:p>
        </w:tc>
        <w:tc>
          <w:tcPr>
            <w:tcW w:w="5499" w:type="dxa"/>
          </w:tcPr>
          <w:p w14:paraId="7726D196" w14:textId="77777777" w:rsidR="00EA6E82" w:rsidRDefault="000E076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Lead Developer</w:t>
            </w:r>
          </w:p>
          <w:p w14:paraId="2743605A"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1.Implementation of software changes</w:t>
            </w:r>
          </w:p>
          <w:p w14:paraId="5ED43615"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2.Updates software</w:t>
            </w:r>
          </w:p>
        </w:tc>
      </w:tr>
      <w:tr w:rsidR="00EA6E82" w14:paraId="798C2AB2" w14:textId="77777777">
        <w:trPr>
          <w:trHeight w:val="920"/>
          <w:jc w:val="center"/>
        </w:trPr>
        <w:tc>
          <w:tcPr>
            <w:tcW w:w="3415" w:type="dxa"/>
          </w:tcPr>
          <w:p w14:paraId="3E470819"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Ly</w:t>
            </w:r>
          </w:p>
        </w:tc>
        <w:tc>
          <w:tcPr>
            <w:tcW w:w="5499" w:type="dxa"/>
          </w:tcPr>
          <w:p w14:paraId="460E730F" w14:textId="77777777" w:rsidR="00EA6E82" w:rsidRDefault="000E076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Manager</w:t>
            </w:r>
          </w:p>
          <w:p w14:paraId="3360E755"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1.Plans, organizes and coordinates the activities of the group.</w:t>
            </w:r>
          </w:p>
          <w:p w14:paraId="27977C66"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2.Helps the team to produce, assess, updating and reporting of the software.</w:t>
            </w:r>
          </w:p>
        </w:tc>
      </w:tr>
      <w:tr w:rsidR="00EA6E82" w14:paraId="0B7388A8" w14:textId="77777777">
        <w:trPr>
          <w:trHeight w:val="920"/>
          <w:jc w:val="center"/>
        </w:trPr>
        <w:tc>
          <w:tcPr>
            <w:tcW w:w="3415" w:type="dxa"/>
          </w:tcPr>
          <w:p w14:paraId="114EE01C" w14:textId="77777777" w:rsidR="00EA6E82" w:rsidRDefault="000E07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Lazo</w:t>
            </w:r>
            <w:proofErr w:type="spellEnd"/>
          </w:p>
        </w:tc>
        <w:tc>
          <w:tcPr>
            <w:tcW w:w="5499" w:type="dxa"/>
          </w:tcPr>
          <w:p w14:paraId="19F845F3" w14:textId="77777777" w:rsidR="00EA6E82" w:rsidRDefault="000E076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Analyst</w:t>
            </w:r>
          </w:p>
          <w:p w14:paraId="64A04275"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1.Write and maintain system documentation.</w:t>
            </w:r>
          </w:p>
          <w:p w14:paraId="732271C5"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2.Prepare flow charts and diagrams for systems capabilities and processes.</w:t>
            </w:r>
          </w:p>
        </w:tc>
      </w:tr>
      <w:tr w:rsidR="00EA6E82" w14:paraId="701C3903" w14:textId="77777777">
        <w:trPr>
          <w:trHeight w:val="920"/>
          <w:jc w:val="center"/>
        </w:trPr>
        <w:tc>
          <w:tcPr>
            <w:tcW w:w="3415" w:type="dxa"/>
          </w:tcPr>
          <w:p w14:paraId="6A4E52B2"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Landry</w:t>
            </w:r>
          </w:p>
        </w:tc>
        <w:tc>
          <w:tcPr>
            <w:tcW w:w="5499" w:type="dxa"/>
          </w:tcPr>
          <w:p w14:paraId="59C7634F" w14:textId="77777777" w:rsidR="00EA6E82" w:rsidRDefault="000E076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Quality Control</w:t>
            </w:r>
          </w:p>
          <w:p w14:paraId="5139B613"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1.Compares software to documents</w:t>
            </w:r>
          </w:p>
          <w:p w14:paraId="2E0AD1B8"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2.Test changes made by Developer</w:t>
            </w:r>
          </w:p>
        </w:tc>
      </w:tr>
      <w:tr w:rsidR="00EA6E82" w14:paraId="15D82D37" w14:textId="77777777">
        <w:trPr>
          <w:trHeight w:val="920"/>
          <w:jc w:val="center"/>
        </w:trPr>
        <w:tc>
          <w:tcPr>
            <w:tcW w:w="3415" w:type="dxa"/>
          </w:tcPr>
          <w:p w14:paraId="05C418A3"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Rosendo Chavez</w:t>
            </w:r>
          </w:p>
        </w:tc>
        <w:tc>
          <w:tcPr>
            <w:tcW w:w="5499" w:type="dxa"/>
          </w:tcPr>
          <w:p w14:paraId="4EF1D219" w14:textId="77777777" w:rsidR="00EA6E82" w:rsidRDefault="000E076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Analyst</w:t>
            </w:r>
          </w:p>
          <w:p w14:paraId="2E15DB5B"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1.Write and maintain system documentation.</w:t>
            </w:r>
          </w:p>
          <w:p w14:paraId="178CF679"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2.Prepare flow charts and diagrams for systems capabilities and processes.</w:t>
            </w:r>
          </w:p>
        </w:tc>
      </w:tr>
    </w:tbl>
    <w:p w14:paraId="214B65BB" w14:textId="77777777" w:rsidR="00EA6E82" w:rsidRDefault="00EA6E82">
      <w:pPr>
        <w:spacing w:before="280" w:after="280" w:line="240" w:lineRule="auto"/>
        <w:rPr>
          <w:rFonts w:ascii="Times New Roman" w:eastAsia="Times New Roman" w:hAnsi="Times New Roman" w:cs="Times New Roman"/>
          <w:sz w:val="24"/>
          <w:szCs w:val="24"/>
        </w:rPr>
      </w:pPr>
    </w:p>
    <w:p w14:paraId="648A8D19"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2.3 Project Responsibilities </w:t>
      </w:r>
    </w:p>
    <w:p w14:paraId="3253F3F1"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Describes each phase of the project and the member of the team in charge.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EA6E82" w14:paraId="3CAAF144" w14:textId="77777777">
        <w:trPr>
          <w:trHeight w:val="270"/>
        </w:trPr>
        <w:tc>
          <w:tcPr>
            <w:tcW w:w="2785" w:type="dxa"/>
          </w:tcPr>
          <w:p w14:paraId="59C221B1"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tc>
        <w:tc>
          <w:tcPr>
            <w:tcW w:w="6565" w:type="dxa"/>
          </w:tcPr>
          <w:p w14:paraId="07936589"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Leader</w:t>
            </w:r>
          </w:p>
        </w:tc>
      </w:tr>
      <w:tr w:rsidR="00EA6E82" w14:paraId="16FB0E6B" w14:textId="77777777">
        <w:tc>
          <w:tcPr>
            <w:tcW w:w="2785" w:type="dxa"/>
          </w:tcPr>
          <w:p w14:paraId="04F695E6"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planning process/Scheduling</w:t>
            </w:r>
          </w:p>
        </w:tc>
        <w:tc>
          <w:tcPr>
            <w:tcW w:w="6565" w:type="dxa"/>
          </w:tcPr>
          <w:p w14:paraId="02E14404"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 team</w:t>
            </w:r>
          </w:p>
        </w:tc>
      </w:tr>
      <w:tr w:rsidR="00EA6E82" w14:paraId="23130D0C" w14:textId="77777777">
        <w:tc>
          <w:tcPr>
            <w:tcW w:w="2785" w:type="dxa"/>
          </w:tcPr>
          <w:p w14:paraId="3864E4DB"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6565" w:type="dxa"/>
          </w:tcPr>
          <w:p w14:paraId="11AC8911"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Rosendo Chavez</w:t>
            </w:r>
          </w:p>
        </w:tc>
      </w:tr>
      <w:tr w:rsidR="00EA6E82" w14:paraId="7C36E191" w14:textId="77777777">
        <w:tc>
          <w:tcPr>
            <w:tcW w:w="2785" w:type="dxa"/>
          </w:tcPr>
          <w:p w14:paraId="2CE83DDB"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UML Diagram creation</w:t>
            </w:r>
          </w:p>
        </w:tc>
        <w:tc>
          <w:tcPr>
            <w:tcW w:w="6565" w:type="dxa"/>
          </w:tcPr>
          <w:p w14:paraId="6499D2BF" w14:textId="77777777" w:rsidR="00EA6E82" w:rsidRDefault="000E07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Lazo</w:t>
            </w:r>
            <w:proofErr w:type="spellEnd"/>
          </w:p>
        </w:tc>
      </w:tr>
      <w:tr w:rsidR="00EA6E82" w14:paraId="64501DB9" w14:textId="77777777">
        <w:tc>
          <w:tcPr>
            <w:tcW w:w="2785" w:type="dxa"/>
          </w:tcPr>
          <w:p w14:paraId="6078855D"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tc>
        <w:tc>
          <w:tcPr>
            <w:tcW w:w="6565" w:type="dxa"/>
          </w:tcPr>
          <w:p w14:paraId="0AA12D36"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Ly</w:t>
            </w:r>
          </w:p>
        </w:tc>
      </w:tr>
      <w:tr w:rsidR="00EA6E82" w14:paraId="2F620ED6" w14:textId="77777777">
        <w:tc>
          <w:tcPr>
            <w:tcW w:w="2785" w:type="dxa"/>
          </w:tcPr>
          <w:p w14:paraId="70912961"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w:t>
            </w:r>
          </w:p>
        </w:tc>
        <w:tc>
          <w:tcPr>
            <w:tcW w:w="6565" w:type="dxa"/>
          </w:tcPr>
          <w:p w14:paraId="0BED7304" w14:textId="77777777" w:rsidR="00EA6E82" w:rsidRDefault="000E07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Duy</w:t>
            </w:r>
            <w:proofErr w:type="spellEnd"/>
            <w:r>
              <w:rPr>
                <w:rFonts w:ascii="Times New Roman" w:eastAsia="Times New Roman" w:hAnsi="Times New Roman" w:cs="Times New Roman"/>
                <w:sz w:val="24"/>
                <w:szCs w:val="24"/>
              </w:rPr>
              <w:t xml:space="preserve"> Truong</w:t>
            </w:r>
          </w:p>
        </w:tc>
      </w:tr>
      <w:tr w:rsidR="00EA6E82" w14:paraId="178E4177" w14:textId="77777777">
        <w:tc>
          <w:tcPr>
            <w:tcW w:w="2785" w:type="dxa"/>
          </w:tcPr>
          <w:p w14:paraId="5FDFEBED"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6565" w:type="dxa"/>
          </w:tcPr>
          <w:p w14:paraId="2C6AC82D"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Landry</w:t>
            </w:r>
          </w:p>
        </w:tc>
      </w:tr>
      <w:tr w:rsidR="00EA6E82" w14:paraId="4DBB4FFC" w14:textId="77777777">
        <w:tc>
          <w:tcPr>
            <w:tcW w:w="2785" w:type="dxa"/>
          </w:tcPr>
          <w:p w14:paraId="477220E9"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SPMP creation</w:t>
            </w:r>
          </w:p>
        </w:tc>
        <w:tc>
          <w:tcPr>
            <w:tcW w:w="6565" w:type="dxa"/>
          </w:tcPr>
          <w:p w14:paraId="00656AB5"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Rosendo Chavez</w:t>
            </w:r>
          </w:p>
        </w:tc>
      </w:tr>
    </w:tbl>
    <w:p w14:paraId="25F85329" w14:textId="77777777" w:rsidR="00EA6E82" w:rsidRDefault="00EA6E82">
      <w:pPr>
        <w:spacing w:before="280" w:after="280" w:line="240" w:lineRule="auto"/>
        <w:rPr>
          <w:rFonts w:ascii="Times New Roman" w:eastAsia="Times New Roman" w:hAnsi="Times New Roman" w:cs="Times New Roman"/>
          <w:sz w:val="24"/>
          <w:szCs w:val="24"/>
        </w:rPr>
      </w:pPr>
    </w:p>
    <w:p w14:paraId="429B213D"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3 Project Management and Control </w:t>
      </w:r>
    </w:p>
    <w:p w14:paraId="5456F6BA"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various objectives, assumptions, and risks related to the project. </w:t>
      </w:r>
    </w:p>
    <w:p w14:paraId="2744280C"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3.1 Project Management Objectives and Priorities</w:t>
      </w:r>
    </w:p>
    <w:p w14:paraId="7CC10C1A"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2.0’s objective is to replicate and improve the service provided by any typical LMS (</w:t>
      </w: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or Moodle) for educational institutions. The key solution for this objective will be to (insert when I have an idea to finish this sentence). </w:t>
      </w:r>
    </w:p>
    <w:p w14:paraId="14FA470C" w14:textId="77777777" w:rsidR="00EA6E82" w:rsidRDefault="000E0763">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Team Meetings: </w:t>
      </w:r>
    </w:p>
    <w:p w14:paraId="608445BD"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tried to have face-to-face meetings before the outbreak of COVID-19 but having been met with mandatory stay-home orders with exemptions of essential workers that became improbable. With that said we had resorted to have an online meeting at least once a week announced and agreed upon during a group message. During these meetings, the team will discuss the status of work, any problems that may arise, and what future steps to continue.</w:t>
      </w:r>
    </w:p>
    <w:p w14:paraId="4D744E35"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3.2 Assumptions, Dependencies and Constraints </w:t>
      </w:r>
    </w:p>
    <w:p w14:paraId="01E92C56"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consists of assumptions, dependencies, and constraints based on the project. </w:t>
      </w:r>
    </w:p>
    <w:p w14:paraId="695693FD" w14:textId="77777777" w:rsidR="00EA6E82" w:rsidRDefault="000E0763">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Assumptions</w:t>
      </w:r>
    </w:p>
    <w:p w14:paraId="39784C52" w14:textId="77777777" w:rsidR="00EA6E82" w:rsidRDefault="000E0763">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users will use this database to register, maintain and create classes for school.</w:t>
      </w:r>
    </w:p>
    <w:p w14:paraId="5714B67C" w14:textId="77777777" w:rsidR="00EA6E82" w:rsidRDefault="000E0763">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each student/faculty will have their own username and password to log into the database.</w:t>
      </w:r>
    </w:p>
    <w:p w14:paraId="50A9A4F0" w14:textId="77777777" w:rsidR="00EA6E82" w:rsidRDefault="000E0763">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the administrator will be able to monitor the database while in use.</w:t>
      </w:r>
    </w:p>
    <w:p w14:paraId="172968A0" w14:textId="77777777" w:rsidR="00EA6E82" w:rsidRDefault="000E0763">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Dependencies</w:t>
      </w:r>
    </w:p>
    <w:p w14:paraId="2A9F8902" w14:textId="77777777" w:rsidR="00EA6E82" w:rsidRDefault="000E0763">
      <w:pPr>
        <w:numPr>
          <w:ilvl w:val="0"/>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based project created in MySQL</w:t>
      </w:r>
    </w:p>
    <w:p w14:paraId="4557E51F" w14:textId="77777777" w:rsidR="00EA6E82" w:rsidRDefault="000E076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completed before May 3, 2020</w:t>
      </w:r>
    </w:p>
    <w:p w14:paraId="57FDB678" w14:textId="77777777" w:rsidR="00EA6E82" w:rsidRDefault="000E0763">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separate views for Student, Faculty and Administrators</w:t>
      </w:r>
    </w:p>
    <w:p w14:paraId="3B4DFC20" w14:textId="77777777" w:rsidR="00EA6E82" w:rsidRDefault="000E0763">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Constraints</w:t>
      </w:r>
    </w:p>
    <w:p w14:paraId="39CE2BFF" w14:textId="77777777" w:rsidR="00EA6E82" w:rsidRDefault="000E0763">
      <w:pPr>
        <w:numPr>
          <w:ilvl w:val="0"/>
          <w:numId w:val="1"/>
        </w:numPr>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There will be time constraints based on the length of the semester and from any team members commitments. </w:t>
      </w:r>
    </w:p>
    <w:p w14:paraId="357A9D58" w14:textId="77777777" w:rsidR="00EA6E82" w:rsidRDefault="000E076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constraints on getting everyone familiar with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MySQL.</w:t>
      </w:r>
    </w:p>
    <w:p w14:paraId="3BF30C4A" w14:textId="77777777" w:rsidR="00EA6E82" w:rsidRDefault="000E0763">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health constraints because COVID-19 may affect the team.</w:t>
      </w:r>
    </w:p>
    <w:p w14:paraId="3BEBA8AE" w14:textId="77777777" w:rsidR="000E0763" w:rsidRDefault="000E0763">
      <w:pPr>
        <w:spacing w:before="280" w:after="280" w:line="240" w:lineRule="auto"/>
        <w:rPr>
          <w:rFonts w:ascii="Times New Roman" w:eastAsia="Times New Roman" w:hAnsi="Times New Roman" w:cs="Times New Roman"/>
          <w:b/>
          <w:sz w:val="36"/>
          <w:szCs w:val="36"/>
        </w:rPr>
      </w:pPr>
    </w:p>
    <w:p w14:paraId="762B4C1F" w14:textId="3473074B"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3.3 Risk Managements </w:t>
      </w:r>
    </w:p>
    <w:p w14:paraId="761427E9"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management is used to identify and lessen potential sources of expense or delay. A few risks will be common to every project phase, and other risks are based on </w:t>
      </w:r>
      <w:proofErr w:type="gramStart"/>
      <w:r>
        <w:rPr>
          <w:rFonts w:ascii="Times New Roman" w:eastAsia="Times New Roman" w:hAnsi="Times New Roman" w:cs="Times New Roman"/>
          <w:sz w:val="24"/>
          <w:szCs w:val="24"/>
        </w:rPr>
        <w:t>particular phases</w:t>
      </w:r>
      <w:proofErr w:type="gramEnd"/>
      <w:r>
        <w:rPr>
          <w:rFonts w:ascii="Times New Roman" w:eastAsia="Times New Roman" w:hAnsi="Times New Roman" w:cs="Times New Roman"/>
          <w:sz w:val="24"/>
          <w:szCs w:val="24"/>
        </w:rPr>
        <w:t xml:space="preserve">. </w:t>
      </w:r>
    </w:p>
    <w:p w14:paraId="7E4C1026" w14:textId="77777777" w:rsidR="00EA6E82" w:rsidRDefault="000E0763">
      <w:pPr>
        <w:spacing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unavailability:</w:t>
      </w:r>
    </w:p>
    <w:p w14:paraId="47148168"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Probability: Highly</w:t>
      </w:r>
    </w:p>
    <w:p w14:paraId="78B55981"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Impact: Low-High</w:t>
      </w:r>
    </w:p>
    <w:p w14:paraId="6037AB30"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Prevention: Team members should alert team of any potential absences if possible, and then coordinate with other members of the team to cover their responsibilities for the duration.</w:t>
      </w:r>
    </w:p>
    <w:p w14:paraId="52AF3E0F"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Correction: Excessive or unannounced availability will trigger a team discussion. Continued unavailability will need to be dealt with professor and may lead to removal from the team.</w:t>
      </w:r>
    </w:p>
    <w:p w14:paraId="27EC9553"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Miscommunication &amp; or lack of:</w:t>
      </w:r>
    </w:p>
    <w:p w14:paraId="3A295CC1"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Probability: High</w:t>
      </w:r>
    </w:p>
    <w:p w14:paraId="5FD83C84"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Impact: Medium</w:t>
      </w:r>
    </w:p>
    <w:p w14:paraId="05967D15"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Prevention: Prevention methods are documentation and verbal communication verification. </w:t>
      </w:r>
    </w:p>
    <w:p w14:paraId="79493C08"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Correction: Incase miscommunication persists then the team will need to hold meeting to reassess documentation and verification process.</w:t>
      </w:r>
    </w:p>
    <w:p w14:paraId="099101F6"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Elicitation and Analysis Risks</w:t>
      </w:r>
    </w:p>
    <w:p w14:paraId="1B04E202"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Forgotten Stakeholder:</w:t>
      </w:r>
    </w:p>
    <w:p w14:paraId="255F1D93"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Probability: High</w:t>
      </w:r>
    </w:p>
    <w:p w14:paraId="4CFE68BE"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Impact: Medium</w:t>
      </w:r>
    </w:p>
    <w:p w14:paraId="570520C8"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Prevention: Team must make sure it knows its intended users and their intended needs are.</w:t>
      </w:r>
    </w:p>
    <w:p w14:paraId="7AC777BD"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Correction: Team will need to implement and correct areas that the forgotten stakeholders need by reanalyzing and changing any aspects needed.</w:t>
      </w:r>
    </w:p>
    <w:p w14:paraId="51497AC1"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 Implementation Risks</w:t>
      </w:r>
    </w:p>
    <w:p w14:paraId="0AF729F0"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 of Experience with Relevant Technologies:</w:t>
      </w:r>
    </w:p>
    <w:p w14:paraId="47109E46"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Probability: High</w:t>
      </w:r>
    </w:p>
    <w:p w14:paraId="6394C536"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Impact: High</w:t>
      </w:r>
    </w:p>
    <w:p w14:paraId="5D5E8407"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Prevention: Members will be assigned to task that suit their technologic experience. If a member is face with an aspect, they do not understand they should ask for help from members that understand said aspect.</w:t>
      </w:r>
    </w:p>
    <w:p w14:paraId="0DFBF177"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Correction: Multiple failures to keep up with assignments due to inexperience can lead to reshuffling of assignments between members.</w:t>
      </w:r>
    </w:p>
    <w:p w14:paraId="156B0B72"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Testing Risks:</w:t>
      </w:r>
    </w:p>
    <w:p w14:paraId="46A2C425"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Non-representative Tests:</w:t>
      </w:r>
    </w:p>
    <w:p w14:paraId="6D4B8DF7"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Probability: High</w:t>
      </w:r>
    </w:p>
    <w:p w14:paraId="0692245C"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Impact: Low</w:t>
      </w:r>
    </w:p>
    <w:p w14:paraId="2F8998FE"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Prevention: </w:t>
      </w:r>
      <w:proofErr w:type="spellStart"/>
      <w:r>
        <w:rPr>
          <w:rFonts w:ascii="Times New Roman" w:eastAsia="Times New Roman" w:hAnsi="Times New Roman" w:cs="Times New Roman"/>
          <w:b/>
          <w:sz w:val="24"/>
          <w:szCs w:val="24"/>
        </w:rPr>
        <w:t>BlackBoard</w:t>
      </w:r>
      <w:proofErr w:type="spellEnd"/>
      <w:r>
        <w:rPr>
          <w:rFonts w:ascii="Times New Roman" w:eastAsia="Times New Roman" w:hAnsi="Times New Roman" w:cs="Times New Roman"/>
          <w:b/>
          <w:sz w:val="24"/>
          <w:szCs w:val="24"/>
        </w:rPr>
        <w:t xml:space="preserve"> 2.0 will need to make sure that their testing processes and methods are up to date and applicable.</w:t>
      </w:r>
    </w:p>
    <w:p w14:paraId="4CBF0B42" w14:textId="77777777" w:rsidR="00EA6E82" w:rsidRDefault="000E0763">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Correction: During refining, new test should be made to give a wider range to uncover defects.</w:t>
      </w:r>
    </w:p>
    <w:p w14:paraId="581FCBA6"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3.4 Issue Resolution </w:t>
      </w:r>
    </w:p>
    <w:p w14:paraId="56D495FD"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Explains how issues are resolved between teammates. </w:t>
      </w:r>
    </w:p>
    <w:p w14:paraId="348B0053"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Issues will arise as the project evolves. Most issues can be handled through discussions either in person or through messaging. For any complex or conflicting issue, the team will need to document or ask the professor for issue resolution help. </w:t>
      </w:r>
    </w:p>
    <w:p w14:paraId="53983BD4" w14:textId="77777777" w:rsidR="00EA6E82" w:rsidRDefault="00EA6E82">
      <w:pPr>
        <w:spacing w:before="280" w:after="280" w:line="240" w:lineRule="auto"/>
        <w:rPr>
          <w:rFonts w:ascii="Times New Roman" w:eastAsia="Times New Roman" w:hAnsi="Times New Roman" w:cs="Times New Roman"/>
          <w:b/>
          <w:sz w:val="36"/>
          <w:szCs w:val="36"/>
        </w:rPr>
      </w:pPr>
    </w:p>
    <w:p w14:paraId="200273A9" w14:textId="77777777" w:rsidR="00F305A4" w:rsidRDefault="00F305A4">
      <w:pPr>
        <w:spacing w:before="280" w:after="280" w:line="240" w:lineRule="auto"/>
        <w:rPr>
          <w:rFonts w:ascii="Times New Roman" w:eastAsia="Times New Roman" w:hAnsi="Times New Roman" w:cs="Times New Roman"/>
          <w:b/>
          <w:sz w:val="36"/>
          <w:szCs w:val="36"/>
        </w:rPr>
      </w:pPr>
    </w:p>
    <w:p w14:paraId="5FB1FC43" w14:textId="77777777" w:rsidR="00F305A4" w:rsidRDefault="00F305A4">
      <w:pPr>
        <w:spacing w:before="280" w:after="280" w:line="240" w:lineRule="auto"/>
        <w:rPr>
          <w:rFonts w:ascii="Times New Roman" w:eastAsia="Times New Roman" w:hAnsi="Times New Roman" w:cs="Times New Roman"/>
          <w:b/>
          <w:sz w:val="36"/>
          <w:szCs w:val="36"/>
        </w:rPr>
      </w:pPr>
    </w:p>
    <w:p w14:paraId="123C1F64" w14:textId="191BEF24"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4 Technical Process</w:t>
      </w:r>
    </w:p>
    <w:p w14:paraId="278CFDF8"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technical process model describes the methods that the team will use in representing the technical details of the project.</w:t>
      </w:r>
    </w:p>
    <w:p w14:paraId="66F7E73C"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4.1 Methods, Tools, and Techniques </w:t>
      </w:r>
    </w:p>
    <w:p w14:paraId="4F6EE853"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an outline of any specific plans, methods or tools used during the duration of said project. </w:t>
      </w:r>
    </w:p>
    <w:p w14:paraId="6CD397D5"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Diagrams: </w:t>
      </w: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2.0 will use standard UML diagrams to represent data, relationships, and requirements.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258"/>
        <w:gridCol w:w="3117"/>
      </w:tblGrid>
      <w:tr w:rsidR="00EA6E82" w14:paraId="2C8D4FFF" w14:textId="77777777">
        <w:tc>
          <w:tcPr>
            <w:tcW w:w="1975" w:type="dxa"/>
          </w:tcPr>
          <w:p w14:paraId="0C74C4DD"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w:t>
            </w:r>
          </w:p>
        </w:tc>
        <w:tc>
          <w:tcPr>
            <w:tcW w:w="4258" w:type="dxa"/>
          </w:tcPr>
          <w:p w14:paraId="76B0F6C6"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c>
          <w:tcPr>
            <w:tcW w:w="3117" w:type="dxa"/>
          </w:tcPr>
          <w:p w14:paraId="7DF7F560"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Model/Diagram </w:t>
            </w:r>
          </w:p>
        </w:tc>
      </w:tr>
      <w:tr w:rsidR="00EA6E82" w14:paraId="6271E856" w14:textId="77777777">
        <w:trPr>
          <w:trHeight w:val="872"/>
        </w:trPr>
        <w:tc>
          <w:tcPr>
            <w:tcW w:w="1975" w:type="dxa"/>
          </w:tcPr>
          <w:p w14:paraId="4442C7AC"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Elicitation </w:t>
            </w:r>
          </w:p>
        </w:tc>
        <w:tc>
          <w:tcPr>
            <w:tcW w:w="4258" w:type="dxa"/>
          </w:tcPr>
          <w:p w14:paraId="50F2E9C0"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will meet to identify the actors of the system and how they interact with the system.</w:t>
            </w:r>
          </w:p>
        </w:tc>
        <w:tc>
          <w:tcPr>
            <w:tcW w:w="3117" w:type="dxa"/>
          </w:tcPr>
          <w:p w14:paraId="11FE438B"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Cases </w:t>
            </w:r>
          </w:p>
        </w:tc>
      </w:tr>
      <w:tr w:rsidR="00EA6E82" w14:paraId="402AB01C" w14:textId="77777777">
        <w:trPr>
          <w:trHeight w:val="1250"/>
        </w:trPr>
        <w:tc>
          <w:tcPr>
            <w:tcW w:w="1975" w:type="dxa"/>
          </w:tcPr>
          <w:p w14:paraId="46EB17F7"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Specification </w:t>
            </w:r>
          </w:p>
        </w:tc>
        <w:tc>
          <w:tcPr>
            <w:tcW w:w="4258" w:type="dxa"/>
          </w:tcPr>
          <w:p w14:paraId="440327B6"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Those developing the system will analyze the various classes involved in creating the system and how they interact with each other.</w:t>
            </w:r>
          </w:p>
        </w:tc>
        <w:tc>
          <w:tcPr>
            <w:tcW w:w="3117" w:type="dxa"/>
          </w:tcPr>
          <w:p w14:paraId="481747CF" w14:textId="77777777" w:rsidR="00EA6E82" w:rsidRDefault="000E0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iterations </w:t>
            </w:r>
          </w:p>
        </w:tc>
      </w:tr>
    </w:tbl>
    <w:p w14:paraId="40B2E8D4" w14:textId="77777777" w:rsidR="00EA6E82" w:rsidRDefault="000E0763">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Programming Languages &amp; Tools: </w:t>
      </w:r>
    </w:p>
    <w:p w14:paraId="2A9AF1DF" w14:textId="77777777" w:rsidR="00EA6E82" w:rsidRDefault="000E0763">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2.0 will utilize multiple programming languages and tools. For the web-based aspect of this project, said languages used are HTML,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Phyton, and other tools that are determined, as necessary. </w:t>
      </w:r>
    </w:p>
    <w:p w14:paraId="153DBE39"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4.2 Software Documentation </w:t>
      </w:r>
    </w:p>
    <w:p w14:paraId="7CB74BBF"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First Draft: </w:t>
      </w:r>
      <w:r>
        <w:rPr>
          <w:rFonts w:ascii="Times New Roman" w:eastAsia="Times New Roman" w:hAnsi="Times New Roman" w:cs="Times New Roman"/>
          <w:sz w:val="24"/>
          <w:szCs w:val="24"/>
        </w:rPr>
        <w:t>First draft, assigned Team Members will outline major sections and subsections. Any questions or concerns raised will be dealt with during the next possible meeting.</w:t>
      </w:r>
    </w:p>
    <w:p w14:paraId="1EE1E3B0"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 Draft: </w:t>
      </w:r>
      <w:r>
        <w:rPr>
          <w:rFonts w:ascii="Times New Roman" w:eastAsia="Times New Roman" w:hAnsi="Times New Roman" w:cs="Times New Roman"/>
          <w:sz w:val="24"/>
          <w:szCs w:val="24"/>
        </w:rPr>
        <w:t xml:space="preserve">Second draft will be expanded upon and made more specific. Any questions raised will be answered. Any changes needed to be made from the first draft will be updated and should be reevaluated and reviewed again.   </w:t>
      </w:r>
    </w:p>
    <w:p w14:paraId="5AE88FCF"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Final Copy: </w:t>
      </w:r>
      <w:r>
        <w:rPr>
          <w:rFonts w:ascii="Times New Roman" w:eastAsia="Times New Roman" w:hAnsi="Times New Roman" w:cs="Times New Roman"/>
          <w:sz w:val="24"/>
          <w:szCs w:val="24"/>
        </w:rPr>
        <w:t xml:space="preserve">Final Copy will have all updates and revisions. This will be document stakeholders and clients will see. </w:t>
      </w:r>
    </w:p>
    <w:p w14:paraId="26E1CCDF"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Additional Changes: </w:t>
      </w:r>
      <w:r>
        <w:rPr>
          <w:rFonts w:ascii="Times New Roman" w:eastAsia="Times New Roman" w:hAnsi="Times New Roman" w:cs="Times New Roman"/>
          <w:sz w:val="24"/>
          <w:szCs w:val="24"/>
        </w:rPr>
        <w:t xml:space="preserve">If any changes need to be made after the final copy has been turned in, the team will need to agree and request to send a request to update said documentation towards their professor.  </w:t>
      </w:r>
    </w:p>
    <w:p w14:paraId="3F7D443A"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4.3 Documents</w:t>
      </w:r>
    </w:p>
    <w:p w14:paraId="43AF4E45" w14:textId="77777777" w:rsidR="00EA6E82" w:rsidRDefault="000E0763">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any extra documents associated with this project with a brief description. </w:t>
      </w:r>
    </w:p>
    <w:tbl>
      <w:tblPr>
        <w:tblStyle w:val="a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6990"/>
      </w:tblGrid>
      <w:tr w:rsidR="00EA6E82" w14:paraId="7BE6B7B7" w14:textId="77777777">
        <w:trPr>
          <w:trHeight w:val="485"/>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A87CE"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Title</w:t>
            </w:r>
          </w:p>
        </w:tc>
        <w:tc>
          <w:tcPr>
            <w:tcW w:w="6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18C267"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r>
      <w:tr w:rsidR="00EA6E82" w14:paraId="15B85CAB" w14:textId="77777777">
        <w:trPr>
          <w:trHeight w:val="485"/>
        </w:trPr>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22E090"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c>
          <w:tcPr>
            <w:tcW w:w="6990" w:type="dxa"/>
            <w:tcBorders>
              <w:bottom w:val="single" w:sz="8" w:space="0" w:color="000000"/>
              <w:right w:val="single" w:sz="8" w:space="0" w:color="000000"/>
            </w:tcBorders>
            <w:tcMar>
              <w:top w:w="100" w:type="dxa"/>
              <w:left w:w="100" w:type="dxa"/>
              <w:bottom w:w="100" w:type="dxa"/>
              <w:right w:w="100" w:type="dxa"/>
            </w:tcMar>
          </w:tcPr>
          <w:p w14:paraId="1E0DE289"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used as a guide for execution and control of said project.</w:t>
            </w:r>
          </w:p>
        </w:tc>
      </w:tr>
      <w:tr w:rsidR="00EA6E82" w14:paraId="42D021E8" w14:textId="77777777">
        <w:trPr>
          <w:trHeight w:val="755"/>
        </w:trPr>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C7B6C1"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&amp; Class Iterations</w:t>
            </w:r>
          </w:p>
        </w:tc>
        <w:tc>
          <w:tcPr>
            <w:tcW w:w="6990" w:type="dxa"/>
            <w:tcBorders>
              <w:bottom w:val="single" w:sz="8" w:space="0" w:color="000000"/>
              <w:right w:val="single" w:sz="8" w:space="0" w:color="000000"/>
            </w:tcBorders>
            <w:tcMar>
              <w:top w:w="100" w:type="dxa"/>
              <w:left w:w="100" w:type="dxa"/>
              <w:bottom w:w="100" w:type="dxa"/>
              <w:right w:w="100" w:type="dxa"/>
            </w:tcMar>
          </w:tcPr>
          <w:p w14:paraId="74BAF183"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document containing interactions between actors,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how that actor interacts with classes.</w:t>
            </w:r>
          </w:p>
        </w:tc>
      </w:tr>
      <w:tr w:rsidR="00EA6E82" w14:paraId="151E4495" w14:textId="77777777">
        <w:trPr>
          <w:trHeight w:val="755"/>
        </w:trPr>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B189BD"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Collaboration Diagram</w:t>
            </w:r>
          </w:p>
        </w:tc>
        <w:tc>
          <w:tcPr>
            <w:tcW w:w="6990" w:type="dxa"/>
            <w:tcBorders>
              <w:bottom w:val="single" w:sz="8" w:space="0" w:color="000000"/>
              <w:right w:val="single" w:sz="8" w:space="0" w:color="000000"/>
            </w:tcBorders>
            <w:tcMar>
              <w:top w:w="100" w:type="dxa"/>
              <w:left w:w="100" w:type="dxa"/>
              <w:bottom w:w="100" w:type="dxa"/>
              <w:right w:w="100" w:type="dxa"/>
            </w:tcMar>
          </w:tcPr>
          <w:p w14:paraId="46FDE3F0"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document containing relationships and interactions among software objects in the UML. </w:t>
            </w:r>
          </w:p>
        </w:tc>
      </w:tr>
      <w:tr w:rsidR="00EA6E82" w14:paraId="0218B26A" w14:textId="77777777">
        <w:trPr>
          <w:trHeight w:val="485"/>
        </w:trPr>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39CC2A"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6990" w:type="dxa"/>
            <w:tcBorders>
              <w:bottom w:val="single" w:sz="8" w:space="0" w:color="000000"/>
              <w:right w:val="single" w:sz="8" w:space="0" w:color="000000"/>
            </w:tcBorders>
            <w:tcMar>
              <w:top w:w="100" w:type="dxa"/>
              <w:left w:w="100" w:type="dxa"/>
              <w:bottom w:w="100" w:type="dxa"/>
              <w:right w:w="100" w:type="dxa"/>
            </w:tcMar>
          </w:tcPr>
          <w:p w14:paraId="555A3E66"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created to allow the project to run.</w:t>
            </w:r>
          </w:p>
        </w:tc>
      </w:tr>
      <w:tr w:rsidR="00EA6E82" w14:paraId="383650D2" w14:textId="77777777">
        <w:trPr>
          <w:trHeight w:val="485"/>
        </w:trPr>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813A71"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Files</w:t>
            </w:r>
          </w:p>
        </w:tc>
        <w:tc>
          <w:tcPr>
            <w:tcW w:w="6990" w:type="dxa"/>
            <w:tcBorders>
              <w:bottom w:val="single" w:sz="8" w:space="0" w:color="000000"/>
              <w:right w:val="single" w:sz="8" w:space="0" w:color="000000"/>
            </w:tcBorders>
            <w:tcMar>
              <w:top w:w="100" w:type="dxa"/>
              <w:left w:w="100" w:type="dxa"/>
              <w:bottom w:w="100" w:type="dxa"/>
              <w:right w:w="100" w:type="dxa"/>
            </w:tcMar>
          </w:tcPr>
          <w:p w14:paraId="60ABC1CA" w14:textId="77777777" w:rsidR="00EA6E82" w:rsidRDefault="000E0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that allows our database to run without errors.</w:t>
            </w:r>
          </w:p>
        </w:tc>
      </w:tr>
    </w:tbl>
    <w:p w14:paraId="16C748CE" w14:textId="77777777" w:rsidR="00EA6E82" w:rsidRDefault="00EA6E82">
      <w:pPr>
        <w:spacing w:before="280" w:after="280" w:line="240" w:lineRule="auto"/>
        <w:rPr>
          <w:rFonts w:ascii="Times New Roman" w:eastAsia="Times New Roman" w:hAnsi="Times New Roman" w:cs="Times New Roman"/>
          <w:sz w:val="24"/>
          <w:szCs w:val="24"/>
        </w:rPr>
      </w:pPr>
    </w:p>
    <w:p w14:paraId="7640C95F" w14:textId="77777777" w:rsidR="00EA6E82" w:rsidRDefault="000E0763">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4.4 Schedule </w:t>
      </w:r>
    </w:p>
    <w:p w14:paraId="2E7A26BE" w14:textId="77777777" w:rsidR="00EA6E82" w:rsidRDefault="000E0763">
      <w:r>
        <w:t>Contains a list of phases, deliverables, and estimated date of completion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A6E82" w14:paraId="2E120977" w14:textId="77777777">
        <w:tc>
          <w:tcPr>
            <w:tcW w:w="3116" w:type="dxa"/>
          </w:tcPr>
          <w:p w14:paraId="1F2D09C9" w14:textId="77777777" w:rsidR="00EA6E82" w:rsidRDefault="000E0763">
            <w:r>
              <w:t>Tasks</w:t>
            </w:r>
          </w:p>
        </w:tc>
        <w:tc>
          <w:tcPr>
            <w:tcW w:w="3117" w:type="dxa"/>
          </w:tcPr>
          <w:p w14:paraId="1DDD37CB" w14:textId="77777777" w:rsidR="00EA6E82" w:rsidRDefault="000E0763">
            <w:r>
              <w:t>Projected Schedule</w:t>
            </w:r>
          </w:p>
        </w:tc>
        <w:tc>
          <w:tcPr>
            <w:tcW w:w="3117" w:type="dxa"/>
          </w:tcPr>
          <w:p w14:paraId="4AB21D12" w14:textId="77777777" w:rsidR="00EA6E82" w:rsidRDefault="000E0763">
            <w:r>
              <w:t>Actual Schedule</w:t>
            </w:r>
          </w:p>
        </w:tc>
      </w:tr>
      <w:tr w:rsidR="00EA6E82" w14:paraId="5A6C0638" w14:textId="77777777">
        <w:tc>
          <w:tcPr>
            <w:tcW w:w="3116" w:type="dxa"/>
          </w:tcPr>
          <w:p w14:paraId="0501F07A" w14:textId="77777777" w:rsidR="00EA6E82" w:rsidRDefault="000E0763">
            <w:r>
              <w:t xml:space="preserve">Phase </w:t>
            </w:r>
          </w:p>
        </w:tc>
        <w:tc>
          <w:tcPr>
            <w:tcW w:w="3117" w:type="dxa"/>
          </w:tcPr>
          <w:p w14:paraId="36732E6B" w14:textId="77777777" w:rsidR="00EA6E82" w:rsidRDefault="000E0763">
            <w:r>
              <w:t>01/31/2020</w:t>
            </w:r>
          </w:p>
        </w:tc>
        <w:tc>
          <w:tcPr>
            <w:tcW w:w="3117" w:type="dxa"/>
          </w:tcPr>
          <w:p w14:paraId="7BC89E40" w14:textId="77777777" w:rsidR="00EA6E82" w:rsidRDefault="000E0763">
            <w:r>
              <w:t>On time</w:t>
            </w:r>
          </w:p>
        </w:tc>
      </w:tr>
      <w:tr w:rsidR="00EA6E82" w14:paraId="35801451" w14:textId="77777777">
        <w:tc>
          <w:tcPr>
            <w:tcW w:w="3116" w:type="dxa"/>
          </w:tcPr>
          <w:p w14:paraId="7D376DAE" w14:textId="77777777" w:rsidR="00EA6E82" w:rsidRDefault="000E0763">
            <w:r>
              <w:t xml:space="preserve">Planning Phase </w:t>
            </w:r>
          </w:p>
        </w:tc>
        <w:tc>
          <w:tcPr>
            <w:tcW w:w="3117" w:type="dxa"/>
          </w:tcPr>
          <w:p w14:paraId="52779629" w14:textId="77777777" w:rsidR="00EA6E82" w:rsidRDefault="000E0763">
            <w:r>
              <w:t>02/15/2020</w:t>
            </w:r>
          </w:p>
        </w:tc>
        <w:tc>
          <w:tcPr>
            <w:tcW w:w="3117" w:type="dxa"/>
          </w:tcPr>
          <w:p w14:paraId="50C876BD" w14:textId="77777777" w:rsidR="00EA6E82" w:rsidRDefault="000E0763">
            <w:r>
              <w:t>On time</w:t>
            </w:r>
          </w:p>
        </w:tc>
      </w:tr>
      <w:tr w:rsidR="00EA6E82" w14:paraId="46649689" w14:textId="77777777">
        <w:tc>
          <w:tcPr>
            <w:tcW w:w="3116" w:type="dxa"/>
          </w:tcPr>
          <w:p w14:paraId="0D98313C" w14:textId="77777777" w:rsidR="00EA6E82" w:rsidRDefault="000E0763">
            <w:r>
              <w:t xml:space="preserve">Development Phase </w:t>
            </w:r>
          </w:p>
        </w:tc>
        <w:tc>
          <w:tcPr>
            <w:tcW w:w="3117" w:type="dxa"/>
          </w:tcPr>
          <w:p w14:paraId="22A57B0E" w14:textId="77777777" w:rsidR="00EA6E82" w:rsidRDefault="000E0763">
            <w:r>
              <w:t>02/29/2020</w:t>
            </w:r>
          </w:p>
        </w:tc>
        <w:tc>
          <w:tcPr>
            <w:tcW w:w="3117" w:type="dxa"/>
          </w:tcPr>
          <w:p w14:paraId="416E7AAA" w14:textId="77777777" w:rsidR="00EA6E82" w:rsidRDefault="000E0763">
            <w:r>
              <w:t>On time</w:t>
            </w:r>
          </w:p>
        </w:tc>
      </w:tr>
      <w:tr w:rsidR="00EA6E82" w14:paraId="3A76F671" w14:textId="77777777">
        <w:tc>
          <w:tcPr>
            <w:tcW w:w="3116" w:type="dxa"/>
          </w:tcPr>
          <w:p w14:paraId="1BEFEA40" w14:textId="77777777" w:rsidR="00EA6E82" w:rsidRDefault="000E0763">
            <w:r>
              <w:t>SPMP</w:t>
            </w:r>
          </w:p>
        </w:tc>
        <w:tc>
          <w:tcPr>
            <w:tcW w:w="3117" w:type="dxa"/>
          </w:tcPr>
          <w:p w14:paraId="5DFA62FA" w14:textId="77777777" w:rsidR="00EA6E82" w:rsidRDefault="000E0763">
            <w:r>
              <w:t>04/05/2020</w:t>
            </w:r>
          </w:p>
        </w:tc>
        <w:tc>
          <w:tcPr>
            <w:tcW w:w="3117" w:type="dxa"/>
          </w:tcPr>
          <w:p w14:paraId="69B406D5" w14:textId="77777777" w:rsidR="00EA6E82" w:rsidRDefault="000E0763">
            <w:r>
              <w:t>On time</w:t>
            </w:r>
          </w:p>
        </w:tc>
      </w:tr>
      <w:tr w:rsidR="00EA6E82" w14:paraId="17509FCA" w14:textId="77777777">
        <w:tc>
          <w:tcPr>
            <w:tcW w:w="3116" w:type="dxa"/>
          </w:tcPr>
          <w:p w14:paraId="00D91775" w14:textId="77777777" w:rsidR="00EA6E82" w:rsidRDefault="000E0763">
            <w:r>
              <w:t>Code</w:t>
            </w:r>
          </w:p>
        </w:tc>
        <w:tc>
          <w:tcPr>
            <w:tcW w:w="3117" w:type="dxa"/>
          </w:tcPr>
          <w:p w14:paraId="2365A525" w14:textId="77777777" w:rsidR="00EA6E82" w:rsidRDefault="000E0763">
            <w:r>
              <w:t>04/05/2020</w:t>
            </w:r>
          </w:p>
        </w:tc>
        <w:tc>
          <w:tcPr>
            <w:tcW w:w="3117" w:type="dxa"/>
          </w:tcPr>
          <w:p w14:paraId="0D7D346B" w14:textId="77777777" w:rsidR="00EA6E82" w:rsidRDefault="000E0763">
            <w:r>
              <w:t>On time</w:t>
            </w:r>
          </w:p>
        </w:tc>
      </w:tr>
      <w:tr w:rsidR="00EA6E82" w14:paraId="7794B720" w14:textId="77777777">
        <w:tc>
          <w:tcPr>
            <w:tcW w:w="3116" w:type="dxa"/>
          </w:tcPr>
          <w:p w14:paraId="0B0EB8FA" w14:textId="77777777" w:rsidR="00EA6E82" w:rsidRDefault="000E0763">
            <w:r>
              <w:t>Deliverable</w:t>
            </w:r>
          </w:p>
        </w:tc>
        <w:tc>
          <w:tcPr>
            <w:tcW w:w="3117" w:type="dxa"/>
          </w:tcPr>
          <w:p w14:paraId="4EDB0D92" w14:textId="77777777" w:rsidR="00EA6E82" w:rsidRDefault="000E0763">
            <w:r>
              <w:t>04/19/2020</w:t>
            </w:r>
          </w:p>
        </w:tc>
        <w:tc>
          <w:tcPr>
            <w:tcW w:w="3117" w:type="dxa"/>
          </w:tcPr>
          <w:p w14:paraId="44A48BD1" w14:textId="77777777" w:rsidR="00EA6E82" w:rsidRDefault="000E0763">
            <w:r>
              <w:t>On time</w:t>
            </w:r>
          </w:p>
        </w:tc>
      </w:tr>
      <w:tr w:rsidR="00EA6E82" w14:paraId="5FD9CE7D" w14:textId="77777777">
        <w:tc>
          <w:tcPr>
            <w:tcW w:w="3116" w:type="dxa"/>
          </w:tcPr>
          <w:p w14:paraId="1F423D8A" w14:textId="77777777" w:rsidR="00EA6E82" w:rsidRDefault="000E0763">
            <w:r>
              <w:t xml:space="preserve">Delivery Phase </w:t>
            </w:r>
          </w:p>
        </w:tc>
        <w:tc>
          <w:tcPr>
            <w:tcW w:w="3117" w:type="dxa"/>
          </w:tcPr>
          <w:p w14:paraId="4B3F94CC" w14:textId="77777777" w:rsidR="00EA6E82" w:rsidRDefault="000E0763">
            <w:r>
              <w:t>04/30/2020</w:t>
            </w:r>
          </w:p>
        </w:tc>
        <w:tc>
          <w:tcPr>
            <w:tcW w:w="3117" w:type="dxa"/>
          </w:tcPr>
          <w:p w14:paraId="613C42C1" w14:textId="77777777" w:rsidR="00EA6E82" w:rsidRDefault="000E0763">
            <w:r>
              <w:t>On time</w:t>
            </w:r>
          </w:p>
        </w:tc>
      </w:tr>
      <w:tr w:rsidR="00EA6E82" w14:paraId="5BB8667C" w14:textId="77777777">
        <w:tc>
          <w:tcPr>
            <w:tcW w:w="3116" w:type="dxa"/>
          </w:tcPr>
          <w:p w14:paraId="41D36C39" w14:textId="77777777" w:rsidR="00EA6E82" w:rsidRDefault="000E0763">
            <w:r>
              <w:t xml:space="preserve">Est. Finish </w:t>
            </w:r>
          </w:p>
        </w:tc>
        <w:tc>
          <w:tcPr>
            <w:tcW w:w="3117" w:type="dxa"/>
          </w:tcPr>
          <w:p w14:paraId="66EBA63D" w14:textId="77777777" w:rsidR="00EA6E82" w:rsidRDefault="000E0763">
            <w:r>
              <w:t>05/03/2020</w:t>
            </w:r>
          </w:p>
        </w:tc>
        <w:tc>
          <w:tcPr>
            <w:tcW w:w="3117" w:type="dxa"/>
          </w:tcPr>
          <w:p w14:paraId="795562B3" w14:textId="77777777" w:rsidR="00EA6E82" w:rsidRDefault="000E0763">
            <w:r>
              <w:t>On time</w:t>
            </w:r>
          </w:p>
        </w:tc>
      </w:tr>
    </w:tbl>
    <w:p w14:paraId="4C408DD2" w14:textId="77777777" w:rsidR="00EA6E82" w:rsidRDefault="00EA6E82"/>
    <w:sectPr w:rsidR="00EA6E82">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85313"/>
    <w:multiLevelType w:val="multilevel"/>
    <w:tmpl w:val="A1108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54B3D"/>
    <w:multiLevelType w:val="multilevel"/>
    <w:tmpl w:val="528E9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C2E0F"/>
    <w:multiLevelType w:val="multilevel"/>
    <w:tmpl w:val="419E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82"/>
    <w:rsid w:val="000E0763"/>
    <w:rsid w:val="00484A41"/>
    <w:rsid w:val="009462EF"/>
    <w:rsid w:val="00EA6E82"/>
    <w:rsid w:val="00F3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67F6"/>
  <w15:docId w15:val="{BAFA6EE4-87D9-4A25-9D34-F879284B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5E1BC6"/>
    <w:pPr>
      <w:spacing w:after="0" w:line="240" w:lineRule="auto"/>
    </w:pPr>
    <w:rPr>
      <w:rFonts w:eastAsiaTheme="minorEastAsia"/>
    </w:rPr>
  </w:style>
  <w:style w:type="character" w:customStyle="1" w:styleId="NoSpacingChar">
    <w:name w:val="No Spacing Char"/>
    <w:basedOn w:val="DefaultParagraphFont"/>
    <w:link w:val="NoSpacing"/>
    <w:uiPriority w:val="1"/>
    <w:rsid w:val="005E1BC6"/>
    <w:rPr>
      <w:rFonts w:eastAsiaTheme="minorEastAsia"/>
    </w:rPr>
  </w:style>
  <w:style w:type="character" w:customStyle="1" w:styleId="normaltextrun">
    <w:name w:val="normaltextrun"/>
    <w:basedOn w:val="DefaultParagraphFont"/>
    <w:rsid w:val="005E1BC6"/>
  </w:style>
  <w:style w:type="character" w:customStyle="1" w:styleId="eop">
    <w:name w:val="eop"/>
    <w:basedOn w:val="DefaultParagraphFont"/>
    <w:rsid w:val="005E1BC6"/>
  </w:style>
  <w:style w:type="paragraph" w:styleId="ListParagraph">
    <w:name w:val="List Paragraph"/>
    <w:basedOn w:val="Normal"/>
    <w:uiPriority w:val="34"/>
    <w:qFormat/>
    <w:rsid w:val="005E1BC6"/>
    <w:pPr>
      <w:ind w:left="720"/>
      <w:contextualSpacing/>
    </w:pPr>
  </w:style>
  <w:style w:type="paragraph" w:customStyle="1" w:styleId="paragraph">
    <w:name w:val="paragraph"/>
    <w:basedOn w:val="Normal"/>
    <w:rsid w:val="005E1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E1BC6"/>
  </w:style>
  <w:style w:type="character" w:customStyle="1" w:styleId="contextualspellingandgrammarerror">
    <w:name w:val="contextualspellingandgrammarerror"/>
    <w:basedOn w:val="DefaultParagraphFont"/>
    <w:rsid w:val="005E1BC6"/>
  </w:style>
  <w:style w:type="table" w:styleId="TableGrid">
    <w:name w:val="Table Grid"/>
    <w:basedOn w:val="TableNormal"/>
    <w:uiPriority w:val="39"/>
    <w:rsid w:val="00EE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mputerworld.com/article/2582540/making-e-learning-effecti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puterworld.com/article/2582540/making-e-learning-effectiv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vvQBFDQCNERXP7ztIVWli9phw==">AMUW2mVilklQfa7XJzKMGXCbJDDAWaoQes3HI5py+Vm6cXfU7OV/2rFUBr5vPJsqH+8MWhFbZUzUNXCC0JSdHf+SLypMW0zTIgLuzYrQ/w1qpvKpaVpXBtA=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Rosendo Chavez;Duy Truong;Herson Lazo;Michael Ly</dc:creator>
  <cp:lastModifiedBy>Rosendo Chavez</cp:lastModifiedBy>
  <cp:revision>2</cp:revision>
  <dcterms:created xsi:type="dcterms:W3CDTF">2020-05-03T22:57:00Z</dcterms:created>
  <dcterms:modified xsi:type="dcterms:W3CDTF">2020-05-03T22:57:00Z</dcterms:modified>
</cp:coreProperties>
</file>