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F7993" w14:textId="0E8B6D09" w:rsidR="00A331F4" w:rsidRDefault="00E07603">
      <w:hyperlink r:id="rId4" w:history="1">
        <w:r w:rsidRPr="008D39B2">
          <w:rPr>
            <w:rStyle w:val="Hyperlink"/>
          </w:rPr>
          <w:t>https://github.com/michaelmarajda-create/Box-Model-Button-Up</w:t>
        </w:r>
      </w:hyperlink>
    </w:p>
    <w:p w14:paraId="61893A4C" w14:textId="77777777" w:rsidR="00E07603" w:rsidRDefault="00E07603"/>
    <w:p w14:paraId="35C2AF04" w14:textId="77777777" w:rsidR="00E07603" w:rsidRDefault="00E07603"/>
    <w:sectPr w:rsidR="00E076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603"/>
    <w:rsid w:val="000E1C33"/>
    <w:rsid w:val="001612A8"/>
    <w:rsid w:val="0021009F"/>
    <w:rsid w:val="00403D9F"/>
    <w:rsid w:val="009E0511"/>
    <w:rsid w:val="00A331F4"/>
    <w:rsid w:val="00B46272"/>
    <w:rsid w:val="00B6511F"/>
    <w:rsid w:val="00DA0BA6"/>
    <w:rsid w:val="00DE077F"/>
    <w:rsid w:val="00E07603"/>
    <w:rsid w:val="00F92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2E7CB"/>
  <w15:chartTrackingRefBased/>
  <w15:docId w15:val="{533655A4-B42C-4564-A491-547362901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76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76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76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76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76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76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76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76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76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76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76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76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76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76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76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76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76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76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76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76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76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76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76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76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76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76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76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76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760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0760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76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michaelmarajda-create/Box-Model-Button-U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</Words>
  <Characters>118</Characters>
  <Application>Microsoft Office Word</Application>
  <DocSecurity>0</DocSecurity>
  <Lines>1</Lines>
  <Paragraphs>1</Paragraphs>
  <ScaleCrop>false</ScaleCrop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Marajda</dc:creator>
  <cp:keywords/>
  <dc:description/>
  <cp:lastModifiedBy>Michael Marajda</cp:lastModifiedBy>
  <cp:revision>1</cp:revision>
  <dcterms:created xsi:type="dcterms:W3CDTF">2026-05-14T22:43:00Z</dcterms:created>
  <dcterms:modified xsi:type="dcterms:W3CDTF">2026-05-14T22:44:00Z</dcterms:modified>
</cp:coreProperties>
</file>