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2520" w14:textId="5C70DEA9" w:rsidR="00A331F4" w:rsidRDefault="00613E44">
      <w:hyperlink r:id="rId4" w:history="1">
        <w:r w:rsidRPr="00630BB2">
          <w:rPr>
            <w:rStyle w:val="Hyperlink"/>
          </w:rPr>
          <w:t>https://github.com/michaelmarajda-create/Styling.css</w:t>
        </w:r>
      </w:hyperlink>
    </w:p>
    <w:p w14:paraId="711359A6" w14:textId="77777777" w:rsidR="00613E44" w:rsidRDefault="00613E44"/>
    <w:sectPr w:rsidR="00613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44"/>
    <w:rsid w:val="000E1C33"/>
    <w:rsid w:val="001612A8"/>
    <w:rsid w:val="001B62CE"/>
    <w:rsid w:val="0021009F"/>
    <w:rsid w:val="00613E44"/>
    <w:rsid w:val="009E0511"/>
    <w:rsid w:val="00A331F4"/>
    <w:rsid w:val="00B46272"/>
    <w:rsid w:val="00B6511F"/>
    <w:rsid w:val="00DA0BA6"/>
    <w:rsid w:val="00DE077F"/>
    <w:rsid w:val="00F9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A342"/>
  <w15:chartTrackingRefBased/>
  <w15:docId w15:val="{A8BD1821-ED04-417B-A357-9C931586F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E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E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ichaelmarajda-create/Styling.c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Marajda</dc:creator>
  <cp:keywords/>
  <dc:description/>
  <cp:lastModifiedBy>Michael Marajda</cp:lastModifiedBy>
  <cp:revision>1</cp:revision>
  <dcterms:created xsi:type="dcterms:W3CDTF">2026-05-14T21:57:00Z</dcterms:created>
  <dcterms:modified xsi:type="dcterms:W3CDTF">2026-05-14T21:57:00Z</dcterms:modified>
</cp:coreProperties>
</file>