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74" w:rsidRDefault="00861B89">
      <w:r>
        <w:t>Notes on Installing MDX platform software</w:t>
      </w:r>
    </w:p>
    <w:p w:rsidR="00861B89" w:rsidRDefault="00861B89">
      <w:r>
        <w:t>The target PC must be suitable for the Oculus Rift runtime software (see Oculus website for details)</w:t>
      </w:r>
    </w:p>
    <w:p w:rsidR="00861B89" w:rsidRDefault="00861B89">
      <w:r>
        <w:t>The batch file used requires Windows 10 Enterprise although other variants of Windows 10 can be used with some manual configuration (see below)</w:t>
      </w:r>
    </w:p>
    <w:p w:rsidR="00861B89" w:rsidRDefault="00861B89">
      <w:r>
        <w:t xml:space="preserve">   If you want to disable auto update of windows, disable the Windows Update service in </w:t>
      </w:r>
      <w:proofErr w:type="spellStart"/>
      <w:r>
        <w:t>services.msc</w:t>
      </w:r>
      <w:proofErr w:type="spellEnd"/>
      <w:r>
        <w:t xml:space="preserve"> </w:t>
      </w:r>
    </w:p>
    <w:p w:rsidR="00861B89" w:rsidRDefault="00861B89">
      <w:r>
        <w:t xml:space="preserve">The preferred configuration </w:t>
      </w:r>
      <w:r w:rsidR="00C87E85">
        <w:t xml:space="preserve">provides a headless startup – the system </w:t>
      </w:r>
      <w:r>
        <w:t>auto</w:t>
      </w:r>
      <w:r w:rsidR="00C87E85">
        <w:t>matically</w:t>
      </w:r>
      <w:r>
        <w:t xml:space="preserve"> log</w:t>
      </w:r>
      <w:r w:rsidR="00C87E85">
        <w:t xml:space="preserve">s </w:t>
      </w:r>
      <w:r>
        <w:t>in and start</w:t>
      </w:r>
      <w:r w:rsidR="00C87E85">
        <w:t xml:space="preserve">s all required software and services.  Each PC uses a unique login user name to determine the correct license files. Names are in the form: </w:t>
      </w:r>
      <w:proofErr w:type="spellStart"/>
      <w:r w:rsidR="00C87E85">
        <w:t>MdxPlatform</w:t>
      </w:r>
      <w:proofErr w:type="spellEnd"/>
      <w:r w:rsidR="00C87E85">
        <w:t>% where % is an integer starting from 1.</w:t>
      </w:r>
    </w:p>
    <w:p w:rsidR="00A900AB" w:rsidRDefault="00A900AB">
      <w:r>
        <w:t xml:space="preserve">Use </w:t>
      </w:r>
      <w:proofErr w:type="spellStart"/>
      <w:r>
        <w:t>netplwiz</w:t>
      </w:r>
      <w:proofErr w:type="spellEnd"/>
      <w:r>
        <w:t xml:space="preserve"> to untick “users must enter a user name and password…”</w:t>
      </w:r>
      <w:bookmarkStart w:id="0" w:name="_GoBack"/>
      <w:bookmarkEnd w:id="0"/>
    </w:p>
    <w:p w:rsidR="00861B89" w:rsidRDefault="00861B89"/>
    <w:p w:rsidR="00861B89" w:rsidRDefault="00861B89"/>
    <w:sectPr w:rsidR="0086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89"/>
    <w:rsid w:val="001F1374"/>
    <w:rsid w:val="005B1071"/>
    <w:rsid w:val="00861B89"/>
    <w:rsid w:val="00A900AB"/>
    <w:rsid w:val="00C0338D"/>
    <w:rsid w:val="00C8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2018-11-24T08:58:00Z</dcterms:created>
  <dcterms:modified xsi:type="dcterms:W3CDTF">2018-12-06T10:16:00Z</dcterms:modified>
</cp:coreProperties>
</file>