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114" w:rsidRPr="00793B42" w:rsidRDefault="00793B42">
      <w:r>
        <w:t>Общие требования</w:t>
      </w:r>
      <w:r w:rsidRPr="00793B42">
        <w:t>:</w:t>
      </w:r>
    </w:p>
    <w:p w:rsidR="00793B42" w:rsidRDefault="00793B42">
      <w:r>
        <w:t>Сайт должен состоять из восьми страниц. Первая страница (</w:t>
      </w:r>
      <w:proofErr w:type="spellStart"/>
      <w:r>
        <w:t>лендинг</w:t>
      </w:r>
      <w:proofErr w:type="spellEnd"/>
      <w:r>
        <w:t>)</w:t>
      </w:r>
      <w:proofErr w:type="gramStart"/>
      <w:r>
        <w:t>—н</w:t>
      </w:r>
      <w:proofErr w:type="gramEnd"/>
      <w:r>
        <w:t>а ней описываются преимущества сайта, возможно находится карта сервера и список лучших игроков.</w:t>
      </w:r>
    </w:p>
    <w:p w:rsidR="00793B42" w:rsidRDefault="00793B42">
      <w:r>
        <w:t>Вторая страница (</w:t>
      </w:r>
      <w:proofErr w:type="spellStart"/>
      <w:r>
        <w:t>тарифка</w:t>
      </w:r>
      <w:proofErr w:type="spellEnd"/>
      <w:r>
        <w:t>)</w:t>
      </w:r>
      <w:proofErr w:type="gramStart"/>
      <w:r>
        <w:t>—п</w:t>
      </w:r>
      <w:proofErr w:type="gramEnd"/>
      <w:r>
        <w:t xml:space="preserve">оявляется при нажатии на кнопку </w:t>
      </w:r>
      <w:r w:rsidRPr="00793B42">
        <w:t>“</w:t>
      </w:r>
      <w:r>
        <w:t>Получить доступ</w:t>
      </w:r>
      <w:r w:rsidRPr="00793B42">
        <w:t>”</w:t>
      </w:r>
      <w:r>
        <w:t>. На ней появляются три тарифных плана. При нажатии на каждый из них открывается одна из трех соответствующих страниц оплаты (</w:t>
      </w:r>
      <w:proofErr w:type="spellStart"/>
      <w:r>
        <w:t>виджет</w:t>
      </w:r>
      <w:proofErr w:type="spellEnd"/>
      <w:r>
        <w:t>)</w:t>
      </w:r>
    </w:p>
    <w:p w:rsidR="00793B42" w:rsidRPr="00793B42" w:rsidRDefault="00793B42">
      <w:r>
        <w:t xml:space="preserve">Страницы оплаты (3 штуки). На каждой из них есть предустановка оплаты на сумму выбранного тарифа. После успешной оплаты, сайт перезагружается и выдает пригласительную ссылку на </w:t>
      </w:r>
      <w:proofErr w:type="spellStart"/>
      <w:r>
        <w:t>дискорд</w:t>
      </w:r>
      <w:proofErr w:type="spellEnd"/>
      <w:r>
        <w:t xml:space="preserve"> сервер. </w:t>
      </w:r>
      <w:bookmarkStart w:id="0" w:name="_GoBack"/>
      <w:bookmarkEnd w:id="0"/>
    </w:p>
    <w:sectPr w:rsidR="00793B42" w:rsidRPr="00793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42"/>
    <w:rsid w:val="00793B42"/>
    <w:rsid w:val="00CD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marfi</dc:creator>
  <cp:lastModifiedBy>marfi</cp:lastModifiedBy>
  <cp:revision>1</cp:revision>
  <dcterms:created xsi:type="dcterms:W3CDTF">2022-02-15T10:55:00Z</dcterms:created>
  <dcterms:modified xsi:type="dcterms:W3CDTF">2022-02-15T11:00:00Z</dcterms:modified>
</cp:coreProperties>
</file>