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7CCC" w14:textId="535E4CBA"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 w:rsidRPr="00104937">
        <w:rPr>
          <w:rFonts w:ascii="Calibri" w:hAnsi="Calibri"/>
          <w:b/>
          <w:sz w:val="28"/>
          <w:szCs w:val="28"/>
        </w:rPr>
        <w:t>&lt;</w:t>
      </w:r>
      <w:proofErr w:type="spellStart"/>
      <w:r w:rsidR="0049505A">
        <w:rPr>
          <w:rFonts w:ascii="Calibri" w:hAnsi="Calibri"/>
          <w:b/>
          <w:sz w:val="28"/>
          <w:szCs w:val="28"/>
        </w:rPr>
        <w:t>TicketManager</w:t>
      </w:r>
      <w:proofErr w:type="spellEnd"/>
      <w:r w:rsidRPr="00104937">
        <w:rPr>
          <w:rFonts w:ascii="Calibri" w:hAnsi="Calibri"/>
          <w:b/>
          <w:sz w:val="28"/>
          <w:szCs w:val="28"/>
        </w:rPr>
        <w:t xml:space="preserve">&gt; </w:t>
      </w:r>
      <w:r w:rsidR="00407947">
        <w:rPr>
          <w:rFonts w:ascii="Calibri" w:hAnsi="Calibri"/>
          <w:b/>
          <w:sz w:val="28"/>
          <w:szCs w:val="28"/>
        </w:rPr>
        <w:t>Closed-</w:t>
      </w:r>
      <w:r w:rsidRPr="00104937">
        <w:rPr>
          <w:rFonts w:ascii="Calibri" w:hAnsi="Calibri"/>
          <w:b/>
          <w:sz w:val="28"/>
          <w:szCs w:val="28"/>
        </w:rPr>
        <w:t>Box Test Plan</w:t>
      </w:r>
    </w:p>
    <w:p w14:paraId="2DA960B9" w14:textId="77777777" w:rsidR="00104937" w:rsidRDefault="00104937">
      <w:pPr>
        <w:rPr>
          <w:rFonts w:ascii="Calibri" w:hAnsi="Calibri"/>
          <w:b/>
          <w:sz w:val="28"/>
          <w:szCs w:val="28"/>
        </w:rPr>
      </w:pPr>
    </w:p>
    <w:p w14:paraId="55F05F0A" w14:textId="291B7123" w:rsidR="00104937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EE0EE1">
        <w:rPr>
          <w:rFonts w:ascii="Calibri" w:hAnsi="Calibri"/>
          <w:b/>
          <w:sz w:val="20"/>
        </w:rPr>
        <w:t xml:space="preserve"> Michael Martinez</w:t>
      </w:r>
    </w:p>
    <w:p w14:paraId="017AE791" w14:textId="77777777" w:rsidR="00063DC7" w:rsidRDefault="00063DC7">
      <w:pPr>
        <w:rPr>
          <w:rFonts w:ascii="Calibri" w:hAnsi="Calibri"/>
          <w:b/>
          <w:sz w:val="20"/>
        </w:rPr>
      </w:pPr>
    </w:p>
    <w:p w14:paraId="63124C7D" w14:textId="0567B3CA" w:rsidR="00063DC7" w:rsidRDefault="00063DC7">
      <w:pPr>
        <w:rPr>
          <w:rFonts w:ascii="Calibri" w:hAnsi="Calibri"/>
          <w:b/>
          <w:sz w:val="20"/>
        </w:rPr>
      </w:pPr>
      <w:r w:rsidRPr="00063DC7">
        <w:rPr>
          <w:rFonts w:ascii="Calibri" w:hAnsi="Calibri"/>
          <w:b/>
          <w:sz w:val="20"/>
        </w:rPr>
        <w:t>Date:</w:t>
      </w:r>
      <w:r w:rsidR="00EE0EE1">
        <w:rPr>
          <w:rFonts w:ascii="Calibri" w:hAnsi="Calibri"/>
          <w:b/>
          <w:sz w:val="20"/>
        </w:rPr>
        <w:t xml:space="preserve"> 9/2</w:t>
      </w:r>
      <w:r w:rsidR="00C13F4D">
        <w:rPr>
          <w:rFonts w:ascii="Calibri" w:hAnsi="Calibri"/>
          <w:b/>
          <w:sz w:val="20"/>
        </w:rPr>
        <w:t>9</w:t>
      </w:r>
      <w:r w:rsidR="00EE0EE1">
        <w:rPr>
          <w:rFonts w:ascii="Calibri" w:hAnsi="Calibri"/>
          <w:b/>
          <w:sz w:val="20"/>
        </w:rPr>
        <w:t>/2022</w:t>
      </w:r>
    </w:p>
    <w:p w14:paraId="500D34B2" w14:textId="77777777"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14:paraId="25AB7B70" w14:textId="77777777" w:rsidR="00104937" w:rsidRPr="00104937" w:rsidRDefault="00104937">
      <w:pPr>
        <w:rPr>
          <w:rFonts w:ascii="Calibri" w:hAnsi="Calibri"/>
          <w:b/>
          <w:sz w:val="20"/>
        </w:rPr>
      </w:pPr>
    </w:p>
    <w:p w14:paraId="3EAB4B4F" w14:textId="77777777" w:rsidR="00104937" w:rsidRDefault="00104937">
      <w:pPr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14:paraId="4C74E473" w14:textId="77777777" w:rsidR="00104937" w:rsidRDefault="00104937">
      <w:pPr>
        <w:rPr>
          <w:rFonts w:ascii="Calibri" w:hAnsi="Calibri"/>
          <w:b/>
          <w:sz w:val="20"/>
        </w:rPr>
      </w:pPr>
    </w:p>
    <w:p w14:paraId="5957E7D5" w14:textId="17BC4370" w:rsidR="00E65F58" w:rsidRDefault="0047423A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There are </w:t>
      </w:r>
      <w:r w:rsidR="00732D30">
        <w:rPr>
          <w:rFonts w:ascii="Calibri" w:hAnsi="Calibri"/>
          <w:sz w:val="20"/>
        </w:rPr>
        <w:t>16</w:t>
      </w:r>
      <w:r>
        <w:rPr>
          <w:rFonts w:ascii="Calibri" w:hAnsi="Calibri"/>
          <w:sz w:val="20"/>
        </w:rPr>
        <w:t xml:space="preserve"> system tests. Each test is linked to a valid</w:t>
      </w:r>
      <w:r w:rsidR="00EF519A">
        <w:rPr>
          <w:rFonts w:ascii="Calibri" w:hAnsi="Calibri"/>
          <w:sz w:val="20"/>
        </w:rPr>
        <w:t xml:space="preserve"> or invalid</w:t>
      </w:r>
      <w:r>
        <w:rPr>
          <w:rFonts w:ascii="Calibri" w:hAnsi="Calibri"/>
          <w:sz w:val="20"/>
        </w:rPr>
        <w:t xml:space="preserve"> scenario or sub</w:t>
      </w:r>
      <w:r w:rsidR="00082945">
        <w:rPr>
          <w:rFonts w:ascii="Calibri" w:hAnsi="Calibri"/>
          <w:sz w:val="20"/>
        </w:rPr>
        <w:t>-</w:t>
      </w:r>
      <w:r>
        <w:rPr>
          <w:rFonts w:ascii="Calibri" w:hAnsi="Calibri"/>
          <w:sz w:val="20"/>
        </w:rPr>
        <w:t>flow</w:t>
      </w:r>
      <w:r w:rsidR="00082945">
        <w:rPr>
          <w:rFonts w:ascii="Calibri" w:hAnsi="Calibri"/>
          <w:sz w:val="20"/>
        </w:rPr>
        <w:t xml:space="preserve"> for each use case. </w:t>
      </w:r>
      <w:r w:rsidR="00AC4C80">
        <w:rPr>
          <w:rFonts w:ascii="Calibri" w:hAnsi="Calibri"/>
          <w:sz w:val="20"/>
        </w:rPr>
        <w:t xml:space="preserve">In addition, there is a </w:t>
      </w:r>
      <w:hyperlink r:id="rId5" w:history="1">
        <w:proofErr w:type="spellStart"/>
        <w:r w:rsidR="00AC4C80" w:rsidRPr="00A74573">
          <w:rPr>
            <w:rStyle w:val="Hyperlink"/>
            <w:rFonts w:ascii="Calibri" w:hAnsi="Calibri"/>
            <w:sz w:val="20"/>
          </w:rPr>
          <w:t>TicketManager</w:t>
        </w:r>
        <w:proofErr w:type="spellEnd"/>
        <w:r w:rsidR="00AC4C80" w:rsidRPr="00A74573">
          <w:rPr>
            <w:rStyle w:val="Hyperlink"/>
            <w:rFonts w:ascii="Calibri" w:hAnsi="Calibri"/>
            <w:sz w:val="20"/>
          </w:rPr>
          <w:t xml:space="preserve"> test file</w:t>
        </w:r>
        <w:r w:rsidR="009B62CC" w:rsidRPr="00A74573">
          <w:rPr>
            <w:rStyle w:val="Hyperlink"/>
            <w:rFonts w:ascii="Calibri" w:hAnsi="Calibri"/>
            <w:sz w:val="20"/>
          </w:rPr>
          <w:t>s</w:t>
        </w:r>
      </w:hyperlink>
      <w:r w:rsidR="00AC4C80">
        <w:rPr>
          <w:rFonts w:ascii="Calibri" w:hAnsi="Calibri"/>
          <w:sz w:val="20"/>
        </w:rPr>
        <w:t xml:space="preserve"> </w:t>
      </w:r>
      <w:r w:rsidR="00EF519A">
        <w:rPr>
          <w:rFonts w:ascii="Calibri" w:hAnsi="Calibri"/>
          <w:sz w:val="20"/>
        </w:rPr>
        <w:t xml:space="preserve">and </w:t>
      </w:r>
      <w:r w:rsidR="00AC4C80">
        <w:rPr>
          <w:rFonts w:ascii="Calibri" w:hAnsi="Calibri"/>
          <w:sz w:val="20"/>
        </w:rPr>
        <w:t xml:space="preserve">provided </w:t>
      </w:r>
      <w:r w:rsidR="00067F38">
        <w:rPr>
          <w:rFonts w:ascii="Calibri" w:hAnsi="Calibri"/>
          <w:sz w:val="20"/>
        </w:rPr>
        <w:t xml:space="preserve">that </w:t>
      </w:r>
      <w:r w:rsidR="00EF519A">
        <w:rPr>
          <w:rFonts w:ascii="Calibri" w:hAnsi="Calibri"/>
          <w:sz w:val="20"/>
        </w:rPr>
        <w:t>are</w:t>
      </w:r>
      <w:r w:rsidR="00067F38">
        <w:rPr>
          <w:rFonts w:ascii="Calibri" w:hAnsi="Calibri"/>
          <w:sz w:val="20"/>
        </w:rPr>
        <w:t xml:space="preserve"> required </w:t>
      </w:r>
      <w:r w:rsidR="00AC4C80">
        <w:rPr>
          <w:rFonts w:ascii="Calibri" w:hAnsi="Calibri"/>
          <w:sz w:val="20"/>
        </w:rPr>
        <w:t xml:space="preserve">to run </w:t>
      </w:r>
      <w:r w:rsidR="00EF519A">
        <w:rPr>
          <w:rFonts w:ascii="Calibri" w:hAnsi="Calibri"/>
          <w:sz w:val="20"/>
        </w:rPr>
        <w:t xml:space="preserve">the </w:t>
      </w:r>
      <w:r w:rsidR="00E40EBA">
        <w:rPr>
          <w:rFonts w:ascii="Calibri" w:hAnsi="Calibri"/>
          <w:sz w:val="20"/>
        </w:rPr>
        <w:t>test</w:t>
      </w:r>
      <w:r w:rsidR="00EF519A">
        <w:rPr>
          <w:rFonts w:ascii="Calibri" w:hAnsi="Calibri"/>
          <w:sz w:val="20"/>
        </w:rPr>
        <w:t>s</w:t>
      </w:r>
      <w:r w:rsidR="00E40EBA">
        <w:rPr>
          <w:rFonts w:ascii="Calibri" w:hAnsi="Calibri"/>
          <w:sz w:val="20"/>
        </w:rPr>
        <w:t xml:space="preserve">. </w:t>
      </w:r>
    </w:p>
    <w:p w14:paraId="3BD756D8" w14:textId="77777777" w:rsidR="0083782F" w:rsidRDefault="0083782F">
      <w:pPr>
        <w:rPr>
          <w:rFonts w:ascii="Calibri" w:hAnsi="Calibri"/>
          <w:sz w:val="20"/>
        </w:rPr>
      </w:pPr>
    </w:p>
    <w:p w14:paraId="5BBE4A68" w14:textId="634E9931" w:rsidR="00104937" w:rsidRDefault="008A7EEF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To run the test</w:t>
      </w:r>
      <w:r w:rsidR="00DE2CC3">
        <w:rPr>
          <w:rFonts w:ascii="Calibri" w:hAnsi="Calibri"/>
          <w:sz w:val="20"/>
        </w:rPr>
        <w:t>s:</w:t>
      </w:r>
    </w:p>
    <w:p w14:paraId="767D45A0" w14:textId="4D7CE19E" w:rsidR="00DE2CC3" w:rsidRDefault="00B4427A" w:rsidP="00DE2CC3">
      <w:pPr>
        <w:pStyle w:val="ListParagraph"/>
        <w:numPr>
          <w:ilvl w:val="0"/>
          <w:numId w:val="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Right click</w:t>
      </w:r>
      <w:r w:rsidR="007D0E24">
        <w:rPr>
          <w:rFonts w:ascii="Calibri" w:hAnsi="Calibri"/>
          <w:sz w:val="20"/>
        </w:rPr>
        <w:t xml:space="preserve"> on </w:t>
      </w:r>
      <w:proofErr w:type="spellStart"/>
      <w:r w:rsidR="007D0E24">
        <w:rPr>
          <w:rFonts w:ascii="Calibri" w:hAnsi="Calibri"/>
          <w:sz w:val="20"/>
        </w:rPr>
        <w:t>T</w:t>
      </w:r>
      <w:r w:rsidR="00582E62">
        <w:rPr>
          <w:rFonts w:ascii="Calibri" w:hAnsi="Calibri"/>
          <w:sz w:val="20"/>
        </w:rPr>
        <w:t>icket</w:t>
      </w:r>
      <w:r w:rsidR="007D0E24">
        <w:rPr>
          <w:rFonts w:ascii="Calibri" w:hAnsi="Calibri"/>
          <w:sz w:val="20"/>
        </w:rPr>
        <w:t>ManagerUI</w:t>
      </w:r>
      <w:proofErr w:type="spellEnd"/>
      <w:r w:rsidR="00582E62">
        <w:rPr>
          <w:rFonts w:ascii="Calibri" w:hAnsi="Calibri"/>
          <w:sz w:val="20"/>
        </w:rPr>
        <w:t xml:space="preserve"> c</w:t>
      </w:r>
      <w:r w:rsidR="00182124">
        <w:rPr>
          <w:rFonts w:ascii="Calibri" w:hAnsi="Calibri"/>
          <w:sz w:val="20"/>
        </w:rPr>
        <w:t xml:space="preserve">lass </w:t>
      </w:r>
      <w:r w:rsidR="001E0AE6">
        <w:rPr>
          <w:rFonts w:ascii="Calibri" w:hAnsi="Calibri"/>
          <w:sz w:val="20"/>
        </w:rPr>
        <w:t>in the Package Explorer</w:t>
      </w:r>
    </w:p>
    <w:p w14:paraId="4AE84D74" w14:textId="022ECA90" w:rsidR="001E0AE6" w:rsidRDefault="00A05B26" w:rsidP="00DE2CC3">
      <w:pPr>
        <w:pStyle w:val="ListParagraph"/>
        <w:numPr>
          <w:ilvl w:val="0"/>
          <w:numId w:val="2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Select Run </w:t>
      </w:r>
      <w:r w:rsidR="004D336C">
        <w:rPr>
          <w:rFonts w:ascii="Calibri" w:hAnsi="Calibri"/>
          <w:sz w:val="20"/>
        </w:rPr>
        <w:t>As &gt;</w:t>
      </w:r>
      <w:r w:rsidR="00E65F58">
        <w:rPr>
          <w:rFonts w:ascii="Calibri" w:hAnsi="Calibri"/>
          <w:sz w:val="20"/>
        </w:rPr>
        <w:t xml:space="preserve"> Java Application</w:t>
      </w:r>
    </w:p>
    <w:p w14:paraId="581DA6CA" w14:textId="4642FD13" w:rsidR="005C5DF3" w:rsidRDefault="005C5DF3" w:rsidP="005C5DF3">
      <w:pPr>
        <w:rPr>
          <w:rFonts w:ascii="Calibri" w:hAnsi="Calibri"/>
          <w:sz w:val="20"/>
        </w:rPr>
      </w:pPr>
    </w:p>
    <w:p w14:paraId="12F3A855" w14:textId="0D2E38D1" w:rsidR="005C5DF3" w:rsidRPr="005C5DF3" w:rsidRDefault="005C5DF3" w:rsidP="005C5DF3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Note that while all tests except for Test 1</w:t>
      </w:r>
      <w:r w:rsidR="005F5886">
        <w:rPr>
          <w:rFonts w:ascii="Calibri" w:hAnsi="Calibri"/>
          <w:sz w:val="20"/>
        </w:rPr>
        <w:t xml:space="preserve"> end with the statement to Close GUI, you do not need to re-launch the GUI each time as long as there are no failures. </w:t>
      </w:r>
    </w:p>
    <w:p w14:paraId="1D599173" w14:textId="77777777" w:rsidR="008A7EEF" w:rsidRDefault="008A7E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3142"/>
        <w:gridCol w:w="4238"/>
        <w:gridCol w:w="90"/>
        <w:gridCol w:w="805"/>
      </w:tblGrid>
      <w:tr w:rsidR="00F61CE0" w:rsidRPr="00CC0AAF" w14:paraId="2F63711C" w14:textId="77777777" w:rsidTr="000F4BD6">
        <w:trPr>
          <w:trHeight w:val="449"/>
        </w:trPr>
        <w:tc>
          <w:tcPr>
            <w:tcW w:w="1075" w:type="dxa"/>
            <w:shd w:val="clear" w:color="auto" w:fill="000000"/>
          </w:tcPr>
          <w:p w14:paraId="2E395B4A" w14:textId="77777777" w:rsidR="00CC0AAF" w:rsidRPr="004A66E0" w:rsidRDefault="00CC0AAF" w:rsidP="001F759C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3142" w:type="dxa"/>
            <w:shd w:val="clear" w:color="auto" w:fill="000000"/>
          </w:tcPr>
          <w:p w14:paraId="696FE1C0" w14:textId="77777777" w:rsidR="00CC0AAF" w:rsidRPr="004A66E0" w:rsidRDefault="00CC0AAF" w:rsidP="001F759C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4238" w:type="dxa"/>
            <w:shd w:val="clear" w:color="auto" w:fill="000000"/>
          </w:tcPr>
          <w:p w14:paraId="0434619D" w14:textId="77777777" w:rsidR="00CC0AAF" w:rsidRPr="004A66E0" w:rsidRDefault="00CC0AAF" w:rsidP="001F759C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895" w:type="dxa"/>
            <w:gridSpan w:val="2"/>
            <w:shd w:val="clear" w:color="auto" w:fill="000000"/>
          </w:tcPr>
          <w:p w14:paraId="689175DC" w14:textId="77777777" w:rsidR="00CC0AAF" w:rsidRPr="004A66E0" w:rsidRDefault="00CC0AAF" w:rsidP="001F759C">
            <w:pPr>
              <w:jc w:val="left"/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F61CE0" w:rsidRPr="00CC0AAF" w14:paraId="771EA4EC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F70023" w14:textId="00F69503" w:rsidR="00CC0AAF" w:rsidRDefault="001838B6" w:rsidP="001F759C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Test</w:t>
            </w:r>
            <w:r w:rsidR="00F0036D"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1</w:t>
            </w:r>
            <w:r w:rsidR="00F76107">
              <w:rPr>
                <w:rFonts w:ascii="Calibri" w:hAnsi="Calibri"/>
                <w:b/>
                <w:bCs/>
              </w:rPr>
              <w:t>:</w:t>
            </w:r>
          </w:p>
          <w:p w14:paraId="62CD04B2" w14:textId="4A5698AD" w:rsidR="00104937" w:rsidRPr="004A66E0" w:rsidRDefault="00A76596" w:rsidP="004B0023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</w:rPr>
              <w:t xml:space="preserve">Load valid </w:t>
            </w:r>
            <w:r w:rsidR="00F40E90">
              <w:rPr>
                <w:rFonts w:ascii="Calibri" w:hAnsi="Calibri"/>
                <w:bCs/>
              </w:rPr>
              <w:t xml:space="preserve">ticket file </w:t>
            </w:r>
            <w:r w:rsidR="00104937" w:rsidRPr="004A66E0">
              <w:rPr>
                <w:rFonts w:ascii="Calibri" w:hAnsi="Calibri"/>
                <w:bCs/>
              </w:rPr>
              <w:t>(</w:t>
            </w:r>
            <w:r w:rsidR="00F40E90">
              <w:rPr>
                <w:rFonts w:ascii="Calibri" w:hAnsi="Calibri"/>
                <w:bCs/>
              </w:rPr>
              <w:t>Michael</w:t>
            </w:r>
            <w:r w:rsidR="00104937" w:rsidRPr="004A66E0">
              <w:rPr>
                <w:rFonts w:ascii="Calibri" w:hAnsi="Calibri"/>
                <w:bCs/>
              </w:rPr>
              <w:t>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6E3A1387" w14:textId="21FF6037" w:rsidR="00CC0AAF" w:rsidRPr="00D24E6D" w:rsidRDefault="00C24E11" w:rsidP="001F759C">
            <w:pPr>
              <w:jc w:val="left"/>
              <w:rPr>
                <w:rFonts w:ascii="Calibri" w:hAnsi="Calibri"/>
                <w:bCs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 w:rsidR="00A92250">
              <w:rPr>
                <w:rFonts w:ascii="Calibri" w:hAnsi="Calibri"/>
                <w:b/>
              </w:rPr>
              <w:t xml:space="preserve"> </w:t>
            </w:r>
            <w:r w:rsidR="00013211">
              <w:rPr>
                <w:rFonts w:ascii="Calibri" w:hAnsi="Calibri"/>
                <w:bCs/>
              </w:rPr>
              <w:t xml:space="preserve">Download </w:t>
            </w:r>
            <w:r w:rsidR="00C324D6">
              <w:rPr>
                <w:rFonts w:ascii="Calibri" w:hAnsi="Calibri"/>
                <w:bCs/>
              </w:rPr>
              <w:t>the provided “</w:t>
            </w:r>
            <w:r w:rsidR="00C324D6" w:rsidRPr="00A40B05">
              <w:rPr>
                <w:rFonts w:ascii="Courier New" w:hAnsi="Courier New" w:cs="Courier New"/>
                <w:bCs/>
              </w:rPr>
              <w:t>ticketmanagertest.txt</w:t>
            </w:r>
            <w:r w:rsidR="00C324D6">
              <w:rPr>
                <w:rFonts w:ascii="Calibri" w:hAnsi="Calibri"/>
                <w:bCs/>
              </w:rPr>
              <w:t>”</w:t>
            </w:r>
          </w:p>
          <w:p w14:paraId="405E839E" w14:textId="77777777" w:rsidR="00C24E11" w:rsidRDefault="00C24E11" w:rsidP="001F759C">
            <w:pPr>
              <w:jc w:val="left"/>
              <w:rPr>
                <w:rFonts w:ascii="Calibri" w:hAnsi="Calibri"/>
              </w:rPr>
            </w:pPr>
          </w:p>
          <w:p w14:paraId="088FA0F1" w14:textId="77777777" w:rsidR="0054387C" w:rsidRDefault="00F95DA4" w:rsidP="001F759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</w:t>
            </w:r>
            <w:proofErr w:type="spellStart"/>
            <w:r>
              <w:rPr>
                <w:rFonts w:ascii="Calibri" w:hAnsi="Calibri"/>
              </w:rPr>
              <w:t>TicketManagerUI</w:t>
            </w:r>
            <w:proofErr w:type="spellEnd"/>
          </w:p>
          <w:p w14:paraId="6B04EB6A" w14:textId="6B639A34" w:rsidR="00044734" w:rsidRDefault="00F967ED" w:rsidP="001F759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  <w:bCs/>
              </w:rPr>
              <w:t>Load</w:t>
            </w:r>
          </w:p>
          <w:p w14:paraId="25021DAE" w14:textId="6A5AD63B" w:rsidR="000A6E2B" w:rsidRPr="000A6E2B" w:rsidRDefault="00416D22" w:rsidP="000A6E2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Browse for the provided</w:t>
            </w:r>
            <w:r w:rsidR="001748F7">
              <w:rPr>
                <w:rFonts w:ascii="Calibri" w:hAnsi="Calibri"/>
              </w:rPr>
              <w:t xml:space="preserve"> </w:t>
            </w:r>
            <w:r w:rsidR="0075039D">
              <w:rPr>
                <w:rFonts w:ascii="Calibri" w:hAnsi="Calibri"/>
              </w:rPr>
              <w:t>“</w:t>
            </w:r>
            <w:r w:rsidR="0075039D" w:rsidRPr="00A40B05">
              <w:rPr>
                <w:rFonts w:ascii="Courier New" w:hAnsi="Courier New" w:cs="Courier New"/>
              </w:rPr>
              <w:t>ticketmanagertest.txt</w:t>
            </w:r>
            <w:r w:rsidR="0075039D">
              <w:rPr>
                <w:rFonts w:ascii="Calibri" w:hAnsi="Calibri"/>
              </w:rPr>
              <w:t xml:space="preserve">” </w:t>
            </w:r>
            <w:r w:rsidR="001748F7">
              <w:rPr>
                <w:rFonts w:ascii="Calibri" w:hAnsi="Calibri"/>
              </w:rPr>
              <w:t>file</w:t>
            </w:r>
            <w:r w:rsidR="00013211">
              <w:rPr>
                <w:rFonts w:ascii="Calibri" w:hAnsi="Calibri"/>
              </w:rPr>
              <w:t xml:space="preserve"> in your file manager</w:t>
            </w:r>
            <w:r w:rsidR="000A6E2B">
              <w:rPr>
                <w:rFonts w:ascii="Calibri" w:hAnsi="Calibri"/>
              </w:rPr>
              <w:t xml:space="preserve"> &amp; open it</w:t>
            </w:r>
          </w:p>
          <w:p w14:paraId="7A68A0A3" w14:textId="4A234529" w:rsidR="00AE76F9" w:rsidRPr="005C5DF3" w:rsidRDefault="00BE49E6" w:rsidP="005C5DF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/>
                <w:i/>
                <w:iCs/>
              </w:rPr>
            </w:pPr>
            <w:r w:rsidRPr="00386883">
              <w:rPr>
                <w:rFonts w:ascii="Calibri" w:hAnsi="Calibri"/>
                <w:i/>
                <w:iCs/>
              </w:rPr>
              <w:t>Check Results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1018B0A" w14:textId="3324ACAA" w:rsidR="00CC0AAF" w:rsidRPr="00CD765C" w:rsidRDefault="00CD765C" w:rsidP="00CD765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1: </w:t>
            </w:r>
            <w:proofErr w:type="spellStart"/>
            <w:r w:rsidR="00AC40F4" w:rsidRPr="00CD765C">
              <w:rPr>
                <w:rFonts w:ascii="Calibri" w:hAnsi="Calibri"/>
              </w:rPr>
              <w:t>TicketManagerUI</w:t>
            </w:r>
            <w:proofErr w:type="spellEnd"/>
            <w:r w:rsidR="00AC40F4" w:rsidRPr="00CD765C">
              <w:rPr>
                <w:rFonts w:ascii="Calibri" w:hAnsi="Calibri"/>
              </w:rPr>
              <w:t xml:space="preserve"> loads</w:t>
            </w:r>
          </w:p>
          <w:p w14:paraId="3FD49469" w14:textId="77777777" w:rsidR="00AC40F4" w:rsidRDefault="00AC40F4" w:rsidP="00013211">
            <w:pPr>
              <w:jc w:val="left"/>
              <w:rPr>
                <w:rFonts w:ascii="Calibri" w:hAnsi="Calibri"/>
              </w:rPr>
            </w:pPr>
          </w:p>
          <w:p w14:paraId="041A262E" w14:textId="77777777" w:rsidR="00013211" w:rsidRDefault="005A02A4" w:rsidP="00013211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3: </w:t>
            </w:r>
            <w:r w:rsidR="009634FC">
              <w:rPr>
                <w:rFonts w:ascii="Calibri" w:hAnsi="Calibri"/>
              </w:rPr>
              <w:t xml:space="preserve">A new ticket list should appear with </w:t>
            </w:r>
            <w:r w:rsidR="004A66DF">
              <w:rPr>
                <w:rFonts w:ascii="Calibri" w:hAnsi="Calibri"/>
              </w:rPr>
              <w:t>six tickets:</w:t>
            </w:r>
          </w:p>
          <w:p w14:paraId="14751EF1" w14:textId="377AFAA7" w:rsidR="0097654D" w:rsidRDefault="004A66DF" w:rsidP="0097654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alibri" w:hAnsi="Calibri"/>
              </w:rPr>
              <w:t>“</w:t>
            </w:r>
            <w:r w:rsidR="0097654D">
              <w:rPr>
                <w:rFonts w:ascii="Courier New" w:hAnsi="Courier New" w:cs="Courier New"/>
              </w:rPr>
              <w:t xml:space="preserve">1. </w:t>
            </w:r>
            <w:proofErr w:type="spellStart"/>
            <w:r w:rsidR="0097654D">
              <w:rPr>
                <w:rFonts w:ascii="Courier New" w:hAnsi="Courier New" w:cs="Courier New"/>
              </w:rPr>
              <w:t>C</w:t>
            </w:r>
            <w:r w:rsidR="00CA5B45">
              <w:rPr>
                <w:rFonts w:ascii="Courier New" w:hAnsi="Courier New" w:cs="Courier New"/>
              </w:rPr>
              <w:t>odeRunner</w:t>
            </w:r>
            <w:proofErr w:type="spellEnd"/>
            <w:r w:rsidR="00CA5B45">
              <w:rPr>
                <w:rFonts w:ascii="Courier New" w:hAnsi="Courier New" w:cs="Courier New"/>
              </w:rPr>
              <w:t xml:space="preserve"> down</w:t>
            </w:r>
            <w:r w:rsidR="00DA5D51">
              <w:rPr>
                <w:rFonts w:ascii="Courier New" w:hAnsi="Courier New" w:cs="Courier New"/>
              </w:rPr>
              <w:t>…</w:t>
            </w:r>
          </w:p>
          <w:p w14:paraId="17B39CAF" w14:textId="5CF3AAE4" w:rsidR="00CE5C70" w:rsidRPr="0097654D" w:rsidRDefault="0097654D" w:rsidP="0097654D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W</w:t>
            </w:r>
            <w:r w:rsidR="00CA5B45" w:rsidRPr="0097654D">
              <w:rPr>
                <w:rFonts w:ascii="Courier New" w:hAnsi="Courier New" w:cs="Courier New"/>
              </w:rPr>
              <w:t>orkshop account</w:t>
            </w:r>
            <w:r w:rsidR="00DA5D51">
              <w:rPr>
                <w:rFonts w:ascii="Courier New" w:hAnsi="Courier New" w:cs="Courier New"/>
              </w:rPr>
              <w:t>…</w:t>
            </w:r>
          </w:p>
          <w:p w14:paraId="5B7B87C9" w14:textId="0BA25EBE" w:rsidR="00CE5C70" w:rsidRDefault="0097654D" w:rsidP="0001321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A</w:t>
            </w:r>
            <w:r w:rsidR="00CA5B45">
              <w:rPr>
                <w:rFonts w:ascii="Courier New" w:hAnsi="Courier New" w:cs="Courier New"/>
              </w:rPr>
              <w:t xml:space="preserve">dd </w:t>
            </w:r>
            <w:proofErr w:type="spellStart"/>
            <w:r w:rsidR="00CA5B45">
              <w:rPr>
                <w:rFonts w:ascii="Courier New" w:hAnsi="Courier New" w:cs="Courier New"/>
              </w:rPr>
              <w:t>Gradescope</w:t>
            </w:r>
            <w:proofErr w:type="spellEnd"/>
            <w:r w:rsidR="00CA5B45">
              <w:rPr>
                <w:rFonts w:ascii="Courier New" w:hAnsi="Courier New" w:cs="Courier New"/>
              </w:rPr>
              <w:t xml:space="preserve"> plugin to Canvas</w:t>
            </w:r>
            <w:r w:rsidR="00DA5D51">
              <w:rPr>
                <w:rFonts w:ascii="Courier New" w:hAnsi="Courier New" w:cs="Courier New"/>
              </w:rPr>
              <w:t>…</w:t>
            </w:r>
          </w:p>
          <w:p w14:paraId="2E1F6FB6" w14:textId="3B527FA4" w:rsidR="00CE5C70" w:rsidRDefault="0097654D" w:rsidP="0001321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 L</w:t>
            </w:r>
            <w:r w:rsidR="00EB4CA8">
              <w:rPr>
                <w:rFonts w:ascii="Courier New" w:hAnsi="Courier New" w:cs="Courier New"/>
              </w:rPr>
              <w:t>ights not working in Searles 223</w:t>
            </w:r>
            <w:r w:rsidR="00DA5D51">
              <w:rPr>
                <w:rFonts w:ascii="Courier New" w:hAnsi="Courier New" w:cs="Courier New"/>
              </w:rPr>
              <w:t>…</w:t>
            </w:r>
          </w:p>
          <w:p w14:paraId="5F191625" w14:textId="14A91573" w:rsidR="00CE5C70" w:rsidRDefault="0097654D" w:rsidP="00013211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N</w:t>
            </w:r>
            <w:r w:rsidR="00EB4CA8">
              <w:rPr>
                <w:rFonts w:ascii="Courier New" w:hAnsi="Courier New" w:cs="Courier New"/>
              </w:rPr>
              <w:t>ew VM</w:t>
            </w:r>
            <w:r w:rsidR="00DA5D51">
              <w:rPr>
                <w:rFonts w:ascii="Courier New" w:hAnsi="Courier New" w:cs="Courier New"/>
              </w:rPr>
              <w:t>…</w:t>
            </w:r>
          </w:p>
          <w:p w14:paraId="1AE78BD9" w14:textId="027355A2" w:rsidR="004A66DF" w:rsidRPr="00EB4CA8" w:rsidRDefault="0097654D" w:rsidP="0001321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Courier New" w:hAnsi="Courier New" w:cs="Courier New"/>
              </w:rPr>
              <w:t>6. P</w:t>
            </w:r>
            <w:r w:rsidR="00EB4CA8">
              <w:rPr>
                <w:rFonts w:ascii="Courier New" w:hAnsi="Courier New" w:cs="Courier New"/>
              </w:rPr>
              <w:t>izza</w:t>
            </w:r>
            <w:r w:rsidR="00DA5D51">
              <w:rPr>
                <w:rFonts w:asciiTheme="minorHAnsi" w:hAnsiTheme="minorHAnsi" w:cstheme="minorHAnsi"/>
              </w:rPr>
              <w:t>…”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CB669" w14:textId="77777777" w:rsidR="00CC0AAF" w:rsidRPr="004A66E0" w:rsidRDefault="00CC0AAF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74478E6E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7BB730" w14:textId="77777777" w:rsidR="008C532E" w:rsidRDefault="008C532E" w:rsidP="001F759C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Test 2:</w:t>
            </w:r>
          </w:p>
          <w:p w14:paraId="4F6512CA" w14:textId="31CE26D9" w:rsidR="008C532E" w:rsidRPr="008C532E" w:rsidRDefault="008C532E" w:rsidP="001F759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a new, empty ticket list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12541F52" w14:textId="77777777" w:rsidR="008C532E" w:rsidRDefault="008C532E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None</w:t>
            </w:r>
          </w:p>
          <w:p w14:paraId="4BC47E8D" w14:textId="77777777" w:rsidR="008C532E" w:rsidRDefault="008C532E" w:rsidP="001F759C">
            <w:pPr>
              <w:jc w:val="left"/>
              <w:rPr>
                <w:rFonts w:ascii="Calibri" w:hAnsi="Calibri"/>
                <w:bCs/>
              </w:rPr>
            </w:pPr>
          </w:p>
          <w:p w14:paraId="43B52FC0" w14:textId="77777777" w:rsidR="008C532E" w:rsidRDefault="008C532E" w:rsidP="008C532E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Run </w:t>
            </w:r>
            <w:proofErr w:type="spellStart"/>
            <w:r>
              <w:rPr>
                <w:rFonts w:ascii="Calibri" w:hAnsi="Calibri"/>
                <w:bCs/>
              </w:rPr>
              <w:t>TicketManagerUI</w:t>
            </w:r>
            <w:proofErr w:type="spellEnd"/>
          </w:p>
          <w:p w14:paraId="1AB1C469" w14:textId="77777777" w:rsidR="008C532E" w:rsidRDefault="008C532E" w:rsidP="008C532E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New</w:t>
            </w:r>
          </w:p>
          <w:p w14:paraId="738E9C2E" w14:textId="7CCF529C" w:rsidR="008C532E" w:rsidRPr="008C532E" w:rsidRDefault="008C532E" w:rsidP="008C532E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818210A" w14:textId="77777777" w:rsidR="008C532E" w:rsidRDefault="008C532E" w:rsidP="00CD765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1: </w:t>
            </w:r>
            <w:proofErr w:type="spellStart"/>
            <w:r>
              <w:rPr>
                <w:rFonts w:ascii="Calibri" w:hAnsi="Calibri"/>
              </w:rPr>
              <w:t>TicketManagerUI</w:t>
            </w:r>
            <w:proofErr w:type="spellEnd"/>
            <w:r>
              <w:rPr>
                <w:rFonts w:ascii="Calibri" w:hAnsi="Calibri"/>
              </w:rPr>
              <w:t xml:space="preserve"> loads</w:t>
            </w:r>
          </w:p>
          <w:p w14:paraId="66BE20F6" w14:textId="77777777" w:rsidR="008C532E" w:rsidRDefault="008C532E" w:rsidP="00CD765C">
            <w:pPr>
              <w:jc w:val="left"/>
              <w:rPr>
                <w:rFonts w:ascii="Calibri" w:hAnsi="Calibri"/>
              </w:rPr>
            </w:pPr>
          </w:p>
          <w:p w14:paraId="048BBF50" w14:textId="77777777" w:rsidR="008C532E" w:rsidRDefault="008C532E" w:rsidP="00CD765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2: A new, empty list is created.</w:t>
            </w:r>
          </w:p>
          <w:p w14:paraId="410A97E2" w14:textId="67BE2484" w:rsidR="008C532E" w:rsidRDefault="008C532E" w:rsidP="00CD765C">
            <w:pPr>
              <w:jc w:val="left"/>
              <w:rPr>
                <w:rFonts w:ascii="Calibri" w:hAnsi="Calibri"/>
              </w:rPr>
            </w:pP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186A7" w14:textId="77777777" w:rsidR="008C532E" w:rsidRPr="004A66E0" w:rsidRDefault="008C532E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2579E678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C4FEC6" w14:textId="5B20B060" w:rsidR="00EE0EE1" w:rsidRDefault="00611E5E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</w:t>
            </w:r>
            <w:r w:rsidR="00F0036D">
              <w:rPr>
                <w:rFonts w:ascii="Calibri" w:hAnsi="Calibri"/>
                <w:b/>
              </w:rPr>
              <w:t xml:space="preserve"> </w:t>
            </w:r>
            <w:r w:rsidR="008C532E">
              <w:rPr>
                <w:rFonts w:ascii="Calibri" w:hAnsi="Calibri"/>
                <w:b/>
              </w:rPr>
              <w:t>3</w:t>
            </w:r>
            <w:r w:rsidR="008C1767">
              <w:rPr>
                <w:rFonts w:ascii="Calibri" w:hAnsi="Calibri"/>
                <w:b/>
              </w:rPr>
              <w:t>:</w:t>
            </w:r>
          </w:p>
          <w:p w14:paraId="12EAF564" w14:textId="68B33A6C" w:rsidR="008C1767" w:rsidRPr="008C1767" w:rsidRDefault="003501E9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Filter ticket list</w:t>
            </w:r>
          </w:p>
          <w:p w14:paraId="54780FA5" w14:textId="30BBE849" w:rsidR="00611E5E" w:rsidRPr="00611E5E" w:rsidRDefault="00611E5E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3915A5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7E4EA5CD" w14:textId="707CF8AF" w:rsidR="00EE0EE1" w:rsidRDefault="00611E5E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E76526">
              <w:rPr>
                <w:rFonts w:ascii="Calibri" w:hAnsi="Calibri"/>
                <w:bCs/>
              </w:rPr>
              <w:t xml:space="preserve"> </w:t>
            </w:r>
            <w:r w:rsidR="00A47351">
              <w:rPr>
                <w:rFonts w:ascii="Calibri" w:hAnsi="Calibri"/>
                <w:bCs/>
              </w:rPr>
              <w:t>Test 1 has passed</w:t>
            </w:r>
            <w:r w:rsidR="00CC047E">
              <w:rPr>
                <w:rFonts w:ascii="Calibri" w:hAnsi="Calibri"/>
                <w:bCs/>
              </w:rPr>
              <w:t>.</w:t>
            </w:r>
          </w:p>
          <w:p w14:paraId="277183C5" w14:textId="77777777" w:rsidR="00E76526" w:rsidRDefault="00E76526" w:rsidP="001F759C">
            <w:pPr>
              <w:jc w:val="left"/>
              <w:rPr>
                <w:rFonts w:ascii="Calibri" w:hAnsi="Calibri"/>
                <w:bCs/>
              </w:rPr>
            </w:pPr>
          </w:p>
          <w:p w14:paraId="105D36A0" w14:textId="33D03EBB" w:rsidR="00E76526" w:rsidRDefault="005E0B42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test ticket list to display</w:t>
            </w:r>
          </w:p>
          <w:p w14:paraId="7D31547F" w14:textId="77777777" w:rsidR="005E0B42" w:rsidRDefault="00541DD1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Filter</w:t>
            </w:r>
          </w:p>
          <w:p w14:paraId="6A048C31" w14:textId="77777777" w:rsidR="00541DD1" w:rsidRDefault="001A72F8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Either type</w:t>
            </w:r>
            <w:r w:rsidR="00DF40D2">
              <w:rPr>
                <w:rFonts w:ascii="Calibri" w:hAnsi="Calibri"/>
                <w:bCs/>
              </w:rPr>
              <w:t xml:space="preserve"> “</w:t>
            </w:r>
            <w:r w:rsidR="00DF40D2" w:rsidRPr="005B57C9">
              <w:rPr>
                <w:rFonts w:ascii="Courier New" w:hAnsi="Courier New" w:cs="Courier New"/>
                <w:bCs/>
              </w:rPr>
              <w:t>Incident</w:t>
            </w:r>
            <w:r w:rsidR="00DF40D2">
              <w:rPr>
                <w:rFonts w:ascii="Calibri" w:hAnsi="Calibri"/>
                <w:bCs/>
              </w:rPr>
              <w:t>” into the combo box</w:t>
            </w:r>
            <w:r>
              <w:rPr>
                <w:rFonts w:ascii="Calibri" w:hAnsi="Calibri"/>
                <w:bCs/>
              </w:rPr>
              <w:t xml:space="preserve"> or select it in the dropdown menu</w:t>
            </w:r>
          </w:p>
          <w:p w14:paraId="0D96E468" w14:textId="53AD0DE8" w:rsidR="00545671" w:rsidRDefault="00545671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0ABA0F4E" w14:textId="77777777" w:rsidR="00545671" w:rsidRDefault="00E97BA8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 w:rsidRPr="00D2172B">
              <w:rPr>
                <w:rFonts w:ascii="Calibri" w:hAnsi="Calibri"/>
                <w:b/>
              </w:rPr>
              <w:t>Filter</w:t>
            </w:r>
          </w:p>
          <w:p w14:paraId="62D1B721" w14:textId="61779536" w:rsidR="00D2172B" w:rsidRDefault="00D2172B" w:rsidP="00D2172B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Either type “</w:t>
            </w:r>
            <w:r w:rsidRPr="00D2172B">
              <w:rPr>
                <w:rFonts w:ascii="Courier New" w:hAnsi="Courier New" w:cs="Courier New"/>
                <w:bCs/>
              </w:rPr>
              <w:t>Request</w:t>
            </w:r>
            <w:r>
              <w:rPr>
                <w:rFonts w:ascii="Calibri" w:hAnsi="Calibri"/>
                <w:bCs/>
              </w:rPr>
              <w:t>” into the combo box or select it in the dropdown menu</w:t>
            </w:r>
          </w:p>
          <w:p w14:paraId="0813A997" w14:textId="77777777" w:rsidR="00D2172B" w:rsidRPr="00A45247" w:rsidRDefault="00D2172B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67CAD10E" w14:textId="77777777" w:rsidR="00A45247" w:rsidRDefault="00A45247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Click</w:t>
            </w:r>
            <w:r w:rsidR="00F91C6B">
              <w:rPr>
                <w:rFonts w:ascii="Calibri" w:hAnsi="Calibri"/>
                <w:bCs/>
              </w:rPr>
              <w:t xml:space="preserve"> “</w:t>
            </w:r>
            <w:r w:rsidR="00F91C6B" w:rsidRPr="00F91C6B">
              <w:rPr>
                <w:rFonts w:ascii="Courier New" w:hAnsi="Courier New" w:cs="Courier New"/>
                <w:bCs/>
              </w:rPr>
              <w:t>Show All Tickets</w:t>
            </w:r>
            <w:r w:rsidR="00F91C6B">
              <w:rPr>
                <w:rFonts w:ascii="Calibri" w:hAnsi="Calibri"/>
                <w:bCs/>
              </w:rPr>
              <w:t>”</w:t>
            </w:r>
          </w:p>
          <w:p w14:paraId="7E7C446C" w14:textId="77777777" w:rsidR="00F91C6B" w:rsidRDefault="00F91C6B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1CFD15EB" w14:textId="6A97198A" w:rsidR="005C5DF3" w:rsidRPr="00E76526" w:rsidRDefault="005C5DF3" w:rsidP="001F759C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84C2940" w14:textId="41F3474E" w:rsidR="00EE0EE1" w:rsidRDefault="007C0A0B" w:rsidP="001F759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1: The ticket id, ticket type, state, subject, category, and priority are displayed for all tickets in the system. </w:t>
            </w:r>
          </w:p>
          <w:p w14:paraId="2D0360CA" w14:textId="75A4FCF9" w:rsidR="001C34DD" w:rsidRDefault="001C34DD" w:rsidP="001F759C">
            <w:pPr>
              <w:jc w:val="left"/>
              <w:rPr>
                <w:rFonts w:ascii="Calibri" w:hAnsi="Calibri"/>
              </w:rPr>
            </w:pPr>
          </w:p>
          <w:p w14:paraId="61E0FBF2" w14:textId="4D8C8041" w:rsidR="001C34DD" w:rsidRDefault="001C34DD" w:rsidP="001F759C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3:</w:t>
            </w:r>
            <w:r w:rsidR="00964AFD">
              <w:rPr>
                <w:rFonts w:ascii="Calibri" w:hAnsi="Calibri"/>
              </w:rPr>
              <w:t xml:space="preserve"> </w:t>
            </w:r>
            <w:r w:rsidR="00932C75">
              <w:rPr>
                <w:rFonts w:ascii="Calibri" w:hAnsi="Calibri"/>
              </w:rPr>
              <w:t xml:space="preserve">Each ticket displayed should be </w:t>
            </w:r>
            <w:r w:rsidR="00E97BA8">
              <w:rPr>
                <w:rFonts w:ascii="Calibri" w:hAnsi="Calibri"/>
              </w:rPr>
              <w:t>of type, “</w:t>
            </w:r>
            <w:r w:rsidR="00E97BA8" w:rsidRPr="00E97BA8">
              <w:rPr>
                <w:rFonts w:ascii="Courier New" w:hAnsi="Courier New" w:cs="Courier New"/>
              </w:rPr>
              <w:t>Incident</w:t>
            </w:r>
            <w:r w:rsidR="00E97BA8">
              <w:rPr>
                <w:rFonts w:ascii="Calibri" w:hAnsi="Calibri"/>
              </w:rPr>
              <w:t>”</w:t>
            </w:r>
          </w:p>
          <w:p w14:paraId="17209ACE" w14:textId="77777777" w:rsidR="00621200" w:rsidRDefault="00621200" w:rsidP="001F759C">
            <w:pPr>
              <w:jc w:val="left"/>
              <w:rPr>
                <w:rFonts w:ascii="Calibri" w:hAnsi="Calibri"/>
              </w:rPr>
            </w:pPr>
          </w:p>
          <w:p w14:paraId="0BD19CBC" w14:textId="7FE7EE05" w:rsidR="00D2172B" w:rsidRDefault="00D2172B" w:rsidP="00D2172B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6: Each ticket displayed should be of type, “</w:t>
            </w:r>
            <w:r>
              <w:rPr>
                <w:rFonts w:ascii="Courier New" w:hAnsi="Courier New" w:cs="Courier New"/>
              </w:rPr>
              <w:t>Request</w:t>
            </w:r>
            <w:r>
              <w:rPr>
                <w:rFonts w:ascii="Calibri" w:hAnsi="Calibri"/>
              </w:rPr>
              <w:t>”</w:t>
            </w:r>
          </w:p>
          <w:p w14:paraId="7FA32528" w14:textId="30D56CBD" w:rsidR="00F91C6B" w:rsidRDefault="00F91C6B" w:rsidP="00D2172B">
            <w:pPr>
              <w:jc w:val="left"/>
              <w:rPr>
                <w:rFonts w:ascii="Calibri" w:hAnsi="Calibri"/>
              </w:rPr>
            </w:pPr>
          </w:p>
          <w:p w14:paraId="4C9315AA" w14:textId="563C7574" w:rsidR="00D9081C" w:rsidRDefault="00F91C6B" w:rsidP="00D2172B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8: Every ticket should be displayed again</w:t>
            </w:r>
          </w:p>
          <w:p w14:paraId="343E9E35" w14:textId="6CD73531" w:rsidR="00621200" w:rsidRPr="004A66E0" w:rsidRDefault="00621200" w:rsidP="001F759C">
            <w:pPr>
              <w:jc w:val="left"/>
              <w:rPr>
                <w:rFonts w:ascii="Calibri" w:hAnsi="Calibri"/>
              </w:rPr>
            </w:pP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815D1" w14:textId="77777777" w:rsidR="00EE0EE1" w:rsidRPr="004A66E0" w:rsidRDefault="00EE0EE1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19B89496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DBC291" w14:textId="7D334CAC" w:rsidR="00C140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 xml:space="preserve">Test </w:t>
            </w:r>
            <w:r w:rsidR="008C532E">
              <w:rPr>
                <w:rFonts w:ascii="Calibri" w:hAnsi="Calibri"/>
                <w:b/>
              </w:rPr>
              <w:t>4</w:t>
            </w:r>
            <w:r w:rsidR="00432EA4">
              <w:rPr>
                <w:rFonts w:ascii="Calibri" w:hAnsi="Calibri"/>
                <w:b/>
              </w:rPr>
              <w:t>:</w:t>
            </w:r>
          </w:p>
          <w:p w14:paraId="18AA9416" w14:textId="0F49DC69" w:rsidR="00432EA4" w:rsidRPr="00432EA4" w:rsidRDefault="00B65C17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Assign a </w:t>
            </w:r>
            <w:r w:rsidR="00427C4B">
              <w:rPr>
                <w:rFonts w:ascii="Calibri" w:hAnsi="Calibri"/>
                <w:bCs/>
              </w:rPr>
              <w:t>N</w:t>
            </w:r>
            <w:r>
              <w:rPr>
                <w:rFonts w:ascii="Calibri" w:hAnsi="Calibri"/>
                <w:bCs/>
              </w:rPr>
              <w:t>ew ticket to an owner</w:t>
            </w:r>
          </w:p>
          <w:p w14:paraId="08381EDA" w14:textId="4BE018BC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7B0E7C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579034E8" w14:textId="6E702743" w:rsidR="00F0036D" w:rsidRPr="005711F6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597414">
              <w:rPr>
                <w:rFonts w:ascii="Calibri" w:hAnsi="Calibri"/>
                <w:b/>
              </w:rPr>
              <w:t xml:space="preserve"> </w:t>
            </w:r>
            <w:r w:rsidR="005711F6">
              <w:rPr>
                <w:rFonts w:ascii="Calibri" w:hAnsi="Calibri"/>
                <w:bCs/>
              </w:rPr>
              <w:t>Test 1 has passed.</w:t>
            </w:r>
          </w:p>
          <w:p w14:paraId="1093E3BF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239D08BC" w14:textId="77777777" w:rsidR="00FE5FAF" w:rsidRDefault="00D0562A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Select the first </w:t>
            </w:r>
            <w:r w:rsidR="00B75684">
              <w:rPr>
                <w:rFonts w:ascii="Calibri" w:hAnsi="Calibri"/>
                <w:bCs/>
              </w:rPr>
              <w:t>ticket labeled “</w:t>
            </w:r>
            <w:proofErr w:type="spellStart"/>
            <w:r w:rsidR="00B75684" w:rsidRPr="00B75684">
              <w:rPr>
                <w:rFonts w:ascii="Courier New" w:hAnsi="Courier New" w:cs="Courier New"/>
                <w:bCs/>
              </w:rPr>
              <w:t>CodeRunner</w:t>
            </w:r>
            <w:proofErr w:type="spellEnd"/>
            <w:r w:rsidR="00B75684" w:rsidRPr="00B75684">
              <w:rPr>
                <w:rFonts w:ascii="Courier New" w:hAnsi="Courier New" w:cs="Courier New"/>
                <w:bCs/>
              </w:rPr>
              <w:t xml:space="preserve"> down</w:t>
            </w:r>
            <w:r w:rsidR="00B75684">
              <w:rPr>
                <w:rFonts w:ascii="Calibri" w:hAnsi="Calibri"/>
                <w:bCs/>
              </w:rPr>
              <w:t>”</w:t>
            </w:r>
          </w:p>
          <w:p w14:paraId="08D655E5" w14:textId="77777777" w:rsidR="00B75684" w:rsidRDefault="00BB6E42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488CDA91" w14:textId="11CD7120" w:rsidR="00BB6E42" w:rsidRDefault="00246714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proofErr w:type="spellStart"/>
            <w:r w:rsidR="00FE75F9" w:rsidRPr="004227F2">
              <w:rPr>
                <w:rFonts w:ascii="Courier New" w:hAnsi="Courier New" w:cs="Courier New"/>
                <w:bCs/>
              </w:rPr>
              <w:t>martinez</w:t>
            </w:r>
            <w:proofErr w:type="spellEnd"/>
            <w:r w:rsidR="00FE75F9">
              <w:rPr>
                <w:rFonts w:ascii="Calibri" w:hAnsi="Calibri"/>
                <w:bCs/>
              </w:rPr>
              <w:t>” in the owner id field</w:t>
            </w:r>
          </w:p>
          <w:p w14:paraId="24231FC2" w14:textId="69AB9260" w:rsidR="00512A71" w:rsidRDefault="00512A71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r w:rsidRPr="002A6FA6">
              <w:rPr>
                <w:rFonts w:ascii="Courier New" w:hAnsi="Courier New" w:cs="Courier New"/>
                <w:bCs/>
              </w:rPr>
              <w:t>Assigned</w:t>
            </w:r>
            <w:r w:rsidR="00C50C40">
              <w:rPr>
                <w:rFonts w:ascii="Courier New" w:hAnsi="Courier New" w:cs="Courier New"/>
                <w:bCs/>
              </w:rPr>
              <w:t xml:space="preserve"> to </w:t>
            </w:r>
            <w:proofErr w:type="spellStart"/>
            <w:r w:rsidR="00C50C40">
              <w:rPr>
                <w:rFonts w:ascii="Courier New" w:hAnsi="Courier New" w:cs="Courier New"/>
                <w:bCs/>
              </w:rPr>
              <w:t>martinez</w:t>
            </w:r>
            <w:proofErr w:type="spellEnd"/>
            <w:r w:rsidR="002A6FA6">
              <w:rPr>
                <w:rFonts w:ascii="Calibri" w:hAnsi="Calibri"/>
                <w:bCs/>
              </w:rPr>
              <w:t>” as a note for the ticket</w:t>
            </w:r>
          </w:p>
          <w:p w14:paraId="53301AB5" w14:textId="77777777" w:rsidR="008756DB" w:rsidRPr="00055BA6" w:rsidRDefault="008756DB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Investigate</w:t>
            </w:r>
          </w:p>
          <w:p w14:paraId="570B9C69" w14:textId="77777777" w:rsidR="00055BA6" w:rsidRDefault="002A6FA6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6C045707" w14:textId="03E0B03F" w:rsidR="005C5DF3" w:rsidRPr="00FE5FAF" w:rsidRDefault="005C5DF3" w:rsidP="001F759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687BDD5" w14:textId="6C5C0D48" w:rsidR="00F0036D" w:rsidRDefault="00262912" w:rsidP="00262912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Ticket’s state should </w:t>
            </w:r>
            <w:r w:rsidR="0037352A">
              <w:rPr>
                <w:rFonts w:ascii="Calibri" w:hAnsi="Calibri"/>
              </w:rPr>
              <w:t xml:space="preserve">now </w:t>
            </w:r>
            <w:r>
              <w:rPr>
                <w:rFonts w:ascii="Calibri" w:hAnsi="Calibri"/>
              </w:rPr>
              <w:t>be “</w:t>
            </w:r>
            <w:r w:rsidRPr="0017369D">
              <w:rPr>
                <w:rFonts w:ascii="Courier New" w:hAnsi="Courier New" w:cs="Courier New"/>
              </w:rPr>
              <w:t>Working</w:t>
            </w:r>
            <w:r>
              <w:rPr>
                <w:rFonts w:ascii="Calibri" w:hAnsi="Calibri"/>
              </w:rPr>
              <w:t>”</w:t>
            </w:r>
          </w:p>
          <w:p w14:paraId="7B24BE7A" w14:textId="0A8D65CD" w:rsidR="0017369D" w:rsidRDefault="0017369D" w:rsidP="00262912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Ticket’s </w:t>
            </w:r>
            <w:proofErr w:type="spellStart"/>
            <w:r>
              <w:rPr>
                <w:rFonts w:ascii="Calibri" w:hAnsi="Calibri"/>
              </w:rPr>
              <w:t>ownerId</w:t>
            </w:r>
            <w:proofErr w:type="spellEnd"/>
            <w:r>
              <w:rPr>
                <w:rFonts w:ascii="Calibri" w:hAnsi="Calibri"/>
              </w:rPr>
              <w:t xml:space="preserve"> should </w:t>
            </w:r>
            <w:r w:rsidR="00BE6F74">
              <w:rPr>
                <w:rFonts w:ascii="Calibri" w:hAnsi="Calibri"/>
              </w:rPr>
              <w:t xml:space="preserve">now </w:t>
            </w:r>
            <w:r>
              <w:rPr>
                <w:rFonts w:ascii="Calibri" w:hAnsi="Calibri"/>
              </w:rPr>
              <w:t>be “</w:t>
            </w:r>
            <w:proofErr w:type="spellStart"/>
            <w:r w:rsidR="00C25B99" w:rsidRPr="00C25B99">
              <w:rPr>
                <w:rFonts w:ascii="Courier New" w:hAnsi="Courier New" w:cs="Courier New"/>
              </w:rPr>
              <w:t>martinez</w:t>
            </w:r>
            <w:proofErr w:type="spellEnd"/>
            <w:r>
              <w:rPr>
                <w:rFonts w:ascii="Calibri" w:hAnsi="Calibri"/>
              </w:rPr>
              <w:t>”</w:t>
            </w:r>
          </w:p>
          <w:p w14:paraId="15FE6D70" w14:textId="7436D870" w:rsidR="00262912" w:rsidRDefault="002D7D91" w:rsidP="00262912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new note should be saved with the ticket</w:t>
            </w:r>
          </w:p>
          <w:p w14:paraId="771A2F5B" w14:textId="1B6B1671" w:rsidR="009235C9" w:rsidRDefault="009235C9" w:rsidP="00262912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should be returned to ticket list view</w:t>
            </w:r>
          </w:p>
          <w:p w14:paraId="7D8B8C78" w14:textId="1FC308BE" w:rsidR="002D7D91" w:rsidRPr="00262912" w:rsidRDefault="002D7D91" w:rsidP="00262912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ticket’s listing reflects the updated state in the </w:t>
            </w:r>
            <w:r w:rsidR="0017369D">
              <w:rPr>
                <w:rFonts w:ascii="Calibri" w:hAnsi="Calibri"/>
              </w:rPr>
              <w:t>ticket list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8CB35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543B95AA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BBA31D" w14:textId="77777777" w:rsidR="00622F4A" w:rsidRDefault="00622F4A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5:</w:t>
            </w:r>
          </w:p>
          <w:p w14:paraId="1EC214BE" w14:textId="77777777" w:rsidR="00622F4A" w:rsidRDefault="00622F4A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Save an edited ticket file and quit application</w:t>
            </w:r>
          </w:p>
          <w:p w14:paraId="40F68398" w14:textId="10E47552" w:rsidR="00622F4A" w:rsidRPr="00622F4A" w:rsidRDefault="00622F4A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(Michael)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06536EE6" w14:textId="77777777" w:rsidR="00622F4A" w:rsidRDefault="00622F4A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Test 1 has passed.</w:t>
            </w:r>
          </w:p>
          <w:p w14:paraId="1F5DC9A8" w14:textId="77777777" w:rsidR="00622F4A" w:rsidRDefault="00622F4A" w:rsidP="001F759C">
            <w:pPr>
              <w:jc w:val="left"/>
              <w:rPr>
                <w:rFonts w:ascii="Calibri" w:hAnsi="Calibri"/>
                <w:bCs/>
              </w:rPr>
            </w:pPr>
          </w:p>
          <w:p w14:paraId="2F5E8E46" w14:textId="77777777" w:rsidR="009371A8" w:rsidRDefault="009371A8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first ticket labeled “</w:t>
            </w:r>
            <w:proofErr w:type="spellStart"/>
            <w:r w:rsidRPr="00B75684">
              <w:rPr>
                <w:rFonts w:ascii="Courier New" w:hAnsi="Courier New" w:cs="Courier New"/>
                <w:bCs/>
              </w:rPr>
              <w:t>CodeRunner</w:t>
            </w:r>
            <w:proofErr w:type="spellEnd"/>
            <w:r w:rsidRPr="00B75684">
              <w:rPr>
                <w:rFonts w:ascii="Courier New" w:hAnsi="Courier New" w:cs="Courier New"/>
                <w:bCs/>
              </w:rPr>
              <w:t xml:space="preserve"> down</w:t>
            </w:r>
            <w:r>
              <w:rPr>
                <w:rFonts w:ascii="Calibri" w:hAnsi="Calibri"/>
                <w:bCs/>
              </w:rPr>
              <w:t>”</w:t>
            </w:r>
          </w:p>
          <w:p w14:paraId="5984E5ED" w14:textId="77777777" w:rsidR="009371A8" w:rsidRDefault="009371A8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5A758E69" w14:textId="77777777" w:rsidR="009371A8" w:rsidRDefault="009371A8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proofErr w:type="spellStart"/>
            <w:r w:rsidRPr="004227F2">
              <w:rPr>
                <w:rFonts w:ascii="Courier New" w:hAnsi="Courier New" w:cs="Courier New"/>
                <w:bCs/>
              </w:rPr>
              <w:t>martinez</w:t>
            </w:r>
            <w:proofErr w:type="spellEnd"/>
            <w:r>
              <w:rPr>
                <w:rFonts w:ascii="Calibri" w:hAnsi="Calibri"/>
                <w:bCs/>
              </w:rPr>
              <w:t>” in the owner id field</w:t>
            </w:r>
          </w:p>
          <w:p w14:paraId="6AE53FC3" w14:textId="77777777" w:rsidR="009371A8" w:rsidRDefault="009371A8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r w:rsidRPr="002A6FA6">
              <w:rPr>
                <w:rFonts w:ascii="Courier New" w:hAnsi="Courier New" w:cs="Courier New"/>
                <w:bCs/>
              </w:rPr>
              <w:t>Assigned</w:t>
            </w:r>
            <w:r>
              <w:rPr>
                <w:rFonts w:ascii="Courier New" w:hAnsi="Courier New" w:cs="Courier New"/>
                <w:bCs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bCs/>
              </w:rPr>
              <w:t>martinez</w:t>
            </w:r>
            <w:proofErr w:type="spellEnd"/>
            <w:r>
              <w:rPr>
                <w:rFonts w:ascii="Calibri" w:hAnsi="Calibri"/>
                <w:bCs/>
              </w:rPr>
              <w:t>” as a note for the ticket</w:t>
            </w:r>
          </w:p>
          <w:p w14:paraId="77CC1213" w14:textId="77777777" w:rsidR="009371A8" w:rsidRPr="00055BA6" w:rsidRDefault="009371A8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Investigate</w:t>
            </w:r>
          </w:p>
          <w:p w14:paraId="6ADE5504" w14:textId="661A8555" w:rsidR="009371A8" w:rsidRPr="009371A8" w:rsidRDefault="009371A8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2279F80E" w14:textId="7147A556" w:rsidR="009371A8" w:rsidRDefault="007E4E36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Ensure that the ticket list is selected</w:t>
            </w:r>
          </w:p>
          <w:p w14:paraId="185F6EA4" w14:textId="77777777" w:rsidR="009371A8" w:rsidRPr="00A312CE" w:rsidRDefault="007E4E36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 w:rsidR="00A312CE">
              <w:rPr>
                <w:rFonts w:ascii="Calibri" w:hAnsi="Calibri"/>
                <w:b/>
              </w:rPr>
              <w:t>Quit</w:t>
            </w:r>
          </w:p>
          <w:p w14:paraId="20243A49" w14:textId="6AD2C572" w:rsidR="00A312CE" w:rsidRPr="000A6E2B" w:rsidRDefault="00A312CE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Browse for the provided “</w:t>
            </w:r>
            <w:r w:rsidRPr="00A40B05">
              <w:rPr>
                <w:rFonts w:ascii="Courier New" w:hAnsi="Courier New" w:cs="Courier New"/>
              </w:rPr>
              <w:t>ticketmanagertest.txt</w:t>
            </w:r>
            <w:r>
              <w:rPr>
                <w:rFonts w:ascii="Calibri" w:hAnsi="Calibri"/>
              </w:rPr>
              <w:t xml:space="preserve">” file in your file manager &amp; </w:t>
            </w:r>
            <w:r>
              <w:rPr>
                <w:rFonts w:ascii="Calibri" w:hAnsi="Calibri"/>
              </w:rPr>
              <w:t>save to it</w:t>
            </w:r>
            <w:r w:rsidR="00926D95">
              <w:rPr>
                <w:rFonts w:ascii="Calibri" w:hAnsi="Calibri"/>
              </w:rPr>
              <w:t>.</w:t>
            </w:r>
          </w:p>
          <w:p w14:paraId="7E7D635F" w14:textId="77777777" w:rsidR="00A312CE" w:rsidRDefault="00926D95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Open a Text Editor program on your computer</w:t>
            </w:r>
          </w:p>
          <w:p w14:paraId="4C0139BC" w14:textId="77777777" w:rsidR="00926D95" w:rsidRDefault="0075754E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Open “</w:t>
            </w:r>
            <w:r w:rsidRPr="0075754E">
              <w:rPr>
                <w:rFonts w:ascii="Courier New" w:hAnsi="Courier New" w:cs="Courier New"/>
                <w:bCs/>
              </w:rPr>
              <w:t>ticketmanagertest.txt</w:t>
            </w:r>
            <w:r>
              <w:rPr>
                <w:rFonts w:ascii="Calibri" w:hAnsi="Calibri"/>
                <w:bCs/>
              </w:rPr>
              <w:t>” in the Text Editor</w:t>
            </w:r>
          </w:p>
          <w:p w14:paraId="4C232FD1" w14:textId="7A236FCE" w:rsidR="0075754E" w:rsidRPr="00A312CE" w:rsidRDefault="000B43E3" w:rsidP="00A312CE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8E52C8D" w14:textId="77777777" w:rsidR="00622F4A" w:rsidRDefault="00A54046" w:rsidP="000B43E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6:</w:t>
            </w:r>
          </w:p>
          <w:p w14:paraId="028D772D" w14:textId="77777777" w:rsidR="00A54046" w:rsidRDefault="00A54046" w:rsidP="00A54046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Ticket’s state should now be “</w:t>
            </w:r>
            <w:r w:rsidRPr="0017369D">
              <w:rPr>
                <w:rFonts w:ascii="Courier New" w:hAnsi="Courier New" w:cs="Courier New"/>
              </w:rPr>
              <w:t>Working</w:t>
            </w:r>
            <w:r>
              <w:rPr>
                <w:rFonts w:ascii="Calibri" w:hAnsi="Calibri"/>
              </w:rPr>
              <w:t>”</w:t>
            </w:r>
          </w:p>
          <w:p w14:paraId="0821A901" w14:textId="77777777" w:rsidR="00A54046" w:rsidRDefault="00A54046" w:rsidP="00A54046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Ticket’s </w:t>
            </w:r>
            <w:proofErr w:type="spellStart"/>
            <w:r>
              <w:rPr>
                <w:rFonts w:ascii="Calibri" w:hAnsi="Calibri"/>
              </w:rPr>
              <w:t>ownerId</w:t>
            </w:r>
            <w:proofErr w:type="spellEnd"/>
            <w:r>
              <w:rPr>
                <w:rFonts w:ascii="Calibri" w:hAnsi="Calibri"/>
              </w:rPr>
              <w:t xml:space="preserve"> should now be “</w:t>
            </w:r>
            <w:proofErr w:type="spellStart"/>
            <w:r w:rsidRPr="00C25B99">
              <w:rPr>
                <w:rFonts w:ascii="Courier New" w:hAnsi="Courier New" w:cs="Courier New"/>
              </w:rPr>
              <w:t>martinez</w:t>
            </w:r>
            <w:proofErr w:type="spellEnd"/>
            <w:r>
              <w:rPr>
                <w:rFonts w:ascii="Calibri" w:hAnsi="Calibri"/>
              </w:rPr>
              <w:t>”</w:t>
            </w:r>
          </w:p>
          <w:p w14:paraId="0E5D52ED" w14:textId="77777777" w:rsidR="00A54046" w:rsidRDefault="00A54046" w:rsidP="00A54046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new note should be saved with the ticket</w:t>
            </w:r>
          </w:p>
          <w:p w14:paraId="3BB15B0F" w14:textId="77777777" w:rsidR="00A54046" w:rsidRDefault="00A54046" w:rsidP="00A54046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should be returned to ticket list view</w:t>
            </w:r>
          </w:p>
          <w:p w14:paraId="620401AE" w14:textId="77777777" w:rsidR="00A54046" w:rsidRDefault="00A54046" w:rsidP="00A54046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 w:rsidRPr="00A54046">
              <w:rPr>
                <w:rFonts w:ascii="Calibri" w:hAnsi="Calibri"/>
              </w:rPr>
              <w:t>The ticket’s listing reflects the updated state in the ticket list</w:t>
            </w:r>
          </w:p>
          <w:p w14:paraId="6ED8E892" w14:textId="77777777" w:rsidR="000F4BD6" w:rsidRDefault="000F4BD6" w:rsidP="00A54046">
            <w:pPr>
              <w:jc w:val="left"/>
              <w:rPr>
                <w:rFonts w:ascii="Calibri" w:hAnsi="Calibri"/>
              </w:rPr>
            </w:pPr>
          </w:p>
          <w:p w14:paraId="03DE86F9" w14:textId="3B7767E1" w:rsidR="00A54046" w:rsidRDefault="0071493E" w:rsidP="00A54046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9: </w:t>
            </w:r>
            <w:proofErr w:type="spellStart"/>
            <w:r>
              <w:rPr>
                <w:rFonts w:ascii="Calibri" w:hAnsi="Calibri"/>
              </w:rPr>
              <w:t>TicketManagerUI</w:t>
            </w:r>
            <w:proofErr w:type="spellEnd"/>
            <w:r>
              <w:rPr>
                <w:rFonts w:ascii="Calibri" w:hAnsi="Calibri"/>
              </w:rPr>
              <w:t xml:space="preserve"> closes</w:t>
            </w:r>
          </w:p>
          <w:p w14:paraId="637FDE13" w14:textId="77777777" w:rsidR="000F4BD6" w:rsidRDefault="000F4BD6" w:rsidP="00A54046">
            <w:pPr>
              <w:jc w:val="left"/>
              <w:rPr>
                <w:rFonts w:ascii="Calibri" w:hAnsi="Calibri"/>
              </w:rPr>
            </w:pPr>
          </w:p>
          <w:p w14:paraId="72883214" w14:textId="056A8BBF" w:rsidR="0071493E" w:rsidRDefault="0071493E" w:rsidP="00A54046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10: The changes reflected </w:t>
            </w:r>
            <w:r w:rsidR="00741F2D">
              <w:rPr>
                <w:rFonts w:ascii="Calibri" w:hAnsi="Calibri"/>
              </w:rPr>
              <w:t>after Step 6 should also be true to the text file’s first line, which should read:</w:t>
            </w:r>
          </w:p>
          <w:p w14:paraId="2BBCD339" w14:textId="3CD65C03" w:rsidR="00741F2D" w:rsidRDefault="00741F2D" w:rsidP="00A54046">
            <w:pPr>
              <w:jc w:val="left"/>
              <w:rPr>
                <w:rFonts w:ascii="Calibri" w:hAnsi="Calibri"/>
              </w:rPr>
            </w:pPr>
            <w:r w:rsidRPr="006A196E">
              <w:rPr>
                <w:rFonts w:ascii="Courier New" w:hAnsi="Courier New" w:cs="Courier New"/>
              </w:rPr>
              <w:t>“</w:t>
            </w:r>
            <w:r w:rsidR="00D47516" w:rsidRPr="006A196E">
              <w:rPr>
                <w:rFonts w:ascii="Courier New" w:hAnsi="Courier New" w:cs="Courier New"/>
              </w:rPr>
              <w:t>*</w:t>
            </w:r>
            <w:r w:rsidR="00F61CE0" w:rsidRPr="006A196E">
              <w:rPr>
                <w:rFonts w:ascii="Courier New" w:hAnsi="Courier New" w:cs="Courier New"/>
              </w:rPr>
              <w:t xml:space="preserve">1#Working#Incident#CodeRunner </w:t>
            </w:r>
            <w:proofErr w:type="spellStart"/>
            <w:r w:rsidR="00F61CE0" w:rsidRPr="006A196E">
              <w:rPr>
                <w:rFonts w:ascii="Courier New" w:hAnsi="Courier New" w:cs="Courier New"/>
              </w:rPr>
              <w:t>down#k.preslermarshall#Software#Urgent#martinez</w:t>
            </w:r>
            <w:proofErr w:type="spellEnd"/>
            <w:r w:rsidR="00F61CE0" w:rsidRPr="006A196E">
              <w:rPr>
                <w:rFonts w:ascii="Courier New" w:hAnsi="Courier New" w:cs="Courier New"/>
              </w:rPr>
              <w:t>#</w:t>
            </w:r>
            <w:r w:rsidR="006A196E">
              <w:rPr>
                <w:rFonts w:ascii="Calibri" w:hAnsi="Calibri"/>
              </w:rPr>
              <w:t>”</w:t>
            </w:r>
          </w:p>
          <w:p w14:paraId="7CEE3758" w14:textId="2E68C1C6" w:rsidR="0071493E" w:rsidRPr="00A54046" w:rsidRDefault="0071493E" w:rsidP="00A54046">
            <w:pPr>
              <w:jc w:val="left"/>
              <w:rPr>
                <w:rFonts w:ascii="Calibri" w:hAnsi="Calibri"/>
              </w:rPr>
            </w:pP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E23AD" w14:textId="77777777" w:rsidR="00622F4A" w:rsidRPr="004A66E0" w:rsidRDefault="00622F4A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5CD0BAC0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BDA3BC3" w14:textId="6592B59C" w:rsidR="00F003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</w:t>
            </w:r>
            <w:r w:rsidR="00E509AF">
              <w:rPr>
                <w:rFonts w:ascii="Calibri" w:hAnsi="Calibri"/>
                <w:b/>
              </w:rPr>
              <w:t>6</w:t>
            </w:r>
            <w:r w:rsidR="00FC7EE4">
              <w:rPr>
                <w:rFonts w:ascii="Calibri" w:hAnsi="Calibri"/>
                <w:b/>
              </w:rPr>
              <w:t>:</w:t>
            </w:r>
          </w:p>
          <w:p w14:paraId="51A117DF" w14:textId="669F8286" w:rsidR="00FC7EE4" w:rsidRPr="00FC7EE4" w:rsidRDefault="00660EC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Request feedback for a </w:t>
            </w:r>
            <w:r w:rsidR="00427C4B">
              <w:rPr>
                <w:rFonts w:ascii="Calibri" w:hAnsi="Calibri"/>
                <w:bCs/>
              </w:rPr>
              <w:t xml:space="preserve">Working </w:t>
            </w:r>
            <w:r>
              <w:rPr>
                <w:rFonts w:ascii="Calibri" w:hAnsi="Calibri"/>
                <w:bCs/>
              </w:rPr>
              <w:t>ticket</w:t>
            </w:r>
          </w:p>
          <w:p w14:paraId="457ADB7E" w14:textId="0370F6B4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427C4B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03BDFF14" w14:textId="3B33363D" w:rsidR="00F0036D" w:rsidRPr="003E253D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3E253D">
              <w:rPr>
                <w:rFonts w:ascii="Calibri" w:hAnsi="Calibri"/>
                <w:b/>
              </w:rPr>
              <w:t xml:space="preserve"> </w:t>
            </w:r>
            <w:r w:rsidR="00441D33">
              <w:rPr>
                <w:rFonts w:ascii="Calibri" w:hAnsi="Calibri"/>
                <w:bCs/>
              </w:rPr>
              <w:t>Test 1</w:t>
            </w:r>
            <w:r w:rsidR="000D5423">
              <w:rPr>
                <w:rFonts w:ascii="Calibri" w:hAnsi="Calibri"/>
                <w:bCs/>
              </w:rPr>
              <w:t xml:space="preserve"> has</w:t>
            </w:r>
            <w:r w:rsidR="00441D33">
              <w:rPr>
                <w:rFonts w:ascii="Calibri" w:hAnsi="Calibri"/>
                <w:bCs/>
              </w:rPr>
              <w:t xml:space="preserve"> passed.</w:t>
            </w:r>
          </w:p>
          <w:p w14:paraId="39B0B798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5C207046" w14:textId="77777777" w:rsidR="00FE5FAF" w:rsidRDefault="00C91780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labeled “</w:t>
            </w:r>
            <w:r w:rsidRPr="003F0DCB">
              <w:rPr>
                <w:rFonts w:ascii="Courier New" w:hAnsi="Courier New" w:cs="Courier New"/>
                <w:bCs/>
              </w:rPr>
              <w:t>Workshop account</w:t>
            </w:r>
            <w:r>
              <w:rPr>
                <w:rFonts w:ascii="Calibri" w:hAnsi="Calibri"/>
                <w:bCs/>
              </w:rPr>
              <w:t>”</w:t>
            </w:r>
          </w:p>
          <w:p w14:paraId="7237A318" w14:textId="77777777" w:rsidR="00C91780" w:rsidRDefault="00C91780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7F308B82" w14:textId="36B169D0" w:rsidR="00C91780" w:rsidRDefault="00173585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Select </w:t>
            </w:r>
            <w:r w:rsidR="00F81253">
              <w:rPr>
                <w:rFonts w:ascii="Calibri" w:hAnsi="Calibri"/>
                <w:bCs/>
              </w:rPr>
              <w:t xml:space="preserve">the feedback code, </w:t>
            </w:r>
            <w:r>
              <w:rPr>
                <w:rFonts w:ascii="Calibri" w:hAnsi="Calibri"/>
                <w:bCs/>
              </w:rPr>
              <w:t>“</w:t>
            </w:r>
            <w:r w:rsidRPr="003F0DCB">
              <w:rPr>
                <w:rFonts w:ascii="Courier New" w:hAnsi="Courier New" w:cs="Courier New"/>
                <w:bCs/>
              </w:rPr>
              <w:t xml:space="preserve">Awaiting </w:t>
            </w:r>
            <w:r w:rsidR="00694901" w:rsidRPr="003F0DCB">
              <w:rPr>
                <w:rFonts w:ascii="Courier New" w:hAnsi="Courier New" w:cs="Courier New"/>
                <w:bCs/>
              </w:rPr>
              <w:t>Provider</w:t>
            </w:r>
            <w:r w:rsidR="00F81253">
              <w:rPr>
                <w:rFonts w:ascii="Calibri" w:hAnsi="Calibri"/>
                <w:bCs/>
              </w:rPr>
              <w:t>,</w:t>
            </w:r>
            <w:r>
              <w:rPr>
                <w:rFonts w:ascii="Calibri" w:hAnsi="Calibri"/>
                <w:bCs/>
              </w:rPr>
              <w:t xml:space="preserve">” </w:t>
            </w:r>
            <w:r w:rsidR="00365242">
              <w:rPr>
                <w:rFonts w:ascii="Calibri" w:hAnsi="Calibri"/>
                <w:bCs/>
              </w:rPr>
              <w:t>in the combo box</w:t>
            </w:r>
          </w:p>
          <w:p w14:paraId="6A180009" w14:textId="67ACA691" w:rsidR="0020489C" w:rsidRDefault="0020489C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Enter </w:t>
            </w:r>
            <w:r w:rsidR="004A4584">
              <w:rPr>
                <w:rFonts w:ascii="Calibri" w:hAnsi="Calibri"/>
                <w:bCs/>
              </w:rPr>
              <w:t>“</w:t>
            </w:r>
            <w:r w:rsidR="00F16E07" w:rsidRPr="003F0DCB">
              <w:rPr>
                <w:rFonts w:ascii="Courier New" w:hAnsi="Courier New" w:cs="Courier New"/>
                <w:bCs/>
              </w:rPr>
              <w:t>requested feedback</w:t>
            </w:r>
            <w:r w:rsidR="005474D8" w:rsidRPr="003F0DCB">
              <w:rPr>
                <w:rFonts w:ascii="Courier New" w:hAnsi="Courier New" w:cs="Courier New"/>
                <w:bCs/>
              </w:rPr>
              <w:t>: awaiting provider</w:t>
            </w:r>
            <w:r w:rsidR="005474D8">
              <w:rPr>
                <w:rFonts w:ascii="Calibri" w:hAnsi="Calibri"/>
                <w:bCs/>
              </w:rPr>
              <w:t>” as a note for the ticket</w:t>
            </w:r>
          </w:p>
          <w:p w14:paraId="79FD3843" w14:textId="38A09F9F" w:rsidR="005C5DF3" w:rsidRPr="005C5DF3" w:rsidRDefault="003E7B74" w:rsidP="005C5DF3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13E429CC" w14:textId="77777777" w:rsidR="003E7B74" w:rsidRPr="005C5DF3" w:rsidRDefault="003E7B74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15435D1F" w14:textId="34B16B0B" w:rsidR="005C5DF3" w:rsidRPr="00FE5FAF" w:rsidRDefault="005C5DF3" w:rsidP="001F759C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74422F7" w14:textId="74918755" w:rsidR="00F0036D" w:rsidRDefault="003E7B74" w:rsidP="003E7B7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Ticket’s state should now be “</w:t>
            </w:r>
            <w:r w:rsidRPr="003F0DCB">
              <w:rPr>
                <w:rFonts w:ascii="Courier New" w:hAnsi="Courier New" w:cs="Courier New"/>
              </w:rPr>
              <w:t>Fee</w:t>
            </w:r>
            <w:r w:rsidR="00CF2314" w:rsidRPr="003F0DCB">
              <w:rPr>
                <w:rFonts w:ascii="Courier New" w:hAnsi="Courier New" w:cs="Courier New"/>
              </w:rPr>
              <w:t>d</w:t>
            </w:r>
            <w:r w:rsidRPr="003F0DCB">
              <w:rPr>
                <w:rFonts w:ascii="Courier New" w:hAnsi="Courier New" w:cs="Courier New"/>
              </w:rPr>
              <w:t>back</w:t>
            </w:r>
            <w:r>
              <w:rPr>
                <w:rFonts w:ascii="Calibri" w:hAnsi="Calibri"/>
              </w:rPr>
              <w:t>”</w:t>
            </w:r>
          </w:p>
          <w:p w14:paraId="55D08683" w14:textId="77777777" w:rsidR="003E7B74" w:rsidRDefault="003E7B74" w:rsidP="003E7B7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Ticket’s</w:t>
            </w:r>
            <w:r w:rsidR="00CF2314">
              <w:rPr>
                <w:rFonts w:ascii="Calibri" w:hAnsi="Calibri"/>
              </w:rPr>
              <w:t xml:space="preserve"> feedback code should now be “</w:t>
            </w:r>
            <w:r w:rsidR="00CF2314" w:rsidRPr="003F0DCB">
              <w:rPr>
                <w:rFonts w:ascii="Courier New" w:hAnsi="Courier New" w:cs="Courier New"/>
              </w:rPr>
              <w:t>Awaiting Provider</w:t>
            </w:r>
            <w:r w:rsidR="00CF2314">
              <w:rPr>
                <w:rFonts w:ascii="Calibri" w:hAnsi="Calibri"/>
              </w:rPr>
              <w:t>”</w:t>
            </w:r>
          </w:p>
          <w:p w14:paraId="4D14385D" w14:textId="00E47457" w:rsidR="00CF2314" w:rsidRDefault="00CF2314" w:rsidP="003E7B7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new note should be saved with the ticket </w:t>
            </w:r>
          </w:p>
          <w:p w14:paraId="574FDEAF" w14:textId="1DDAF6B2" w:rsidR="009235C9" w:rsidRDefault="009235C9" w:rsidP="003E7B7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should be returned to ticket list view</w:t>
            </w:r>
          </w:p>
          <w:p w14:paraId="54583AC3" w14:textId="76A342FF" w:rsidR="00CF2314" w:rsidRPr="003E7B74" w:rsidRDefault="00CF2314" w:rsidP="003E7B7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ticket’s listings </w:t>
            </w:r>
            <w:r w:rsidR="003F0DCB">
              <w:rPr>
                <w:rFonts w:ascii="Calibri" w:hAnsi="Calibri"/>
              </w:rPr>
              <w:t>reflect</w:t>
            </w:r>
            <w:r>
              <w:rPr>
                <w:rFonts w:ascii="Calibri" w:hAnsi="Calibri"/>
              </w:rPr>
              <w:t xml:space="preserve"> the updated state in the ticket list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33623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251A82A3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83F339" w14:textId="76DE3268" w:rsidR="00F003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</w:t>
            </w:r>
            <w:r w:rsidR="00E509AF">
              <w:rPr>
                <w:rFonts w:ascii="Calibri" w:hAnsi="Calibri"/>
                <w:b/>
              </w:rPr>
              <w:t>7</w:t>
            </w:r>
            <w:r w:rsidR="00FC7EE4">
              <w:rPr>
                <w:rFonts w:ascii="Calibri" w:hAnsi="Calibri"/>
                <w:b/>
              </w:rPr>
              <w:t>:</w:t>
            </w:r>
          </w:p>
          <w:p w14:paraId="73A2F389" w14:textId="59A106DE" w:rsidR="00FC7EE4" w:rsidRPr="00FC7EE4" w:rsidRDefault="00427C4B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Reopen a </w:t>
            </w:r>
            <w:r>
              <w:rPr>
                <w:rFonts w:ascii="Calibri" w:hAnsi="Calibri"/>
                <w:bCs/>
              </w:rPr>
              <w:lastRenderedPageBreak/>
              <w:t>Feedback ticket</w:t>
            </w:r>
          </w:p>
          <w:p w14:paraId="0987E13B" w14:textId="56615790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730CBE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30F502B6" w14:textId="41132333" w:rsidR="00F0036D" w:rsidRPr="00C8514E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lastRenderedPageBreak/>
              <w:t>Preconditions:</w:t>
            </w:r>
            <w:r w:rsidR="00C8514E">
              <w:rPr>
                <w:rFonts w:ascii="Calibri" w:hAnsi="Calibri"/>
                <w:bCs/>
              </w:rPr>
              <w:t xml:space="preserve"> Test 1 has passed.</w:t>
            </w:r>
          </w:p>
          <w:p w14:paraId="3D098B41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2689BF26" w14:textId="77777777" w:rsidR="00FE5FAF" w:rsidRDefault="00730CBE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Select the ticket labeled “</w:t>
            </w:r>
            <w:r w:rsidRPr="007C5BAA">
              <w:rPr>
                <w:rFonts w:ascii="Courier New" w:hAnsi="Courier New" w:cs="Courier New"/>
                <w:bCs/>
              </w:rPr>
              <w:t xml:space="preserve">Add </w:t>
            </w:r>
            <w:proofErr w:type="spellStart"/>
            <w:r w:rsidRPr="007C5BAA">
              <w:rPr>
                <w:rFonts w:ascii="Courier New" w:hAnsi="Courier New" w:cs="Courier New"/>
                <w:bCs/>
              </w:rPr>
              <w:t>Gradescope</w:t>
            </w:r>
            <w:proofErr w:type="spellEnd"/>
            <w:r w:rsidRPr="007C5BAA">
              <w:rPr>
                <w:rFonts w:ascii="Courier New" w:hAnsi="Courier New" w:cs="Courier New"/>
                <w:bCs/>
              </w:rPr>
              <w:t xml:space="preserve"> plugin to Canvas</w:t>
            </w:r>
            <w:r>
              <w:rPr>
                <w:rFonts w:ascii="Calibri" w:hAnsi="Calibri"/>
                <w:bCs/>
              </w:rPr>
              <w:t>”</w:t>
            </w:r>
          </w:p>
          <w:p w14:paraId="6A238A8D" w14:textId="1A0B65D2" w:rsidR="00730CBE" w:rsidRPr="007C5BAA" w:rsidRDefault="00730CBE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424DE83B" w14:textId="350A4FF1" w:rsidR="007C5BAA" w:rsidRDefault="007C5BAA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r w:rsidRPr="007C5BAA">
              <w:rPr>
                <w:rFonts w:ascii="Courier New" w:hAnsi="Courier New" w:cs="Courier New"/>
                <w:bCs/>
              </w:rPr>
              <w:t>Reopened ticket</w:t>
            </w:r>
            <w:r>
              <w:rPr>
                <w:rFonts w:ascii="Calibri" w:hAnsi="Calibri"/>
                <w:bCs/>
              </w:rPr>
              <w:t>” as a note for the ticket</w:t>
            </w:r>
          </w:p>
          <w:p w14:paraId="2872C376" w14:textId="77777777" w:rsidR="00730CBE" w:rsidRPr="00754E69" w:rsidRDefault="00754E69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Reopen</w:t>
            </w:r>
          </w:p>
          <w:p w14:paraId="45E1F190" w14:textId="77777777" w:rsidR="00754E69" w:rsidRPr="005C5DF3" w:rsidRDefault="00754E69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3CD844C3" w14:textId="0C406B4D" w:rsidR="005C5DF3" w:rsidRPr="00FE5FAF" w:rsidRDefault="005C5DF3" w:rsidP="001F759C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E2C6707" w14:textId="77777777" w:rsidR="00F0036D" w:rsidRDefault="00AA5E89" w:rsidP="007C5BAA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Ticket’s state should now be “</w:t>
            </w:r>
            <w:r w:rsidRPr="005D705F">
              <w:rPr>
                <w:rFonts w:ascii="Courier New" w:hAnsi="Courier New" w:cs="Courier New"/>
              </w:rPr>
              <w:t>Working</w:t>
            </w:r>
            <w:r>
              <w:rPr>
                <w:rFonts w:ascii="Calibri" w:hAnsi="Calibri"/>
              </w:rPr>
              <w:t>”</w:t>
            </w:r>
          </w:p>
          <w:p w14:paraId="554A3DCD" w14:textId="6B52E1C9" w:rsidR="00AA5E89" w:rsidRDefault="00AA5E89" w:rsidP="007C5BAA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Ticket should not have </w:t>
            </w:r>
            <w:r w:rsidR="00A81BA1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feedback code</w:t>
            </w:r>
            <w:r w:rsidR="00A81BA1">
              <w:rPr>
                <w:rFonts w:ascii="Calibri" w:hAnsi="Calibri"/>
              </w:rPr>
              <w:t xml:space="preserve">, </w:t>
            </w:r>
            <w:r w:rsidR="00A81BA1">
              <w:rPr>
                <w:rFonts w:ascii="Calibri" w:hAnsi="Calibri"/>
              </w:rPr>
              <w:lastRenderedPageBreak/>
              <w:t>“</w:t>
            </w:r>
            <w:r w:rsidR="00A81BA1" w:rsidRPr="00A81BA1">
              <w:rPr>
                <w:rFonts w:ascii="Courier New" w:hAnsi="Courier New" w:cs="Courier New"/>
              </w:rPr>
              <w:t>Awaiting Provider</w:t>
            </w:r>
            <w:r w:rsidR="00A81BA1">
              <w:rPr>
                <w:rFonts w:ascii="Calibri" w:hAnsi="Calibri"/>
              </w:rPr>
              <w:t>,”</w:t>
            </w:r>
            <w:r>
              <w:rPr>
                <w:rFonts w:ascii="Calibri" w:hAnsi="Calibri"/>
              </w:rPr>
              <w:t xml:space="preserve"> anymore</w:t>
            </w:r>
          </w:p>
          <w:p w14:paraId="09EE2678" w14:textId="33AD3386" w:rsidR="00AA5E89" w:rsidRDefault="00AA5E89" w:rsidP="007C5BAA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new note should be saved with the ticket</w:t>
            </w:r>
          </w:p>
          <w:p w14:paraId="169E6FAD" w14:textId="7EC9057C" w:rsidR="009235C9" w:rsidRDefault="009235C9" w:rsidP="007C5BAA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should be returned to ticket list view</w:t>
            </w:r>
          </w:p>
          <w:p w14:paraId="4FD2CCBF" w14:textId="35612FF0" w:rsidR="00AA5E89" w:rsidRPr="007C5BAA" w:rsidRDefault="00AA5E89" w:rsidP="007C5BAA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ticket’s listings reflect the updated state in the ticket list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A868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5C5C8F59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86F074" w14:textId="61766841" w:rsidR="00F003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</w:t>
            </w:r>
            <w:r w:rsidR="00E509AF">
              <w:rPr>
                <w:rFonts w:ascii="Calibri" w:hAnsi="Calibri"/>
                <w:b/>
              </w:rPr>
              <w:t>8</w:t>
            </w:r>
            <w:r w:rsidR="005607AF">
              <w:rPr>
                <w:rFonts w:ascii="Calibri" w:hAnsi="Calibri"/>
                <w:b/>
              </w:rPr>
              <w:t>:</w:t>
            </w:r>
          </w:p>
          <w:p w14:paraId="5E91A558" w14:textId="73CB31C5" w:rsidR="005607AF" w:rsidRPr="005607AF" w:rsidRDefault="00606AF7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Confirm</w:t>
            </w:r>
            <w:r w:rsidR="008C2901">
              <w:rPr>
                <w:rFonts w:ascii="Calibri" w:hAnsi="Calibri"/>
                <w:bCs/>
              </w:rPr>
              <w:t xml:space="preserve"> a Resolved ticket as resolved</w:t>
            </w:r>
          </w:p>
          <w:p w14:paraId="667FE273" w14:textId="14A0B600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B76894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1D312351" w14:textId="25F23956" w:rsidR="00F0036D" w:rsidRPr="008C2901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8C2901">
              <w:rPr>
                <w:rFonts w:ascii="Calibri" w:hAnsi="Calibri"/>
                <w:bCs/>
              </w:rPr>
              <w:t xml:space="preserve"> Test 1 has passed.</w:t>
            </w:r>
          </w:p>
          <w:p w14:paraId="7281674B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7B667260" w14:textId="03BC2917" w:rsidR="00FE5FAF" w:rsidRDefault="00FF7ED0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</w:t>
            </w:r>
            <w:r w:rsidR="00F81898">
              <w:rPr>
                <w:rFonts w:ascii="Calibri" w:hAnsi="Calibri"/>
                <w:bCs/>
              </w:rPr>
              <w:t xml:space="preserve"> </w:t>
            </w:r>
            <w:r w:rsidR="001E2187">
              <w:rPr>
                <w:rFonts w:ascii="Calibri" w:hAnsi="Calibri"/>
                <w:bCs/>
              </w:rPr>
              <w:t xml:space="preserve">labeled </w:t>
            </w:r>
            <w:r w:rsidR="00F81898">
              <w:rPr>
                <w:rFonts w:ascii="Calibri" w:hAnsi="Calibri"/>
                <w:bCs/>
              </w:rPr>
              <w:t>“</w:t>
            </w:r>
            <w:r w:rsidR="00F81898" w:rsidRPr="00D75C93">
              <w:rPr>
                <w:rFonts w:ascii="Courier New" w:hAnsi="Courier New" w:cs="Courier New"/>
                <w:bCs/>
              </w:rPr>
              <w:t>Lights not working in Searles 223</w:t>
            </w:r>
            <w:r w:rsidR="00F81898">
              <w:rPr>
                <w:rFonts w:ascii="Calibri" w:hAnsi="Calibri"/>
                <w:bCs/>
              </w:rPr>
              <w:t>”</w:t>
            </w:r>
          </w:p>
          <w:p w14:paraId="205A5DA8" w14:textId="77777777" w:rsidR="00F81898" w:rsidRDefault="00F81898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594D4BB6" w14:textId="409ED66D" w:rsidR="00F81898" w:rsidRDefault="00F81898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r w:rsidR="001470A3" w:rsidRPr="00D75C93">
              <w:rPr>
                <w:rFonts w:ascii="Courier New" w:hAnsi="Courier New" w:cs="Courier New"/>
                <w:bCs/>
              </w:rPr>
              <w:t>Incident handled</w:t>
            </w:r>
            <w:r w:rsidR="001470A3">
              <w:rPr>
                <w:rFonts w:ascii="Calibri" w:hAnsi="Calibri"/>
                <w:bCs/>
              </w:rPr>
              <w:t>” as a note for the ticket</w:t>
            </w:r>
          </w:p>
          <w:p w14:paraId="3A659595" w14:textId="77777777" w:rsidR="001470A3" w:rsidRDefault="001470A3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Confirm</w:t>
            </w:r>
          </w:p>
          <w:p w14:paraId="102846F5" w14:textId="77777777" w:rsidR="001470A3" w:rsidRPr="005C5DF3" w:rsidRDefault="000C3859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531F3D7A" w14:textId="42EADA05" w:rsidR="005C5DF3" w:rsidRPr="00FE5FAF" w:rsidRDefault="005C5DF3" w:rsidP="001F759C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3E76C48" w14:textId="77777777" w:rsidR="00F0036D" w:rsidRDefault="000C3859" w:rsidP="000C3859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Ticket’s state should now be “</w:t>
            </w:r>
            <w:r w:rsidRPr="0002705D">
              <w:rPr>
                <w:rFonts w:ascii="Courier New" w:hAnsi="Courier New" w:cs="Courier New"/>
              </w:rPr>
              <w:t>Closed</w:t>
            </w:r>
            <w:r>
              <w:rPr>
                <w:rFonts w:ascii="Calibri" w:hAnsi="Calibri"/>
              </w:rPr>
              <w:t>”</w:t>
            </w:r>
          </w:p>
          <w:p w14:paraId="2F4AB957" w14:textId="77777777" w:rsidR="000C3859" w:rsidRDefault="000C3859" w:rsidP="000C3859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</w:t>
            </w:r>
            <w:r w:rsidR="00E814F3">
              <w:rPr>
                <w:rFonts w:ascii="Calibri" w:hAnsi="Calibri"/>
              </w:rPr>
              <w:t xml:space="preserve"> should not have the resolution code, “</w:t>
            </w:r>
            <w:r w:rsidR="00E814F3" w:rsidRPr="0002705D">
              <w:rPr>
                <w:rFonts w:ascii="Courier New" w:hAnsi="Courier New" w:cs="Courier New"/>
              </w:rPr>
              <w:t>Workaround</w:t>
            </w:r>
            <w:r w:rsidR="00E814F3">
              <w:rPr>
                <w:rFonts w:ascii="Calibri" w:hAnsi="Calibri"/>
              </w:rPr>
              <w:t>,” anymore</w:t>
            </w:r>
          </w:p>
          <w:p w14:paraId="4863457D" w14:textId="231A4FE7" w:rsidR="00A81BA1" w:rsidRDefault="00E71C30" w:rsidP="000C3859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new note should be saved with the ticket</w:t>
            </w:r>
          </w:p>
          <w:p w14:paraId="4378097D" w14:textId="755DD455" w:rsidR="004F7DA6" w:rsidRDefault="004F7DA6" w:rsidP="000C3859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should be returned to ticket list view</w:t>
            </w:r>
          </w:p>
          <w:p w14:paraId="70865A24" w14:textId="4FCE6241" w:rsidR="00E71C30" w:rsidRPr="000C3859" w:rsidRDefault="00E71C30" w:rsidP="000C3859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ticket’s listings reflect the updated state in the ticket list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D1BB3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5B75317A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A8156C" w14:textId="5A5F1E8E" w:rsidR="00F003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</w:t>
            </w:r>
            <w:r w:rsidR="00E509AF">
              <w:rPr>
                <w:rFonts w:ascii="Calibri" w:hAnsi="Calibri"/>
                <w:b/>
              </w:rPr>
              <w:t>9</w:t>
            </w:r>
            <w:r w:rsidR="0052332C">
              <w:rPr>
                <w:rFonts w:ascii="Calibri" w:hAnsi="Calibri"/>
                <w:b/>
              </w:rPr>
              <w:t>:</w:t>
            </w:r>
          </w:p>
          <w:p w14:paraId="7B82D8F1" w14:textId="77777777" w:rsidR="001E2187" w:rsidRDefault="001E2187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Reopen a Closed ticket</w:t>
            </w:r>
          </w:p>
          <w:p w14:paraId="67527492" w14:textId="6D78F697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1E2187">
              <w:rPr>
                <w:rFonts w:ascii="Calibri" w:hAnsi="Calibri"/>
                <w:bCs/>
              </w:rPr>
              <w:t>Michael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4500098F" w14:textId="4DB9B0DF" w:rsidR="00F0036D" w:rsidRPr="001E2187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1E2187">
              <w:rPr>
                <w:rFonts w:ascii="Calibri" w:hAnsi="Calibri"/>
                <w:b/>
              </w:rPr>
              <w:t xml:space="preserve"> </w:t>
            </w:r>
            <w:r w:rsidR="001E2187">
              <w:rPr>
                <w:rFonts w:ascii="Calibri" w:hAnsi="Calibri"/>
                <w:bCs/>
              </w:rPr>
              <w:t>Test 1 has passed.</w:t>
            </w:r>
          </w:p>
          <w:p w14:paraId="791404B2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005DF969" w14:textId="77777777" w:rsidR="00FE5FAF" w:rsidRDefault="001E2187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labeled “</w:t>
            </w:r>
            <w:r w:rsidR="002771B1" w:rsidRPr="00D75C93">
              <w:rPr>
                <w:rFonts w:ascii="Courier New" w:hAnsi="Courier New" w:cs="Courier New"/>
                <w:bCs/>
              </w:rPr>
              <w:t>New VM</w:t>
            </w:r>
            <w:r w:rsidR="002771B1">
              <w:rPr>
                <w:rFonts w:ascii="Calibri" w:hAnsi="Calibri"/>
                <w:bCs/>
              </w:rPr>
              <w:t>”</w:t>
            </w:r>
          </w:p>
          <w:p w14:paraId="5AE5F512" w14:textId="77777777" w:rsidR="002771B1" w:rsidRDefault="002771B1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71CDE359" w14:textId="77777777" w:rsidR="002771B1" w:rsidRDefault="002771B1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r w:rsidRPr="00D75C93">
              <w:rPr>
                <w:rFonts w:ascii="Courier New" w:hAnsi="Courier New" w:cs="Courier New"/>
                <w:bCs/>
              </w:rPr>
              <w:t>Reopened ticket</w:t>
            </w:r>
            <w:r>
              <w:rPr>
                <w:rFonts w:ascii="Calibri" w:hAnsi="Calibri"/>
                <w:bCs/>
              </w:rPr>
              <w:t>” as a note for the ticket</w:t>
            </w:r>
          </w:p>
          <w:p w14:paraId="50E5401C" w14:textId="77777777" w:rsidR="002771B1" w:rsidRPr="002771B1" w:rsidRDefault="002771B1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 w:rsidRPr="002771B1">
              <w:rPr>
                <w:rFonts w:ascii="Calibri" w:hAnsi="Calibri"/>
                <w:b/>
              </w:rPr>
              <w:t>Reopen</w:t>
            </w:r>
          </w:p>
          <w:p w14:paraId="05BC6DDF" w14:textId="77777777" w:rsidR="002771B1" w:rsidRDefault="002771B1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614EEBFD" w14:textId="7C853EDD" w:rsidR="005C5DF3" w:rsidRPr="00FE5FAF" w:rsidRDefault="005C5DF3" w:rsidP="001F759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B63D37E" w14:textId="77777777" w:rsidR="00F0036D" w:rsidRDefault="00F61A98" w:rsidP="00F61A98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Ticket’s state should now be “</w:t>
            </w:r>
            <w:r w:rsidRPr="0002705D">
              <w:rPr>
                <w:rFonts w:ascii="Courier New" w:hAnsi="Courier New" w:cs="Courier New"/>
              </w:rPr>
              <w:t>Working</w:t>
            </w:r>
            <w:r>
              <w:rPr>
                <w:rFonts w:ascii="Calibri" w:hAnsi="Calibri"/>
              </w:rPr>
              <w:t>”</w:t>
            </w:r>
          </w:p>
          <w:p w14:paraId="294367CF" w14:textId="77777777" w:rsidR="00F61A98" w:rsidRDefault="00F61A98" w:rsidP="00F61A98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Ticket should not have the </w:t>
            </w:r>
            <w:r w:rsidR="009235C9">
              <w:rPr>
                <w:rFonts w:ascii="Calibri" w:hAnsi="Calibri"/>
              </w:rPr>
              <w:t>resolution code, “</w:t>
            </w:r>
            <w:r w:rsidR="009235C9" w:rsidRPr="0002705D">
              <w:rPr>
                <w:rFonts w:ascii="Courier New" w:hAnsi="Courier New" w:cs="Courier New"/>
              </w:rPr>
              <w:t>Completed</w:t>
            </w:r>
            <w:r w:rsidR="009235C9">
              <w:rPr>
                <w:rFonts w:ascii="Calibri" w:hAnsi="Calibri"/>
              </w:rPr>
              <w:t>,” anymore</w:t>
            </w:r>
          </w:p>
          <w:p w14:paraId="790F80EF" w14:textId="77777777" w:rsidR="009235C9" w:rsidRDefault="009235C9" w:rsidP="00F61A98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new note should be saved with the ticket</w:t>
            </w:r>
          </w:p>
          <w:p w14:paraId="090BACDA" w14:textId="77777777" w:rsidR="009235C9" w:rsidRDefault="009235C9" w:rsidP="00F61A98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should be returned to ticket list view</w:t>
            </w:r>
          </w:p>
          <w:p w14:paraId="6080A7DC" w14:textId="77777777" w:rsidR="009235C9" w:rsidRDefault="009235C9" w:rsidP="00F61A98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ticket’s listings reflect the updated state in the ticket list</w:t>
            </w:r>
          </w:p>
          <w:p w14:paraId="2BC038C8" w14:textId="736E109F" w:rsidR="0002705D" w:rsidRPr="0002705D" w:rsidRDefault="0002705D" w:rsidP="0002705D">
            <w:pPr>
              <w:jc w:val="left"/>
              <w:rPr>
                <w:rFonts w:ascii="Calibri" w:hAnsi="Calibri"/>
              </w:rPr>
            </w:pP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0B67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6C8A23F2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9B2B5B" w14:textId="7F81DDE9" w:rsidR="00F0036D" w:rsidRDefault="00C1406D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</w:t>
            </w:r>
            <w:r w:rsidR="00E509AF">
              <w:rPr>
                <w:rFonts w:ascii="Calibri" w:hAnsi="Calibri"/>
                <w:b/>
              </w:rPr>
              <w:t>10</w:t>
            </w:r>
            <w:r w:rsidR="00D75C93">
              <w:rPr>
                <w:rFonts w:ascii="Calibri" w:hAnsi="Calibri"/>
                <w:b/>
              </w:rPr>
              <w:t>:</w:t>
            </w:r>
          </w:p>
          <w:p w14:paraId="1FB050D3" w14:textId="7DC02B80" w:rsidR="00D75C93" w:rsidRPr="00D75C93" w:rsidRDefault="00816B06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Return to the ticket list with no change from </w:t>
            </w:r>
            <w:r w:rsidR="0070121E">
              <w:rPr>
                <w:rFonts w:ascii="Calibri" w:hAnsi="Calibri"/>
                <w:bCs/>
              </w:rPr>
              <w:t>a Canceled ticket</w:t>
            </w:r>
          </w:p>
          <w:p w14:paraId="0F6CDEA0" w14:textId="2E505DCA" w:rsidR="00C1406D" w:rsidRPr="00C1406D" w:rsidRDefault="00C1406D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="00E5045C">
              <w:rPr>
                <w:rFonts w:ascii="Calibri" w:hAnsi="Calibri"/>
                <w:bCs/>
              </w:rPr>
              <w:t>Michael)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3115FB6E" w14:textId="0BFF8D71" w:rsidR="00F0036D" w:rsidRPr="0070121E" w:rsidRDefault="0081665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 w:rsidR="0070121E">
              <w:rPr>
                <w:rFonts w:ascii="Calibri" w:hAnsi="Calibri"/>
                <w:b/>
              </w:rPr>
              <w:t xml:space="preserve"> </w:t>
            </w:r>
            <w:r w:rsidR="0070121E">
              <w:rPr>
                <w:rFonts w:ascii="Calibri" w:hAnsi="Calibri"/>
                <w:bCs/>
              </w:rPr>
              <w:t>Test 1 has passed.</w:t>
            </w:r>
          </w:p>
          <w:p w14:paraId="5525AAA2" w14:textId="77777777" w:rsidR="00FE5FAF" w:rsidRDefault="00FE5FAF" w:rsidP="001F759C">
            <w:pPr>
              <w:jc w:val="left"/>
              <w:rPr>
                <w:rFonts w:ascii="Calibri" w:hAnsi="Calibri"/>
                <w:bCs/>
              </w:rPr>
            </w:pPr>
          </w:p>
          <w:p w14:paraId="77ED3317" w14:textId="77777777" w:rsidR="00FE5FAF" w:rsidRDefault="0070121E" w:rsidP="001F759C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labeled “</w:t>
            </w:r>
            <w:r w:rsidRPr="003509B7">
              <w:rPr>
                <w:rFonts w:ascii="Courier New" w:hAnsi="Courier New" w:cs="Courier New"/>
                <w:bCs/>
              </w:rPr>
              <w:t>Pizza</w:t>
            </w:r>
            <w:r>
              <w:rPr>
                <w:rFonts w:ascii="Calibri" w:hAnsi="Calibri"/>
                <w:bCs/>
              </w:rPr>
              <w:t>”</w:t>
            </w:r>
          </w:p>
          <w:p w14:paraId="3443D696" w14:textId="77777777" w:rsidR="0070121E" w:rsidRDefault="0070121E" w:rsidP="001F759C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16398A36" w14:textId="77777777" w:rsidR="0070121E" w:rsidRDefault="003509B7" w:rsidP="001F759C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Return</w:t>
            </w:r>
          </w:p>
          <w:p w14:paraId="369319C9" w14:textId="77777777" w:rsidR="003509B7" w:rsidRDefault="003509B7" w:rsidP="001F759C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5EA567AE" w14:textId="34502882" w:rsidR="005C5DF3" w:rsidRPr="00FE5FAF" w:rsidRDefault="005C5DF3" w:rsidP="001F759C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CAEFBE3" w14:textId="7C3A07DF" w:rsidR="00F0036D" w:rsidRDefault="00C850E3" w:rsidP="00C850E3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Ticket’s </w:t>
            </w:r>
            <w:r w:rsidR="00274429">
              <w:rPr>
                <w:rFonts w:ascii="Calibri" w:hAnsi="Calibri"/>
              </w:rPr>
              <w:t>attributes should remain the same</w:t>
            </w:r>
          </w:p>
          <w:p w14:paraId="48EBFEA7" w14:textId="77777777" w:rsidR="00C850E3" w:rsidRDefault="00274429" w:rsidP="00C850E3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</w:t>
            </w:r>
            <w:r w:rsidR="002138E1">
              <w:rPr>
                <w:rFonts w:ascii="Calibri" w:hAnsi="Calibri"/>
              </w:rPr>
              <w:t>should be returned to ticket list view</w:t>
            </w:r>
          </w:p>
          <w:p w14:paraId="0A8769F6" w14:textId="13A7AF4A" w:rsidR="002B1390" w:rsidRPr="00C850E3" w:rsidRDefault="002B1390" w:rsidP="00C850E3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ticket’s listings reflect the unchanged state in the ticket list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8BD7D" w14:textId="77777777" w:rsidR="00F0036D" w:rsidRPr="004A66E0" w:rsidRDefault="00F0036D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05195CC4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581779" w14:textId="786B1DD6" w:rsidR="00252906" w:rsidRDefault="008D029F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</w:t>
            </w:r>
            <w:r w:rsidR="008C532E">
              <w:rPr>
                <w:rFonts w:ascii="Calibri" w:hAnsi="Calibri"/>
                <w:b/>
              </w:rPr>
              <w:t>1</w:t>
            </w:r>
            <w:r w:rsidR="00E509AF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>:</w:t>
            </w:r>
          </w:p>
          <w:p w14:paraId="74564047" w14:textId="77777777" w:rsidR="008D029F" w:rsidRDefault="008D029F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Attempt to load an invalid ticket file</w:t>
            </w:r>
          </w:p>
          <w:p w14:paraId="5648A8F9" w14:textId="34B526DF" w:rsidR="008D029F" w:rsidRPr="008D029F" w:rsidRDefault="008D029F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(Michael)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3379D19B" w14:textId="788CB830" w:rsidR="00252906" w:rsidRPr="008D029F" w:rsidRDefault="008D029F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 xml:space="preserve">Download the provided </w:t>
            </w:r>
            <w:r w:rsidR="004716B2">
              <w:rPr>
                <w:rFonts w:ascii="Calibri" w:hAnsi="Calibri"/>
                <w:bCs/>
              </w:rPr>
              <w:t>“</w:t>
            </w:r>
            <w:r w:rsidR="004716B2" w:rsidRPr="004C1A33">
              <w:rPr>
                <w:rFonts w:ascii="Courier New" w:hAnsi="Courier New" w:cs="Courier New"/>
                <w:bCs/>
              </w:rPr>
              <w:t>invalidticketmanagertest.txt</w:t>
            </w:r>
            <w:r w:rsidR="004716B2">
              <w:rPr>
                <w:rFonts w:ascii="Calibri" w:hAnsi="Calibri"/>
                <w:bCs/>
              </w:rPr>
              <w:t>”</w:t>
            </w:r>
          </w:p>
          <w:p w14:paraId="19857296" w14:textId="77777777" w:rsidR="008D029F" w:rsidRDefault="008D029F" w:rsidP="001F759C">
            <w:pPr>
              <w:jc w:val="left"/>
              <w:rPr>
                <w:rFonts w:ascii="Calibri" w:hAnsi="Calibri"/>
                <w:b/>
              </w:rPr>
            </w:pPr>
          </w:p>
          <w:p w14:paraId="1553D098" w14:textId="77777777" w:rsidR="008D029F" w:rsidRDefault="004716B2" w:rsidP="008D029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Run </w:t>
            </w:r>
            <w:proofErr w:type="spellStart"/>
            <w:r>
              <w:rPr>
                <w:rFonts w:ascii="Calibri" w:hAnsi="Calibri"/>
                <w:bCs/>
              </w:rPr>
              <w:t>TicketManagerUI</w:t>
            </w:r>
            <w:proofErr w:type="spellEnd"/>
          </w:p>
          <w:p w14:paraId="6629D06F" w14:textId="77777777" w:rsidR="004716B2" w:rsidRDefault="004716B2" w:rsidP="008D029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Load</w:t>
            </w:r>
          </w:p>
          <w:p w14:paraId="63241297" w14:textId="77777777" w:rsidR="004716B2" w:rsidRDefault="004716B2" w:rsidP="008D029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Browse for the provided</w:t>
            </w:r>
            <w:r w:rsidR="00BE2191">
              <w:rPr>
                <w:rFonts w:ascii="Calibri" w:hAnsi="Calibri"/>
                <w:bCs/>
              </w:rPr>
              <w:t xml:space="preserve"> “</w:t>
            </w:r>
            <w:r w:rsidR="00BE2191" w:rsidRPr="004C1A33">
              <w:rPr>
                <w:rFonts w:ascii="Courier New" w:hAnsi="Courier New" w:cs="Courier New"/>
                <w:bCs/>
              </w:rPr>
              <w:t>invalidticketmanagertest.txt</w:t>
            </w:r>
            <w:r w:rsidR="00BE2191">
              <w:rPr>
                <w:rFonts w:ascii="Calibri" w:hAnsi="Calibri"/>
                <w:bCs/>
              </w:rPr>
              <w:t>” in your file browser &amp; open it</w:t>
            </w:r>
          </w:p>
          <w:p w14:paraId="49CC0693" w14:textId="23A04664" w:rsidR="00BE2191" w:rsidRDefault="00BE2191" w:rsidP="008D029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56B9425E" w14:textId="45DD341A" w:rsidR="0030127D" w:rsidRPr="00BE2191" w:rsidRDefault="0030127D" w:rsidP="008D029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3C873465" w14:textId="1A4D328C" w:rsidR="00BE2191" w:rsidRPr="008D029F" w:rsidRDefault="00BE2191" w:rsidP="008D029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E9DB486" w14:textId="77777777" w:rsidR="0083768A" w:rsidRDefault="0083768A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After Step 1: </w:t>
            </w:r>
            <w:proofErr w:type="spellStart"/>
            <w:r>
              <w:rPr>
                <w:rFonts w:ascii="Calibri" w:hAnsi="Calibri"/>
              </w:rPr>
              <w:t>TicketManagerUI</w:t>
            </w:r>
            <w:proofErr w:type="spellEnd"/>
            <w:r>
              <w:rPr>
                <w:rFonts w:ascii="Calibri" w:hAnsi="Calibri"/>
              </w:rPr>
              <w:t xml:space="preserve"> loads</w:t>
            </w:r>
          </w:p>
          <w:p w14:paraId="18A9217D" w14:textId="77777777" w:rsidR="0083768A" w:rsidRDefault="0083768A" w:rsidP="008D029F">
            <w:pPr>
              <w:jc w:val="left"/>
              <w:rPr>
                <w:rFonts w:ascii="Calibri" w:hAnsi="Calibri"/>
              </w:rPr>
            </w:pPr>
          </w:p>
          <w:p w14:paraId="65A479B6" w14:textId="77777777" w:rsidR="0083768A" w:rsidRDefault="0083768A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3: </w:t>
            </w:r>
            <w:r w:rsidR="0030127D">
              <w:rPr>
                <w:rFonts w:ascii="Calibri" w:hAnsi="Calibri"/>
              </w:rPr>
              <w:t>A dialog opens with the message “</w:t>
            </w:r>
            <w:r w:rsidR="0030127D" w:rsidRPr="004C1A33">
              <w:rPr>
                <w:rFonts w:ascii="Courier New" w:hAnsi="Courier New" w:cs="Courier New"/>
              </w:rPr>
              <w:t>Unable to load file</w:t>
            </w:r>
            <w:r w:rsidR="0030127D">
              <w:rPr>
                <w:rFonts w:ascii="Calibri" w:hAnsi="Calibri"/>
              </w:rPr>
              <w:t>”</w:t>
            </w:r>
          </w:p>
          <w:p w14:paraId="70F63FBE" w14:textId="77777777" w:rsidR="004B5A81" w:rsidRDefault="004B5A81" w:rsidP="008D029F">
            <w:pPr>
              <w:jc w:val="left"/>
              <w:rPr>
                <w:rFonts w:ascii="Calibri" w:hAnsi="Calibri"/>
              </w:rPr>
            </w:pPr>
          </w:p>
          <w:p w14:paraId="29F1DBA9" w14:textId="242DF721" w:rsidR="004B5A81" w:rsidRPr="008D029F" w:rsidRDefault="004B5A81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5: User should be returned to the Ticket Manager application</w:t>
            </w:r>
            <w:r w:rsidR="00E475B3">
              <w:rPr>
                <w:rFonts w:ascii="Calibri" w:hAnsi="Calibri"/>
              </w:rPr>
              <w:t>.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4BB7C" w14:textId="77777777" w:rsidR="00252906" w:rsidRPr="004A66E0" w:rsidRDefault="00252906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466DBB45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1511BC" w14:textId="6B0F9052" w:rsidR="00AC66CC" w:rsidRDefault="00AC66CC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1</w:t>
            </w:r>
            <w:r w:rsidR="00E509AF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>:</w:t>
            </w:r>
          </w:p>
          <w:p w14:paraId="3BC17FC2" w14:textId="556BEC0D" w:rsidR="00AC66CC" w:rsidRDefault="00F55542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Attempt to create a</w:t>
            </w:r>
            <w:r w:rsidR="00C105C3">
              <w:rPr>
                <w:rFonts w:ascii="Calibri" w:hAnsi="Calibri"/>
                <w:bCs/>
              </w:rPr>
              <w:t xml:space="preserve">n invalid </w:t>
            </w:r>
            <w:r w:rsidR="006072BA">
              <w:rPr>
                <w:rFonts w:ascii="Calibri" w:hAnsi="Calibri"/>
                <w:bCs/>
              </w:rPr>
              <w:t>ticket</w:t>
            </w:r>
          </w:p>
          <w:p w14:paraId="6303DFC7" w14:textId="77777777" w:rsidR="00CB0560" w:rsidRDefault="00CB0560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(Michael)</w:t>
            </w:r>
          </w:p>
          <w:p w14:paraId="49F29B15" w14:textId="77777777" w:rsidR="00D40A5C" w:rsidRDefault="00D40A5C" w:rsidP="001F759C">
            <w:pPr>
              <w:jc w:val="left"/>
              <w:rPr>
                <w:rFonts w:ascii="Calibri" w:hAnsi="Calibri"/>
                <w:bCs/>
              </w:rPr>
            </w:pPr>
          </w:p>
          <w:p w14:paraId="69D6D145" w14:textId="26ACB042" w:rsidR="00D40A5C" w:rsidRPr="00F55542" w:rsidRDefault="00D40A5C" w:rsidP="001F759C">
            <w:pPr>
              <w:jc w:val="left"/>
              <w:rPr>
                <w:rFonts w:ascii="Calibri" w:hAnsi="Calibri"/>
                <w:bCs/>
              </w:rPr>
            </w:pP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1CDB4ECE" w14:textId="77777777" w:rsidR="00AC66CC" w:rsidRDefault="00AC66CC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 w:rsidR="00A6718F">
              <w:rPr>
                <w:rFonts w:ascii="Calibri" w:hAnsi="Calibri"/>
                <w:bCs/>
              </w:rPr>
              <w:t>Test 2 has passed.</w:t>
            </w:r>
          </w:p>
          <w:p w14:paraId="3422B974" w14:textId="77777777" w:rsidR="00627E25" w:rsidRDefault="00627E25" w:rsidP="001F759C">
            <w:pPr>
              <w:jc w:val="left"/>
              <w:rPr>
                <w:rFonts w:ascii="Calibri" w:hAnsi="Calibri"/>
                <w:bCs/>
              </w:rPr>
            </w:pPr>
          </w:p>
          <w:p w14:paraId="1D33F597" w14:textId="1CE5200F" w:rsidR="00507A7F" w:rsidRDefault="00C45337" w:rsidP="00627E25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Make sure that the new, empty list is not selected</w:t>
            </w:r>
          </w:p>
          <w:p w14:paraId="1D0BA49C" w14:textId="3B96E1C9" w:rsidR="00C45337" w:rsidRDefault="00C45337" w:rsidP="00627E25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Add New Ticket</w:t>
            </w:r>
          </w:p>
          <w:p w14:paraId="26609FC2" w14:textId="76EA471E" w:rsidR="00C45337" w:rsidRDefault="00C45337" w:rsidP="00627E25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5586F47F" w14:textId="1DE960D1" w:rsidR="00627E25" w:rsidRDefault="006908CE" w:rsidP="00627E25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new, empty list</w:t>
            </w:r>
          </w:p>
          <w:p w14:paraId="3A1183D5" w14:textId="77777777" w:rsidR="006908CE" w:rsidRDefault="006908CE" w:rsidP="00627E25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Add New Ticket</w:t>
            </w:r>
          </w:p>
          <w:p w14:paraId="6162A9D5" w14:textId="1B0ADA9D" w:rsidR="00B93199" w:rsidRDefault="00803A2F" w:rsidP="00B93199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For each of the following fields, enter what’s in quotations:</w:t>
            </w:r>
          </w:p>
          <w:p w14:paraId="651A4ACD" w14:textId="77777777" w:rsidR="00803A2F" w:rsidRDefault="00803A2F" w:rsidP="00803A2F">
            <w:pPr>
              <w:pStyle w:val="ListParagraph"/>
              <w:numPr>
                <w:ilvl w:val="1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Type: “</w:t>
            </w:r>
            <w:r w:rsidR="00C77D70">
              <w:rPr>
                <w:rFonts w:ascii="Calibri" w:hAnsi="Calibri"/>
                <w:bCs/>
              </w:rPr>
              <w:t>”</w:t>
            </w:r>
          </w:p>
          <w:p w14:paraId="48AD3F4D" w14:textId="39A8AFA6" w:rsidR="00C77D70" w:rsidRDefault="00C77D70" w:rsidP="00803A2F">
            <w:pPr>
              <w:pStyle w:val="ListParagraph"/>
              <w:numPr>
                <w:ilvl w:val="1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Subject: “</w:t>
            </w:r>
            <w:r w:rsidR="005017FF" w:rsidRPr="00887082">
              <w:rPr>
                <w:rFonts w:ascii="Courier New" w:hAnsi="Courier New" w:cs="Courier New"/>
                <w:bCs/>
              </w:rPr>
              <w:t>Invalid ticket</w:t>
            </w:r>
            <w:r>
              <w:rPr>
                <w:rFonts w:ascii="Calibri" w:hAnsi="Calibri"/>
                <w:bCs/>
              </w:rPr>
              <w:t>”</w:t>
            </w:r>
          </w:p>
          <w:p w14:paraId="6FFC0223" w14:textId="77777777" w:rsidR="00C77D70" w:rsidRDefault="00C77D70" w:rsidP="00803A2F">
            <w:pPr>
              <w:pStyle w:val="ListParagraph"/>
              <w:numPr>
                <w:ilvl w:val="1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Caller Id: “</w:t>
            </w:r>
            <w:r w:rsidRPr="00887082">
              <w:rPr>
                <w:rFonts w:ascii="Courier New" w:hAnsi="Courier New" w:cs="Courier New"/>
                <w:bCs/>
              </w:rPr>
              <w:t>me</w:t>
            </w:r>
            <w:r>
              <w:rPr>
                <w:rFonts w:ascii="Calibri" w:hAnsi="Calibri"/>
                <w:bCs/>
              </w:rPr>
              <w:t>”</w:t>
            </w:r>
          </w:p>
          <w:p w14:paraId="1237EA86" w14:textId="77777777" w:rsidR="005017FF" w:rsidRDefault="005017FF" w:rsidP="00803A2F">
            <w:pPr>
              <w:pStyle w:val="ListParagraph"/>
              <w:numPr>
                <w:ilvl w:val="1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Category: “</w:t>
            </w:r>
            <w:r w:rsidR="00500B73" w:rsidRPr="00887082">
              <w:rPr>
                <w:rFonts w:ascii="Courier New" w:hAnsi="Courier New" w:cs="Courier New"/>
                <w:bCs/>
              </w:rPr>
              <w:t>Software</w:t>
            </w:r>
            <w:r w:rsidR="00500B73">
              <w:rPr>
                <w:rFonts w:ascii="Calibri" w:hAnsi="Calibri"/>
                <w:bCs/>
              </w:rPr>
              <w:t>”</w:t>
            </w:r>
          </w:p>
          <w:p w14:paraId="4F933885" w14:textId="77777777" w:rsidR="00500B73" w:rsidRDefault="00500B73" w:rsidP="00803A2F">
            <w:pPr>
              <w:pStyle w:val="ListParagraph"/>
              <w:numPr>
                <w:ilvl w:val="1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Priority: “</w:t>
            </w:r>
            <w:r w:rsidRPr="00887082">
              <w:rPr>
                <w:rFonts w:ascii="Courier New" w:hAnsi="Courier New" w:cs="Courier New"/>
                <w:bCs/>
              </w:rPr>
              <w:t>Low</w:t>
            </w:r>
            <w:r>
              <w:rPr>
                <w:rFonts w:ascii="Calibri" w:hAnsi="Calibri"/>
                <w:bCs/>
              </w:rPr>
              <w:t>”</w:t>
            </w:r>
          </w:p>
          <w:p w14:paraId="2A835FE0" w14:textId="77777777" w:rsidR="00500B73" w:rsidRDefault="005432A1" w:rsidP="00803A2F">
            <w:pPr>
              <w:pStyle w:val="ListParagraph"/>
              <w:numPr>
                <w:ilvl w:val="1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Note: “</w:t>
            </w:r>
            <w:r w:rsidRPr="00887082">
              <w:rPr>
                <w:rFonts w:ascii="Courier New" w:hAnsi="Courier New" w:cs="Courier New"/>
                <w:bCs/>
              </w:rPr>
              <w:t>This is a test</w:t>
            </w:r>
            <w:r>
              <w:rPr>
                <w:rFonts w:ascii="Calibri" w:hAnsi="Calibri"/>
                <w:bCs/>
              </w:rPr>
              <w:t>”</w:t>
            </w:r>
          </w:p>
          <w:p w14:paraId="4A380C9F" w14:textId="77777777" w:rsidR="0001327A" w:rsidRDefault="0001327A" w:rsidP="0001327A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Add</w:t>
            </w:r>
          </w:p>
          <w:p w14:paraId="0220DAD3" w14:textId="58C0BACE" w:rsidR="0001327A" w:rsidRPr="00BB2A58" w:rsidRDefault="00C925AB" w:rsidP="0001327A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74CB4953" w14:textId="28C5399B" w:rsidR="00BB2A58" w:rsidRDefault="00BB2A58" w:rsidP="0001327A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712721A6" w14:textId="287F0AB8" w:rsidR="00C925AB" w:rsidRPr="00B93199" w:rsidRDefault="00C925AB" w:rsidP="0001327A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53FB6C3" w14:textId="192F874A" w:rsidR="00C62F9F" w:rsidRDefault="00C62F9F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2:  A dialog opens with the message: “</w:t>
            </w:r>
            <w:r w:rsidRPr="00C62F9F">
              <w:rPr>
                <w:rFonts w:ascii="Courier New" w:hAnsi="Courier New" w:cs="Courier New"/>
              </w:rPr>
              <w:t>No ticket selected</w:t>
            </w:r>
            <w:r>
              <w:rPr>
                <w:rFonts w:ascii="Calibri" w:hAnsi="Calibri"/>
              </w:rPr>
              <w:t>.”</w:t>
            </w:r>
          </w:p>
          <w:p w14:paraId="4F65F294" w14:textId="151809A9" w:rsidR="00E475B3" w:rsidRDefault="00E475B3" w:rsidP="008D029F">
            <w:pPr>
              <w:jc w:val="left"/>
              <w:rPr>
                <w:rFonts w:ascii="Calibri" w:hAnsi="Calibri"/>
              </w:rPr>
            </w:pPr>
          </w:p>
          <w:p w14:paraId="56374F77" w14:textId="55CC92F0" w:rsidR="00E475B3" w:rsidRDefault="00E475B3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3: User should be returned to ticket list view with no changes made.</w:t>
            </w:r>
          </w:p>
          <w:p w14:paraId="7BCCC5E1" w14:textId="77777777" w:rsidR="00C62F9F" w:rsidRDefault="00C62F9F" w:rsidP="008D029F">
            <w:pPr>
              <w:jc w:val="left"/>
              <w:rPr>
                <w:rFonts w:ascii="Calibri" w:hAnsi="Calibri"/>
              </w:rPr>
            </w:pPr>
          </w:p>
          <w:p w14:paraId="13A40FE8" w14:textId="08533960" w:rsidR="00AC66CC" w:rsidRDefault="00AA788D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</w:t>
            </w:r>
            <w:r w:rsidR="00C62F9F"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 xml:space="preserve">: </w:t>
            </w:r>
            <w:r w:rsidR="00C925AB">
              <w:rPr>
                <w:rFonts w:ascii="Calibri" w:hAnsi="Calibri"/>
              </w:rPr>
              <w:t xml:space="preserve">A dialog </w:t>
            </w:r>
            <w:r w:rsidR="00BB2A58">
              <w:rPr>
                <w:rFonts w:ascii="Calibri" w:hAnsi="Calibri"/>
              </w:rPr>
              <w:t>opens with the message: “</w:t>
            </w:r>
            <w:r w:rsidR="00BB2A58" w:rsidRPr="003300DE">
              <w:rPr>
                <w:rFonts w:ascii="Courier New" w:hAnsi="Courier New" w:cs="Courier New"/>
              </w:rPr>
              <w:t>Ticket cannot be created</w:t>
            </w:r>
            <w:r w:rsidR="00BB2A58">
              <w:rPr>
                <w:rFonts w:ascii="Calibri" w:hAnsi="Calibri"/>
              </w:rPr>
              <w:t>.”</w:t>
            </w:r>
          </w:p>
          <w:p w14:paraId="6A563E2F" w14:textId="77777777" w:rsidR="00AA788D" w:rsidRDefault="00AA788D" w:rsidP="008D029F">
            <w:pPr>
              <w:jc w:val="left"/>
              <w:rPr>
                <w:rFonts w:ascii="Calibri" w:hAnsi="Calibri"/>
              </w:rPr>
            </w:pPr>
          </w:p>
          <w:p w14:paraId="0542D87E" w14:textId="5AEDB588" w:rsidR="00AA788D" w:rsidRDefault="00AA788D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</w:t>
            </w:r>
            <w:r w:rsidR="00C62F9F">
              <w:rPr>
                <w:rFonts w:ascii="Calibri" w:hAnsi="Calibri"/>
              </w:rPr>
              <w:t>9</w:t>
            </w:r>
            <w:r>
              <w:rPr>
                <w:rFonts w:ascii="Calibri" w:hAnsi="Calibri"/>
              </w:rPr>
              <w:t xml:space="preserve">: </w:t>
            </w:r>
            <w:r w:rsidR="003300DE">
              <w:rPr>
                <w:rFonts w:ascii="Calibri" w:hAnsi="Calibri"/>
              </w:rPr>
              <w:t>User should be returned to Add New Ticket window.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7FE90" w14:textId="77777777" w:rsidR="00AC66CC" w:rsidRPr="004A66E0" w:rsidRDefault="00AC66CC" w:rsidP="001F759C">
            <w:pPr>
              <w:jc w:val="left"/>
              <w:rPr>
                <w:rFonts w:ascii="Calibri" w:hAnsi="Calibri"/>
              </w:rPr>
            </w:pPr>
          </w:p>
        </w:tc>
      </w:tr>
      <w:tr w:rsidR="00F61CE0" w:rsidRPr="00CC0AAF" w14:paraId="79065628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CC9918" w14:textId="2FC0A29B" w:rsidR="001C513A" w:rsidRDefault="001C513A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1</w:t>
            </w:r>
            <w:r w:rsidR="00E509AF">
              <w:rPr>
                <w:rFonts w:ascii="Calibri" w:hAnsi="Calibri"/>
                <w:b/>
              </w:rPr>
              <w:t>3</w:t>
            </w:r>
            <w:r>
              <w:rPr>
                <w:rFonts w:ascii="Calibri" w:hAnsi="Calibri"/>
                <w:b/>
              </w:rPr>
              <w:t>:</w:t>
            </w:r>
          </w:p>
          <w:p w14:paraId="71D89364" w14:textId="14B97D1B" w:rsidR="00E509AF" w:rsidRDefault="00810F98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Attempt to </w:t>
            </w:r>
            <w:r w:rsidR="005671D8">
              <w:rPr>
                <w:rFonts w:ascii="Calibri" w:hAnsi="Calibri"/>
                <w:bCs/>
              </w:rPr>
              <w:t xml:space="preserve">edit a New ticket </w:t>
            </w:r>
          </w:p>
          <w:p w14:paraId="6BA231E0" w14:textId="12AC2A1F" w:rsidR="00CB0560" w:rsidRPr="008C1BBE" w:rsidRDefault="00CB0560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(Michael)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28E864DC" w14:textId="43FAF8AE" w:rsidR="001C513A" w:rsidRDefault="00CB0560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 xml:space="preserve">Test </w:t>
            </w:r>
            <w:r w:rsidR="00810F98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 xml:space="preserve"> has passed.</w:t>
            </w:r>
          </w:p>
          <w:p w14:paraId="132E0661" w14:textId="77777777" w:rsidR="00CB0560" w:rsidRDefault="00CB0560" w:rsidP="001F759C">
            <w:pPr>
              <w:jc w:val="left"/>
              <w:rPr>
                <w:rFonts w:ascii="Calibri" w:hAnsi="Calibri"/>
                <w:bCs/>
              </w:rPr>
            </w:pPr>
          </w:p>
          <w:p w14:paraId="2B013819" w14:textId="77777777" w:rsidR="005671D8" w:rsidRDefault="005671D8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first ticket labeled “</w:t>
            </w:r>
            <w:proofErr w:type="spellStart"/>
            <w:r w:rsidRPr="00B75684">
              <w:rPr>
                <w:rFonts w:ascii="Courier New" w:hAnsi="Courier New" w:cs="Courier New"/>
                <w:bCs/>
              </w:rPr>
              <w:t>CodeRunner</w:t>
            </w:r>
            <w:proofErr w:type="spellEnd"/>
            <w:r w:rsidRPr="00B75684">
              <w:rPr>
                <w:rFonts w:ascii="Courier New" w:hAnsi="Courier New" w:cs="Courier New"/>
                <w:bCs/>
              </w:rPr>
              <w:t xml:space="preserve"> down</w:t>
            </w:r>
            <w:r>
              <w:rPr>
                <w:rFonts w:ascii="Calibri" w:hAnsi="Calibri"/>
                <w:bCs/>
              </w:rPr>
              <w:t>”</w:t>
            </w:r>
          </w:p>
          <w:p w14:paraId="68D1CEE7" w14:textId="77777777" w:rsidR="005671D8" w:rsidRDefault="005671D8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53FB5A1F" w14:textId="759A5EE7" w:rsidR="005671D8" w:rsidRDefault="00EB69FB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Leave the </w:t>
            </w:r>
            <w:r w:rsidR="005671D8">
              <w:rPr>
                <w:rFonts w:ascii="Calibri" w:hAnsi="Calibri"/>
                <w:bCs/>
              </w:rPr>
              <w:t>owner id field</w:t>
            </w:r>
            <w:r>
              <w:rPr>
                <w:rFonts w:ascii="Calibri" w:hAnsi="Calibri"/>
                <w:bCs/>
              </w:rPr>
              <w:t xml:space="preserve"> empty</w:t>
            </w:r>
          </w:p>
          <w:p w14:paraId="6CBD27CF" w14:textId="77777777" w:rsidR="005671D8" w:rsidRDefault="005671D8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r w:rsidRPr="002A6FA6">
              <w:rPr>
                <w:rFonts w:ascii="Courier New" w:hAnsi="Courier New" w:cs="Courier New"/>
                <w:bCs/>
              </w:rPr>
              <w:t>Assigned</w:t>
            </w:r>
            <w:r>
              <w:rPr>
                <w:rFonts w:ascii="Courier New" w:hAnsi="Courier New" w:cs="Courier New"/>
                <w:bCs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bCs/>
              </w:rPr>
              <w:t>martinez</w:t>
            </w:r>
            <w:proofErr w:type="spellEnd"/>
            <w:r>
              <w:rPr>
                <w:rFonts w:ascii="Calibri" w:hAnsi="Calibri"/>
                <w:bCs/>
              </w:rPr>
              <w:t>” as a note for the ticket</w:t>
            </w:r>
          </w:p>
          <w:p w14:paraId="2FAD1428" w14:textId="77777777" w:rsidR="005671D8" w:rsidRPr="00055BA6" w:rsidRDefault="005671D8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Investigate</w:t>
            </w:r>
          </w:p>
          <w:p w14:paraId="1DEB01FF" w14:textId="546B5167" w:rsidR="005671D8" w:rsidRDefault="005671D8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341EB07D" w14:textId="406137C7" w:rsidR="007A1F6D" w:rsidRDefault="00107777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6CA5A0C3" w14:textId="3F2D202B" w:rsidR="00107777" w:rsidRDefault="00107777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Enter “</w:t>
            </w:r>
            <w:proofErr w:type="spellStart"/>
            <w:r w:rsidR="0029747B">
              <w:rPr>
                <w:rFonts w:ascii="Courier New" w:hAnsi="Courier New" w:cs="Courier New"/>
                <w:bCs/>
              </w:rPr>
              <w:t>m</w:t>
            </w:r>
            <w:r w:rsidRPr="0029747B">
              <w:rPr>
                <w:rFonts w:ascii="Courier New" w:hAnsi="Courier New" w:cs="Courier New"/>
                <w:bCs/>
              </w:rPr>
              <w:t>artinez</w:t>
            </w:r>
            <w:proofErr w:type="spellEnd"/>
            <w:r>
              <w:rPr>
                <w:rFonts w:ascii="Calibri" w:hAnsi="Calibri"/>
                <w:bCs/>
              </w:rPr>
              <w:t>” in the owner id field</w:t>
            </w:r>
          </w:p>
          <w:p w14:paraId="00429F5B" w14:textId="3CF44E2D" w:rsidR="00E324AF" w:rsidRDefault="00E324AF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Leave the note field empty</w:t>
            </w:r>
          </w:p>
          <w:p w14:paraId="0367E007" w14:textId="1E896703" w:rsidR="00E324AF" w:rsidRDefault="00E324AF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Investigate</w:t>
            </w:r>
          </w:p>
          <w:p w14:paraId="1841A101" w14:textId="2D1748CC" w:rsidR="00E324AF" w:rsidRPr="004715AA" w:rsidRDefault="00E324AF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71508F73" w14:textId="4B6B7CB0" w:rsidR="004715AA" w:rsidRDefault="004715AA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486054B0" w14:textId="4C2D487C" w:rsidR="00CB0560" w:rsidRPr="00CB0560" w:rsidRDefault="005671D8" w:rsidP="005671D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D9E0A6A" w14:textId="77777777" w:rsidR="001C513A" w:rsidRDefault="00E324AF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</w:t>
            </w:r>
            <w:r w:rsidR="00DB476C">
              <w:rPr>
                <w:rFonts w:ascii="Calibri" w:hAnsi="Calibri"/>
              </w:rPr>
              <w:t>Step 5: A dialog opens with the message “</w:t>
            </w:r>
            <w:r w:rsidR="00DB476C" w:rsidRPr="0029747B">
              <w:rPr>
                <w:rFonts w:ascii="Courier New" w:hAnsi="Courier New" w:cs="Courier New"/>
              </w:rPr>
              <w:t>Invalid owner id</w:t>
            </w:r>
            <w:r w:rsidR="004715AA">
              <w:rPr>
                <w:rFonts w:ascii="Calibri" w:hAnsi="Calibri"/>
              </w:rPr>
              <w:t>.”</w:t>
            </w:r>
          </w:p>
          <w:p w14:paraId="3C439581" w14:textId="77777777" w:rsidR="004715AA" w:rsidRDefault="004715AA" w:rsidP="008D029F">
            <w:pPr>
              <w:jc w:val="left"/>
              <w:rPr>
                <w:rFonts w:ascii="Calibri" w:hAnsi="Calibri"/>
              </w:rPr>
            </w:pPr>
          </w:p>
          <w:p w14:paraId="70BA128B" w14:textId="7FF29BC9" w:rsidR="004715AA" w:rsidRDefault="004715AA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7:</w:t>
            </w:r>
            <w:r w:rsidR="0029747B">
              <w:rPr>
                <w:rFonts w:ascii="Calibri" w:hAnsi="Calibri"/>
              </w:rPr>
              <w:t xml:space="preserve"> User is returned to the New state user interface to enter the missing information.</w:t>
            </w:r>
          </w:p>
          <w:p w14:paraId="48496D6F" w14:textId="77777777" w:rsidR="004715AA" w:rsidRDefault="004715AA" w:rsidP="008D029F">
            <w:pPr>
              <w:jc w:val="left"/>
              <w:rPr>
                <w:rFonts w:ascii="Calibri" w:hAnsi="Calibri"/>
              </w:rPr>
            </w:pPr>
          </w:p>
          <w:p w14:paraId="069B9877" w14:textId="742AAD26" w:rsidR="004715AA" w:rsidRDefault="004715AA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10: A dialog opens with the message “</w:t>
            </w:r>
            <w:r w:rsidRPr="0029747B">
              <w:rPr>
                <w:rFonts w:ascii="Courier New" w:hAnsi="Courier New" w:cs="Courier New"/>
              </w:rPr>
              <w:t>Invalid command</w:t>
            </w:r>
            <w:r>
              <w:rPr>
                <w:rFonts w:ascii="Calibri" w:hAnsi="Calibri"/>
              </w:rPr>
              <w:t>.”</w:t>
            </w:r>
          </w:p>
          <w:p w14:paraId="7586C946" w14:textId="77777777" w:rsidR="004715AA" w:rsidRDefault="004715AA" w:rsidP="008D029F">
            <w:pPr>
              <w:jc w:val="left"/>
              <w:rPr>
                <w:rFonts w:ascii="Calibri" w:hAnsi="Calibri"/>
              </w:rPr>
            </w:pPr>
          </w:p>
          <w:p w14:paraId="329DCD83" w14:textId="136E66CB" w:rsidR="004715AA" w:rsidRDefault="004715AA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12:</w:t>
            </w:r>
            <w:r w:rsidR="0029747B">
              <w:rPr>
                <w:rFonts w:ascii="Calibri" w:hAnsi="Calibri"/>
              </w:rPr>
              <w:t xml:space="preserve"> User is returned to the New state user interface to enter the missing information.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1F1CE" w14:textId="77777777" w:rsidR="001C513A" w:rsidRPr="004A66E0" w:rsidRDefault="001C513A" w:rsidP="001F759C">
            <w:pPr>
              <w:jc w:val="left"/>
              <w:rPr>
                <w:rFonts w:ascii="Calibri" w:hAnsi="Calibri"/>
              </w:rPr>
            </w:pPr>
          </w:p>
        </w:tc>
      </w:tr>
      <w:tr w:rsidR="0029747B" w:rsidRPr="00CC0AAF" w14:paraId="5BD9F739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DEFA58" w14:textId="77777777" w:rsidR="0029747B" w:rsidRDefault="0029747B" w:rsidP="001F759C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14:</w:t>
            </w:r>
          </w:p>
          <w:p w14:paraId="60F8D31F" w14:textId="77777777" w:rsidR="0029747B" w:rsidRDefault="005C63F1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Attempt to leave note field empty while editing Working ticket</w:t>
            </w:r>
          </w:p>
          <w:p w14:paraId="03D7DC26" w14:textId="240BD63A" w:rsidR="005C63F1" w:rsidRPr="0029747B" w:rsidRDefault="005C63F1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(Michael)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2213C37E" w14:textId="77777777" w:rsidR="0029747B" w:rsidRDefault="005C63F1" w:rsidP="001F759C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lastRenderedPageBreak/>
              <w:t xml:space="preserve">Preconditions: </w:t>
            </w:r>
            <w:r>
              <w:rPr>
                <w:rFonts w:ascii="Calibri" w:hAnsi="Calibri"/>
                <w:bCs/>
              </w:rPr>
              <w:t>Test 1 has passed.</w:t>
            </w:r>
          </w:p>
          <w:p w14:paraId="7D450C9B" w14:textId="77777777" w:rsidR="005C63F1" w:rsidRDefault="005C63F1" w:rsidP="001F759C">
            <w:pPr>
              <w:jc w:val="left"/>
              <w:rPr>
                <w:rFonts w:ascii="Calibri" w:hAnsi="Calibri"/>
                <w:bCs/>
              </w:rPr>
            </w:pPr>
          </w:p>
          <w:p w14:paraId="15BCD507" w14:textId="77777777" w:rsidR="007A0D2F" w:rsidRDefault="007A0D2F" w:rsidP="007A0D2F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labeled “</w:t>
            </w:r>
            <w:r w:rsidRPr="003F0DCB">
              <w:rPr>
                <w:rFonts w:ascii="Courier New" w:hAnsi="Courier New" w:cs="Courier New"/>
                <w:bCs/>
              </w:rPr>
              <w:t>Workshop account</w:t>
            </w:r>
            <w:r>
              <w:rPr>
                <w:rFonts w:ascii="Calibri" w:hAnsi="Calibri"/>
                <w:bCs/>
              </w:rPr>
              <w:t>”</w:t>
            </w:r>
          </w:p>
          <w:p w14:paraId="08453BFF" w14:textId="77777777" w:rsidR="007A0D2F" w:rsidRDefault="007A0D2F" w:rsidP="007A0D2F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631B5FEE" w14:textId="77777777" w:rsidR="007A0D2F" w:rsidRDefault="007A0D2F" w:rsidP="007A0D2F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feedback code, “</w:t>
            </w:r>
            <w:r w:rsidRPr="003F0DCB">
              <w:rPr>
                <w:rFonts w:ascii="Courier New" w:hAnsi="Courier New" w:cs="Courier New"/>
                <w:bCs/>
              </w:rPr>
              <w:t>Awaiting Provider</w:t>
            </w:r>
            <w:r>
              <w:rPr>
                <w:rFonts w:ascii="Calibri" w:hAnsi="Calibri"/>
                <w:bCs/>
              </w:rPr>
              <w:t>,” in the combo box</w:t>
            </w:r>
          </w:p>
          <w:p w14:paraId="31028676" w14:textId="53538C3A" w:rsidR="007A0D2F" w:rsidRDefault="007A0D2F" w:rsidP="007A0D2F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Leave the note field empty.</w:t>
            </w:r>
          </w:p>
          <w:p w14:paraId="17C291B2" w14:textId="0223C328" w:rsidR="007A0D2F" w:rsidRPr="005C5DF3" w:rsidRDefault="007A0D2F" w:rsidP="007A0D2F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1E5C239F" w14:textId="47377A51" w:rsidR="007A0D2F" w:rsidRPr="007A0D2F" w:rsidRDefault="007A0D2F" w:rsidP="007A0D2F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365C48D2" w14:textId="1FB51BC8" w:rsidR="007A0D2F" w:rsidRPr="005C5DF3" w:rsidRDefault="007A0D2F" w:rsidP="007A0D2F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0B254179" w14:textId="4FCF48F4" w:rsidR="005C63F1" w:rsidRPr="005C63F1" w:rsidRDefault="007A0D2F" w:rsidP="007A0D2F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5A13C1E" w14:textId="77777777" w:rsidR="0029747B" w:rsidRDefault="007A0D2F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After Step </w:t>
            </w:r>
            <w:r w:rsidR="0095424F">
              <w:rPr>
                <w:rFonts w:ascii="Calibri" w:hAnsi="Calibri"/>
              </w:rPr>
              <w:t>5: A dialog opens with the message: “</w:t>
            </w:r>
            <w:r w:rsidR="0095424F" w:rsidRPr="00D7224D">
              <w:rPr>
                <w:rFonts w:ascii="Courier New" w:hAnsi="Courier New" w:cs="Courier New"/>
              </w:rPr>
              <w:t>Invalid command</w:t>
            </w:r>
            <w:r w:rsidR="0095424F">
              <w:rPr>
                <w:rFonts w:ascii="Calibri" w:hAnsi="Calibri"/>
              </w:rPr>
              <w:t>.”</w:t>
            </w:r>
          </w:p>
          <w:p w14:paraId="0F4CF719" w14:textId="77777777" w:rsidR="0095424F" w:rsidRDefault="0095424F" w:rsidP="008D029F">
            <w:pPr>
              <w:jc w:val="left"/>
              <w:rPr>
                <w:rFonts w:ascii="Calibri" w:hAnsi="Calibri"/>
              </w:rPr>
            </w:pPr>
          </w:p>
          <w:p w14:paraId="2F4D841E" w14:textId="68F8E470" w:rsidR="0095424F" w:rsidRDefault="0095424F" w:rsidP="008D029F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7: User is returned to the Working state user interface to add a note.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23F7A" w14:textId="77777777" w:rsidR="0029747B" w:rsidRPr="004A66E0" w:rsidRDefault="0029747B" w:rsidP="001F759C">
            <w:pPr>
              <w:jc w:val="left"/>
              <w:rPr>
                <w:rFonts w:ascii="Calibri" w:hAnsi="Calibri"/>
              </w:rPr>
            </w:pPr>
          </w:p>
        </w:tc>
      </w:tr>
      <w:tr w:rsidR="00D7224D" w:rsidRPr="00CC0AAF" w14:paraId="4CD6D6C0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E1BFEC" w14:textId="77777777" w:rsidR="00D7224D" w:rsidRDefault="00D7224D" w:rsidP="00D7224D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14:</w:t>
            </w:r>
          </w:p>
          <w:p w14:paraId="178C9A6D" w14:textId="5CFFAD8D" w:rsidR="00D7224D" w:rsidRDefault="00D7224D" w:rsidP="00D7224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Attempt to leave note field empty while editing </w:t>
            </w:r>
            <w:r>
              <w:rPr>
                <w:rFonts w:ascii="Calibri" w:hAnsi="Calibri"/>
                <w:bCs/>
              </w:rPr>
              <w:t>Feedback</w:t>
            </w:r>
            <w:r>
              <w:rPr>
                <w:rFonts w:ascii="Calibri" w:hAnsi="Calibri"/>
                <w:bCs/>
              </w:rPr>
              <w:t xml:space="preserve"> ticket</w:t>
            </w:r>
          </w:p>
          <w:p w14:paraId="039C8DBE" w14:textId="080D0B56" w:rsidR="00D7224D" w:rsidRDefault="00D7224D" w:rsidP="00D7224D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(Michael)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484E289B" w14:textId="77777777" w:rsidR="0052156A" w:rsidRPr="00C8514E" w:rsidRDefault="0052156A" w:rsidP="0052156A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Cs/>
              </w:rPr>
              <w:t xml:space="preserve"> Test 1 has passed.</w:t>
            </w:r>
          </w:p>
          <w:p w14:paraId="7978A583" w14:textId="77777777" w:rsidR="0052156A" w:rsidRDefault="0052156A" w:rsidP="0052156A">
            <w:pPr>
              <w:jc w:val="left"/>
              <w:rPr>
                <w:rFonts w:ascii="Calibri" w:hAnsi="Calibri"/>
                <w:bCs/>
              </w:rPr>
            </w:pPr>
          </w:p>
          <w:p w14:paraId="24727F50" w14:textId="77777777" w:rsidR="0052156A" w:rsidRDefault="0052156A" w:rsidP="0052156A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labeled “</w:t>
            </w:r>
            <w:r w:rsidRPr="007C5BAA">
              <w:rPr>
                <w:rFonts w:ascii="Courier New" w:hAnsi="Courier New" w:cs="Courier New"/>
                <w:bCs/>
              </w:rPr>
              <w:t xml:space="preserve">Add </w:t>
            </w:r>
            <w:proofErr w:type="spellStart"/>
            <w:r w:rsidRPr="007C5BAA">
              <w:rPr>
                <w:rFonts w:ascii="Courier New" w:hAnsi="Courier New" w:cs="Courier New"/>
                <w:bCs/>
              </w:rPr>
              <w:t>Gradescope</w:t>
            </w:r>
            <w:proofErr w:type="spellEnd"/>
            <w:r w:rsidRPr="007C5BAA">
              <w:rPr>
                <w:rFonts w:ascii="Courier New" w:hAnsi="Courier New" w:cs="Courier New"/>
                <w:bCs/>
              </w:rPr>
              <w:t xml:space="preserve"> plugin to Canvas</w:t>
            </w:r>
            <w:r>
              <w:rPr>
                <w:rFonts w:ascii="Calibri" w:hAnsi="Calibri"/>
                <w:bCs/>
              </w:rPr>
              <w:t>”</w:t>
            </w:r>
          </w:p>
          <w:p w14:paraId="578AE91E" w14:textId="77777777" w:rsidR="0052156A" w:rsidRPr="007C5BAA" w:rsidRDefault="0052156A" w:rsidP="0052156A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0CE6FE02" w14:textId="6BBA73D3" w:rsidR="0052156A" w:rsidRDefault="0052156A" w:rsidP="0052156A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Leave the note field empty</w:t>
            </w:r>
          </w:p>
          <w:p w14:paraId="252EA6BD" w14:textId="7C4562AA" w:rsidR="0052156A" w:rsidRPr="00754E69" w:rsidRDefault="0052156A" w:rsidP="0052156A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Reopen</w:t>
            </w:r>
          </w:p>
          <w:p w14:paraId="09BF67B2" w14:textId="6AFA45EF" w:rsidR="0052156A" w:rsidRPr="0052156A" w:rsidRDefault="0052156A" w:rsidP="0052156A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0BC10A61" w14:textId="77777777" w:rsidR="0052156A" w:rsidRPr="0052156A" w:rsidRDefault="0052156A" w:rsidP="0052156A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27F6771C" w14:textId="2372F22A" w:rsidR="00D7224D" w:rsidRPr="0052156A" w:rsidRDefault="0052156A" w:rsidP="0052156A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Calibri" w:hAnsi="Calibri"/>
                <w:bCs/>
              </w:rPr>
            </w:pPr>
            <w:r w:rsidRPr="0052156A"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2997584" w14:textId="35C204D9" w:rsidR="007F7F85" w:rsidRDefault="007F7F85" w:rsidP="007F7F8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</w:t>
            </w:r>
            <w:r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>: A dialog opens with the message: “</w:t>
            </w:r>
            <w:r w:rsidRPr="00D7224D">
              <w:rPr>
                <w:rFonts w:ascii="Courier New" w:hAnsi="Courier New" w:cs="Courier New"/>
              </w:rPr>
              <w:t>Invalid command</w:t>
            </w:r>
            <w:r>
              <w:rPr>
                <w:rFonts w:ascii="Calibri" w:hAnsi="Calibri"/>
              </w:rPr>
              <w:t>.”</w:t>
            </w:r>
          </w:p>
          <w:p w14:paraId="143E2FD5" w14:textId="77777777" w:rsidR="007F7F85" w:rsidRDefault="007F7F85" w:rsidP="007F7F85">
            <w:pPr>
              <w:jc w:val="left"/>
              <w:rPr>
                <w:rFonts w:ascii="Calibri" w:hAnsi="Calibri"/>
              </w:rPr>
            </w:pPr>
          </w:p>
          <w:p w14:paraId="354432C8" w14:textId="19DC2DB1" w:rsidR="00D7224D" w:rsidRDefault="007F7F85" w:rsidP="007F7F8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Step </w:t>
            </w:r>
            <w:r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 xml:space="preserve">: User is returned to the </w:t>
            </w:r>
            <w:r>
              <w:rPr>
                <w:rFonts w:ascii="Calibri" w:hAnsi="Calibri"/>
              </w:rPr>
              <w:t>Feedback</w:t>
            </w:r>
            <w:r>
              <w:rPr>
                <w:rFonts w:ascii="Calibri" w:hAnsi="Calibri"/>
              </w:rPr>
              <w:t xml:space="preserve"> state user interface to add a note.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CF2AF" w14:textId="77777777" w:rsidR="00D7224D" w:rsidRPr="004A66E0" w:rsidRDefault="00D7224D" w:rsidP="00D7224D">
            <w:pPr>
              <w:jc w:val="left"/>
              <w:rPr>
                <w:rFonts w:ascii="Calibri" w:hAnsi="Calibri"/>
              </w:rPr>
            </w:pPr>
          </w:p>
        </w:tc>
      </w:tr>
      <w:tr w:rsidR="007F7F85" w:rsidRPr="00CC0AAF" w14:paraId="04676672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56714A" w14:textId="77777777" w:rsidR="007F7F85" w:rsidRDefault="007F7F85" w:rsidP="00D7224D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15:</w:t>
            </w:r>
          </w:p>
          <w:p w14:paraId="3A36FEAF" w14:textId="1ED4D2DA" w:rsidR="007F7F85" w:rsidRDefault="007F7F85" w:rsidP="007F7F85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Attempt to leave note field empty while editing </w:t>
            </w:r>
            <w:r w:rsidR="00EE663B">
              <w:rPr>
                <w:rFonts w:ascii="Calibri" w:hAnsi="Calibri"/>
                <w:bCs/>
              </w:rPr>
              <w:t>Resolved</w:t>
            </w:r>
            <w:r>
              <w:rPr>
                <w:rFonts w:ascii="Calibri" w:hAnsi="Calibri"/>
                <w:bCs/>
              </w:rPr>
              <w:t xml:space="preserve"> ticket</w:t>
            </w:r>
          </w:p>
          <w:p w14:paraId="6D3BBBBF" w14:textId="6AD55763" w:rsidR="007F7F85" w:rsidRDefault="007F7F85" w:rsidP="007F7F85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(Michael)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64059F61" w14:textId="77777777" w:rsidR="00EE663B" w:rsidRPr="008C2901" w:rsidRDefault="00EE663B" w:rsidP="00EE663B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>Preconditions:</w:t>
            </w:r>
            <w:r>
              <w:rPr>
                <w:rFonts w:ascii="Calibri" w:hAnsi="Calibri"/>
                <w:bCs/>
              </w:rPr>
              <w:t xml:space="preserve"> Test 1 has passed.</w:t>
            </w:r>
          </w:p>
          <w:p w14:paraId="46C02C5F" w14:textId="77777777" w:rsidR="00EE663B" w:rsidRDefault="00EE663B" w:rsidP="00EE663B">
            <w:pPr>
              <w:jc w:val="left"/>
              <w:rPr>
                <w:rFonts w:ascii="Calibri" w:hAnsi="Calibri"/>
                <w:bCs/>
              </w:rPr>
            </w:pPr>
          </w:p>
          <w:p w14:paraId="55731413" w14:textId="77777777" w:rsidR="00EE663B" w:rsidRDefault="00EE663B" w:rsidP="00EE663B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labeled “</w:t>
            </w:r>
            <w:r w:rsidRPr="00D75C93">
              <w:rPr>
                <w:rFonts w:ascii="Courier New" w:hAnsi="Courier New" w:cs="Courier New"/>
                <w:bCs/>
              </w:rPr>
              <w:t>Lights not working in Searles 223</w:t>
            </w:r>
            <w:r>
              <w:rPr>
                <w:rFonts w:ascii="Calibri" w:hAnsi="Calibri"/>
                <w:bCs/>
              </w:rPr>
              <w:t>”</w:t>
            </w:r>
          </w:p>
          <w:p w14:paraId="3AD5F565" w14:textId="77777777" w:rsidR="00EE663B" w:rsidRDefault="00EE663B" w:rsidP="00EE663B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2A575513" w14:textId="15F6EAC4" w:rsidR="00EE663B" w:rsidRDefault="00EE663B" w:rsidP="00EE663B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Leave the note field empty</w:t>
            </w:r>
          </w:p>
          <w:p w14:paraId="0BCC1C06" w14:textId="60C6166E" w:rsidR="00EE663B" w:rsidRDefault="00EE663B" w:rsidP="00EE663B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Confirm</w:t>
            </w:r>
          </w:p>
          <w:p w14:paraId="305BD9AA" w14:textId="3C9926F6" w:rsidR="00EE663B" w:rsidRPr="00EE663B" w:rsidRDefault="00EE663B" w:rsidP="00EE663B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5A788953" w14:textId="54B5089C" w:rsidR="00EE663B" w:rsidRPr="00EE663B" w:rsidRDefault="00EE663B" w:rsidP="00EE663B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279E8E97" w14:textId="3D25DAA5" w:rsidR="007F7F85" w:rsidRPr="00EE663B" w:rsidRDefault="00EE663B" w:rsidP="00EE663B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AADADF4" w14:textId="77777777" w:rsidR="00EE663B" w:rsidRDefault="00EE663B" w:rsidP="00EE663B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4: A dialog opens with the message: “</w:t>
            </w:r>
            <w:r w:rsidRPr="00D7224D">
              <w:rPr>
                <w:rFonts w:ascii="Courier New" w:hAnsi="Courier New" w:cs="Courier New"/>
              </w:rPr>
              <w:t>Invalid command</w:t>
            </w:r>
            <w:r>
              <w:rPr>
                <w:rFonts w:ascii="Calibri" w:hAnsi="Calibri"/>
              </w:rPr>
              <w:t>.”</w:t>
            </w:r>
          </w:p>
          <w:p w14:paraId="13F72057" w14:textId="77777777" w:rsidR="00EE663B" w:rsidRDefault="00EE663B" w:rsidP="00EE663B">
            <w:pPr>
              <w:jc w:val="left"/>
              <w:rPr>
                <w:rFonts w:ascii="Calibri" w:hAnsi="Calibri"/>
              </w:rPr>
            </w:pPr>
          </w:p>
          <w:p w14:paraId="08D1089B" w14:textId="0AA07403" w:rsidR="007F7F85" w:rsidRDefault="00EE663B" w:rsidP="00EE663B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6: User is returned to the Feedback state user interface to add a note.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3DC4D" w14:textId="77777777" w:rsidR="007F7F85" w:rsidRPr="004A66E0" w:rsidRDefault="007F7F85" w:rsidP="00D7224D">
            <w:pPr>
              <w:jc w:val="left"/>
              <w:rPr>
                <w:rFonts w:ascii="Calibri" w:hAnsi="Calibri"/>
              </w:rPr>
            </w:pPr>
          </w:p>
        </w:tc>
      </w:tr>
      <w:tr w:rsidR="005F363D" w:rsidRPr="00CC0AAF" w14:paraId="79848413" w14:textId="77777777" w:rsidTr="000F4BD6"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2FDD52" w14:textId="77777777" w:rsidR="005F363D" w:rsidRDefault="005F363D" w:rsidP="00D7224D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16: </w:t>
            </w:r>
          </w:p>
          <w:p w14:paraId="551459E6" w14:textId="2DEE1F44" w:rsidR="005F363D" w:rsidRDefault="005F363D" w:rsidP="005F363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Attempt to leave note field empty while editing </w:t>
            </w:r>
            <w:r w:rsidR="007A243A">
              <w:rPr>
                <w:rFonts w:ascii="Calibri" w:hAnsi="Calibri"/>
                <w:bCs/>
              </w:rPr>
              <w:t>Closed</w:t>
            </w:r>
            <w:r>
              <w:rPr>
                <w:rFonts w:ascii="Calibri" w:hAnsi="Calibri"/>
                <w:bCs/>
              </w:rPr>
              <w:t xml:space="preserve"> ticket</w:t>
            </w:r>
          </w:p>
          <w:p w14:paraId="4CB2BBDE" w14:textId="08C9A0C7" w:rsidR="005F363D" w:rsidRDefault="005F363D" w:rsidP="005F363D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(Michael)</w:t>
            </w:r>
          </w:p>
        </w:tc>
        <w:tc>
          <w:tcPr>
            <w:tcW w:w="3142" w:type="dxa"/>
            <w:tcBorders>
              <w:top w:val="single" w:sz="8" w:space="0" w:color="000000"/>
              <w:bottom w:val="single" w:sz="8" w:space="0" w:color="000000"/>
            </w:tcBorders>
          </w:tcPr>
          <w:p w14:paraId="1532478D" w14:textId="77777777" w:rsidR="007A243A" w:rsidRPr="001E2187" w:rsidRDefault="007A243A" w:rsidP="007A243A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  <w:bCs/>
              </w:rPr>
              <w:t>Test 1 has passed.</w:t>
            </w:r>
          </w:p>
          <w:p w14:paraId="44EF9F19" w14:textId="77777777" w:rsidR="007A243A" w:rsidRDefault="007A243A" w:rsidP="007A243A">
            <w:pPr>
              <w:jc w:val="left"/>
              <w:rPr>
                <w:rFonts w:ascii="Calibri" w:hAnsi="Calibri"/>
                <w:bCs/>
              </w:rPr>
            </w:pPr>
          </w:p>
          <w:p w14:paraId="37B768BC" w14:textId="77777777" w:rsidR="007A243A" w:rsidRDefault="007A243A" w:rsidP="007A243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Select the ticket labeled “</w:t>
            </w:r>
            <w:r w:rsidRPr="00D75C93">
              <w:rPr>
                <w:rFonts w:ascii="Courier New" w:hAnsi="Courier New" w:cs="Courier New"/>
                <w:bCs/>
              </w:rPr>
              <w:t>New VM</w:t>
            </w:r>
            <w:r>
              <w:rPr>
                <w:rFonts w:ascii="Calibri" w:hAnsi="Calibri"/>
                <w:bCs/>
              </w:rPr>
              <w:t>”</w:t>
            </w:r>
          </w:p>
          <w:p w14:paraId="1239C84B" w14:textId="77777777" w:rsidR="007A243A" w:rsidRDefault="007A243A" w:rsidP="007A243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Edit</w:t>
            </w:r>
          </w:p>
          <w:p w14:paraId="2B612167" w14:textId="573448C5" w:rsidR="007A243A" w:rsidRDefault="007A243A" w:rsidP="007A243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Leave the note field empty</w:t>
            </w:r>
          </w:p>
          <w:p w14:paraId="340FF9E2" w14:textId="4F81387E" w:rsidR="007A243A" w:rsidRPr="002771B1" w:rsidRDefault="007A243A" w:rsidP="007A243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 w:rsidRPr="002771B1">
              <w:rPr>
                <w:rFonts w:ascii="Calibri" w:hAnsi="Calibri"/>
                <w:b/>
              </w:rPr>
              <w:t>Reopen</w:t>
            </w:r>
          </w:p>
          <w:p w14:paraId="4410D037" w14:textId="0BD88037" w:rsidR="007A243A" w:rsidRPr="007A243A" w:rsidRDefault="007A243A" w:rsidP="007A243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i/>
                <w:iCs/>
              </w:rPr>
              <w:t>Check Results</w:t>
            </w:r>
          </w:p>
          <w:p w14:paraId="0BBB7EDF" w14:textId="22EA5C30" w:rsidR="007A243A" w:rsidRPr="007A243A" w:rsidRDefault="007A243A" w:rsidP="007A243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  <w:p w14:paraId="7FDE1145" w14:textId="677D1162" w:rsidR="005F363D" w:rsidRPr="007A243A" w:rsidRDefault="007A243A" w:rsidP="007A243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libri" w:hAnsi="Calibri"/>
                <w:bCs/>
              </w:rPr>
            </w:pPr>
            <w:r w:rsidRPr="007A243A">
              <w:rPr>
                <w:rFonts w:ascii="Calibri" w:hAnsi="Calibri"/>
                <w:bCs/>
              </w:rPr>
              <w:t>Close GUI</w:t>
            </w:r>
          </w:p>
        </w:tc>
        <w:tc>
          <w:tcPr>
            <w:tcW w:w="432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A232FF8" w14:textId="77777777" w:rsidR="007A243A" w:rsidRDefault="007A243A" w:rsidP="007A243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4: A dialog opens with the message: “</w:t>
            </w:r>
            <w:r w:rsidRPr="00D7224D">
              <w:rPr>
                <w:rFonts w:ascii="Courier New" w:hAnsi="Courier New" w:cs="Courier New"/>
              </w:rPr>
              <w:t>Invalid command</w:t>
            </w:r>
            <w:r>
              <w:rPr>
                <w:rFonts w:ascii="Calibri" w:hAnsi="Calibri"/>
              </w:rPr>
              <w:t>.”</w:t>
            </w:r>
          </w:p>
          <w:p w14:paraId="02F3FD76" w14:textId="77777777" w:rsidR="007A243A" w:rsidRDefault="007A243A" w:rsidP="007A243A">
            <w:pPr>
              <w:jc w:val="left"/>
              <w:rPr>
                <w:rFonts w:ascii="Calibri" w:hAnsi="Calibri"/>
              </w:rPr>
            </w:pPr>
          </w:p>
          <w:p w14:paraId="05496F84" w14:textId="654F4C77" w:rsidR="005F363D" w:rsidRDefault="007A243A" w:rsidP="007A243A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Step 6: User is returned to the Feedback state user interface to add a note.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7E0B5" w14:textId="77777777" w:rsidR="005F363D" w:rsidRPr="004A66E0" w:rsidRDefault="005F363D" w:rsidP="00D7224D">
            <w:pPr>
              <w:jc w:val="left"/>
              <w:rPr>
                <w:rFonts w:ascii="Calibri" w:hAnsi="Calibri"/>
              </w:rPr>
            </w:pPr>
          </w:p>
        </w:tc>
      </w:tr>
    </w:tbl>
    <w:p w14:paraId="6DA9D636" w14:textId="77777777" w:rsidR="004A66E0" w:rsidRDefault="004A66E0">
      <w:pPr>
        <w:pBdr>
          <w:bottom w:val="single" w:sz="6" w:space="1" w:color="auto"/>
        </w:pBdr>
      </w:pPr>
    </w:p>
    <w:p w14:paraId="278BC5C9" w14:textId="77777777" w:rsidR="0047619C" w:rsidRDefault="0047619C"/>
    <w:p w14:paraId="382F86B6" w14:textId="77777777" w:rsidR="0047619C" w:rsidRDefault="0047619C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14:paraId="124FD407" w14:textId="77777777" w:rsidR="0047619C" w:rsidRDefault="0047619C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1942"/>
        <w:gridCol w:w="6136"/>
      </w:tblGrid>
      <w:tr w:rsidR="0047619C" w14:paraId="795D2BAE" w14:textId="77777777" w:rsidTr="004A66E0">
        <w:tc>
          <w:tcPr>
            <w:tcW w:w="1278" w:type="dxa"/>
            <w:shd w:val="clear" w:color="auto" w:fill="000000"/>
          </w:tcPr>
          <w:p w14:paraId="1B85D734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789DA461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52B809CF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14:paraId="49349080" w14:textId="77777777" w:rsidTr="004A66E0">
        <w:tc>
          <w:tcPr>
            <w:tcW w:w="1278" w:type="dxa"/>
          </w:tcPr>
          <w:p w14:paraId="0661981E" w14:textId="0152895D" w:rsidR="0047619C" w:rsidRPr="004A66E0" w:rsidRDefault="00E65F58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9/27/2022</w:t>
            </w:r>
          </w:p>
        </w:tc>
        <w:tc>
          <w:tcPr>
            <w:tcW w:w="1980" w:type="dxa"/>
          </w:tcPr>
          <w:p w14:paraId="69156B92" w14:textId="6CECDC60" w:rsidR="0047619C" w:rsidRPr="004A66E0" w:rsidRDefault="00E65F5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Michael Martinez</w:t>
            </w:r>
          </w:p>
        </w:tc>
        <w:tc>
          <w:tcPr>
            <w:tcW w:w="6318" w:type="dxa"/>
          </w:tcPr>
          <w:p w14:paraId="75CCB47A" w14:textId="2948904C" w:rsidR="0047619C" w:rsidRPr="004A66E0" w:rsidRDefault="00EB1878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Created </w:t>
            </w:r>
            <w:r w:rsidR="009102EF">
              <w:rPr>
                <w:rFonts w:ascii="Calibri" w:hAnsi="Calibri"/>
                <w:sz w:val="20"/>
              </w:rPr>
              <w:t xml:space="preserve">eight </w:t>
            </w:r>
            <w:r w:rsidR="00FA40F4">
              <w:rPr>
                <w:rFonts w:ascii="Calibri" w:hAnsi="Calibri"/>
                <w:sz w:val="20"/>
              </w:rPr>
              <w:t>tests for valid scenarios</w:t>
            </w:r>
            <w:r w:rsidR="009102EF">
              <w:rPr>
                <w:rFonts w:ascii="Calibri" w:hAnsi="Calibri"/>
                <w:sz w:val="20"/>
              </w:rPr>
              <w:t>, one for</w:t>
            </w:r>
            <w:r w:rsidR="00E5045C">
              <w:rPr>
                <w:rFonts w:ascii="Calibri" w:hAnsi="Calibri"/>
                <w:sz w:val="20"/>
              </w:rPr>
              <w:t xml:space="preserve"> each use case</w:t>
            </w:r>
          </w:p>
        </w:tc>
      </w:tr>
      <w:tr w:rsidR="00644B04" w14:paraId="2E2F13BE" w14:textId="77777777" w:rsidTr="004A66E0">
        <w:tc>
          <w:tcPr>
            <w:tcW w:w="1278" w:type="dxa"/>
          </w:tcPr>
          <w:p w14:paraId="0A602D5A" w14:textId="6C6BC28B" w:rsidR="00644B04" w:rsidRDefault="00644B04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9/29/2022</w:t>
            </w:r>
          </w:p>
        </w:tc>
        <w:tc>
          <w:tcPr>
            <w:tcW w:w="1980" w:type="dxa"/>
          </w:tcPr>
          <w:p w14:paraId="26B87A90" w14:textId="160261BF" w:rsidR="00644B04" w:rsidRDefault="00644B0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Michael Martinez</w:t>
            </w:r>
          </w:p>
        </w:tc>
        <w:tc>
          <w:tcPr>
            <w:tcW w:w="6318" w:type="dxa"/>
          </w:tcPr>
          <w:p w14:paraId="0E42A7E1" w14:textId="31B5AC54" w:rsidR="00644B04" w:rsidRDefault="00644B04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Created </w:t>
            </w:r>
            <w:r w:rsidR="00A40B05">
              <w:rPr>
                <w:rFonts w:ascii="Calibri" w:hAnsi="Calibri"/>
                <w:sz w:val="20"/>
              </w:rPr>
              <w:t>some</w:t>
            </w:r>
            <w:r w:rsidR="006970F0">
              <w:rPr>
                <w:rFonts w:ascii="Calibri" w:hAnsi="Calibri"/>
                <w:sz w:val="20"/>
              </w:rPr>
              <w:t xml:space="preserve"> tests for invalid scenarios across multiple use cases</w:t>
            </w:r>
            <w:r w:rsidR="00A40B05">
              <w:rPr>
                <w:rFonts w:ascii="Calibri" w:hAnsi="Calibri"/>
                <w:sz w:val="20"/>
              </w:rPr>
              <w:t>, and a few more valid scenario tests</w:t>
            </w:r>
          </w:p>
        </w:tc>
      </w:tr>
    </w:tbl>
    <w:p w14:paraId="009852CC" w14:textId="77777777" w:rsidR="0047619C" w:rsidRPr="0047619C" w:rsidRDefault="0047619C">
      <w:pPr>
        <w:rPr>
          <w:rFonts w:ascii="Calibri" w:hAnsi="Calibri"/>
          <w:b/>
          <w:sz w:val="20"/>
        </w:rPr>
      </w:pPr>
    </w:p>
    <w:sectPr w:rsidR="0047619C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B3"/>
    <w:multiLevelType w:val="hybridMultilevel"/>
    <w:tmpl w:val="A28090EC"/>
    <w:lvl w:ilvl="0" w:tplc="A3DEF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E45"/>
    <w:multiLevelType w:val="hybridMultilevel"/>
    <w:tmpl w:val="92B2503C"/>
    <w:lvl w:ilvl="0" w:tplc="FF483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6AF9"/>
    <w:multiLevelType w:val="hybridMultilevel"/>
    <w:tmpl w:val="2DB28598"/>
    <w:lvl w:ilvl="0" w:tplc="C254C81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4991"/>
    <w:multiLevelType w:val="hybridMultilevel"/>
    <w:tmpl w:val="A28090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859A6"/>
    <w:multiLevelType w:val="hybridMultilevel"/>
    <w:tmpl w:val="C78AA198"/>
    <w:lvl w:ilvl="0" w:tplc="E9A4E8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77B7"/>
    <w:multiLevelType w:val="hybridMultilevel"/>
    <w:tmpl w:val="793A1C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C77DF"/>
    <w:multiLevelType w:val="hybridMultilevel"/>
    <w:tmpl w:val="4F34FF60"/>
    <w:lvl w:ilvl="0" w:tplc="FEEEB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6778F"/>
    <w:multiLevelType w:val="hybridMultilevel"/>
    <w:tmpl w:val="3C7E2976"/>
    <w:lvl w:ilvl="0" w:tplc="97B45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2163A"/>
    <w:multiLevelType w:val="hybridMultilevel"/>
    <w:tmpl w:val="717AC932"/>
    <w:lvl w:ilvl="0" w:tplc="9CBE8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C52E1"/>
    <w:multiLevelType w:val="hybridMultilevel"/>
    <w:tmpl w:val="3F38D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C2097"/>
    <w:multiLevelType w:val="hybridMultilevel"/>
    <w:tmpl w:val="8D80E18A"/>
    <w:lvl w:ilvl="0" w:tplc="B31A9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A5EBA"/>
    <w:multiLevelType w:val="hybridMultilevel"/>
    <w:tmpl w:val="38D4829C"/>
    <w:lvl w:ilvl="0" w:tplc="341A2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87BBC"/>
    <w:multiLevelType w:val="hybridMultilevel"/>
    <w:tmpl w:val="793A1C56"/>
    <w:lvl w:ilvl="0" w:tplc="777AF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B3095"/>
    <w:multiLevelType w:val="hybridMultilevel"/>
    <w:tmpl w:val="71F2E1F4"/>
    <w:lvl w:ilvl="0" w:tplc="4C4A0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14AD0"/>
    <w:multiLevelType w:val="hybridMultilevel"/>
    <w:tmpl w:val="465CC72A"/>
    <w:lvl w:ilvl="0" w:tplc="7D6E5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76657"/>
    <w:multiLevelType w:val="multilevel"/>
    <w:tmpl w:val="0FAEDB3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14704"/>
    <w:multiLevelType w:val="hybridMultilevel"/>
    <w:tmpl w:val="E73ED5F4"/>
    <w:lvl w:ilvl="0" w:tplc="EA740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359C9"/>
    <w:multiLevelType w:val="hybridMultilevel"/>
    <w:tmpl w:val="6D3E5AEE"/>
    <w:lvl w:ilvl="0" w:tplc="6F3CA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83D55"/>
    <w:multiLevelType w:val="hybridMultilevel"/>
    <w:tmpl w:val="3F38D02C"/>
    <w:lvl w:ilvl="0" w:tplc="2F8A1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F01B8"/>
    <w:multiLevelType w:val="hybridMultilevel"/>
    <w:tmpl w:val="8E2CD5A6"/>
    <w:lvl w:ilvl="0" w:tplc="D11A4C9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C57D1"/>
    <w:multiLevelType w:val="hybridMultilevel"/>
    <w:tmpl w:val="F750661A"/>
    <w:lvl w:ilvl="0" w:tplc="6E949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D578E"/>
    <w:multiLevelType w:val="hybridMultilevel"/>
    <w:tmpl w:val="8FD6781C"/>
    <w:lvl w:ilvl="0" w:tplc="7D6E5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525562">
    <w:abstractNumId w:val="6"/>
  </w:num>
  <w:num w:numId="2" w16cid:durableId="1818918782">
    <w:abstractNumId w:val="9"/>
  </w:num>
  <w:num w:numId="3" w16cid:durableId="1790510983">
    <w:abstractNumId w:val="7"/>
  </w:num>
  <w:num w:numId="4" w16cid:durableId="1749619562">
    <w:abstractNumId w:val="1"/>
  </w:num>
  <w:num w:numId="5" w16cid:durableId="1002657144">
    <w:abstractNumId w:val="21"/>
  </w:num>
  <w:num w:numId="6" w16cid:durableId="2048293414">
    <w:abstractNumId w:val="8"/>
  </w:num>
  <w:num w:numId="7" w16cid:durableId="752552763">
    <w:abstractNumId w:val="19"/>
  </w:num>
  <w:num w:numId="8" w16cid:durableId="771707244">
    <w:abstractNumId w:val="0"/>
  </w:num>
  <w:num w:numId="9" w16cid:durableId="1992908487">
    <w:abstractNumId w:val="13"/>
  </w:num>
  <w:num w:numId="10" w16cid:durableId="1764063416">
    <w:abstractNumId w:val="17"/>
  </w:num>
  <w:num w:numId="11" w16cid:durableId="1910917707">
    <w:abstractNumId w:val="2"/>
  </w:num>
  <w:num w:numId="12" w16cid:durableId="376439146">
    <w:abstractNumId w:val="20"/>
  </w:num>
  <w:num w:numId="13" w16cid:durableId="1639645429">
    <w:abstractNumId w:val="4"/>
  </w:num>
  <w:num w:numId="14" w16cid:durableId="891766299">
    <w:abstractNumId w:val="18"/>
  </w:num>
  <w:num w:numId="15" w16cid:durableId="1094670289">
    <w:abstractNumId w:val="14"/>
  </w:num>
  <w:num w:numId="16" w16cid:durableId="1518348888">
    <w:abstractNumId w:val="22"/>
  </w:num>
  <w:num w:numId="17" w16cid:durableId="962615085">
    <w:abstractNumId w:val="12"/>
  </w:num>
  <w:num w:numId="18" w16cid:durableId="1291010257">
    <w:abstractNumId w:val="11"/>
  </w:num>
  <w:num w:numId="19" w16cid:durableId="1777558988">
    <w:abstractNumId w:val="16"/>
  </w:num>
  <w:num w:numId="20" w16cid:durableId="1007320766">
    <w:abstractNumId w:val="15"/>
  </w:num>
  <w:num w:numId="21" w16cid:durableId="1345865601">
    <w:abstractNumId w:val="10"/>
  </w:num>
  <w:num w:numId="22" w16cid:durableId="93330293">
    <w:abstractNumId w:val="3"/>
  </w:num>
  <w:num w:numId="23" w16cid:durableId="188880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AF"/>
    <w:rsid w:val="00013211"/>
    <w:rsid w:val="0001327A"/>
    <w:rsid w:val="0002705D"/>
    <w:rsid w:val="00044734"/>
    <w:rsid w:val="00055BA6"/>
    <w:rsid w:val="00063DC7"/>
    <w:rsid w:val="00067F38"/>
    <w:rsid w:val="000732BA"/>
    <w:rsid w:val="00082945"/>
    <w:rsid w:val="000A6E2B"/>
    <w:rsid w:val="000B43E3"/>
    <w:rsid w:val="000B7503"/>
    <w:rsid w:val="000C3859"/>
    <w:rsid w:val="000D5423"/>
    <w:rsid w:val="000F3DF8"/>
    <w:rsid w:val="000F4BD6"/>
    <w:rsid w:val="000F78C9"/>
    <w:rsid w:val="00104937"/>
    <w:rsid w:val="00107777"/>
    <w:rsid w:val="001470A3"/>
    <w:rsid w:val="00166D61"/>
    <w:rsid w:val="00173585"/>
    <w:rsid w:val="0017369D"/>
    <w:rsid w:val="001748F7"/>
    <w:rsid w:val="00182124"/>
    <w:rsid w:val="001838B6"/>
    <w:rsid w:val="001929F8"/>
    <w:rsid w:val="001A72F8"/>
    <w:rsid w:val="001B537D"/>
    <w:rsid w:val="001C34DD"/>
    <w:rsid w:val="001C513A"/>
    <w:rsid w:val="001D1A1D"/>
    <w:rsid w:val="001E0AE6"/>
    <w:rsid w:val="001E2187"/>
    <w:rsid w:val="001F05CA"/>
    <w:rsid w:val="001F759C"/>
    <w:rsid w:val="0020489C"/>
    <w:rsid w:val="002138E1"/>
    <w:rsid w:val="002202E2"/>
    <w:rsid w:val="00246714"/>
    <w:rsid w:val="002501E7"/>
    <w:rsid w:val="00252906"/>
    <w:rsid w:val="00262912"/>
    <w:rsid w:val="00274429"/>
    <w:rsid w:val="002771B1"/>
    <w:rsid w:val="0029747B"/>
    <w:rsid w:val="002A6FA6"/>
    <w:rsid w:val="002B1390"/>
    <w:rsid w:val="002B419D"/>
    <w:rsid w:val="002D7D91"/>
    <w:rsid w:val="0030127D"/>
    <w:rsid w:val="003300DE"/>
    <w:rsid w:val="00334D8D"/>
    <w:rsid w:val="00336C5F"/>
    <w:rsid w:val="003501E9"/>
    <w:rsid w:val="003509B7"/>
    <w:rsid w:val="00365242"/>
    <w:rsid w:val="0037352A"/>
    <w:rsid w:val="003866E2"/>
    <w:rsid w:val="00386883"/>
    <w:rsid w:val="003915A5"/>
    <w:rsid w:val="003E253D"/>
    <w:rsid w:val="003E7B74"/>
    <w:rsid w:val="003F0DCB"/>
    <w:rsid w:val="00407947"/>
    <w:rsid w:val="00410882"/>
    <w:rsid w:val="00416D22"/>
    <w:rsid w:val="004227F2"/>
    <w:rsid w:val="00427C4B"/>
    <w:rsid w:val="00432EA4"/>
    <w:rsid w:val="00441D33"/>
    <w:rsid w:val="00447B4C"/>
    <w:rsid w:val="00451054"/>
    <w:rsid w:val="004715AA"/>
    <w:rsid w:val="004716B2"/>
    <w:rsid w:val="0047423A"/>
    <w:rsid w:val="0047619C"/>
    <w:rsid w:val="00493EB9"/>
    <w:rsid w:val="0049505A"/>
    <w:rsid w:val="004A4584"/>
    <w:rsid w:val="004A66DF"/>
    <w:rsid w:val="004A66E0"/>
    <w:rsid w:val="004B0023"/>
    <w:rsid w:val="004B5A81"/>
    <w:rsid w:val="004C1A33"/>
    <w:rsid w:val="004D336C"/>
    <w:rsid w:val="004F7DA6"/>
    <w:rsid w:val="00500B73"/>
    <w:rsid w:val="005017FF"/>
    <w:rsid w:val="00507A7F"/>
    <w:rsid w:val="00512A71"/>
    <w:rsid w:val="00516AB1"/>
    <w:rsid w:val="0052156A"/>
    <w:rsid w:val="0052332C"/>
    <w:rsid w:val="00541DD1"/>
    <w:rsid w:val="005432A1"/>
    <w:rsid w:val="0054387C"/>
    <w:rsid w:val="00545671"/>
    <w:rsid w:val="005474D8"/>
    <w:rsid w:val="005607AF"/>
    <w:rsid w:val="005671D8"/>
    <w:rsid w:val="005711F6"/>
    <w:rsid w:val="00582E62"/>
    <w:rsid w:val="00597414"/>
    <w:rsid w:val="005A02A4"/>
    <w:rsid w:val="005A71FB"/>
    <w:rsid w:val="005B57C9"/>
    <w:rsid w:val="005C5DF3"/>
    <w:rsid w:val="005C63F1"/>
    <w:rsid w:val="005D705F"/>
    <w:rsid w:val="005E0B42"/>
    <w:rsid w:val="005F363D"/>
    <w:rsid w:val="005F5886"/>
    <w:rsid w:val="00606AF7"/>
    <w:rsid w:val="006072BA"/>
    <w:rsid w:val="00611E5E"/>
    <w:rsid w:val="006173F8"/>
    <w:rsid w:val="00621200"/>
    <w:rsid w:val="00622F4A"/>
    <w:rsid w:val="00627E25"/>
    <w:rsid w:val="00635523"/>
    <w:rsid w:val="00643B82"/>
    <w:rsid w:val="00644B04"/>
    <w:rsid w:val="00660ECD"/>
    <w:rsid w:val="006908CE"/>
    <w:rsid w:val="00694901"/>
    <w:rsid w:val="006970F0"/>
    <w:rsid w:val="006A196E"/>
    <w:rsid w:val="006E10E8"/>
    <w:rsid w:val="0070121E"/>
    <w:rsid w:val="0070274C"/>
    <w:rsid w:val="0071493E"/>
    <w:rsid w:val="0071678B"/>
    <w:rsid w:val="00730CBE"/>
    <w:rsid w:val="00732D30"/>
    <w:rsid w:val="00741F2D"/>
    <w:rsid w:val="0075039D"/>
    <w:rsid w:val="00754E69"/>
    <w:rsid w:val="0075754E"/>
    <w:rsid w:val="007678C6"/>
    <w:rsid w:val="007A0D2F"/>
    <w:rsid w:val="007A1F6D"/>
    <w:rsid w:val="007A243A"/>
    <w:rsid w:val="007B0E7C"/>
    <w:rsid w:val="007B75EF"/>
    <w:rsid w:val="007C0A0B"/>
    <w:rsid w:val="007C5BAA"/>
    <w:rsid w:val="007D0E24"/>
    <w:rsid w:val="007E4E36"/>
    <w:rsid w:val="007F7F85"/>
    <w:rsid w:val="00803A2F"/>
    <w:rsid w:val="00810F98"/>
    <w:rsid w:val="0081665C"/>
    <w:rsid w:val="00816B06"/>
    <w:rsid w:val="00827BD7"/>
    <w:rsid w:val="0083768A"/>
    <w:rsid w:val="0083782F"/>
    <w:rsid w:val="00865B71"/>
    <w:rsid w:val="008756DB"/>
    <w:rsid w:val="00887082"/>
    <w:rsid w:val="008A7EEF"/>
    <w:rsid w:val="008C1767"/>
    <w:rsid w:val="008C1BBE"/>
    <w:rsid w:val="008C2901"/>
    <w:rsid w:val="008C532E"/>
    <w:rsid w:val="008D029F"/>
    <w:rsid w:val="00902D2C"/>
    <w:rsid w:val="009102EF"/>
    <w:rsid w:val="009235C9"/>
    <w:rsid w:val="00926D95"/>
    <w:rsid w:val="00932C75"/>
    <w:rsid w:val="009371A8"/>
    <w:rsid w:val="0095424F"/>
    <w:rsid w:val="009634FC"/>
    <w:rsid w:val="00964AFD"/>
    <w:rsid w:val="0097654D"/>
    <w:rsid w:val="00996B92"/>
    <w:rsid w:val="009B62CC"/>
    <w:rsid w:val="00A05B26"/>
    <w:rsid w:val="00A312CE"/>
    <w:rsid w:val="00A40B05"/>
    <w:rsid w:val="00A45247"/>
    <w:rsid w:val="00A47351"/>
    <w:rsid w:val="00A54046"/>
    <w:rsid w:val="00A6718F"/>
    <w:rsid w:val="00A74573"/>
    <w:rsid w:val="00A76596"/>
    <w:rsid w:val="00A81BA1"/>
    <w:rsid w:val="00A92250"/>
    <w:rsid w:val="00A95199"/>
    <w:rsid w:val="00AA5E89"/>
    <w:rsid w:val="00AA788D"/>
    <w:rsid w:val="00AC40F4"/>
    <w:rsid w:val="00AC4C80"/>
    <w:rsid w:val="00AC66CC"/>
    <w:rsid w:val="00AE76F9"/>
    <w:rsid w:val="00AF5E75"/>
    <w:rsid w:val="00B10238"/>
    <w:rsid w:val="00B4427A"/>
    <w:rsid w:val="00B65C17"/>
    <w:rsid w:val="00B73722"/>
    <w:rsid w:val="00B75684"/>
    <w:rsid w:val="00B76894"/>
    <w:rsid w:val="00B85963"/>
    <w:rsid w:val="00B93199"/>
    <w:rsid w:val="00BB2A58"/>
    <w:rsid w:val="00BB6E42"/>
    <w:rsid w:val="00BE2191"/>
    <w:rsid w:val="00BE49E6"/>
    <w:rsid w:val="00BE6F74"/>
    <w:rsid w:val="00C105C3"/>
    <w:rsid w:val="00C13F4D"/>
    <w:rsid w:val="00C1406D"/>
    <w:rsid w:val="00C24E11"/>
    <w:rsid w:val="00C25B99"/>
    <w:rsid w:val="00C324D6"/>
    <w:rsid w:val="00C3546D"/>
    <w:rsid w:val="00C45337"/>
    <w:rsid w:val="00C50C40"/>
    <w:rsid w:val="00C62F9F"/>
    <w:rsid w:val="00C63522"/>
    <w:rsid w:val="00C77D70"/>
    <w:rsid w:val="00C850E3"/>
    <w:rsid w:val="00C8514E"/>
    <w:rsid w:val="00C91780"/>
    <w:rsid w:val="00C925AB"/>
    <w:rsid w:val="00CA5B45"/>
    <w:rsid w:val="00CB0560"/>
    <w:rsid w:val="00CC047E"/>
    <w:rsid w:val="00CC0AAF"/>
    <w:rsid w:val="00CD765C"/>
    <w:rsid w:val="00CE5C70"/>
    <w:rsid w:val="00CF1698"/>
    <w:rsid w:val="00CF2314"/>
    <w:rsid w:val="00D0562A"/>
    <w:rsid w:val="00D2172B"/>
    <w:rsid w:val="00D24E6D"/>
    <w:rsid w:val="00D40A5C"/>
    <w:rsid w:val="00D47516"/>
    <w:rsid w:val="00D7224D"/>
    <w:rsid w:val="00D75C93"/>
    <w:rsid w:val="00D81629"/>
    <w:rsid w:val="00D9081C"/>
    <w:rsid w:val="00DA5D51"/>
    <w:rsid w:val="00DB476C"/>
    <w:rsid w:val="00DE2CC3"/>
    <w:rsid w:val="00DF40D2"/>
    <w:rsid w:val="00E324AF"/>
    <w:rsid w:val="00E40EBA"/>
    <w:rsid w:val="00E475B3"/>
    <w:rsid w:val="00E5045C"/>
    <w:rsid w:val="00E509AF"/>
    <w:rsid w:val="00E65F58"/>
    <w:rsid w:val="00E71C30"/>
    <w:rsid w:val="00E76526"/>
    <w:rsid w:val="00E814F3"/>
    <w:rsid w:val="00E85C2B"/>
    <w:rsid w:val="00E97BA8"/>
    <w:rsid w:val="00EB1878"/>
    <w:rsid w:val="00EB4CA8"/>
    <w:rsid w:val="00EB69FB"/>
    <w:rsid w:val="00EE0EE1"/>
    <w:rsid w:val="00EE663B"/>
    <w:rsid w:val="00EF519A"/>
    <w:rsid w:val="00F0036D"/>
    <w:rsid w:val="00F16E07"/>
    <w:rsid w:val="00F33724"/>
    <w:rsid w:val="00F40E90"/>
    <w:rsid w:val="00F55542"/>
    <w:rsid w:val="00F61A98"/>
    <w:rsid w:val="00F61CE0"/>
    <w:rsid w:val="00F709C6"/>
    <w:rsid w:val="00F76107"/>
    <w:rsid w:val="00F81253"/>
    <w:rsid w:val="00F81898"/>
    <w:rsid w:val="00F91C6B"/>
    <w:rsid w:val="00F95DA4"/>
    <w:rsid w:val="00F967ED"/>
    <w:rsid w:val="00FA40F4"/>
    <w:rsid w:val="00FC7EE4"/>
    <w:rsid w:val="00FE5FAF"/>
    <w:rsid w:val="00FE75F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8847"/>
  <w15:chartTrackingRefBased/>
  <w15:docId w15:val="{B30C4A25-4A12-F040-97D0-BC65E99F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52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B93199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wdoin-my.sharepoint.com/:f:/g/personal/mmartinez_bowdoin_edu/EtcLIi6LuI5Ihcc4BaPRwJQBFP-8bG-zrO7SOfp_BpUApw?e=YuArl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Michael Martinez</cp:lastModifiedBy>
  <cp:revision>275</cp:revision>
  <dcterms:created xsi:type="dcterms:W3CDTF">2022-09-27T21:30:00Z</dcterms:created>
  <dcterms:modified xsi:type="dcterms:W3CDTF">2022-09-30T01:24:00Z</dcterms:modified>
</cp:coreProperties>
</file>