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08/2023/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Nguyễn Thanh Tân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79 tổ 2, ấp Bình Thiện, xã Bình Thủy, H. Châu Phú, tỉnh An Giang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373/2022/LC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01-10-2022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Nguyễn Thanh Tân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Nguyễn Thanh Tân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37.365.557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Nguyễn Thanh Tân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37.365.557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37.365.557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Ba mươi bảy triệu ba trăm sáu mươi lăm nghìn năm trăm năm mươi bảy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Nguyễn Thanh Tân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37.365.557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  <dc:description/>
  <dc:identifier/>
  <dc:language/>
  <dc:subject/>
  <dc:title/>
</cp:coreProperties>
</file>