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2ABE1" w14:textId="77777777" w:rsidR="00FB3047" w:rsidRDefault="00FB3047" w:rsidP="00FB3047">
      <w:pPr>
        <w:spacing w:line="480" w:lineRule="auto"/>
        <w:jc w:val="center"/>
        <w:rPr>
          <w:rFonts w:ascii="Times New Roman" w:hAnsi="Times New Roman" w:cs="Times New Roman"/>
          <w:b/>
          <w:bCs/>
        </w:rPr>
      </w:pPr>
    </w:p>
    <w:p w14:paraId="77789CCB" w14:textId="77777777" w:rsidR="00FB3047" w:rsidRDefault="00FB3047" w:rsidP="00FB3047">
      <w:pPr>
        <w:spacing w:line="480" w:lineRule="auto"/>
        <w:jc w:val="center"/>
        <w:rPr>
          <w:rFonts w:ascii="Times New Roman" w:hAnsi="Times New Roman" w:cs="Times New Roman"/>
          <w:b/>
          <w:bCs/>
        </w:rPr>
      </w:pPr>
    </w:p>
    <w:p w14:paraId="69241194" w14:textId="77777777" w:rsidR="00FB3047" w:rsidRDefault="00FB3047" w:rsidP="00FB3047">
      <w:pPr>
        <w:spacing w:line="480" w:lineRule="auto"/>
        <w:jc w:val="center"/>
        <w:rPr>
          <w:rFonts w:ascii="Times New Roman" w:hAnsi="Times New Roman" w:cs="Times New Roman"/>
          <w:b/>
          <w:bCs/>
        </w:rPr>
      </w:pPr>
    </w:p>
    <w:p w14:paraId="471D7E72" w14:textId="77777777" w:rsidR="00DF4054" w:rsidRPr="00DF4054" w:rsidRDefault="00DF4054" w:rsidP="00DF4054"/>
    <w:p w14:paraId="64E7539E" w14:textId="4D0F4300" w:rsidR="337D7C16" w:rsidRDefault="337D7C16" w:rsidP="337D7C16"/>
    <w:p w14:paraId="61BFF8E3" w14:textId="34880346" w:rsidR="2940C15A" w:rsidRDefault="001C707A" w:rsidP="337D7C16">
      <w:pPr>
        <w:jc w:val="center"/>
        <w:rPr>
          <w:sz w:val="60"/>
          <w:szCs w:val="60"/>
        </w:rPr>
      </w:pPr>
      <w:r>
        <w:rPr>
          <w:rFonts w:asciiTheme="majorHAnsi" w:eastAsiaTheme="majorEastAsia" w:hAnsiTheme="majorHAnsi" w:cstheme="majorBidi"/>
          <w:sz w:val="60"/>
          <w:szCs w:val="60"/>
        </w:rPr>
        <w:t xml:space="preserve">Project #1: </w:t>
      </w:r>
      <w:r w:rsidR="00721F1F">
        <w:rPr>
          <w:rFonts w:asciiTheme="majorHAnsi" w:eastAsiaTheme="majorEastAsia" w:hAnsiTheme="majorHAnsi" w:cstheme="majorBidi"/>
          <w:sz w:val="60"/>
          <w:szCs w:val="60"/>
        </w:rPr>
        <w:t xml:space="preserve">Visualize </w:t>
      </w:r>
    </w:p>
    <w:p w14:paraId="63ED29A4" w14:textId="152C67FD" w:rsidR="337D7C16" w:rsidRDefault="337D7C16" w:rsidP="337D7C16">
      <w:pPr>
        <w:pStyle w:val="Title"/>
        <w:jc w:val="center"/>
        <w:rPr>
          <w:sz w:val="48"/>
          <w:szCs w:val="48"/>
        </w:rPr>
      </w:pPr>
    </w:p>
    <w:p w14:paraId="5FBBB315" w14:textId="530763DF" w:rsidR="337D7C16" w:rsidRDefault="337D7C16" w:rsidP="337D7C16"/>
    <w:p w14:paraId="291A79CF" w14:textId="3F4AFF78" w:rsidR="00FB3047" w:rsidRDefault="00FB3047" w:rsidP="008A59AF">
      <w:pPr>
        <w:pStyle w:val="Title"/>
        <w:jc w:val="center"/>
        <w:rPr>
          <w:sz w:val="48"/>
          <w:szCs w:val="48"/>
        </w:rPr>
      </w:pPr>
      <w:r w:rsidRPr="337D7C16">
        <w:rPr>
          <w:sz w:val="48"/>
          <w:szCs w:val="48"/>
        </w:rPr>
        <w:t xml:space="preserve">CIVE </w:t>
      </w:r>
      <w:r w:rsidR="00BE38F5">
        <w:rPr>
          <w:sz w:val="48"/>
          <w:szCs w:val="48"/>
        </w:rPr>
        <w:t>202 -</w:t>
      </w:r>
      <w:r w:rsidR="00BE5BFD">
        <w:rPr>
          <w:sz w:val="48"/>
          <w:szCs w:val="48"/>
        </w:rPr>
        <w:t xml:space="preserve">001 </w:t>
      </w:r>
    </w:p>
    <w:p w14:paraId="64FABB80" w14:textId="2B1AD116" w:rsidR="337D7C16" w:rsidRDefault="337D7C16" w:rsidP="337D7C16"/>
    <w:p w14:paraId="052B29F4" w14:textId="77777777" w:rsidR="00DF4054" w:rsidRPr="00DF4054" w:rsidRDefault="00DF4054" w:rsidP="00DF4054"/>
    <w:p w14:paraId="08CB58B5" w14:textId="1802843A" w:rsidR="00FB3047" w:rsidRPr="00DF4054" w:rsidRDefault="000509A7" w:rsidP="008A59AF">
      <w:pPr>
        <w:pStyle w:val="Title"/>
        <w:jc w:val="center"/>
        <w:rPr>
          <w:sz w:val="48"/>
          <w:szCs w:val="48"/>
        </w:rPr>
      </w:pPr>
      <w:r>
        <w:rPr>
          <w:sz w:val="48"/>
          <w:szCs w:val="48"/>
        </w:rPr>
        <w:t>Written Summary</w:t>
      </w:r>
    </w:p>
    <w:p w14:paraId="5DB4EB7D" w14:textId="264A84EE" w:rsidR="00FB3047" w:rsidRDefault="00FB3047" w:rsidP="00D8136C">
      <w:pPr>
        <w:spacing w:line="480" w:lineRule="auto"/>
        <w:rPr>
          <w:rFonts w:ascii="Times New Roman" w:hAnsi="Times New Roman" w:cs="Times New Roman"/>
          <w:b/>
          <w:bCs/>
          <w:sz w:val="28"/>
          <w:szCs w:val="28"/>
        </w:rPr>
      </w:pPr>
    </w:p>
    <w:p w14:paraId="13DA741B" w14:textId="77777777" w:rsidR="00D8136C" w:rsidRPr="00250499" w:rsidRDefault="00D8136C" w:rsidP="00D8136C">
      <w:pPr>
        <w:spacing w:line="480" w:lineRule="auto"/>
        <w:rPr>
          <w:rFonts w:ascii="Times New Roman" w:hAnsi="Times New Roman" w:cs="Times New Roman"/>
          <w:b/>
          <w:bCs/>
          <w:sz w:val="28"/>
          <w:szCs w:val="28"/>
        </w:rPr>
      </w:pPr>
    </w:p>
    <w:p w14:paraId="32D40CA9" w14:textId="3FB02E5E" w:rsidR="00FB3047" w:rsidRPr="00250499" w:rsidRDefault="00AF7F0A" w:rsidP="008A59AF">
      <w:pPr>
        <w:pStyle w:val="Subtitle"/>
        <w:jc w:val="center"/>
      </w:pPr>
      <w:r>
        <w:t xml:space="preserve"> Date Submitted for Review</w:t>
      </w:r>
      <w:r w:rsidR="00295A0D">
        <w:t>:</w:t>
      </w:r>
      <w:r>
        <w:t xml:space="preserve"> </w:t>
      </w:r>
      <w:r w:rsidR="00295A0D">
        <w:t>March 31st</w:t>
      </w:r>
      <w:r w:rsidR="00295A0D" w:rsidRPr="00250499">
        <w:t>, 202</w:t>
      </w:r>
      <w:r w:rsidR="00295A0D">
        <w:t>6</w:t>
      </w:r>
    </w:p>
    <w:p w14:paraId="487F8F68" w14:textId="77777777" w:rsidR="00D8136C" w:rsidRDefault="00D8136C">
      <w:pPr>
        <w:spacing w:after="160" w:line="259" w:lineRule="auto"/>
        <w:rPr>
          <w:rFonts w:eastAsiaTheme="minorEastAsia"/>
          <w:color w:val="5A5A5A" w:themeColor="text1" w:themeTint="A5"/>
          <w:spacing w:val="15"/>
          <w:sz w:val="22"/>
          <w:szCs w:val="22"/>
        </w:rPr>
      </w:pPr>
      <w:r>
        <w:br w:type="page"/>
      </w:r>
    </w:p>
    <w:sdt>
      <w:sdtPr>
        <w:rPr>
          <w:rFonts w:asciiTheme="minorHAnsi" w:eastAsiaTheme="minorHAnsi" w:hAnsiTheme="minorHAnsi" w:cstheme="minorBidi"/>
          <w:color w:val="auto"/>
          <w:sz w:val="24"/>
          <w:szCs w:val="24"/>
        </w:rPr>
        <w:id w:val="-915705554"/>
        <w:docPartObj>
          <w:docPartGallery w:val="Table of Contents"/>
          <w:docPartUnique/>
        </w:docPartObj>
      </w:sdtPr>
      <w:sdtEndPr>
        <w:rPr>
          <w:rFonts w:eastAsiaTheme="minorEastAsia"/>
          <w:b/>
          <w:bCs/>
          <w:noProof/>
        </w:rPr>
      </w:sdtEndPr>
      <w:sdtContent>
        <w:p w14:paraId="0557A70C" w14:textId="62940CA6" w:rsidR="00D8136C" w:rsidRDefault="00D8136C">
          <w:pPr>
            <w:pStyle w:val="TOCHeading"/>
          </w:pPr>
          <w:r>
            <w:t>Table of Contents</w:t>
          </w:r>
        </w:p>
        <w:p w14:paraId="78AD14A9" w14:textId="64DFC35F" w:rsidR="00AD2C24" w:rsidRDefault="00D8136C">
          <w:pPr>
            <w:pStyle w:val="TOC2"/>
            <w:tabs>
              <w:tab w:val="right" w:leader="dot" w:pos="9350"/>
            </w:tabs>
            <w:rPr>
              <w:rFonts w:eastAsiaTheme="minorEastAsia"/>
              <w:noProof/>
              <w:kern w:val="2"/>
              <w14:ligatures w14:val="standardContextual"/>
            </w:rPr>
          </w:pPr>
          <w:r>
            <w:rPr>
              <w:rFonts w:ascii="Book Antiqua" w:hAnsi="Book Antiqua"/>
              <w:szCs w:val="22"/>
            </w:rPr>
            <w:fldChar w:fldCharType="begin"/>
          </w:r>
          <w:r>
            <w:instrText xml:space="preserve"> TOC \o "1-3" \h \z \u </w:instrText>
          </w:r>
          <w:r>
            <w:rPr>
              <w:rFonts w:ascii="Book Antiqua" w:hAnsi="Book Antiqua"/>
              <w:szCs w:val="22"/>
            </w:rPr>
            <w:fldChar w:fldCharType="separate"/>
          </w:r>
          <w:hyperlink w:anchor="_Toc225822999" w:history="1">
            <w:r w:rsidR="00AD2C24" w:rsidRPr="00865942">
              <w:rPr>
                <w:rStyle w:val="Hyperlink"/>
                <w:noProof/>
              </w:rPr>
              <w:t>Table of Figures</w:t>
            </w:r>
            <w:r w:rsidR="00AD2C24">
              <w:rPr>
                <w:noProof/>
                <w:webHidden/>
              </w:rPr>
              <w:tab/>
            </w:r>
            <w:r w:rsidR="00AD2C24">
              <w:rPr>
                <w:noProof/>
                <w:webHidden/>
              </w:rPr>
              <w:fldChar w:fldCharType="begin"/>
            </w:r>
            <w:r w:rsidR="00AD2C24">
              <w:rPr>
                <w:noProof/>
                <w:webHidden/>
              </w:rPr>
              <w:instrText xml:space="preserve"> PAGEREF _Toc225822999 \h </w:instrText>
            </w:r>
            <w:r w:rsidR="00AD2C24">
              <w:rPr>
                <w:noProof/>
                <w:webHidden/>
              </w:rPr>
            </w:r>
            <w:r w:rsidR="00AD2C24">
              <w:rPr>
                <w:noProof/>
                <w:webHidden/>
              </w:rPr>
              <w:fldChar w:fldCharType="separate"/>
            </w:r>
            <w:r w:rsidR="00AD2C24">
              <w:rPr>
                <w:noProof/>
                <w:webHidden/>
              </w:rPr>
              <w:t>2</w:t>
            </w:r>
            <w:r w:rsidR="00AD2C24">
              <w:rPr>
                <w:noProof/>
                <w:webHidden/>
              </w:rPr>
              <w:fldChar w:fldCharType="end"/>
            </w:r>
          </w:hyperlink>
        </w:p>
        <w:p w14:paraId="22FE93DA" w14:textId="5F7A293C" w:rsidR="00AD2C24" w:rsidRDefault="00AD2C24">
          <w:pPr>
            <w:pStyle w:val="TOC1"/>
            <w:tabs>
              <w:tab w:val="right" w:leader="dot" w:pos="9350"/>
            </w:tabs>
            <w:rPr>
              <w:rFonts w:asciiTheme="minorHAnsi" w:eastAsiaTheme="minorEastAsia" w:hAnsiTheme="minorHAnsi"/>
              <w:noProof/>
              <w:kern w:val="2"/>
              <w:szCs w:val="24"/>
              <w14:ligatures w14:val="standardContextual"/>
            </w:rPr>
          </w:pPr>
          <w:hyperlink w:anchor="_Toc225823000" w:history="1">
            <w:r w:rsidRPr="00865942">
              <w:rPr>
                <w:rStyle w:val="Hyperlink"/>
                <w:noProof/>
              </w:rPr>
              <w:t>Written Summary</w:t>
            </w:r>
            <w:r>
              <w:rPr>
                <w:noProof/>
                <w:webHidden/>
              </w:rPr>
              <w:tab/>
            </w:r>
            <w:r>
              <w:rPr>
                <w:noProof/>
                <w:webHidden/>
              </w:rPr>
              <w:fldChar w:fldCharType="begin"/>
            </w:r>
            <w:r>
              <w:rPr>
                <w:noProof/>
                <w:webHidden/>
              </w:rPr>
              <w:instrText xml:space="preserve"> PAGEREF _Toc225823000 \h </w:instrText>
            </w:r>
            <w:r>
              <w:rPr>
                <w:noProof/>
                <w:webHidden/>
              </w:rPr>
            </w:r>
            <w:r>
              <w:rPr>
                <w:noProof/>
                <w:webHidden/>
              </w:rPr>
              <w:fldChar w:fldCharType="separate"/>
            </w:r>
            <w:r>
              <w:rPr>
                <w:noProof/>
                <w:webHidden/>
              </w:rPr>
              <w:t>3</w:t>
            </w:r>
            <w:r>
              <w:rPr>
                <w:noProof/>
                <w:webHidden/>
              </w:rPr>
              <w:fldChar w:fldCharType="end"/>
            </w:r>
          </w:hyperlink>
        </w:p>
        <w:p w14:paraId="1B7AE0CC" w14:textId="6DF40D79" w:rsidR="00AD2C24" w:rsidRDefault="00AD2C24">
          <w:pPr>
            <w:pStyle w:val="TOC2"/>
            <w:tabs>
              <w:tab w:val="right" w:leader="dot" w:pos="9350"/>
            </w:tabs>
            <w:rPr>
              <w:rFonts w:eastAsiaTheme="minorEastAsia"/>
              <w:noProof/>
              <w:kern w:val="2"/>
              <w14:ligatures w14:val="standardContextual"/>
            </w:rPr>
          </w:pPr>
          <w:hyperlink w:anchor="_Toc225823001" w:history="1">
            <w:r w:rsidRPr="00865942">
              <w:rPr>
                <w:rStyle w:val="Hyperlink"/>
                <w:noProof/>
              </w:rPr>
              <w:t>Introduction</w:t>
            </w:r>
            <w:r>
              <w:rPr>
                <w:noProof/>
                <w:webHidden/>
              </w:rPr>
              <w:tab/>
            </w:r>
            <w:r>
              <w:rPr>
                <w:noProof/>
                <w:webHidden/>
              </w:rPr>
              <w:fldChar w:fldCharType="begin"/>
            </w:r>
            <w:r>
              <w:rPr>
                <w:noProof/>
                <w:webHidden/>
              </w:rPr>
              <w:instrText xml:space="preserve"> PAGEREF _Toc225823001 \h </w:instrText>
            </w:r>
            <w:r>
              <w:rPr>
                <w:noProof/>
                <w:webHidden/>
              </w:rPr>
            </w:r>
            <w:r>
              <w:rPr>
                <w:noProof/>
                <w:webHidden/>
              </w:rPr>
              <w:fldChar w:fldCharType="separate"/>
            </w:r>
            <w:r>
              <w:rPr>
                <w:noProof/>
                <w:webHidden/>
              </w:rPr>
              <w:t>3</w:t>
            </w:r>
            <w:r>
              <w:rPr>
                <w:noProof/>
                <w:webHidden/>
              </w:rPr>
              <w:fldChar w:fldCharType="end"/>
            </w:r>
          </w:hyperlink>
        </w:p>
        <w:p w14:paraId="540EBA57" w14:textId="44B4BE8B" w:rsidR="00AD2C24" w:rsidRDefault="00AD2C24">
          <w:pPr>
            <w:pStyle w:val="TOC2"/>
            <w:tabs>
              <w:tab w:val="right" w:leader="dot" w:pos="9350"/>
            </w:tabs>
            <w:rPr>
              <w:rFonts w:eastAsiaTheme="minorEastAsia"/>
              <w:noProof/>
              <w:kern w:val="2"/>
              <w14:ligatures w14:val="standardContextual"/>
            </w:rPr>
          </w:pPr>
          <w:hyperlink w:anchor="_Toc225823002" w:history="1">
            <w:r w:rsidRPr="00865942">
              <w:rPr>
                <w:rStyle w:val="Hyperlink"/>
                <w:noProof/>
              </w:rPr>
              <w:t>Methods</w:t>
            </w:r>
            <w:r>
              <w:rPr>
                <w:noProof/>
                <w:webHidden/>
              </w:rPr>
              <w:tab/>
            </w:r>
            <w:r>
              <w:rPr>
                <w:noProof/>
                <w:webHidden/>
              </w:rPr>
              <w:fldChar w:fldCharType="begin"/>
            </w:r>
            <w:r>
              <w:rPr>
                <w:noProof/>
                <w:webHidden/>
              </w:rPr>
              <w:instrText xml:space="preserve"> PAGEREF _Toc225823002 \h </w:instrText>
            </w:r>
            <w:r>
              <w:rPr>
                <w:noProof/>
                <w:webHidden/>
              </w:rPr>
            </w:r>
            <w:r>
              <w:rPr>
                <w:noProof/>
                <w:webHidden/>
              </w:rPr>
              <w:fldChar w:fldCharType="separate"/>
            </w:r>
            <w:r>
              <w:rPr>
                <w:noProof/>
                <w:webHidden/>
              </w:rPr>
              <w:t>3</w:t>
            </w:r>
            <w:r>
              <w:rPr>
                <w:noProof/>
                <w:webHidden/>
              </w:rPr>
              <w:fldChar w:fldCharType="end"/>
            </w:r>
          </w:hyperlink>
        </w:p>
        <w:p w14:paraId="540F7957" w14:textId="1CDA1C14" w:rsidR="00AD2C24" w:rsidRDefault="00AD2C24">
          <w:pPr>
            <w:pStyle w:val="TOC2"/>
            <w:tabs>
              <w:tab w:val="right" w:leader="dot" w:pos="9350"/>
            </w:tabs>
            <w:rPr>
              <w:rFonts w:eastAsiaTheme="minorEastAsia"/>
              <w:noProof/>
              <w:kern w:val="2"/>
              <w14:ligatures w14:val="standardContextual"/>
            </w:rPr>
          </w:pPr>
          <w:hyperlink w:anchor="_Toc225823003" w:history="1">
            <w:r w:rsidRPr="00865942">
              <w:rPr>
                <w:rStyle w:val="Hyperlink"/>
                <w:noProof/>
              </w:rPr>
              <w:t>Variable Selection</w:t>
            </w:r>
            <w:r>
              <w:rPr>
                <w:noProof/>
                <w:webHidden/>
              </w:rPr>
              <w:tab/>
            </w:r>
            <w:r>
              <w:rPr>
                <w:noProof/>
                <w:webHidden/>
              </w:rPr>
              <w:fldChar w:fldCharType="begin"/>
            </w:r>
            <w:r>
              <w:rPr>
                <w:noProof/>
                <w:webHidden/>
              </w:rPr>
              <w:instrText xml:space="preserve"> PAGEREF _Toc225823003 \h </w:instrText>
            </w:r>
            <w:r>
              <w:rPr>
                <w:noProof/>
                <w:webHidden/>
              </w:rPr>
            </w:r>
            <w:r>
              <w:rPr>
                <w:noProof/>
                <w:webHidden/>
              </w:rPr>
              <w:fldChar w:fldCharType="separate"/>
            </w:r>
            <w:r>
              <w:rPr>
                <w:noProof/>
                <w:webHidden/>
              </w:rPr>
              <w:t>3</w:t>
            </w:r>
            <w:r>
              <w:rPr>
                <w:noProof/>
                <w:webHidden/>
              </w:rPr>
              <w:fldChar w:fldCharType="end"/>
            </w:r>
          </w:hyperlink>
        </w:p>
        <w:p w14:paraId="70AEE15C" w14:textId="5665CE7F" w:rsidR="00AD2C24" w:rsidRDefault="00AD2C24">
          <w:pPr>
            <w:pStyle w:val="TOC2"/>
            <w:tabs>
              <w:tab w:val="right" w:leader="dot" w:pos="9350"/>
            </w:tabs>
            <w:rPr>
              <w:rFonts w:eastAsiaTheme="minorEastAsia"/>
              <w:noProof/>
              <w:kern w:val="2"/>
              <w14:ligatures w14:val="standardContextual"/>
            </w:rPr>
          </w:pPr>
          <w:hyperlink w:anchor="_Toc225823004" w:history="1">
            <w:r w:rsidRPr="00865942">
              <w:rPr>
                <w:rStyle w:val="Hyperlink"/>
                <w:noProof/>
              </w:rPr>
              <w:t>Plot Construction</w:t>
            </w:r>
            <w:r>
              <w:rPr>
                <w:noProof/>
                <w:webHidden/>
              </w:rPr>
              <w:tab/>
            </w:r>
            <w:r>
              <w:rPr>
                <w:noProof/>
                <w:webHidden/>
              </w:rPr>
              <w:fldChar w:fldCharType="begin"/>
            </w:r>
            <w:r>
              <w:rPr>
                <w:noProof/>
                <w:webHidden/>
              </w:rPr>
              <w:instrText xml:space="preserve"> PAGEREF _Toc225823004 \h </w:instrText>
            </w:r>
            <w:r>
              <w:rPr>
                <w:noProof/>
                <w:webHidden/>
              </w:rPr>
            </w:r>
            <w:r>
              <w:rPr>
                <w:noProof/>
                <w:webHidden/>
              </w:rPr>
              <w:fldChar w:fldCharType="separate"/>
            </w:r>
            <w:r>
              <w:rPr>
                <w:noProof/>
                <w:webHidden/>
              </w:rPr>
              <w:t>4</w:t>
            </w:r>
            <w:r>
              <w:rPr>
                <w:noProof/>
                <w:webHidden/>
              </w:rPr>
              <w:fldChar w:fldCharType="end"/>
            </w:r>
          </w:hyperlink>
        </w:p>
        <w:p w14:paraId="00086FB3" w14:textId="632338A1" w:rsidR="00AD2C24" w:rsidRDefault="00AD2C24">
          <w:pPr>
            <w:pStyle w:val="TOC2"/>
            <w:tabs>
              <w:tab w:val="right" w:leader="dot" w:pos="9350"/>
            </w:tabs>
            <w:rPr>
              <w:rFonts w:eastAsiaTheme="minorEastAsia"/>
              <w:noProof/>
              <w:kern w:val="2"/>
              <w14:ligatures w14:val="standardContextual"/>
            </w:rPr>
          </w:pPr>
          <w:hyperlink w:anchor="_Toc225823005" w:history="1">
            <w:r w:rsidRPr="00865942">
              <w:rPr>
                <w:rStyle w:val="Hyperlink"/>
                <w:noProof/>
              </w:rPr>
              <w:t>Results and Discussion:</w:t>
            </w:r>
            <w:r>
              <w:rPr>
                <w:noProof/>
                <w:webHidden/>
              </w:rPr>
              <w:tab/>
            </w:r>
            <w:r>
              <w:rPr>
                <w:noProof/>
                <w:webHidden/>
              </w:rPr>
              <w:fldChar w:fldCharType="begin"/>
            </w:r>
            <w:r>
              <w:rPr>
                <w:noProof/>
                <w:webHidden/>
              </w:rPr>
              <w:instrText xml:space="preserve"> PAGEREF _Toc225823005 \h </w:instrText>
            </w:r>
            <w:r>
              <w:rPr>
                <w:noProof/>
                <w:webHidden/>
              </w:rPr>
            </w:r>
            <w:r>
              <w:rPr>
                <w:noProof/>
                <w:webHidden/>
              </w:rPr>
              <w:fldChar w:fldCharType="separate"/>
            </w:r>
            <w:r>
              <w:rPr>
                <w:noProof/>
                <w:webHidden/>
              </w:rPr>
              <w:t>6</w:t>
            </w:r>
            <w:r>
              <w:rPr>
                <w:noProof/>
                <w:webHidden/>
              </w:rPr>
              <w:fldChar w:fldCharType="end"/>
            </w:r>
          </w:hyperlink>
        </w:p>
        <w:p w14:paraId="0EB038ED" w14:textId="5EB1E172" w:rsidR="00D8136C" w:rsidRDefault="00D8136C">
          <w:r>
            <w:rPr>
              <w:b/>
              <w:bCs/>
              <w:noProof/>
            </w:rPr>
            <w:fldChar w:fldCharType="end"/>
          </w:r>
        </w:p>
      </w:sdtContent>
    </w:sdt>
    <w:p w14:paraId="3B6B0A51" w14:textId="77777777" w:rsidR="004158B7" w:rsidRDefault="004158B7" w:rsidP="00D8136C">
      <w:pPr>
        <w:pStyle w:val="Subtitle"/>
        <w:jc w:val="center"/>
      </w:pPr>
    </w:p>
    <w:p w14:paraId="6F8F1AC5" w14:textId="77777777" w:rsidR="00670783" w:rsidRDefault="00670783" w:rsidP="00670783"/>
    <w:p w14:paraId="1A83D982" w14:textId="7B5C47BF" w:rsidR="00670783" w:rsidRDefault="00670783" w:rsidP="00670783">
      <w:pPr>
        <w:pStyle w:val="Heading2"/>
      </w:pPr>
      <w:bookmarkStart w:id="0" w:name="_Toc225822999"/>
      <w:r>
        <w:t>Table of Figures</w:t>
      </w:r>
      <w:bookmarkEnd w:id="0"/>
    </w:p>
    <w:p w14:paraId="6AA36C6F" w14:textId="77777777" w:rsidR="00670783" w:rsidRPr="00670783" w:rsidRDefault="00670783" w:rsidP="00670783"/>
    <w:p w14:paraId="50A9BE05" w14:textId="5C45638F" w:rsidR="007A11CA" w:rsidRDefault="007A11CA">
      <w:pPr>
        <w:pStyle w:val="TableofFigures"/>
        <w:tabs>
          <w:tab w:val="right" w:leader="dot" w:pos="9350"/>
        </w:tabs>
        <w:rPr>
          <w:rFonts w:eastAsiaTheme="minorEastAsia"/>
          <w:noProof/>
          <w:kern w:val="2"/>
          <w14:ligatures w14:val="standardContextual"/>
        </w:rPr>
      </w:pPr>
      <w:r>
        <w:rPr>
          <w:rFonts w:ascii="Times New Roman" w:hAnsi="Times New Roman" w:cs="Times New Roman"/>
          <w:b/>
          <w:bCs/>
        </w:rPr>
        <w:fldChar w:fldCharType="begin"/>
      </w:r>
      <w:r>
        <w:rPr>
          <w:rFonts w:ascii="Times New Roman" w:hAnsi="Times New Roman" w:cs="Times New Roman"/>
          <w:b/>
          <w:bCs/>
        </w:rPr>
        <w:instrText xml:space="preserve"> TOC \h \z \c "Figure" </w:instrText>
      </w:r>
      <w:r>
        <w:rPr>
          <w:rFonts w:ascii="Times New Roman" w:hAnsi="Times New Roman" w:cs="Times New Roman"/>
          <w:b/>
          <w:bCs/>
        </w:rPr>
        <w:fldChar w:fldCharType="separate"/>
      </w:r>
      <w:hyperlink w:anchor="_Toc225822952" w:history="1">
        <w:r w:rsidRPr="009152D9">
          <w:rPr>
            <w:rStyle w:val="Hyperlink"/>
            <w:noProof/>
          </w:rPr>
          <w:t>Figure 1- Census Region vs. Vehicle Type Bar Plot</w:t>
        </w:r>
        <w:r>
          <w:rPr>
            <w:noProof/>
            <w:webHidden/>
          </w:rPr>
          <w:tab/>
        </w:r>
        <w:r>
          <w:rPr>
            <w:noProof/>
            <w:webHidden/>
          </w:rPr>
          <w:fldChar w:fldCharType="begin"/>
        </w:r>
        <w:r>
          <w:rPr>
            <w:noProof/>
            <w:webHidden/>
          </w:rPr>
          <w:instrText xml:space="preserve"> PAGEREF _Toc225822952 \h </w:instrText>
        </w:r>
        <w:r>
          <w:rPr>
            <w:noProof/>
            <w:webHidden/>
          </w:rPr>
        </w:r>
        <w:r>
          <w:rPr>
            <w:noProof/>
            <w:webHidden/>
          </w:rPr>
          <w:fldChar w:fldCharType="separate"/>
        </w:r>
        <w:r>
          <w:rPr>
            <w:noProof/>
            <w:webHidden/>
          </w:rPr>
          <w:t>6</w:t>
        </w:r>
        <w:r>
          <w:rPr>
            <w:noProof/>
            <w:webHidden/>
          </w:rPr>
          <w:fldChar w:fldCharType="end"/>
        </w:r>
      </w:hyperlink>
    </w:p>
    <w:p w14:paraId="1AEB94CB" w14:textId="179DB2D7" w:rsidR="007A11CA" w:rsidRDefault="007A11CA">
      <w:pPr>
        <w:pStyle w:val="TableofFigures"/>
        <w:tabs>
          <w:tab w:val="right" w:leader="dot" w:pos="9350"/>
        </w:tabs>
        <w:rPr>
          <w:rFonts w:eastAsiaTheme="minorEastAsia"/>
          <w:noProof/>
          <w:kern w:val="2"/>
          <w14:ligatures w14:val="standardContextual"/>
        </w:rPr>
      </w:pPr>
      <w:hyperlink w:anchor="_Toc225822953" w:history="1">
        <w:r w:rsidRPr="009152D9">
          <w:rPr>
            <w:rStyle w:val="Hyperlink"/>
            <w:noProof/>
          </w:rPr>
          <w:t>Figure 2- Histogram Age Vs. Commercial Use</w:t>
        </w:r>
        <w:r>
          <w:rPr>
            <w:noProof/>
            <w:webHidden/>
          </w:rPr>
          <w:tab/>
        </w:r>
        <w:r>
          <w:rPr>
            <w:noProof/>
            <w:webHidden/>
          </w:rPr>
          <w:fldChar w:fldCharType="begin"/>
        </w:r>
        <w:r>
          <w:rPr>
            <w:noProof/>
            <w:webHidden/>
          </w:rPr>
          <w:instrText xml:space="preserve"> PAGEREF _Toc225822953 \h </w:instrText>
        </w:r>
        <w:r>
          <w:rPr>
            <w:noProof/>
            <w:webHidden/>
          </w:rPr>
        </w:r>
        <w:r>
          <w:rPr>
            <w:noProof/>
            <w:webHidden/>
          </w:rPr>
          <w:fldChar w:fldCharType="separate"/>
        </w:r>
        <w:r>
          <w:rPr>
            <w:noProof/>
            <w:webHidden/>
          </w:rPr>
          <w:t>7</w:t>
        </w:r>
        <w:r>
          <w:rPr>
            <w:noProof/>
            <w:webHidden/>
          </w:rPr>
          <w:fldChar w:fldCharType="end"/>
        </w:r>
      </w:hyperlink>
    </w:p>
    <w:p w14:paraId="5AB7F474" w14:textId="6D76E56F" w:rsidR="007A11CA" w:rsidRDefault="007A11CA">
      <w:pPr>
        <w:pStyle w:val="TableofFigures"/>
        <w:tabs>
          <w:tab w:val="right" w:leader="dot" w:pos="9350"/>
        </w:tabs>
        <w:rPr>
          <w:rFonts w:eastAsiaTheme="minorEastAsia"/>
          <w:noProof/>
          <w:kern w:val="2"/>
          <w14:ligatures w14:val="standardContextual"/>
        </w:rPr>
      </w:pPr>
      <w:hyperlink w:anchor="_Toc225822954" w:history="1">
        <w:r w:rsidRPr="009152D9">
          <w:rPr>
            <w:rStyle w:val="Hyperlink"/>
            <w:noProof/>
          </w:rPr>
          <w:t>Figure 3- Boxplot of Vehicle Type by Household Size</w:t>
        </w:r>
        <w:r>
          <w:rPr>
            <w:noProof/>
            <w:webHidden/>
          </w:rPr>
          <w:tab/>
        </w:r>
        <w:r>
          <w:rPr>
            <w:noProof/>
            <w:webHidden/>
          </w:rPr>
          <w:fldChar w:fldCharType="begin"/>
        </w:r>
        <w:r>
          <w:rPr>
            <w:noProof/>
            <w:webHidden/>
          </w:rPr>
          <w:instrText xml:space="preserve"> PAGEREF _Toc225822954 \h </w:instrText>
        </w:r>
        <w:r>
          <w:rPr>
            <w:noProof/>
            <w:webHidden/>
          </w:rPr>
        </w:r>
        <w:r>
          <w:rPr>
            <w:noProof/>
            <w:webHidden/>
          </w:rPr>
          <w:fldChar w:fldCharType="separate"/>
        </w:r>
        <w:r>
          <w:rPr>
            <w:noProof/>
            <w:webHidden/>
          </w:rPr>
          <w:t>8</w:t>
        </w:r>
        <w:r>
          <w:rPr>
            <w:noProof/>
            <w:webHidden/>
          </w:rPr>
          <w:fldChar w:fldCharType="end"/>
        </w:r>
      </w:hyperlink>
    </w:p>
    <w:p w14:paraId="5E29F5A2" w14:textId="6B2E63E6" w:rsidR="007A11CA" w:rsidRDefault="007A11CA">
      <w:pPr>
        <w:pStyle w:val="TableofFigures"/>
        <w:tabs>
          <w:tab w:val="right" w:leader="dot" w:pos="9350"/>
        </w:tabs>
        <w:rPr>
          <w:rFonts w:eastAsiaTheme="minorEastAsia"/>
          <w:noProof/>
          <w:kern w:val="2"/>
          <w14:ligatures w14:val="standardContextual"/>
        </w:rPr>
      </w:pPr>
      <w:hyperlink w:anchor="_Toc225822955" w:history="1">
        <w:r w:rsidRPr="009152D9">
          <w:rPr>
            <w:rStyle w:val="Hyperlink"/>
            <w:noProof/>
          </w:rPr>
          <w:t>Figure 4 - Speed Comparison of Vehicle Pair #10</w:t>
        </w:r>
        <w:r>
          <w:rPr>
            <w:noProof/>
            <w:webHidden/>
          </w:rPr>
          <w:tab/>
        </w:r>
        <w:r>
          <w:rPr>
            <w:noProof/>
            <w:webHidden/>
          </w:rPr>
          <w:fldChar w:fldCharType="begin"/>
        </w:r>
        <w:r>
          <w:rPr>
            <w:noProof/>
            <w:webHidden/>
          </w:rPr>
          <w:instrText xml:space="preserve"> PAGEREF _Toc225822955 \h </w:instrText>
        </w:r>
        <w:r>
          <w:rPr>
            <w:noProof/>
            <w:webHidden/>
          </w:rPr>
        </w:r>
        <w:r>
          <w:rPr>
            <w:noProof/>
            <w:webHidden/>
          </w:rPr>
          <w:fldChar w:fldCharType="separate"/>
        </w:r>
        <w:r>
          <w:rPr>
            <w:noProof/>
            <w:webHidden/>
          </w:rPr>
          <w:t>9</w:t>
        </w:r>
        <w:r>
          <w:rPr>
            <w:noProof/>
            <w:webHidden/>
          </w:rPr>
          <w:fldChar w:fldCharType="end"/>
        </w:r>
      </w:hyperlink>
    </w:p>
    <w:p w14:paraId="0AC12C7C" w14:textId="4595B3D9" w:rsidR="007A11CA" w:rsidRDefault="007A11CA">
      <w:pPr>
        <w:pStyle w:val="TableofFigures"/>
        <w:tabs>
          <w:tab w:val="right" w:leader="dot" w:pos="9350"/>
        </w:tabs>
        <w:rPr>
          <w:rFonts w:eastAsiaTheme="minorEastAsia"/>
          <w:noProof/>
          <w:kern w:val="2"/>
          <w14:ligatures w14:val="standardContextual"/>
        </w:rPr>
      </w:pPr>
      <w:hyperlink w:anchor="_Toc225822956" w:history="1">
        <w:r w:rsidRPr="009152D9">
          <w:rPr>
            <w:rStyle w:val="Hyperlink"/>
            <w:noProof/>
          </w:rPr>
          <w:t>Figure 5- Gap distance for Vehicle Pair #10</w:t>
        </w:r>
        <w:r>
          <w:rPr>
            <w:noProof/>
            <w:webHidden/>
          </w:rPr>
          <w:tab/>
        </w:r>
        <w:r>
          <w:rPr>
            <w:noProof/>
            <w:webHidden/>
          </w:rPr>
          <w:fldChar w:fldCharType="begin"/>
        </w:r>
        <w:r>
          <w:rPr>
            <w:noProof/>
            <w:webHidden/>
          </w:rPr>
          <w:instrText xml:space="preserve"> PAGEREF _Toc225822956 \h </w:instrText>
        </w:r>
        <w:r>
          <w:rPr>
            <w:noProof/>
            <w:webHidden/>
          </w:rPr>
        </w:r>
        <w:r>
          <w:rPr>
            <w:noProof/>
            <w:webHidden/>
          </w:rPr>
          <w:fldChar w:fldCharType="separate"/>
        </w:r>
        <w:r>
          <w:rPr>
            <w:noProof/>
            <w:webHidden/>
          </w:rPr>
          <w:t>10</w:t>
        </w:r>
        <w:r>
          <w:rPr>
            <w:noProof/>
            <w:webHidden/>
          </w:rPr>
          <w:fldChar w:fldCharType="end"/>
        </w:r>
      </w:hyperlink>
    </w:p>
    <w:p w14:paraId="2FD4425A" w14:textId="6C2C3ECF" w:rsidR="007A11CA" w:rsidRDefault="007A11CA">
      <w:pPr>
        <w:pStyle w:val="TableofFigures"/>
        <w:tabs>
          <w:tab w:val="right" w:leader="dot" w:pos="9350"/>
        </w:tabs>
        <w:rPr>
          <w:rFonts w:eastAsiaTheme="minorEastAsia"/>
          <w:noProof/>
          <w:kern w:val="2"/>
          <w14:ligatures w14:val="standardContextual"/>
        </w:rPr>
      </w:pPr>
      <w:hyperlink w:anchor="_Toc225822957" w:history="1">
        <w:r w:rsidRPr="009152D9">
          <w:rPr>
            <w:rStyle w:val="Hyperlink"/>
            <w:noProof/>
          </w:rPr>
          <w:t>Figure 6- IDM Simulation</w:t>
        </w:r>
        <w:r>
          <w:rPr>
            <w:noProof/>
            <w:webHidden/>
          </w:rPr>
          <w:tab/>
        </w:r>
        <w:r>
          <w:rPr>
            <w:noProof/>
            <w:webHidden/>
          </w:rPr>
          <w:fldChar w:fldCharType="begin"/>
        </w:r>
        <w:r>
          <w:rPr>
            <w:noProof/>
            <w:webHidden/>
          </w:rPr>
          <w:instrText xml:space="preserve"> PAGEREF _Toc225822957 \h </w:instrText>
        </w:r>
        <w:r>
          <w:rPr>
            <w:noProof/>
            <w:webHidden/>
          </w:rPr>
        </w:r>
        <w:r>
          <w:rPr>
            <w:noProof/>
            <w:webHidden/>
          </w:rPr>
          <w:fldChar w:fldCharType="separate"/>
        </w:r>
        <w:r>
          <w:rPr>
            <w:noProof/>
            <w:webHidden/>
          </w:rPr>
          <w:t>11</w:t>
        </w:r>
        <w:r>
          <w:rPr>
            <w:noProof/>
            <w:webHidden/>
          </w:rPr>
          <w:fldChar w:fldCharType="end"/>
        </w:r>
      </w:hyperlink>
    </w:p>
    <w:p w14:paraId="1176905F" w14:textId="7D023E19" w:rsidR="00FB3047" w:rsidRDefault="007A11CA" w:rsidP="00FB3047">
      <w:pPr>
        <w:spacing w:line="480" w:lineRule="auto"/>
        <w:rPr>
          <w:rFonts w:ascii="Times New Roman" w:hAnsi="Times New Roman" w:cs="Times New Roman"/>
          <w:b/>
          <w:bCs/>
        </w:rPr>
      </w:pPr>
      <w:r>
        <w:rPr>
          <w:rFonts w:ascii="Times New Roman" w:hAnsi="Times New Roman" w:cs="Times New Roman"/>
          <w:b/>
          <w:bCs/>
        </w:rPr>
        <w:fldChar w:fldCharType="end"/>
      </w:r>
    </w:p>
    <w:p w14:paraId="0C8D55B8" w14:textId="77777777" w:rsidR="00FB3047" w:rsidRDefault="00FB3047" w:rsidP="00FB3047">
      <w:pPr>
        <w:spacing w:line="480" w:lineRule="auto"/>
        <w:rPr>
          <w:rFonts w:ascii="Times New Roman" w:hAnsi="Times New Roman" w:cs="Times New Roman"/>
          <w:b/>
          <w:bCs/>
        </w:rPr>
      </w:pPr>
    </w:p>
    <w:p w14:paraId="20589B63" w14:textId="77777777" w:rsidR="00FB3047" w:rsidRDefault="00FB3047">
      <w:pPr>
        <w:spacing w:after="160" w:line="259" w:lineRule="auto"/>
        <w:rPr>
          <w:rFonts w:asciiTheme="majorHAnsi" w:eastAsiaTheme="majorEastAsia" w:hAnsiTheme="majorHAnsi" w:cstheme="majorBidi"/>
          <w:color w:val="2F5496" w:themeColor="accent1" w:themeShade="BF"/>
          <w:sz w:val="32"/>
          <w:szCs w:val="32"/>
        </w:rPr>
      </w:pPr>
      <w:r>
        <w:br w:type="page"/>
      </w:r>
    </w:p>
    <w:p w14:paraId="038763F0" w14:textId="500FCCA6" w:rsidR="00FB3047" w:rsidRDefault="00C04540" w:rsidP="00FB3047">
      <w:pPr>
        <w:pStyle w:val="Heading1"/>
      </w:pPr>
      <w:bookmarkStart w:id="1" w:name="_Toc225823000"/>
      <w:r>
        <w:lastRenderedPageBreak/>
        <w:t>Written Summary</w:t>
      </w:r>
      <w:bookmarkEnd w:id="1"/>
    </w:p>
    <w:p w14:paraId="100A3A3D" w14:textId="54B78924" w:rsidR="337D7C16" w:rsidRDefault="337D7C16" w:rsidP="337D7C16"/>
    <w:p w14:paraId="03C01EEE" w14:textId="3F52D540" w:rsidR="00FB3047" w:rsidRDefault="00C04540" w:rsidP="00FB3047">
      <w:pPr>
        <w:pStyle w:val="Heading2"/>
        <w:rPr>
          <w:u w:val="single"/>
        </w:rPr>
      </w:pPr>
      <w:bookmarkStart w:id="2" w:name="_Toc225823001"/>
      <w:r>
        <w:rPr>
          <w:u w:val="single"/>
        </w:rPr>
        <w:t>Introduction</w:t>
      </w:r>
      <w:bookmarkEnd w:id="2"/>
    </w:p>
    <w:p w14:paraId="47994906" w14:textId="77777777" w:rsidR="00E478AD" w:rsidRDefault="00E478AD" w:rsidP="00E478AD"/>
    <w:p w14:paraId="2A18E0D5" w14:textId="6FB8E975" w:rsidR="00E478AD" w:rsidRDefault="00E478AD" w:rsidP="00E478AD">
      <w:r>
        <w:t xml:space="preserve">The goal of this project is to create visualizations using Python to represent trends and features in the National Household Travel Survey (NHTS) and Next Generation Simulation (NGSIM) </w:t>
      </w:r>
      <w:r w:rsidR="006C6583">
        <w:t>datasets</w:t>
      </w:r>
      <w:r>
        <w:t>. These visualizations will provide insights into real-world traffic behavior</w:t>
      </w:r>
      <w:r w:rsidR="00B45F66">
        <w:t xml:space="preserve"> and driver dynamics.</w:t>
      </w:r>
      <w:r w:rsidR="00D47913">
        <w:t xml:space="preserve"> </w:t>
      </w:r>
      <w:r w:rsidR="004838B2">
        <w:t>The Federal Highway Administration (FHWA) conducts res</w:t>
      </w:r>
      <w:r w:rsidR="00533F17">
        <w:t xml:space="preserve">earch into </w:t>
      </w:r>
      <w:r w:rsidR="00D0289D">
        <w:t xml:space="preserve">analyzing roadway operations and driver safety, and they are the source for the NHTS and NGSIM datasets. </w:t>
      </w:r>
      <w:r w:rsidR="00017163">
        <w:t xml:space="preserve">The NHTS data will be visualized </w:t>
      </w:r>
      <w:r w:rsidR="00CD32FA">
        <w:t xml:space="preserve">for </w:t>
      </w:r>
      <w:r w:rsidR="00BF714C">
        <w:t>high-level</w:t>
      </w:r>
      <w:r w:rsidR="00CB2E2E">
        <w:t xml:space="preserve"> analysis </w:t>
      </w:r>
      <w:proofErr w:type="gramStart"/>
      <w:r w:rsidR="00396225">
        <w:t>for</w:t>
      </w:r>
      <w:proofErr w:type="gramEnd"/>
      <w:r w:rsidR="00396225">
        <w:t xml:space="preserve"> vehicle types by census </w:t>
      </w:r>
      <w:r w:rsidR="00BF714C">
        <w:t xml:space="preserve">region, vehicle age </w:t>
      </w:r>
      <w:r w:rsidR="00527897">
        <w:t>by commercial and non-commercial use, and vehicle ty</w:t>
      </w:r>
      <w:r w:rsidR="00603DB4">
        <w:t xml:space="preserve">pe by household size to represent trends </w:t>
      </w:r>
      <w:r w:rsidR="00D22096">
        <w:t xml:space="preserve">graphically. </w:t>
      </w:r>
    </w:p>
    <w:p w14:paraId="0DB22C63" w14:textId="77777777" w:rsidR="00D22096" w:rsidRDefault="00D22096" w:rsidP="00E478AD"/>
    <w:p w14:paraId="2BA3DCE7" w14:textId="776426BC" w:rsidR="00D22096" w:rsidRDefault="00D22096" w:rsidP="00E478AD">
      <w:r>
        <w:t xml:space="preserve">The NGSIM data </w:t>
      </w:r>
      <w:r w:rsidR="000D6D87">
        <w:t xml:space="preserve">will be grouped and organized to plot visualizations of </w:t>
      </w:r>
      <w:r w:rsidR="00DC1FC4">
        <w:t xml:space="preserve">specific vehicle pairs for detailed analysis to analyze follower dynamics and trends. After the </w:t>
      </w:r>
      <w:r w:rsidR="004953CB">
        <w:t>real-world</w:t>
      </w:r>
      <w:r w:rsidR="00DC1FC4">
        <w:t xml:space="preserve"> </w:t>
      </w:r>
      <w:r w:rsidR="004953CB">
        <w:t xml:space="preserve">trajectory pairs are graphed, Python will be used to calculate and simulate </w:t>
      </w:r>
      <w:r w:rsidR="0077536C">
        <w:t>the</w:t>
      </w:r>
      <w:r w:rsidR="004953CB">
        <w:t xml:space="preserve"> follower </w:t>
      </w:r>
      <w:r w:rsidR="0077536C">
        <w:t xml:space="preserve">trajectory information </w:t>
      </w:r>
      <w:r w:rsidR="00BB0B94">
        <w:t xml:space="preserve">with established parameters in the </w:t>
      </w:r>
      <w:r w:rsidR="00A73404">
        <w:t>Intelligent Driver Model (IDM)</w:t>
      </w:r>
      <w:r w:rsidR="00BB0B94">
        <w:t xml:space="preserve"> for comparison and analysis </w:t>
      </w:r>
      <w:r w:rsidR="00A73404">
        <w:t>with</w:t>
      </w:r>
      <w:r w:rsidR="00BB0B94">
        <w:t xml:space="preserve"> the </w:t>
      </w:r>
      <w:r w:rsidR="00A73404">
        <w:t>real-world</w:t>
      </w:r>
      <w:r w:rsidR="00BB0B94">
        <w:t xml:space="preserve"> counterpart in the data</w:t>
      </w:r>
      <w:r w:rsidR="00A73404">
        <w:t>.</w:t>
      </w:r>
    </w:p>
    <w:p w14:paraId="52FF6029" w14:textId="77777777" w:rsidR="00E478AD" w:rsidRPr="00E478AD" w:rsidRDefault="00E478AD" w:rsidP="00E478AD"/>
    <w:p w14:paraId="4D58AF78" w14:textId="77777777" w:rsidR="0040627C" w:rsidRDefault="0040627C" w:rsidP="00E85657"/>
    <w:p w14:paraId="2F3D3393" w14:textId="77777777" w:rsidR="00CE10C7" w:rsidRDefault="00CE10C7" w:rsidP="00ED770A">
      <w:pPr>
        <w:ind w:firstLine="720"/>
      </w:pPr>
    </w:p>
    <w:p w14:paraId="55E129D9" w14:textId="19893213" w:rsidR="008643E8" w:rsidRDefault="008643E8" w:rsidP="008643E8">
      <w:pPr>
        <w:pStyle w:val="Heading2"/>
        <w:rPr>
          <w:u w:val="single"/>
        </w:rPr>
      </w:pPr>
      <w:bookmarkStart w:id="3" w:name="_Toc225823002"/>
      <w:r>
        <w:rPr>
          <w:u w:val="single"/>
        </w:rPr>
        <w:t>Methods</w:t>
      </w:r>
      <w:bookmarkEnd w:id="3"/>
    </w:p>
    <w:p w14:paraId="6136CB7A" w14:textId="77777777" w:rsidR="003034A5" w:rsidRDefault="003034A5" w:rsidP="003034A5"/>
    <w:p w14:paraId="19DAF00C" w14:textId="521FC257" w:rsidR="00541BD7" w:rsidRDefault="00541BD7" w:rsidP="00541BD7">
      <w:pPr>
        <w:pStyle w:val="Heading2"/>
      </w:pPr>
      <w:bookmarkStart w:id="4" w:name="_Toc225823003"/>
      <w:r w:rsidRPr="00541BD7">
        <w:t>Variable Selection</w:t>
      </w:r>
      <w:bookmarkEnd w:id="4"/>
    </w:p>
    <w:p w14:paraId="3FCC1FB0" w14:textId="77777777" w:rsidR="00571C4E" w:rsidRDefault="00571C4E" w:rsidP="00571C4E"/>
    <w:p w14:paraId="363CDD89" w14:textId="4CC5A06F" w:rsidR="00571C4E" w:rsidRDefault="00571C4E" w:rsidP="00571C4E">
      <w:r>
        <w:t>The variables that were selected</w:t>
      </w:r>
      <w:r w:rsidR="0004099D">
        <w:t xml:space="preserve"> from the NHTS dataset</w:t>
      </w:r>
      <w:r>
        <w:t xml:space="preserve"> </w:t>
      </w:r>
      <w:r w:rsidR="006F0DE9">
        <w:t xml:space="preserve">were chosen because they </w:t>
      </w:r>
      <w:r w:rsidR="00BD39FF">
        <w:t xml:space="preserve">represent </w:t>
      </w:r>
      <w:r w:rsidR="00824ED6">
        <w:t>drive</w:t>
      </w:r>
      <w:r w:rsidR="00C33259">
        <w:t>r household information, geographic</w:t>
      </w:r>
      <w:r w:rsidR="001C1E19">
        <w:t xml:space="preserve"> location, and vehicle information </w:t>
      </w:r>
      <w:r w:rsidR="008E5E0C">
        <w:t>that can be used to identify trends</w:t>
      </w:r>
      <w:r w:rsidR="0004099D">
        <w:t xml:space="preserve"> and behavior</w:t>
      </w:r>
      <w:r w:rsidR="008E5E0C">
        <w:t xml:space="preserve"> </w:t>
      </w:r>
      <w:r w:rsidR="0004099D">
        <w:t xml:space="preserve">on a national level. </w:t>
      </w:r>
      <w:r w:rsidR="000216D4">
        <w:t>The census</w:t>
      </w:r>
      <w:r w:rsidR="00D93CFD">
        <w:t xml:space="preserve"> region and Vehicle type visualized </w:t>
      </w:r>
      <w:r w:rsidR="000216D4">
        <w:t>give</w:t>
      </w:r>
      <w:r w:rsidR="00D93CFD">
        <w:t xml:space="preserve"> a representation </w:t>
      </w:r>
      <w:r w:rsidR="000216D4">
        <w:t xml:space="preserve">of what type of vehicles are most used </w:t>
      </w:r>
      <w:r w:rsidR="001610FA">
        <w:t xml:space="preserve">in their various region and at what rate. </w:t>
      </w:r>
      <w:r w:rsidR="00F62D86">
        <w:t>The</w:t>
      </w:r>
      <w:r w:rsidR="000B1E80">
        <w:t xml:space="preserve"> age of commercial and non-commercial vehicles </w:t>
      </w:r>
      <w:r w:rsidR="00E1668F">
        <w:t xml:space="preserve">was plotted to identify trends </w:t>
      </w:r>
      <w:r w:rsidR="0095491D">
        <w:t xml:space="preserve">in </w:t>
      </w:r>
      <w:r w:rsidR="006E3965">
        <w:t>the life span of commercial</w:t>
      </w:r>
      <w:r w:rsidR="00F62D86">
        <w:t xml:space="preserve"> vehicles on the road</w:t>
      </w:r>
      <w:r w:rsidR="0095491D">
        <w:t xml:space="preserve"> compared to non-commercial vehicles. </w:t>
      </w:r>
      <w:r w:rsidR="00596536">
        <w:t>Then</w:t>
      </w:r>
      <w:r w:rsidR="004C42DA">
        <w:t>,</w:t>
      </w:r>
      <w:r w:rsidR="00596536">
        <w:t xml:space="preserve"> a representation of Household members </w:t>
      </w:r>
      <w:r w:rsidR="004C42DA">
        <w:t>by</w:t>
      </w:r>
      <w:r w:rsidR="00596536">
        <w:t xml:space="preserve"> vehicle type </w:t>
      </w:r>
      <w:r w:rsidR="004C42DA">
        <w:t xml:space="preserve">is plotted to identify any trends that </w:t>
      </w:r>
      <w:proofErr w:type="gramStart"/>
      <w:r w:rsidR="004C42DA">
        <w:t>relate</w:t>
      </w:r>
      <w:proofErr w:type="gramEnd"/>
      <w:r w:rsidR="004C42DA">
        <w:t xml:space="preserve"> </w:t>
      </w:r>
      <w:r w:rsidR="00A945B8">
        <w:t>the size of the household and the type of vehicle they utilize.</w:t>
      </w:r>
    </w:p>
    <w:p w14:paraId="625C55DC" w14:textId="77777777" w:rsidR="00A945B8" w:rsidRDefault="00A945B8" w:rsidP="00571C4E"/>
    <w:p w14:paraId="1C47C425" w14:textId="19BBF5F6" w:rsidR="00A945B8" w:rsidRDefault="00FD6DE4" w:rsidP="00571C4E">
      <w:r>
        <w:t>In the NGSIM dataset</w:t>
      </w:r>
      <w:r w:rsidR="006A0652">
        <w:t xml:space="preserve">, variables were selected that detail finite </w:t>
      </w:r>
      <w:r w:rsidR="0042190C">
        <w:t>vehicle movement information</w:t>
      </w:r>
      <w:r w:rsidR="005F1EAD">
        <w:t>,</w:t>
      </w:r>
      <w:r w:rsidR="0042190C">
        <w:t xml:space="preserve"> </w:t>
      </w:r>
      <w:r w:rsidR="005F1EAD">
        <w:t>permitting</w:t>
      </w:r>
      <w:r w:rsidR="0042190C">
        <w:t xml:space="preserve"> </w:t>
      </w:r>
      <w:r w:rsidR="00416463">
        <w:t>a follower car analysis and simulation.</w:t>
      </w:r>
      <w:r w:rsidR="005F1EAD">
        <w:t xml:space="preserve"> </w:t>
      </w:r>
      <w:r w:rsidR="008A0D7F">
        <w:t>The trajectory</w:t>
      </w:r>
      <w:r w:rsidR="005F1EAD">
        <w:t xml:space="preserve"> </w:t>
      </w:r>
      <w:r w:rsidR="008A0D7F">
        <w:t xml:space="preserve">number is the variable that </w:t>
      </w:r>
      <w:r w:rsidR="00DE7F14">
        <w:t>links the individual leader and follower pair for comparison and analysis.</w:t>
      </w:r>
      <w:r w:rsidR="003F21EA">
        <w:t xml:space="preserve"> The leader and follower position, speed, and acceleration variables were selected because they </w:t>
      </w:r>
      <w:r w:rsidR="003A77AD">
        <w:t>describe</w:t>
      </w:r>
      <w:r w:rsidR="003F21EA">
        <w:t xml:space="preserve"> what is going on at a </w:t>
      </w:r>
      <w:r w:rsidR="003A77AD">
        <w:t>micro level in the data set.</w:t>
      </w:r>
      <w:r w:rsidR="00DE7F14">
        <w:t xml:space="preserve"> </w:t>
      </w:r>
      <w:r w:rsidR="00391A1F">
        <w:t xml:space="preserve">The time </w:t>
      </w:r>
      <w:r w:rsidR="003F21EA">
        <w:t>variable</w:t>
      </w:r>
      <w:r w:rsidR="00391A1F">
        <w:t xml:space="preserve"> was selected because it is necessary for the time-series analysis graphs and analysis. </w:t>
      </w:r>
      <w:r w:rsidR="003A77AD">
        <w:t xml:space="preserve">The gap distance variable was not </w:t>
      </w:r>
      <w:r w:rsidR="00F01F14">
        <w:t>originally</w:t>
      </w:r>
      <w:r w:rsidR="003A77AD">
        <w:t xml:space="preserve"> found </w:t>
      </w:r>
      <w:r w:rsidR="00F01F14">
        <w:t>directly in</w:t>
      </w:r>
      <w:r w:rsidR="003A77AD">
        <w:t xml:space="preserve"> the data set</w:t>
      </w:r>
      <w:r w:rsidR="00F01F14">
        <w:t>,</w:t>
      </w:r>
      <w:r w:rsidR="003A77AD">
        <w:t xml:space="preserve"> but it was calculated in Python using the leader and follower position </w:t>
      </w:r>
      <w:r w:rsidR="00F01F14">
        <w:t xml:space="preserve">variables for specific vehicle pairs. </w:t>
      </w:r>
    </w:p>
    <w:p w14:paraId="1EE08C33" w14:textId="77777777" w:rsidR="00F76EEB" w:rsidRDefault="00F76EEB" w:rsidP="00571C4E"/>
    <w:p w14:paraId="5AD7A4E0" w14:textId="441A965F" w:rsidR="002D5BD5" w:rsidRPr="00AD2C24" w:rsidRDefault="002D5BD5" w:rsidP="002D5BD5">
      <w:pPr>
        <w:pStyle w:val="Heading2"/>
      </w:pPr>
      <w:bookmarkStart w:id="5" w:name="_Toc225823004"/>
      <w:r w:rsidRPr="00AD2C24">
        <w:lastRenderedPageBreak/>
        <w:t xml:space="preserve">Plot </w:t>
      </w:r>
      <w:r w:rsidR="00FF1545" w:rsidRPr="00AD2C24">
        <w:t>Construction</w:t>
      </w:r>
      <w:bookmarkEnd w:id="5"/>
    </w:p>
    <w:p w14:paraId="7EB31CC4" w14:textId="77777777" w:rsidR="00FF1545" w:rsidRDefault="00FF1545" w:rsidP="00FF1545"/>
    <w:p w14:paraId="5E2FC338" w14:textId="58C50F3F" w:rsidR="00FF1545" w:rsidRDefault="00470B0E" w:rsidP="00FF1545">
      <w:r>
        <w:t xml:space="preserve">Census Region vs. Vehicle Type </w:t>
      </w:r>
    </w:p>
    <w:p w14:paraId="205FC1E0" w14:textId="77777777" w:rsidR="00470B0E" w:rsidRDefault="00470B0E" w:rsidP="00FF1545"/>
    <w:p w14:paraId="769FC444" w14:textId="5096E1B4" w:rsidR="00470B0E" w:rsidRPr="00FF1545" w:rsidRDefault="00470B0E" w:rsidP="00FF1545">
      <w:r>
        <w:t xml:space="preserve">The </w:t>
      </w:r>
      <w:r w:rsidR="003270A6">
        <w:t>data for the Stacked bar chart for the Census Region vs. Vehicle Type was grouped by cen</w:t>
      </w:r>
      <w:r w:rsidR="000968AE">
        <w:t xml:space="preserve">sus region and vehicle type and was cleaned of missing values in these variables. </w:t>
      </w:r>
      <w:r w:rsidR="00FA70A0">
        <w:t xml:space="preserve">Pandas </w:t>
      </w:r>
      <w:proofErr w:type="gramStart"/>
      <w:r w:rsidR="00FA70A0">
        <w:t>was</w:t>
      </w:r>
      <w:proofErr w:type="gramEnd"/>
      <w:r w:rsidR="00FA70A0">
        <w:t xml:space="preserve"> used to read the information from </w:t>
      </w:r>
      <w:r w:rsidR="00A12811">
        <w:t xml:space="preserve">the NHTS CSV file and import it into Python. </w:t>
      </w:r>
      <w:r w:rsidR="00A249E2">
        <w:t xml:space="preserve">Seaborn was then used to </w:t>
      </w:r>
      <w:r w:rsidR="00480219">
        <w:t>plot</w:t>
      </w:r>
      <w:r w:rsidR="00A249E2">
        <w:t xml:space="preserve"> the information with </w:t>
      </w:r>
      <w:r w:rsidR="00480219">
        <w:t>color indicators in the bars to identify the vehicle type.</w:t>
      </w:r>
    </w:p>
    <w:p w14:paraId="7119714C" w14:textId="77777777" w:rsidR="00F76EEB" w:rsidRDefault="00F76EEB" w:rsidP="00571C4E"/>
    <w:p w14:paraId="6D41C448" w14:textId="0F870E20" w:rsidR="00480219" w:rsidRDefault="00E14B94" w:rsidP="00571C4E">
      <w:r>
        <w:t>Vehicle Age by Commercial Use</w:t>
      </w:r>
    </w:p>
    <w:p w14:paraId="7F11403B" w14:textId="77777777" w:rsidR="008A7B8B" w:rsidRDefault="008A7B8B" w:rsidP="00571C4E"/>
    <w:p w14:paraId="72C0A367" w14:textId="3F16F284" w:rsidR="008A7B8B" w:rsidRDefault="008A7B8B" w:rsidP="00571C4E">
      <w:r>
        <w:t xml:space="preserve">Pandas </w:t>
      </w:r>
      <w:proofErr w:type="gramStart"/>
      <w:r>
        <w:t>was</w:t>
      </w:r>
      <w:proofErr w:type="gramEnd"/>
      <w:r>
        <w:t xml:space="preserve"> again used to </w:t>
      </w:r>
      <w:r w:rsidR="00F24AB7">
        <w:t>import</w:t>
      </w:r>
      <w:r>
        <w:t xml:space="preserve"> the information for the variables of Vehicle age and Commercial use</w:t>
      </w:r>
      <w:r w:rsidR="00640E64">
        <w:t xml:space="preserve">. </w:t>
      </w:r>
      <w:r w:rsidR="00540979">
        <w:t>A histogram works well if the y-axis variable is numerical in nature</w:t>
      </w:r>
      <w:r w:rsidR="00837255">
        <w:t>,</w:t>
      </w:r>
      <w:r w:rsidR="00540979">
        <w:t xml:space="preserve"> and the other </w:t>
      </w:r>
      <w:r w:rsidR="009E4F15">
        <w:t xml:space="preserve">variable </w:t>
      </w:r>
      <w:r w:rsidR="00837255">
        <w:t>is a yes/no variable</w:t>
      </w:r>
      <w:r w:rsidR="0028032C">
        <w:t xml:space="preserve">. The purpose of this graph is to compare </w:t>
      </w:r>
      <w:r w:rsidR="006D146E">
        <w:t xml:space="preserve">the </w:t>
      </w:r>
      <w:r w:rsidR="0028032C">
        <w:t xml:space="preserve">age </w:t>
      </w:r>
      <w:r w:rsidR="006D146E">
        <w:t>distributions of commercial and non-commercial vehicles.</w:t>
      </w:r>
    </w:p>
    <w:p w14:paraId="55DEB950" w14:textId="77777777" w:rsidR="006D146E" w:rsidRDefault="006D146E" w:rsidP="00571C4E"/>
    <w:p w14:paraId="06CED32D" w14:textId="2B4F2413" w:rsidR="006D146E" w:rsidRDefault="006D146E" w:rsidP="00571C4E">
      <w:r>
        <w:t>House</w:t>
      </w:r>
      <w:r w:rsidR="003C4D37">
        <w:t>hold Size by Vehicle Type</w:t>
      </w:r>
    </w:p>
    <w:p w14:paraId="0AF57E42" w14:textId="77777777" w:rsidR="003C4D37" w:rsidRDefault="003C4D37" w:rsidP="00571C4E"/>
    <w:p w14:paraId="29F2C0C0" w14:textId="29CA45B2" w:rsidR="003C4D37" w:rsidRDefault="003C4D37" w:rsidP="00571C4E">
      <w:r>
        <w:t xml:space="preserve">Pandas </w:t>
      </w:r>
      <w:proofErr w:type="gramStart"/>
      <w:r>
        <w:t>was</w:t>
      </w:r>
      <w:proofErr w:type="gramEnd"/>
      <w:r>
        <w:t xml:space="preserve"> again used to import and clean the variables of </w:t>
      </w:r>
      <w:r w:rsidR="004C5B6B">
        <w:t>h</w:t>
      </w:r>
      <w:r>
        <w:t xml:space="preserve">ousehold size and </w:t>
      </w:r>
      <w:r w:rsidR="00F84656">
        <w:t xml:space="preserve">vehicle type so it can be plotted as a boxplot to visualize the </w:t>
      </w:r>
      <w:r w:rsidR="004C5B6B">
        <w:t>trends and behaviors of households nationwide</w:t>
      </w:r>
      <w:r w:rsidR="0097518E">
        <w:t xml:space="preserve">. This </w:t>
      </w:r>
      <w:r w:rsidR="001E5B79">
        <w:t xml:space="preserve">plot was </w:t>
      </w:r>
      <w:r w:rsidR="00F3024D">
        <w:t>chosen</w:t>
      </w:r>
      <w:r w:rsidR="001E5B79">
        <w:t xml:space="preserve"> to identify household demographic patterns as they pertain to </w:t>
      </w:r>
      <w:r w:rsidR="00F3024D">
        <w:t>vehicle type and how they are related to the size of the household.</w:t>
      </w:r>
    </w:p>
    <w:p w14:paraId="73B41D77" w14:textId="77777777" w:rsidR="00F3024D" w:rsidRDefault="00F3024D" w:rsidP="00571C4E"/>
    <w:p w14:paraId="7EDC4D65" w14:textId="51F991C9" w:rsidR="00F3024D" w:rsidRDefault="00CA70D9" w:rsidP="00571C4E">
      <w:r>
        <w:t>Leader vs. Follower Speed</w:t>
      </w:r>
    </w:p>
    <w:p w14:paraId="26A819F3" w14:textId="77777777" w:rsidR="00CA70D9" w:rsidRDefault="00CA70D9" w:rsidP="00571C4E"/>
    <w:p w14:paraId="645AC9C8" w14:textId="53877F24" w:rsidR="00CA70D9" w:rsidRDefault="00CA70D9" w:rsidP="00571C4E">
      <w:r>
        <w:t>The variables of leader speed</w:t>
      </w:r>
      <w:r w:rsidR="0047200A">
        <w:t xml:space="preserve">, follower speed, and time were imported and cleaned for missing values using Pandas. These variables were then organized and filtered by Trajectory pair #10 so an individual vehicle pair could be plotted. </w:t>
      </w:r>
      <w:r w:rsidR="00BB34BD">
        <w:t xml:space="preserve">These variables were plotted as </w:t>
      </w:r>
      <w:proofErr w:type="gramStart"/>
      <w:r w:rsidR="00BB34BD">
        <w:t>two line</w:t>
      </w:r>
      <w:proofErr w:type="gramEnd"/>
      <w:r w:rsidR="00BB34BD">
        <w:t xml:space="preserve"> plots in the same graph</w:t>
      </w:r>
      <w:r w:rsidR="00F57CA7">
        <w:t>,</w:t>
      </w:r>
      <w:r w:rsidR="00BB34BD">
        <w:t xml:space="preserve"> with the y-axis representing </w:t>
      </w:r>
      <w:r w:rsidR="00C72955">
        <w:t>speed and the x-axis representing time. These variables</w:t>
      </w:r>
      <w:r w:rsidR="00F57CA7">
        <w:t>,</w:t>
      </w:r>
      <w:r w:rsidR="00C72955">
        <w:t xml:space="preserve"> </w:t>
      </w:r>
      <w:r w:rsidR="00C454DE">
        <w:t>when compared together as separate line plots</w:t>
      </w:r>
      <w:r w:rsidR="00F57CA7">
        <w:t>,</w:t>
      </w:r>
      <w:r w:rsidR="00C454DE">
        <w:t xml:space="preserve"> allow the </w:t>
      </w:r>
      <w:r w:rsidR="00F57CA7">
        <w:t xml:space="preserve">traffic event and reaction to be analyzed.  </w:t>
      </w:r>
    </w:p>
    <w:p w14:paraId="04EDE8C3" w14:textId="77777777" w:rsidR="00F57CA7" w:rsidRDefault="00F57CA7" w:rsidP="00571C4E"/>
    <w:p w14:paraId="4ED628EE" w14:textId="4E217E70" w:rsidR="00F57CA7" w:rsidRDefault="00824477" w:rsidP="00571C4E">
      <w:r>
        <w:t>Gap Distance Over Time</w:t>
      </w:r>
    </w:p>
    <w:p w14:paraId="6D8548C2" w14:textId="77777777" w:rsidR="00824477" w:rsidRDefault="00824477" w:rsidP="00571C4E"/>
    <w:p w14:paraId="51D80EC1" w14:textId="1F532C63" w:rsidR="00824477" w:rsidRPr="00571C4E" w:rsidRDefault="00824477" w:rsidP="00571C4E">
      <w:r>
        <w:t>With the variables already imported and cleaned</w:t>
      </w:r>
      <w:r w:rsidR="007E3276">
        <w:t>,</w:t>
      </w:r>
      <w:r>
        <w:t xml:space="preserve"> a </w:t>
      </w:r>
      <w:r w:rsidR="009C7ECB">
        <w:t xml:space="preserve">new </w:t>
      </w:r>
      <w:r w:rsidR="007E3276">
        <w:t>variable</w:t>
      </w:r>
      <w:r w:rsidR="009C7ECB">
        <w:t xml:space="preserve"> called gap distance was created by calculating the distance between the </w:t>
      </w:r>
      <w:r w:rsidR="007E3276">
        <w:t xml:space="preserve">leader vehicle and the follower vehicle at individual time increments. This gap distance was then </w:t>
      </w:r>
      <w:r w:rsidR="007D2FE2">
        <w:t xml:space="preserve">plotted as a line graph to represent the distance between the vehicle </w:t>
      </w:r>
      <w:proofErr w:type="gramStart"/>
      <w:r w:rsidR="007D2FE2">
        <w:t>pair</w:t>
      </w:r>
      <w:proofErr w:type="gramEnd"/>
      <w:r w:rsidR="007D2FE2">
        <w:t xml:space="preserve"> that </w:t>
      </w:r>
      <w:r w:rsidR="00B14B9F">
        <w:t xml:space="preserve">can be used to </w:t>
      </w:r>
      <w:r w:rsidR="00DB69BF">
        <w:t>analyze</w:t>
      </w:r>
      <w:r w:rsidR="00B14B9F">
        <w:t xml:space="preserve"> the following distance </w:t>
      </w:r>
      <w:r w:rsidR="00DB69BF">
        <w:t>and compare it to the Leader vs. Follower Speed graph for interpretation and analysis.</w:t>
      </w:r>
    </w:p>
    <w:p w14:paraId="70317FC2" w14:textId="77777777" w:rsidR="00541BD7" w:rsidRDefault="00541BD7" w:rsidP="003034A5"/>
    <w:p w14:paraId="06C59182" w14:textId="26249F25" w:rsidR="007748A4" w:rsidRDefault="007748A4" w:rsidP="003034A5">
      <w:r>
        <w:t xml:space="preserve">IDM Simulation </w:t>
      </w:r>
    </w:p>
    <w:p w14:paraId="4478B6E9" w14:textId="77777777" w:rsidR="007748A4" w:rsidRDefault="007748A4" w:rsidP="003034A5"/>
    <w:p w14:paraId="402084EA" w14:textId="6EAF59DD" w:rsidR="007748A4" w:rsidRDefault="005C24C3" w:rsidP="00685C05">
      <w:pPr>
        <w:rPr>
          <w:rFonts w:eastAsiaTheme="minorEastAsia"/>
        </w:rPr>
      </w:pPr>
      <w:r>
        <w:lastRenderedPageBreak/>
        <w:t xml:space="preserve">The </w:t>
      </w:r>
      <w:r w:rsidR="00CF5CA3">
        <w:t>IDM simulation variables in</w:t>
      </w:r>
      <w:r w:rsidR="00AF5B0E">
        <w:t xml:space="preserve">clude the same </w:t>
      </w:r>
      <w:r w:rsidR="00B31329">
        <w:t>real-world</w:t>
      </w:r>
      <w:r w:rsidR="00AF5B0E">
        <w:t xml:space="preserve"> variables that were used in the</w:t>
      </w:r>
      <w:r w:rsidR="00B31329">
        <w:t xml:space="preserve"> Leader vs Follower Speed </w:t>
      </w:r>
      <w:proofErr w:type="gramStart"/>
      <w:r w:rsidR="00B31329">
        <w:t>plot</w:t>
      </w:r>
      <w:r w:rsidR="00FB0B4F">
        <w:t>,</w:t>
      </w:r>
      <w:r w:rsidR="00B31329">
        <w:t xml:space="preserve"> </w:t>
      </w:r>
      <w:r w:rsidR="001D25F0">
        <w:t>but</w:t>
      </w:r>
      <w:proofErr w:type="gramEnd"/>
      <w:r w:rsidR="001D25F0">
        <w:t xml:space="preserve"> include a simulated follower vehicle. This simulated follower vehicle simulation was created by using the IDM </w:t>
      </w:r>
      <w:r w:rsidR="00FB0B4F">
        <w:t>Equations</w:t>
      </w:r>
      <w:r w:rsidR="005022FD">
        <w:t>.</w:t>
      </w:r>
      <w:r w:rsidR="009C6CF8">
        <w:br/>
      </w:r>
      <m:oMath>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r>
          <w:rPr>
            <w:rFonts w:ascii="Cambria Math" w:hAnsi="Cambria Math"/>
          </w:rPr>
          <m:t>a[1-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v</m:t>
                        </m:r>
                      </m:e>
                      <m:sub>
                        <m:r>
                          <w:rPr>
                            <w:rFonts w:ascii="Cambria Math" w:hAnsi="Cambria Math"/>
                          </w:rPr>
                          <m:t>ο</m:t>
                        </m:r>
                      </m:sub>
                    </m:sSub>
                  </m:den>
                </m:f>
              </m:e>
            </m:d>
          </m:e>
          <m:sup>
            <m:r>
              <w:rPr>
                <w:rFonts w:ascii="Cambria Math" w:hAnsi="Cambria Math"/>
              </w:rPr>
              <m:t>δ</m:t>
            </m:r>
          </m:sup>
        </m:sSup>
        <m:r>
          <w:rPr>
            <w:rFonts w:ascii="Cambria Math" w:hAnsi="Cambria Math"/>
          </w:rPr>
          <m:t>-(</m:t>
        </m:r>
        <m:sSup>
          <m:sSupPr>
            <m:ctrlPr>
              <w:rPr>
                <w:rFonts w:ascii="Cambria Math" w:hAnsi="Cambria Math"/>
                <w:i/>
              </w:rPr>
            </m:ctrlPr>
          </m:sSupPr>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(v,</m:t>
                </m:r>
                <m:r>
                  <m:rPr>
                    <m:sty m:val="p"/>
                  </m:rPr>
                  <w:rPr>
                    <w:rFonts w:ascii="Cambria Math" w:hAnsi="Cambria Math"/>
                  </w:rPr>
                  <m:t>Δ</m:t>
                </m:r>
                <m:r>
                  <w:rPr>
                    <w:rFonts w:ascii="Cambria Math" w:hAnsi="Cambria Math"/>
                  </w:rPr>
                  <m:t>v)</m:t>
                </m:r>
              </m:num>
              <m:den>
                <m:r>
                  <w:rPr>
                    <w:rFonts w:ascii="Cambria Math" w:hAnsi="Cambria Math"/>
                  </w:rPr>
                  <m:t>s</m:t>
                </m:r>
              </m:den>
            </m:f>
            <m:r>
              <w:rPr>
                <w:rFonts w:ascii="Cambria Math" w:hAnsi="Cambria Math"/>
              </w:rPr>
              <m:t>)</m:t>
            </m:r>
          </m:e>
          <m:sup>
            <m:r>
              <w:rPr>
                <w:rFonts w:ascii="Cambria Math" w:hAnsi="Cambria Math"/>
              </w:rPr>
              <m:t>2</m:t>
            </m:r>
          </m:sup>
        </m:sSup>
      </m:oMath>
      <w:r w:rsidR="00C406AE">
        <w:rPr>
          <w:rFonts w:eastAsiaTheme="minorEastAsia"/>
        </w:rPr>
        <w:t>]</w:t>
      </w:r>
    </w:p>
    <w:p w14:paraId="6DA913E7" w14:textId="77777777" w:rsidR="00C406AE" w:rsidRDefault="00C406AE" w:rsidP="003034A5">
      <w:pPr>
        <w:rPr>
          <w:rFonts w:eastAsiaTheme="minorEastAsia"/>
        </w:rPr>
      </w:pPr>
    </w:p>
    <w:p w14:paraId="22EFB22C" w14:textId="73555ACA" w:rsidR="00C406AE" w:rsidRPr="00AC400C" w:rsidRDefault="00C62B0D" w:rsidP="003034A5">
      <w:pPr>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(v, Δv) = s₀ + v·T +</m:t>
          </m:r>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v·Δv</m:t>
                  </m:r>
                </m:e>
              </m:d>
            </m:num>
            <m:den>
              <m:d>
                <m:dPr>
                  <m:ctrlPr>
                    <w:rPr>
                      <w:rFonts w:ascii="Cambria Math" w:eastAsiaTheme="minorEastAsia" w:hAnsi="Cambria Math"/>
                      <w:i/>
                    </w:rPr>
                  </m:ctrlPr>
                </m:dPr>
                <m:e>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a·b</m:t>
                      </m:r>
                    </m:e>
                  </m:rad>
                </m:e>
              </m:d>
            </m:den>
          </m:f>
          <m:r>
            <w:rPr>
              <w:rFonts w:ascii="Cambria Math" w:eastAsiaTheme="minorEastAsia" w:hAnsi="Cambria Math"/>
            </w:rPr>
            <m:t>)</m:t>
          </m:r>
        </m:oMath>
      </m:oMathPara>
    </w:p>
    <w:p w14:paraId="5B7FBD7F" w14:textId="77777777" w:rsidR="00AC400C" w:rsidRDefault="00AC400C" w:rsidP="003034A5">
      <w:pPr>
        <w:rPr>
          <w:rFonts w:eastAsiaTheme="minorEastAsia"/>
        </w:rPr>
      </w:pPr>
    </w:p>
    <w:p w14:paraId="528645BA" w14:textId="2BFDECE5" w:rsidR="003034A5" w:rsidRPr="006741D6" w:rsidRDefault="00E84F58" w:rsidP="003034A5">
      <w:pPr>
        <w:rPr>
          <w:rFonts w:eastAsiaTheme="minorEastAsia"/>
        </w:rPr>
      </w:pPr>
      <w:r>
        <w:rPr>
          <w:rFonts w:eastAsiaTheme="minorEastAsia"/>
        </w:rPr>
        <w:t xml:space="preserve">These equations were used in </w:t>
      </w:r>
      <w:r w:rsidR="00DF39C4">
        <w:rPr>
          <w:rFonts w:eastAsiaTheme="minorEastAsia"/>
        </w:rPr>
        <w:t xml:space="preserve">defining a function </w:t>
      </w:r>
      <w:r w:rsidR="00D00442">
        <w:rPr>
          <w:rFonts w:eastAsiaTheme="minorEastAsia"/>
        </w:rPr>
        <w:t xml:space="preserve">that calculated </w:t>
      </w:r>
      <w:r w:rsidR="00A33F35">
        <w:rPr>
          <w:rFonts w:eastAsiaTheme="minorEastAsia"/>
        </w:rPr>
        <w:t xml:space="preserve">the acceleration of the simulated vehicle </w:t>
      </w:r>
      <w:r w:rsidR="000106EF">
        <w:rPr>
          <w:rFonts w:eastAsiaTheme="minorEastAsia"/>
        </w:rPr>
        <w:t xml:space="preserve">based on the </w:t>
      </w:r>
      <w:r w:rsidR="00723400">
        <w:rPr>
          <w:rFonts w:eastAsiaTheme="minorEastAsia"/>
        </w:rPr>
        <w:t xml:space="preserve">position, speed, and acceleration of the </w:t>
      </w:r>
      <w:r w:rsidR="0026385B">
        <w:rPr>
          <w:rFonts w:eastAsiaTheme="minorEastAsia"/>
        </w:rPr>
        <w:t>real-world</w:t>
      </w:r>
      <w:r w:rsidR="00723400">
        <w:rPr>
          <w:rFonts w:eastAsiaTheme="minorEastAsia"/>
        </w:rPr>
        <w:t xml:space="preserve"> leader vehicle in the </w:t>
      </w:r>
      <w:r w:rsidR="00C548FC">
        <w:rPr>
          <w:rFonts w:eastAsiaTheme="minorEastAsia"/>
        </w:rPr>
        <w:t>trajectory pair.</w:t>
      </w:r>
      <w:r w:rsidR="0026385B">
        <w:rPr>
          <w:rFonts w:eastAsiaTheme="minorEastAsia"/>
        </w:rPr>
        <w:t xml:space="preserve"> The </w:t>
      </w:r>
      <w:r w:rsidR="00A6142C">
        <w:rPr>
          <w:rFonts w:eastAsiaTheme="minorEastAsia"/>
        </w:rPr>
        <w:t xml:space="preserve">simulated model was then plotted on the Leader </w:t>
      </w:r>
      <w:r w:rsidR="00BF1ED3">
        <w:rPr>
          <w:rFonts w:eastAsiaTheme="minorEastAsia"/>
        </w:rPr>
        <w:t xml:space="preserve">vs. Follower Speed plot for comparison </w:t>
      </w:r>
      <w:r w:rsidR="006D72CA">
        <w:rPr>
          <w:rFonts w:eastAsiaTheme="minorEastAsia"/>
        </w:rPr>
        <w:t xml:space="preserve">with the actual follower vehicle and to evaluate the </w:t>
      </w:r>
      <w:r w:rsidR="00996A5A">
        <w:rPr>
          <w:rFonts w:eastAsiaTheme="minorEastAsia"/>
        </w:rPr>
        <w:t>realism of the model.</w:t>
      </w:r>
    </w:p>
    <w:p w14:paraId="6FA68713" w14:textId="77777777" w:rsidR="00ED770A" w:rsidRDefault="00ED770A" w:rsidP="00E85657"/>
    <w:p w14:paraId="28D3D779" w14:textId="6D75AC6A" w:rsidR="337D7C16" w:rsidRDefault="337D7C16" w:rsidP="337D7C16"/>
    <w:p w14:paraId="0A302D81" w14:textId="77777777" w:rsidR="00C4106B" w:rsidRDefault="00C4106B" w:rsidP="00FB3047">
      <w:pPr>
        <w:pStyle w:val="Heading2"/>
        <w:rPr>
          <w:u w:val="single"/>
        </w:rPr>
      </w:pPr>
    </w:p>
    <w:p w14:paraId="5961B8CC" w14:textId="77777777" w:rsidR="00C4106B" w:rsidRDefault="00C4106B" w:rsidP="00FB3047">
      <w:pPr>
        <w:pStyle w:val="Heading2"/>
        <w:rPr>
          <w:u w:val="single"/>
        </w:rPr>
      </w:pPr>
    </w:p>
    <w:p w14:paraId="06CAA978" w14:textId="77777777" w:rsidR="00C4106B" w:rsidRDefault="00C4106B" w:rsidP="00C4106B"/>
    <w:p w14:paraId="0C2FDDF1" w14:textId="77777777" w:rsidR="00C4106B" w:rsidRDefault="00C4106B" w:rsidP="00C4106B"/>
    <w:p w14:paraId="05C10DE4" w14:textId="77777777" w:rsidR="00C4106B" w:rsidRDefault="00C4106B" w:rsidP="00C4106B"/>
    <w:p w14:paraId="2E8FD963" w14:textId="77777777" w:rsidR="00C4106B" w:rsidRDefault="00C4106B" w:rsidP="00C4106B"/>
    <w:p w14:paraId="393DE5CD" w14:textId="77777777" w:rsidR="00C4106B" w:rsidRDefault="00C4106B" w:rsidP="00C4106B"/>
    <w:p w14:paraId="709EA198" w14:textId="77777777" w:rsidR="00C4106B" w:rsidRDefault="00C4106B" w:rsidP="00C4106B"/>
    <w:p w14:paraId="6C7A92B9" w14:textId="77777777" w:rsidR="00C4106B" w:rsidRDefault="00C4106B" w:rsidP="00C4106B"/>
    <w:p w14:paraId="1BAF4CF7" w14:textId="77777777" w:rsidR="00C4106B" w:rsidRDefault="00C4106B" w:rsidP="00C4106B"/>
    <w:p w14:paraId="3D6557E1" w14:textId="77777777" w:rsidR="00C4106B" w:rsidRDefault="00C4106B" w:rsidP="00C4106B"/>
    <w:p w14:paraId="5004821B" w14:textId="77777777" w:rsidR="00C4106B" w:rsidRDefault="00C4106B" w:rsidP="00C4106B"/>
    <w:p w14:paraId="186BEDBD" w14:textId="77777777" w:rsidR="00C4106B" w:rsidRDefault="00C4106B" w:rsidP="00C4106B"/>
    <w:p w14:paraId="3D6B1533" w14:textId="77777777" w:rsidR="00C4106B" w:rsidRDefault="00C4106B" w:rsidP="00C4106B"/>
    <w:p w14:paraId="6BE9CC71" w14:textId="77777777" w:rsidR="00C4106B" w:rsidRDefault="00C4106B" w:rsidP="00C4106B"/>
    <w:p w14:paraId="7024D3CA" w14:textId="77777777" w:rsidR="00C4106B" w:rsidRDefault="00C4106B" w:rsidP="00C4106B"/>
    <w:p w14:paraId="0DF59453" w14:textId="77777777" w:rsidR="00C4106B" w:rsidRDefault="00C4106B" w:rsidP="00C4106B"/>
    <w:p w14:paraId="611A5FCD" w14:textId="77777777" w:rsidR="00C4106B" w:rsidRDefault="00C4106B" w:rsidP="00C4106B"/>
    <w:p w14:paraId="0BE8A7C7" w14:textId="77777777" w:rsidR="00C4106B" w:rsidRDefault="00C4106B" w:rsidP="00C4106B"/>
    <w:p w14:paraId="7E22F4D0" w14:textId="77777777" w:rsidR="00C4106B" w:rsidRDefault="00C4106B" w:rsidP="00C4106B"/>
    <w:p w14:paraId="6DBA121A" w14:textId="77777777" w:rsidR="00C4106B" w:rsidRDefault="00C4106B" w:rsidP="00C4106B"/>
    <w:p w14:paraId="62E6104D" w14:textId="77777777" w:rsidR="00C4106B" w:rsidRDefault="00C4106B" w:rsidP="00C4106B"/>
    <w:p w14:paraId="020725EB" w14:textId="77777777" w:rsidR="00C4106B" w:rsidRDefault="00C4106B" w:rsidP="00C4106B"/>
    <w:p w14:paraId="1374AC08" w14:textId="77777777" w:rsidR="00C4106B" w:rsidRDefault="00C4106B" w:rsidP="00C4106B"/>
    <w:p w14:paraId="3F55BF15" w14:textId="77777777" w:rsidR="00C4106B" w:rsidRPr="00C4106B" w:rsidRDefault="00C4106B" w:rsidP="00C4106B"/>
    <w:p w14:paraId="089B19BC" w14:textId="77777777" w:rsidR="00C4106B" w:rsidRDefault="00C4106B" w:rsidP="00FB3047">
      <w:pPr>
        <w:pStyle w:val="Heading2"/>
        <w:rPr>
          <w:u w:val="single"/>
        </w:rPr>
      </w:pPr>
    </w:p>
    <w:p w14:paraId="0C86D90A" w14:textId="5A43C400" w:rsidR="00FB3047" w:rsidRPr="00DA6D76" w:rsidRDefault="003741BE" w:rsidP="00FB3047">
      <w:pPr>
        <w:pStyle w:val="Heading2"/>
        <w:rPr>
          <w:u w:val="single"/>
        </w:rPr>
      </w:pPr>
      <w:bookmarkStart w:id="6" w:name="_Toc225823005"/>
      <w:r>
        <w:rPr>
          <w:u w:val="single"/>
        </w:rPr>
        <w:t>Results</w:t>
      </w:r>
      <w:r w:rsidR="008643E8">
        <w:rPr>
          <w:u w:val="single"/>
        </w:rPr>
        <w:t xml:space="preserve"> and Discussion</w:t>
      </w:r>
      <w:r w:rsidR="00DA6D76" w:rsidRPr="00DA6D76">
        <w:rPr>
          <w:u w:val="single"/>
        </w:rPr>
        <w:t>:</w:t>
      </w:r>
      <w:bookmarkEnd w:id="6"/>
    </w:p>
    <w:p w14:paraId="4E72941B" w14:textId="77777777" w:rsidR="0040627C" w:rsidRDefault="0040627C" w:rsidP="00E85657"/>
    <w:p w14:paraId="5E95C9DF" w14:textId="77777777" w:rsidR="006741D6" w:rsidRDefault="006741D6" w:rsidP="006741D6">
      <w:r>
        <w:t xml:space="preserve">Census Region vs. Vehicle Type </w:t>
      </w:r>
    </w:p>
    <w:p w14:paraId="2EC07B1B" w14:textId="77777777" w:rsidR="00E97514" w:rsidRDefault="00E97514" w:rsidP="006741D6"/>
    <w:p w14:paraId="5524AF42" w14:textId="11A538D7" w:rsidR="0016625D" w:rsidRDefault="004C7089" w:rsidP="00E85657">
      <w:r>
        <w:t>Across all regions</w:t>
      </w:r>
      <w:r w:rsidR="00126742">
        <w:t>,</w:t>
      </w:r>
      <w:r>
        <w:t xml:space="preserve"> </w:t>
      </w:r>
      <w:r w:rsidR="00A73CF5">
        <w:t xml:space="preserve">automobiles and </w:t>
      </w:r>
      <w:r w:rsidR="00126742">
        <w:t>station wagons</w:t>
      </w:r>
      <w:r w:rsidR="00A73CF5">
        <w:t xml:space="preserve"> </w:t>
      </w:r>
      <w:r w:rsidR="00126742">
        <w:t>are represented as the</w:t>
      </w:r>
      <w:r w:rsidR="00E16E36">
        <w:t xml:space="preserve"> most widely used vehicles</w:t>
      </w:r>
      <w:r w:rsidR="00126742">
        <w:t xml:space="preserve">. </w:t>
      </w:r>
      <w:r w:rsidR="00A94449">
        <w:t>There is a</w:t>
      </w:r>
      <w:r w:rsidR="00D77FF7">
        <w:t xml:space="preserve"> </w:t>
      </w:r>
      <w:r w:rsidR="00A94449">
        <w:t xml:space="preserve">common </w:t>
      </w:r>
      <w:r w:rsidR="007824FE">
        <w:t>correlation</w:t>
      </w:r>
      <w:r w:rsidR="00A94449">
        <w:t xml:space="preserve"> that in each geographic area</w:t>
      </w:r>
      <w:r w:rsidR="007824FE">
        <w:t>,</w:t>
      </w:r>
      <w:r w:rsidR="00A94449">
        <w:t xml:space="preserve"> there </w:t>
      </w:r>
      <w:r w:rsidR="007824FE">
        <w:t xml:space="preserve">are more SUVs than </w:t>
      </w:r>
      <w:r w:rsidR="00D77FF7">
        <w:t xml:space="preserve">pickup </w:t>
      </w:r>
      <w:r w:rsidR="007824FE">
        <w:t xml:space="preserve">trucks in </w:t>
      </w:r>
      <w:r w:rsidR="006E1B68">
        <w:t>use</w:t>
      </w:r>
      <w:r w:rsidR="003131BB">
        <w:t xml:space="preserve">. </w:t>
      </w:r>
      <w:r w:rsidR="00D77FF7">
        <w:t xml:space="preserve">The </w:t>
      </w:r>
      <w:r w:rsidR="00B86C0C">
        <w:t>Northeast</w:t>
      </w:r>
      <w:r w:rsidR="00D77FF7">
        <w:t xml:space="preserve"> </w:t>
      </w:r>
      <w:r w:rsidR="00464F45">
        <w:t xml:space="preserve">region has significantly </w:t>
      </w:r>
      <w:r w:rsidR="00C01B4B">
        <w:t>fewer</w:t>
      </w:r>
      <w:r w:rsidR="00464F45">
        <w:t xml:space="preserve"> vehicles </w:t>
      </w:r>
      <w:r w:rsidR="00C01B4B">
        <w:t>overall</w:t>
      </w:r>
      <w:r w:rsidR="00F17DBB">
        <w:t>,</w:t>
      </w:r>
      <w:r w:rsidR="00C01B4B">
        <w:t xml:space="preserve"> and this may </w:t>
      </w:r>
      <w:r w:rsidR="00F17DBB">
        <w:t xml:space="preserve">be </w:t>
      </w:r>
      <w:r w:rsidR="00C01B4B">
        <w:t xml:space="preserve">because that area </w:t>
      </w:r>
      <w:r w:rsidR="00F17DBB">
        <w:t>has denser urban areas and public transportation than the other geographic areas.</w:t>
      </w:r>
      <w:r w:rsidR="00CE5C31">
        <w:t xml:space="preserve"> Th</w:t>
      </w:r>
      <w:r w:rsidR="00D57F0A">
        <w:t xml:space="preserve">ese regional distinctions in vehicle type </w:t>
      </w:r>
      <w:r w:rsidR="008809DD">
        <w:t>usage</w:t>
      </w:r>
      <w:r w:rsidR="00D57F0A">
        <w:t xml:space="preserve"> are important because </w:t>
      </w:r>
      <w:r w:rsidR="008809DD">
        <w:t xml:space="preserve">they </w:t>
      </w:r>
      <w:r w:rsidR="004864C0">
        <w:t xml:space="preserve">influence </w:t>
      </w:r>
      <w:r w:rsidR="008809DD">
        <w:t>long-term transportation planning and development.</w:t>
      </w:r>
      <w:r w:rsidR="00B86C0C">
        <w:t xml:space="preserve"> </w:t>
      </w:r>
      <w:r w:rsidR="001E50BC">
        <w:t xml:space="preserve">The FHWA can take these </w:t>
      </w:r>
      <w:r w:rsidR="00096C2E">
        <w:t xml:space="preserve">vehicle type distributions into consideration when trying to anticipate future </w:t>
      </w:r>
      <w:r w:rsidR="00C4106B">
        <w:t>infrastructure needs and governing policies that reflect the unique nature of each geographic region.</w:t>
      </w:r>
    </w:p>
    <w:p w14:paraId="501CABE5" w14:textId="77777777" w:rsidR="00C4106B" w:rsidRDefault="00C4106B" w:rsidP="00E85657"/>
    <w:p w14:paraId="4FDC8C86" w14:textId="77777777" w:rsidR="0035005D" w:rsidRDefault="00E97514" w:rsidP="0035005D">
      <w:pPr>
        <w:keepNext/>
      </w:pPr>
      <w:r w:rsidRPr="00E97514">
        <w:drawing>
          <wp:inline distT="0" distB="0" distL="0" distR="0" wp14:anchorId="08C518BD" wp14:editId="0127E0DA">
            <wp:extent cx="5813292" cy="3286125"/>
            <wp:effectExtent l="0" t="0" r="0" b="0"/>
            <wp:docPr id="139843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38670" name=""/>
                    <pic:cNvPicPr/>
                  </pic:nvPicPr>
                  <pic:blipFill>
                    <a:blip r:embed="rId8"/>
                    <a:stretch>
                      <a:fillRect/>
                    </a:stretch>
                  </pic:blipFill>
                  <pic:spPr>
                    <a:xfrm>
                      <a:off x="0" y="0"/>
                      <a:ext cx="5826338" cy="3293499"/>
                    </a:xfrm>
                    <a:prstGeom prst="rect">
                      <a:avLst/>
                    </a:prstGeom>
                  </pic:spPr>
                </pic:pic>
              </a:graphicData>
            </a:graphic>
          </wp:inline>
        </w:drawing>
      </w:r>
    </w:p>
    <w:p w14:paraId="4C38DCF5" w14:textId="13FA101C" w:rsidR="00BD52DE" w:rsidRDefault="0035005D" w:rsidP="0035005D">
      <w:pPr>
        <w:pStyle w:val="Caption"/>
      </w:pPr>
      <w:bookmarkStart w:id="7" w:name="_Toc225822952"/>
      <w:r>
        <w:t xml:space="preserve">Figure </w:t>
      </w:r>
      <w:fldSimple w:instr=" SEQ Figure \* ARABIC ">
        <w:r w:rsidR="00D2461C">
          <w:rPr>
            <w:noProof/>
          </w:rPr>
          <w:t>1</w:t>
        </w:r>
      </w:fldSimple>
      <w:r>
        <w:t>- Census Region vs. Vehicle Type</w:t>
      </w:r>
      <w:r w:rsidR="0044132F">
        <w:t xml:space="preserve"> Bar Plot</w:t>
      </w:r>
      <w:bookmarkEnd w:id="7"/>
    </w:p>
    <w:p w14:paraId="5847AC8A" w14:textId="77777777" w:rsidR="002121CF" w:rsidRDefault="002121CF" w:rsidP="00E85657"/>
    <w:p w14:paraId="7E673C3B" w14:textId="77777777" w:rsidR="002121CF" w:rsidRDefault="002121CF" w:rsidP="00E85657"/>
    <w:p w14:paraId="67DA52AB" w14:textId="77777777" w:rsidR="002121CF" w:rsidRDefault="002121CF" w:rsidP="00E85657"/>
    <w:p w14:paraId="3A44F033" w14:textId="77777777" w:rsidR="0020696B" w:rsidRDefault="0020696B" w:rsidP="006A4ACD"/>
    <w:p w14:paraId="288FC940" w14:textId="77777777" w:rsidR="0020696B" w:rsidRPr="006A4ACD" w:rsidRDefault="0020696B" w:rsidP="006A4ACD"/>
    <w:p w14:paraId="648FDDE9" w14:textId="77777777" w:rsidR="00C822F2" w:rsidRDefault="00C822F2" w:rsidP="00E85657"/>
    <w:p w14:paraId="2373B5DB" w14:textId="77777777" w:rsidR="00DC4066" w:rsidRDefault="00DC4066" w:rsidP="006C2BB6"/>
    <w:p w14:paraId="0AEF0C03" w14:textId="77777777" w:rsidR="00DC4066" w:rsidRPr="006C2BB6" w:rsidRDefault="00DC4066" w:rsidP="006C2BB6"/>
    <w:p w14:paraId="25642EEB" w14:textId="77777777" w:rsidR="00441963" w:rsidRDefault="00441963" w:rsidP="00B24D55"/>
    <w:p w14:paraId="5996D0CF" w14:textId="77777777" w:rsidR="008E2CD3" w:rsidRDefault="008E2CD3" w:rsidP="00B24D55"/>
    <w:p w14:paraId="39E97526" w14:textId="77777777" w:rsidR="00C4106B" w:rsidRDefault="00C4106B" w:rsidP="00C4106B">
      <w:r>
        <w:lastRenderedPageBreak/>
        <w:t>Vehicle Age by Commercial Use</w:t>
      </w:r>
    </w:p>
    <w:p w14:paraId="7EFA5627" w14:textId="77777777" w:rsidR="00EC1EC4" w:rsidRDefault="00EC1EC4" w:rsidP="00C4106B"/>
    <w:p w14:paraId="6AD58ED8" w14:textId="077769D2" w:rsidR="00EC1EC4" w:rsidRDefault="00BF55FA" w:rsidP="00C4106B">
      <w:r>
        <w:t xml:space="preserve">For the histogram </w:t>
      </w:r>
      <w:r w:rsidR="00506CB1">
        <w:t>comparing vehicle age for commercial and non-commercial</w:t>
      </w:r>
      <w:r w:rsidR="00D637A6">
        <w:t xml:space="preserve"> vehicles</w:t>
      </w:r>
      <w:r w:rsidR="008E7AA2">
        <w:t>,</w:t>
      </w:r>
      <w:r w:rsidR="00D637A6">
        <w:t xml:space="preserve"> both </w:t>
      </w:r>
      <w:r w:rsidR="008E7AA2">
        <w:t>categories</w:t>
      </w:r>
      <w:r w:rsidR="00D637A6">
        <w:t xml:space="preserve"> have </w:t>
      </w:r>
      <w:r w:rsidR="00037162">
        <w:t xml:space="preserve">a strong concentration </w:t>
      </w:r>
      <w:r w:rsidR="00CA473D">
        <w:t>of</w:t>
      </w:r>
      <w:r w:rsidR="00037162">
        <w:t xml:space="preserve"> vehicles under </w:t>
      </w:r>
      <w:r w:rsidR="00396C53">
        <w:t>ten</w:t>
      </w:r>
      <w:r w:rsidR="00037162">
        <w:t xml:space="preserve"> years old.</w:t>
      </w:r>
      <w:r w:rsidR="00396C53">
        <w:t xml:space="preserve"> After this </w:t>
      </w:r>
      <w:r w:rsidR="005E4A70">
        <w:t>ten-year</w:t>
      </w:r>
      <w:r w:rsidR="00396C53">
        <w:t xml:space="preserve"> mark for age</w:t>
      </w:r>
      <w:r w:rsidR="005E4A70">
        <w:t>,</w:t>
      </w:r>
      <w:r w:rsidR="00396C53">
        <w:t xml:space="preserve"> the </w:t>
      </w:r>
      <w:r w:rsidR="00164757">
        <w:t>number</w:t>
      </w:r>
      <w:r w:rsidR="00396C53">
        <w:t xml:space="preserve"> of commercial vehicles in use </w:t>
      </w:r>
      <w:r w:rsidR="005E4A70">
        <w:t xml:space="preserve">has a significant drop and then </w:t>
      </w:r>
      <w:r w:rsidR="00CA473D">
        <w:t xml:space="preserve">a </w:t>
      </w:r>
      <w:r w:rsidR="005E4A70">
        <w:t>gradual declin</w:t>
      </w:r>
      <w:r w:rsidR="00CA473D">
        <w:t xml:space="preserve">e. </w:t>
      </w:r>
      <w:r w:rsidR="00164757">
        <w:t>Th</w:t>
      </w:r>
      <w:r w:rsidR="00CE0736">
        <w:t xml:space="preserve">e non-commercial fleet is significantly larger when compared to the </w:t>
      </w:r>
      <w:r w:rsidR="006955C9">
        <w:t>commercial fleet</w:t>
      </w:r>
      <w:r w:rsidR="00330366">
        <w:t>,</w:t>
      </w:r>
      <w:r w:rsidR="007902F0">
        <w:t xml:space="preserve"> which </w:t>
      </w:r>
      <w:r w:rsidR="00381628">
        <w:t>is expected</w:t>
      </w:r>
      <w:r w:rsidR="00330366">
        <w:t>,</w:t>
      </w:r>
      <w:r w:rsidR="00381628">
        <w:t xml:space="preserve"> give</w:t>
      </w:r>
      <w:r w:rsidR="00BE1C65">
        <w:t>n the far greater number of non-commercial vehicles in use</w:t>
      </w:r>
      <w:r w:rsidR="00330366">
        <w:t xml:space="preserve">. This </w:t>
      </w:r>
      <w:r w:rsidR="00C23255">
        <w:t xml:space="preserve">concentration of commercial vehicles under the ten-year mark may </w:t>
      </w:r>
      <w:r w:rsidR="00E274BE">
        <w:t xml:space="preserve">be explained by their frequent </w:t>
      </w:r>
      <w:r w:rsidR="00802DB3">
        <w:t xml:space="preserve">high use </w:t>
      </w:r>
      <w:proofErr w:type="gramStart"/>
      <w:r w:rsidR="00802DB3">
        <w:t>for</w:t>
      </w:r>
      <w:proofErr w:type="gramEnd"/>
      <w:r w:rsidR="00802DB3">
        <w:t xml:space="preserve"> transportation</w:t>
      </w:r>
      <w:r w:rsidR="0095673F">
        <w:t>,</w:t>
      </w:r>
      <w:r w:rsidR="00802DB3">
        <w:t xml:space="preserve"> </w:t>
      </w:r>
      <w:r w:rsidR="0095673F">
        <w:t>contributing</w:t>
      </w:r>
      <w:r w:rsidR="00802DB3">
        <w:t xml:space="preserve"> to higher vehicle mileage and </w:t>
      </w:r>
      <w:r w:rsidR="00721573">
        <w:t>maintenance</w:t>
      </w:r>
      <w:r w:rsidR="0095673F">
        <w:t>,</w:t>
      </w:r>
      <w:r w:rsidR="00721573">
        <w:t xml:space="preserve"> leading to the users updating their fleet more frequently than pers</w:t>
      </w:r>
      <w:r w:rsidR="0095673F">
        <w:t xml:space="preserve">onal drivers need to. </w:t>
      </w:r>
      <w:r w:rsidR="00D67B09">
        <w:t xml:space="preserve">This plot </w:t>
      </w:r>
      <w:r w:rsidR="007D742C">
        <w:t>helps analyze</w:t>
      </w:r>
      <w:r w:rsidR="00D67B09">
        <w:t xml:space="preserve"> the </w:t>
      </w:r>
      <w:r w:rsidR="00170126">
        <w:t xml:space="preserve">turnover rate for commercial vehicles and how that relates to environmental impact and </w:t>
      </w:r>
      <w:r w:rsidR="00270594">
        <w:t xml:space="preserve">safety programs for commercial vehicles on the roads. </w:t>
      </w:r>
      <w:r w:rsidR="00B871B9">
        <w:t>Understanding</w:t>
      </w:r>
      <w:r w:rsidR="00270594">
        <w:t xml:space="preserve"> these trends at a macro level </w:t>
      </w:r>
      <w:r w:rsidR="00891F0D">
        <w:t xml:space="preserve">can help better plan and anticipate </w:t>
      </w:r>
      <w:r w:rsidR="00B871B9">
        <w:t>trends related to commercial vehicle use.</w:t>
      </w:r>
    </w:p>
    <w:p w14:paraId="2405BEAF" w14:textId="77777777" w:rsidR="00C4106B" w:rsidRDefault="00C4106B" w:rsidP="00C4106B"/>
    <w:p w14:paraId="4DDAB6F0" w14:textId="77777777" w:rsidR="00B871B9" w:rsidRDefault="00EC1EC4" w:rsidP="00B871B9">
      <w:pPr>
        <w:keepNext/>
      </w:pPr>
      <w:r w:rsidRPr="00EC1EC4">
        <w:drawing>
          <wp:inline distT="0" distB="0" distL="0" distR="0" wp14:anchorId="4D377D83" wp14:editId="0E3A1C63">
            <wp:extent cx="5567371" cy="3486150"/>
            <wp:effectExtent l="0" t="0" r="0" b="0"/>
            <wp:docPr id="46804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43214" name=""/>
                    <pic:cNvPicPr/>
                  </pic:nvPicPr>
                  <pic:blipFill>
                    <a:blip r:embed="rId9"/>
                    <a:stretch>
                      <a:fillRect/>
                    </a:stretch>
                  </pic:blipFill>
                  <pic:spPr>
                    <a:xfrm>
                      <a:off x="0" y="0"/>
                      <a:ext cx="5571352" cy="3488643"/>
                    </a:xfrm>
                    <a:prstGeom prst="rect">
                      <a:avLst/>
                    </a:prstGeom>
                  </pic:spPr>
                </pic:pic>
              </a:graphicData>
            </a:graphic>
          </wp:inline>
        </w:drawing>
      </w:r>
    </w:p>
    <w:p w14:paraId="09B2AE2C" w14:textId="77C205EC" w:rsidR="00C4106B" w:rsidRDefault="00B871B9" w:rsidP="00B871B9">
      <w:pPr>
        <w:pStyle w:val="Caption"/>
      </w:pPr>
      <w:bookmarkStart w:id="8" w:name="_Toc225822953"/>
      <w:r>
        <w:t xml:space="preserve">Figure </w:t>
      </w:r>
      <w:fldSimple w:instr=" SEQ Figure \* ARABIC ">
        <w:r w:rsidR="00D2461C">
          <w:rPr>
            <w:noProof/>
          </w:rPr>
          <w:t>2</w:t>
        </w:r>
      </w:fldSimple>
      <w:r>
        <w:t>- Histogram Age Vs. Commercial Use</w:t>
      </w:r>
      <w:bookmarkEnd w:id="8"/>
    </w:p>
    <w:p w14:paraId="76BB87EC" w14:textId="77777777" w:rsidR="00B871B9" w:rsidRDefault="00B871B9" w:rsidP="00B871B9"/>
    <w:p w14:paraId="0BA151BB" w14:textId="77777777" w:rsidR="00B871B9" w:rsidRDefault="00B871B9" w:rsidP="00B871B9"/>
    <w:p w14:paraId="30DE58C5" w14:textId="77777777" w:rsidR="00B871B9" w:rsidRDefault="00B871B9" w:rsidP="00B871B9"/>
    <w:p w14:paraId="7070EA99" w14:textId="77777777" w:rsidR="00B871B9" w:rsidRDefault="00B871B9" w:rsidP="00B871B9"/>
    <w:p w14:paraId="06687403" w14:textId="77777777" w:rsidR="00B871B9" w:rsidRDefault="00B871B9" w:rsidP="00B871B9"/>
    <w:p w14:paraId="12EF9CF7" w14:textId="77777777" w:rsidR="00B871B9" w:rsidRDefault="00B871B9" w:rsidP="00B871B9"/>
    <w:p w14:paraId="06597165" w14:textId="77777777" w:rsidR="00B871B9" w:rsidRDefault="00B871B9" w:rsidP="00B871B9"/>
    <w:p w14:paraId="69054104" w14:textId="77777777" w:rsidR="00B871B9" w:rsidRDefault="00B871B9" w:rsidP="00B871B9"/>
    <w:p w14:paraId="4676F8E5" w14:textId="77777777" w:rsidR="00B871B9" w:rsidRDefault="00B871B9" w:rsidP="00B871B9"/>
    <w:p w14:paraId="2E6940AE" w14:textId="17E9C47D" w:rsidR="00B871B9" w:rsidRDefault="00CA624A" w:rsidP="00B871B9">
      <w:r>
        <w:lastRenderedPageBreak/>
        <w:t>Vehicle Type by Household Size</w:t>
      </w:r>
    </w:p>
    <w:p w14:paraId="13488902" w14:textId="77777777" w:rsidR="00D67187" w:rsidRDefault="00D67187" w:rsidP="00B871B9"/>
    <w:p w14:paraId="469B30E8" w14:textId="05AE469C" w:rsidR="00D67187" w:rsidRDefault="00D67187" w:rsidP="00B871B9">
      <w:r>
        <w:t xml:space="preserve">The </w:t>
      </w:r>
      <w:r w:rsidR="00970EB4">
        <w:t xml:space="preserve">box </w:t>
      </w:r>
      <w:r w:rsidR="00B669F6">
        <w:t>plot graphing vehicle type by household size gives insight into how</w:t>
      </w:r>
      <w:r w:rsidR="00BA4328">
        <w:t xml:space="preserve"> household</w:t>
      </w:r>
      <w:r w:rsidR="00B669F6">
        <w:t xml:space="preserve"> size </w:t>
      </w:r>
      <w:r w:rsidR="00C04456">
        <w:t xml:space="preserve">influences the type of vehicle </w:t>
      </w:r>
      <w:r w:rsidR="00C23BE6">
        <w:t xml:space="preserve">usage patterns. </w:t>
      </w:r>
      <w:r w:rsidR="00525088">
        <w:t xml:space="preserve">The distribution shows that larger families tend to gravitate </w:t>
      </w:r>
      <w:r w:rsidR="002149A4">
        <w:t>towards</w:t>
      </w:r>
      <w:r w:rsidR="00525088">
        <w:t xml:space="preserve"> </w:t>
      </w:r>
      <w:r w:rsidR="002149A4">
        <w:t xml:space="preserve">using vans or trucks </w:t>
      </w:r>
      <w:proofErr w:type="gramStart"/>
      <w:r w:rsidR="002149A4">
        <w:t>in order to</w:t>
      </w:r>
      <w:proofErr w:type="gramEnd"/>
      <w:r w:rsidR="002149A4">
        <w:t xml:space="preserve"> meet the needs of transporting </w:t>
      </w:r>
      <w:r w:rsidR="003D1D57">
        <w:t xml:space="preserve">the extra numbers. </w:t>
      </w:r>
      <w:r w:rsidR="0035273A">
        <w:t>This aligns with practical needs</w:t>
      </w:r>
      <w:r w:rsidR="002F71F7">
        <w:t xml:space="preserve"> in larger family sizes</w:t>
      </w:r>
      <w:r w:rsidR="00EF1AF9">
        <w:t>,</w:t>
      </w:r>
      <w:r w:rsidR="002F71F7">
        <w:t xml:space="preserve"> </w:t>
      </w:r>
      <w:r w:rsidR="00EF1AF9">
        <w:t xml:space="preserve">requiring larger vehicles </w:t>
      </w:r>
      <w:r w:rsidR="00BA4328">
        <w:t xml:space="preserve">for transportation. </w:t>
      </w:r>
      <w:r w:rsidR="00E47320">
        <w:t xml:space="preserve">The </w:t>
      </w:r>
      <w:r w:rsidR="009135AD">
        <w:t xml:space="preserve">median value for SUVs is lower than originally expected </w:t>
      </w:r>
      <w:r w:rsidR="004A1D9A">
        <w:t xml:space="preserve">for household size, but this value may </w:t>
      </w:r>
      <w:r w:rsidR="00C02612">
        <w:t xml:space="preserve">be </w:t>
      </w:r>
      <w:r w:rsidR="004A1D9A">
        <w:t xml:space="preserve">influenced </w:t>
      </w:r>
      <w:r w:rsidR="00C02612">
        <w:t>by some of the SUVs in this variable</w:t>
      </w:r>
      <w:r w:rsidR="00810A56">
        <w:t>, which</w:t>
      </w:r>
      <w:r w:rsidR="00C02612">
        <w:t xml:space="preserve"> only </w:t>
      </w:r>
      <w:r w:rsidR="00810A56">
        <w:t>have</w:t>
      </w:r>
      <w:r w:rsidR="00C02612">
        <w:t xml:space="preserve"> 5 seats</w:t>
      </w:r>
      <w:r w:rsidR="00810A56">
        <w:t xml:space="preserve">. </w:t>
      </w:r>
      <w:r w:rsidR="00C02612">
        <w:t xml:space="preserve"> </w:t>
      </w:r>
      <w:r w:rsidR="00BB720F">
        <w:t xml:space="preserve">These findings are significant </w:t>
      </w:r>
      <w:r w:rsidR="00691734">
        <w:t xml:space="preserve">because household size </w:t>
      </w:r>
      <w:r w:rsidR="00430703">
        <w:t>contributes</w:t>
      </w:r>
      <w:r w:rsidR="00691734">
        <w:t xml:space="preserve"> to vehicle demand </w:t>
      </w:r>
      <w:r w:rsidR="000E2E09">
        <w:t xml:space="preserve">and </w:t>
      </w:r>
      <w:r w:rsidR="00430703">
        <w:t xml:space="preserve">influences </w:t>
      </w:r>
      <w:r w:rsidR="00A31EF6">
        <w:t xml:space="preserve">vehicle fleet composition, roadway design, and traffic volume. </w:t>
      </w:r>
      <w:r w:rsidR="00AE5C81">
        <w:t xml:space="preserve">Understanding these demographic trends </w:t>
      </w:r>
      <w:r w:rsidR="00F22464">
        <w:t xml:space="preserve">that </w:t>
      </w:r>
      <w:r w:rsidR="00AE5C81">
        <w:t xml:space="preserve">influence vehicle selection helps planners anticipate </w:t>
      </w:r>
      <w:r w:rsidR="00F22464">
        <w:t xml:space="preserve">future behavior. </w:t>
      </w:r>
      <w:r w:rsidR="000E2E09">
        <w:t xml:space="preserve"> </w:t>
      </w:r>
    </w:p>
    <w:p w14:paraId="213AF4FF" w14:textId="77777777" w:rsidR="00F22464" w:rsidRDefault="00F22464" w:rsidP="00B871B9"/>
    <w:p w14:paraId="5CE8122C" w14:textId="77777777" w:rsidR="00430703" w:rsidRDefault="00F22464" w:rsidP="00430703">
      <w:pPr>
        <w:keepNext/>
      </w:pPr>
      <w:r w:rsidRPr="00F22464">
        <w:drawing>
          <wp:inline distT="0" distB="0" distL="0" distR="0" wp14:anchorId="519CB5DB" wp14:editId="4969B755">
            <wp:extent cx="4333875" cy="4539456"/>
            <wp:effectExtent l="0" t="0" r="0" b="0"/>
            <wp:docPr id="109022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24248" name=""/>
                    <pic:cNvPicPr/>
                  </pic:nvPicPr>
                  <pic:blipFill>
                    <a:blip r:embed="rId10"/>
                    <a:stretch>
                      <a:fillRect/>
                    </a:stretch>
                  </pic:blipFill>
                  <pic:spPr>
                    <a:xfrm>
                      <a:off x="0" y="0"/>
                      <a:ext cx="4335449" cy="4541105"/>
                    </a:xfrm>
                    <a:prstGeom prst="rect">
                      <a:avLst/>
                    </a:prstGeom>
                  </pic:spPr>
                </pic:pic>
              </a:graphicData>
            </a:graphic>
          </wp:inline>
        </w:drawing>
      </w:r>
    </w:p>
    <w:p w14:paraId="35D37389" w14:textId="36C1A05D" w:rsidR="00F22464" w:rsidRDefault="00430703" w:rsidP="00430703">
      <w:pPr>
        <w:pStyle w:val="Caption"/>
      </w:pPr>
      <w:bookmarkStart w:id="9" w:name="_Toc225822954"/>
      <w:r>
        <w:t xml:space="preserve">Figure </w:t>
      </w:r>
      <w:fldSimple w:instr=" SEQ Figure \* ARABIC ">
        <w:r w:rsidR="00D2461C">
          <w:rPr>
            <w:noProof/>
          </w:rPr>
          <w:t>3</w:t>
        </w:r>
      </w:fldSimple>
      <w:r>
        <w:t>- Boxplot of Vehicle Type by Household Size</w:t>
      </w:r>
      <w:bookmarkEnd w:id="9"/>
    </w:p>
    <w:p w14:paraId="6CC628B3" w14:textId="77777777" w:rsidR="00970EB4" w:rsidRDefault="00970EB4" w:rsidP="00B871B9"/>
    <w:p w14:paraId="37FC22FF" w14:textId="77777777" w:rsidR="00970EB4" w:rsidRDefault="00970EB4" w:rsidP="00FB3047">
      <w:pPr>
        <w:pStyle w:val="Heading2"/>
        <w:rPr>
          <w:u w:val="single"/>
        </w:rPr>
      </w:pPr>
    </w:p>
    <w:p w14:paraId="25F42049" w14:textId="77777777" w:rsidR="00430703" w:rsidRDefault="00430703" w:rsidP="00430703"/>
    <w:p w14:paraId="5E147620" w14:textId="77777777" w:rsidR="00430703" w:rsidRDefault="00430703" w:rsidP="00430703"/>
    <w:p w14:paraId="01B4A618" w14:textId="77777777" w:rsidR="00430703" w:rsidRDefault="00430703" w:rsidP="00430703"/>
    <w:p w14:paraId="7F49AE7A" w14:textId="77777777" w:rsidR="00430703" w:rsidRDefault="00430703" w:rsidP="00430703"/>
    <w:p w14:paraId="46BF2685" w14:textId="77777777" w:rsidR="00430703" w:rsidRDefault="00430703" w:rsidP="00430703">
      <w:r>
        <w:lastRenderedPageBreak/>
        <w:t>Leader vs. Follower Speed</w:t>
      </w:r>
    </w:p>
    <w:p w14:paraId="1B2292DB" w14:textId="77777777" w:rsidR="00430703" w:rsidRDefault="00430703" w:rsidP="00430703"/>
    <w:p w14:paraId="6FC62859" w14:textId="082C514B" w:rsidR="00217E1D" w:rsidRDefault="00217E1D" w:rsidP="00217E1D">
      <w:r w:rsidRPr="00217E1D">
        <w:t>This datase</w:t>
      </w:r>
      <w:r w:rsidR="004E7FED">
        <w:t>t</w:t>
      </w:r>
      <w:r w:rsidRPr="00217E1D">
        <w:t xml:space="preserve"> </w:t>
      </w:r>
      <w:r w:rsidR="00013867">
        <w:t xml:space="preserve">for trajectory </w:t>
      </w:r>
      <w:r w:rsidR="004E7FED">
        <w:t>pair #10 was graphed</w:t>
      </w:r>
      <w:r w:rsidRPr="00217E1D">
        <w:t xml:space="preserve"> </w:t>
      </w:r>
      <w:r>
        <w:t xml:space="preserve">to </w:t>
      </w:r>
      <w:r w:rsidRPr="00217E1D">
        <w:t xml:space="preserve">show a comparison of the speed (in m/s) of the leader and follower over </w:t>
      </w:r>
      <w:r w:rsidR="007236A0">
        <w:t>a 45-second</w:t>
      </w:r>
      <w:r w:rsidRPr="00217E1D">
        <w:t xml:space="preserve"> interval. Both vehicles decelerate over the course of the first 10 seconds and then maintain a relatively constant speed of less than 2 m/s until the </w:t>
      </w:r>
      <w:r>
        <w:t>25-second</w:t>
      </w:r>
      <w:r w:rsidRPr="00217E1D">
        <w:t xml:space="preserve"> mark</w:t>
      </w:r>
      <w:r>
        <w:t>, when</w:t>
      </w:r>
      <w:r w:rsidRPr="00217E1D">
        <w:t xml:space="preserve"> they both start gaining speed again at a higher rate</w:t>
      </w:r>
      <w:r>
        <w:t>,</w:t>
      </w:r>
      <w:r w:rsidRPr="00217E1D">
        <w:t xml:space="preserve"> with the </w:t>
      </w:r>
      <w:proofErr w:type="gramStart"/>
      <w:r w:rsidRPr="00217E1D">
        <w:t>leader</w:t>
      </w:r>
      <w:proofErr w:type="gramEnd"/>
      <w:r w:rsidRPr="00217E1D">
        <w:t xml:space="preserve"> </w:t>
      </w:r>
      <w:r w:rsidR="00733A67">
        <w:t xml:space="preserve">vehicle </w:t>
      </w:r>
      <w:r w:rsidR="00945B43" w:rsidRPr="00217E1D">
        <w:t>being about</w:t>
      </w:r>
      <w:r w:rsidRPr="00217E1D">
        <w:t xml:space="preserve"> five seconds in the lead. With the starting and </w:t>
      </w:r>
      <w:proofErr w:type="gramStart"/>
      <w:r w:rsidRPr="00217E1D">
        <w:t>ending</w:t>
      </w:r>
      <w:proofErr w:type="gramEnd"/>
      <w:r w:rsidRPr="00217E1D">
        <w:t xml:space="preserve"> speeds of each vehicle in the 1</w:t>
      </w:r>
      <w:r w:rsidR="00F4412B">
        <w:t>0</w:t>
      </w:r>
      <w:r w:rsidRPr="00217E1D">
        <w:t>-</w:t>
      </w:r>
      <w:r w:rsidR="00F4412B">
        <w:t>14</w:t>
      </w:r>
      <w:r w:rsidRPr="00217E1D">
        <w:t xml:space="preserve"> m/s range</w:t>
      </w:r>
      <w:r>
        <w:t>,</w:t>
      </w:r>
      <w:r w:rsidRPr="00217E1D">
        <w:t xml:space="preserve"> this may indicate that there was traffic congestion or a tight turn at the midway point of this time interval that necessitated the need for both vehicles to decelerate and then accelerate after clearing the chokepoint. The line of the leader car also has </w:t>
      </w:r>
      <w:r>
        <w:t>smoother</w:t>
      </w:r>
      <w:r w:rsidRPr="00217E1D">
        <w:t xml:space="preserve"> changes in speed than the follower car</w:t>
      </w:r>
      <w:r>
        <w:t>,</w:t>
      </w:r>
      <w:r w:rsidRPr="00217E1D">
        <w:t xml:space="preserve"> which may indicate that the follower car </w:t>
      </w:r>
      <w:r w:rsidR="00945B43">
        <w:t>must</w:t>
      </w:r>
      <w:r w:rsidRPr="00217E1D">
        <w:t xml:space="preserve"> account for the leader </w:t>
      </w:r>
      <w:r>
        <w:t>car's</w:t>
      </w:r>
      <w:r w:rsidRPr="00217E1D">
        <w:t xml:space="preserve"> speed in its own acceleration and deceleration</w:t>
      </w:r>
      <w:r w:rsidR="00560A46">
        <w:t xml:space="preserve">. The dashed yellow line represents </w:t>
      </w:r>
      <w:r w:rsidR="003153DC">
        <w:t>12 m/s or 27</w:t>
      </w:r>
      <w:r w:rsidR="003677A5">
        <w:t>mph</w:t>
      </w:r>
      <w:r w:rsidR="003153DC">
        <w:t>, which</w:t>
      </w:r>
      <w:r w:rsidR="000E4151">
        <w:t xml:space="preserve"> is shown to </w:t>
      </w:r>
      <w:r w:rsidR="00687944">
        <w:t>provide</w:t>
      </w:r>
      <w:r w:rsidR="000E4151">
        <w:t xml:space="preserve"> a reference point </w:t>
      </w:r>
      <w:r w:rsidR="00945B43">
        <w:t>that shows that both these vehicles fall well below typical roadway speeds during this period.</w:t>
      </w:r>
    </w:p>
    <w:p w14:paraId="524DDCD7" w14:textId="77777777" w:rsidR="00E06B6B" w:rsidRDefault="00E06B6B" w:rsidP="00217E1D"/>
    <w:p w14:paraId="68762C2A" w14:textId="0FBCA890" w:rsidR="00E06B6B" w:rsidRDefault="00E06B6B" w:rsidP="00217E1D">
      <w:r>
        <w:t>These patterns in driver behavior and dynamics</w:t>
      </w:r>
      <w:r w:rsidR="00D86569">
        <w:t xml:space="preserve"> are studied by the transportation industry </w:t>
      </w:r>
      <w:r w:rsidR="0030385B">
        <w:t xml:space="preserve">because they detail and demonstrate real-world behaviors. These behaviors </w:t>
      </w:r>
      <w:r w:rsidR="00694F26">
        <w:t xml:space="preserve">indicate reaction delays, speed </w:t>
      </w:r>
      <w:r w:rsidR="00C6394E">
        <w:t>adaptation</w:t>
      </w:r>
      <w:r w:rsidR="00E95FED">
        <w:t xml:space="preserve">, and flow of traffic that can be used to </w:t>
      </w:r>
      <w:r w:rsidR="00C6394E">
        <w:t xml:space="preserve">determine </w:t>
      </w:r>
      <w:r w:rsidR="00A34F3F">
        <w:t xml:space="preserve">how small instances of traffic affect the overall pattern of </w:t>
      </w:r>
      <w:r w:rsidR="00C6394E">
        <w:t>traffic on roadways.</w:t>
      </w:r>
    </w:p>
    <w:p w14:paraId="125B7E3D" w14:textId="77777777" w:rsidR="00733A67" w:rsidRDefault="00733A67" w:rsidP="00217E1D"/>
    <w:p w14:paraId="4B2483D3" w14:textId="77777777" w:rsidR="000D4774" w:rsidRDefault="00733A67" w:rsidP="000D4774">
      <w:pPr>
        <w:keepNext/>
      </w:pPr>
      <w:r w:rsidRPr="00733A67">
        <w:drawing>
          <wp:inline distT="0" distB="0" distL="0" distR="0" wp14:anchorId="6E2230CE" wp14:editId="21B5E10B">
            <wp:extent cx="5943600" cy="3261360"/>
            <wp:effectExtent l="0" t="0" r="0" b="0"/>
            <wp:docPr id="119931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11665" name=""/>
                    <pic:cNvPicPr/>
                  </pic:nvPicPr>
                  <pic:blipFill>
                    <a:blip r:embed="rId11"/>
                    <a:stretch>
                      <a:fillRect/>
                    </a:stretch>
                  </pic:blipFill>
                  <pic:spPr>
                    <a:xfrm>
                      <a:off x="0" y="0"/>
                      <a:ext cx="5943600" cy="3261360"/>
                    </a:xfrm>
                    <a:prstGeom prst="rect">
                      <a:avLst/>
                    </a:prstGeom>
                  </pic:spPr>
                </pic:pic>
              </a:graphicData>
            </a:graphic>
          </wp:inline>
        </w:drawing>
      </w:r>
    </w:p>
    <w:p w14:paraId="26227BAD" w14:textId="4870273F" w:rsidR="00733A67" w:rsidRPr="00217E1D" w:rsidRDefault="000D4774" w:rsidP="000D4774">
      <w:pPr>
        <w:pStyle w:val="Caption"/>
      </w:pPr>
      <w:bookmarkStart w:id="10" w:name="_Toc225822955"/>
      <w:r>
        <w:t xml:space="preserve">Figure </w:t>
      </w:r>
      <w:fldSimple w:instr=" SEQ Figure \* ARABIC ">
        <w:r w:rsidR="00D2461C">
          <w:rPr>
            <w:noProof/>
          </w:rPr>
          <w:t>4</w:t>
        </w:r>
      </w:fldSimple>
      <w:r>
        <w:t xml:space="preserve"> - Speed Comparison of Vehicle Pair #10</w:t>
      </w:r>
      <w:bookmarkEnd w:id="10"/>
    </w:p>
    <w:p w14:paraId="154776CC" w14:textId="77777777" w:rsidR="00430703" w:rsidRDefault="00430703" w:rsidP="00430703"/>
    <w:p w14:paraId="58831B55" w14:textId="77777777" w:rsidR="00430703" w:rsidRDefault="00430703" w:rsidP="00430703"/>
    <w:p w14:paraId="074E15B3" w14:textId="77777777" w:rsidR="00C6394E" w:rsidRDefault="00C6394E" w:rsidP="00430703"/>
    <w:p w14:paraId="5C3C5798" w14:textId="77777777" w:rsidR="00C6394E" w:rsidRDefault="00C6394E" w:rsidP="00430703"/>
    <w:p w14:paraId="0941AFF5" w14:textId="77777777" w:rsidR="00C6394E" w:rsidRDefault="00C6394E" w:rsidP="00430703"/>
    <w:p w14:paraId="6A126C44" w14:textId="77777777" w:rsidR="00C6394E" w:rsidRDefault="00C6394E" w:rsidP="00430703"/>
    <w:p w14:paraId="1ACFD05A" w14:textId="77777777" w:rsidR="00C6394E" w:rsidRDefault="00C6394E" w:rsidP="00C6394E">
      <w:r>
        <w:t>Gap Distance Over Time</w:t>
      </w:r>
    </w:p>
    <w:p w14:paraId="7460381E" w14:textId="77777777" w:rsidR="00C6394E" w:rsidRDefault="00C6394E" w:rsidP="00430703"/>
    <w:p w14:paraId="624A44EB" w14:textId="6B491041" w:rsidR="00C6394E" w:rsidRDefault="00C6394E" w:rsidP="00430703">
      <w:r>
        <w:t xml:space="preserve">In the </w:t>
      </w:r>
      <w:r w:rsidR="002A5088">
        <w:t xml:space="preserve">gap distance over </w:t>
      </w:r>
      <w:r w:rsidR="00CE7F80">
        <w:t>timeline</w:t>
      </w:r>
      <w:r w:rsidR="002A5088">
        <w:t xml:space="preserve"> plot</w:t>
      </w:r>
      <w:r w:rsidR="009A6FBC">
        <w:t>,</w:t>
      </w:r>
      <w:r w:rsidR="002A5088">
        <w:t xml:space="preserve"> the same trajectory pai</w:t>
      </w:r>
      <w:r w:rsidR="009A6FBC">
        <w:t xml:space="preserve">r was reused from the leader vs follower speed plot. </w:t>
      </w:r>
      <w:r w:rsidR="00A51855">
        <w:t xml:space="preserve">This graph </w:t>
      </w:r>
      <w:r w:rsidR="000B52E0">
        <w:t>represents</w:t>
      </w:r>
      <w:r w:rsidR="00A51855">
        <w:t xml:space="preserve"> the distance between the vehicle pair when they </w:t>
      </w:r>
      <w:r w:rsidR="000B52E0">
        <w:t>decelerated after the start</w:t>
      </w:r>
      <w:r w:rsidR="00683A3C">
        <w:t>, coming</w:t>
      </w:r>
      <w:r w:rsidR="000B52E0">
        <w:t xml:space="preserve"> less than 5 meters from each other, </w:t>
      </w:r>
      <w:r w:rsidR="003B516E">
        <w:t>at about</w:t>
      </w:r>
      <w:r w:rsidR="000B52E0">
        <w:t xml:space="preserve"> </w:t>
      </w:r>
      <w:r w:rsidR="00683A3C">
        <w:t xml:space="preserve">the </w:t>
      </w:r>
      <w:r w:rsidR="000B52E0">
        <w:t xml:space="preserve">halfway </w:t>
      </w:r>
      <w:r w:rsidR="00683A3C">
        <w:t>point.</w:t>
      </w:r>
      <w:r w:rsidR="00A30470">
        <w:t xml:space="preserve"> Then the gap distance </w:t>
      </w:r>
      <w:r w:rsidR="00CE7F80">
        <w:t>increases</w:t>
      </w:r>
      <w:r w:rsidR="00A30470">
        <w:t xml:space="preserve"> at a significant rate</w:t>
      </w:r>
      <w:r w:rsidR="00CE7F80">
        <w:t>,</w:t>
      </w:r>
      <w:r w:rsidR="00A30470">
        <w:t xml:space="preserve"> which correlates with the speed of the leader vehicle increasing at a higher rate than the follower vehicle. </w:t>
      </w:r>
      <w:r w:rsidR="005067D7">
        <w:t xml:space="preserve">This </w:t>
      </w:r>
      <w:r w:rsidR="00CF564D">
        <w:t xml:space="preserve">highlights the dynamic nature of traffic flow </w:t>
      </w:r>
      <w:proofErr w:type="gramStart"/>
      <w:r w:rsidR="00CE7F80">
        <w:t>behavior</w:t>
      </w:r>
      <w:proofErr w:type="gramEnd"/>
      <w:r w:rsidR="00CF564D">
        <w:t xml:space="preserve"> </w:t>
      </w:r>
      <w:r w:rsidR="009E5DEB">
        <w:t xml:space="preserve">and the challenges drivers face when regulating speed and distance from other vehicles. </w:t>
      </w:r>
      <w:r w:rsidR="005B1A04">
        <w:t xml:space="preserve">Understanding how drivers react and </w:t>
      </w:r>
      <w:r w:rsidR="00CE7F80">
        <w:t>adjust</w:t>
      </w:r>
      <w:r w:rsidR="005B1A04">
        <w:t xml:space="preserve"> speeds in traffic conditions </w:t>
      </w:r>
      <w:r w:rsidR="00CE7F80">
        <w:t>is</w:t>
      </w:r>
      <w:r w:rsidR="005B1A04">
        <w:t xml:space="preserve"> </w:t>
      </w:r>
      <w:r w:rsidR="00851A83">
        <w:t xml:space="preserve">relevant in designing </w:t>
      </w:r>
      <w:r w:rsidR="00CE7F80">
        <w:t>infrastructure</w:t>
      </w:r>
      <w:r w:rsidR="00851A83">
        <w:t xml:space="preserve"> and designing </w:t>
      </w:r>
      <w:r w:rsidR="00CE7F80">
        <w:t>vehicle following simulations, such as the next plot.</w:t>
      </w:r>
    </w:p>
    <w:p w14:paraId="196C102A" w14:textId="77777777" w:rsidR="00CE7F80" w:rsidRDefault="00CE7F80" w:rsidP="00430703"/>
    <w:p w14:paraId="064EC70C" w14:textId="77777777" w:rsidR="000D4774" w:rsidRDefault="000D4774" w:rsidP="000D4774">
      <w:pPr>
        <w:keepNext/>
      </w:pPr>
      <w:r w:rsidRPr="000D4774">
        <w:drawing>
          <wp:inline distT="0" distB="0" distL="0" distR="0" wp14:anchorId="7D98D91B" wp14:editId="08E3CACE">
            <wp:extent cx="5943600" cy="2783840"/>
            <wp:effectExtent l="0" t="0" r="0" b="0"/>
            <wp:docPr id="54101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12311" name=""/>
                    <pic:cNvPicPr/>
                  </pic:nvPicPr>
                  <pic:blipFill>
                    <a:blip r:embed="rId12"/>
                    <a:stretch>
                      <a:fillRect/>
                    </a:stretch>
                  </pic:blipFill>
                  <pic:spPr>
                    <a:xfrm>
                      <a:off x="0" y="0"/>
                      <a:ext cx="5943600" cy="2783840"/>
                    </a:xfrm>
                    <a:prstGeom prst="rect">
                      <a:avLst/>
                    </a:prstGeom>
                  </pic:spPr>
                </pic:pic>
              </a:graphicData>
            </a:graphic>
          </wp:inline>
        </w:drawing>
      </w:r>
    </w:p>
    <w:p w14:paraId="3964226B" w14:textId="18F17E4D" w:rsidR="000D4774" w:rsidRDefault="000D4774" w:rsidP="000D4774">
      <w:pPr>
        <w:pStyle w:val="Caption"/>
      </w:pPr>
      <w:bookmarkStart w:id="11" w:name="_Toc225822956"/>
      <w:r>
        <w:t xml:space="preserve">Figure </w:t>
      </w:r>
      <w:fldSimple w:instr=" SEQ Figure \* ARABIC ">
        <w:r w:rsidR="00D2461C">
          <w:rPr>
            <w:noProof/>
          </w:rPr>
          <w:t>5</w:t>
        </w:r>
      </w:fldSimple>
      <w:r>
        <w:t>- Gap distance for Vehicle Pair #10</w:t>
      </w:r>
      <w:bookmarkEnd w:id="11"/>
    </w:p>
    <w:p w14:paraId="7CD7D948" w14:textId="77777777" w:rsidR="000D4774" w:rsidRDefault="000D4774" w:rsidP="000D4774"/>
    <w:p w14:paraId="717DB46B" w14:textId="77777777" w:rsidR="00653A45" w:rsidRDefault="00653A45" w:rsidP="00653A45">
      <w:r>
        <w:t xml:space="preserve">IDM Simulation </w:t>
      </w:r>
    </w:p>
    <w:p w14:paraId="1ECB96CB" w14:textId="77777777" w:rsidR="00653A45" w:rsidRDefault="00653A45" w:rsidP="000D4774"/>
    <w:p w14:paraId="3B2932C4" w14:textId="3E7BBAB6" w:rsidR="00653A45" w:rsidRDefault="00653A45" w:rsidP="000D4774">
      <w:r>
        <w:t>The IDM simulation</w:t>
      </w:r>
      <w:r w:rsidR="0082648C">
        <w:t xml:space="preserve"> plots the simulated follower vehicle </w:t>
      </w:r>
      <w:r w:rsidR="006119D1">
        <w:t xml:space="preserve">and its relation to the speeds over time for the leader and follower </w:t>
      </w:r>
      <w:r w:rsidR="002E12AD">
        <w:t>vehicles</w:t>
      </w:r>
      <w:r w:rsidR="006119D1">
        <w:t xml:space="preserve">. </w:t>
      </w:r>
      <w:r w:rsidR="002E12AD">
        <w:t xml:space="preserve">The simulated vehicle generally follows the </w:t>
      </w:r>
      <w:r w:rsidR="00321590">
        <w:t xml:space="preserve">actual </w:t>
      </w:r>
      <w:r w:rsidR="004A23F3">
        <w:t>follower's</w:t>
      </w:r>
      <w:r w:rsidR="00321590">
        <w:t xml:space="preserve"> speed and position with </w:t>
      </w:r>
      <w:r w:rsidR="002307A7">
        <w:t xml:space="preserve">smoother transitions. </w:t>
      </w:r>
      <w:r w:rsidR="004E5F93">
        <w:t xml:space="preserve">However, this simulated follower vehicle </w:t>
      </w:r>
      <w:r w:rsidR="003B3C3A">
        <w:t>is</w:t>
      </w:r>
      <w:r w:rsidR="0044377D">
        <w:t xml:space="preserve"> unable </w:t>
      </w:r>
      <w:r w:rsidR="002F29A2">
        <w:t xml:space="preserve">to keep pace with the </w:t>
      </w:r>
      <w:r w:rsidR="001501BD">
        <w:t>actual follower vehicle's</w:t>
      </w:r>
      <w:r w:rsidR="002F29A2">
        <w:t xml:space="preserve"> steep reductions in speed because it is limited to </w:t>
      </w:r>
      <w:r w:rsidR="00F11CDD">
        <w:t>a comfortable braking deceleration of 1.5 m/s^2</w:t>
      </w:r>
      <w:r w:rsidR="001501BD">
        <w:t xml:space="preserve">. </w:t>
      </w:r>
      <w:r w:rsidR="004F1D21">
        <w:t xml:space="preserve">This limitation shows </w:t>
      </w:r>
      <w:r w:rsidR="008A77BA">
        <w:t xml:space="preserve">that the IDM simulated follower has difficulty </w:t>
      </w:r>
      <w:r w:rsidR="00347455">
        <w:t>with abrupt changes in spee</w:t>
      </w:r>
      <w:r w:rsidR="00693CBF">
        <w:t xml:space="preserve">d or acceleration that are commonplace in the real world. </w:t>
      </w:r>
      <w:r w:rsidR="00300C43">
        <w:t xml:space="preserve">For the transportation industry, these findings are significant because of the increasing demand for </w:t>
      </w:r>
      <w:proofErr w:type="gramStart"/>
      <w:r w:rsidR="00300C43">
        <w:t>systems of study</w:t>
      </w:r>
      <w:proofErr w:type="gramEnd"/>
      <w:r w:rsidR="00300C43">
        <w:t xml:space="preserve"> and self-driving vehicles that have increased in numbers across the nation. </w:t>
      </w:r>
    </w:p>
    <w:p w14:paraId="1D009CB8" w14:textId="77777777" w:rsidR="00300C43" w:rsidRDefault="00300C43" w:rsidP="000D4774"/>
    <w:p w14:paraId="70AB3016" w14:textId="77777777" w:rsidR="00D2461C" w:rsidRDefault="00D2461C" w:rsidP="00D2461C">
      <w:pPr>
        <w:keepNext/>
      </w:pPr>
      <w:r w:rsidRPr="00D2461C">
        <w:lastRenderedPageBreak/>
        <w:drawing>
          <wp:inline distT="0" distB="0" distL="0" distR="0" wp14:anchorId="165ED86F" wp14:editId="2A1EEAF9">
            <wp:extent cx="5943600" cy="3219450"/>
            <wp:effectExtent l="0" t="0" r="0" b="0"/>
            <wp:docPr id="160921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17947" name=""/>
                    <pic:cNvPicPr/>
                  </pic:nvPicPr>
                  <pic:blipFill>
                    <a:blip r:embed="rId13"/>
                    <a:stretch>
                      <a:fillRect/>
                    </a:stretch>
                  </pic:blipFill>
                  <pic:spPr>
                    <a:xfrm>
                      <a:off x="0" y="0"/>
                      <a:ext cx="5943600" cy="3219450"/>
                    </a:xfrm>
                    <a:prstGeom prst="rect">
                      <a:avLst/>
                    </a:prstGeom>
                  </pic:spPr>
                </pic:pic>
              </a:graphicData>
            </a:graphic>
          </wp:inline>
        </w:drawing>
      </w:r>
    </w:p>
    <w:p w14:paraId="113D9486" w14:textId="7B44226E" w:rsidR="00300C43" w:rsidRDefault="00D2461C" w:rsidP="00D2461C">
      <w:pPr>
        <w:pStyle w:val="Caption"/>
      </w:pPr>
      <w:bookmarkStart w:id="12" w:name="_Toc225822957"/>
      <w:r>
        <w:t xml:space="preserve">Figure </w:t>
      </w:r>
      <w:fldSimple w:instr=" SEQ Figure \* ARABIC ">
        <w:r>
          <w:rPr>
            <w:noProof/>
          </w:rPr>
          <w:t>6</w:t>
        </w:r>
      </w:fldSimple>
      <w:r>
        <w:t>- IDM Simulation</w:t>
      </w:r>
      <w:bookmarkEnd w:id="12"/>
    </w:p>
    <w:p w14:paraId="35559B65" w14:textId="77777777" w:rsidR="00653A45" w:rsidRPr="000D4774" w:rsidRDefault="00653A45" w:rsidP="000D4774"/>
    <w:sectPr w:rsidR="00653A45" w:rsidRPr="000D4774" w:rsidSect="005168E8">
      <w:footerReference w:type="even" r:id="rId14"/>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DF739" w14:textId="77777777" w:rsidR="00BA5C31" w:rsidRDefault="00BA5C31">
      <w:r>
        <w:separator/>
      </w:r>
    </w:p>
  </w:endnote>
  <w:endnote w:type="continuationSeparator" w:id="0">
    <w:p w14:paraId="6B1F0935" w14:textId="77777777" w:rsidR="00BA5C31" w:rsidRDefault="00BA5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78BA" w14:textId="77777777" w:rsidR="0010485D" w:rsidRDefault="00DF40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4D6E554E" w14:textId="77777777" w:rsidR="0010485D" w:rsidRDefault="0010485D" w:rsidP="005168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3787903"/>
      <w:docPartObj>
        <w:docPartGallery w:val="Page Numbers (Bottom of Page)"/>
        <w:docPartUnique/>
      </w:docPartObj>
    </w:sdtPr>
    <w:sdtEndPr>
      <w:rPr>
        <w:rStyle w:val="PageNumber"/>
      </w:rPr>
    </w:sdtEndPr>
    <w:sdtContent>
      <w:p w14:paraId="44317FA1" w14:textId="77777777" w:rsidR="0010485D" w:rsidRDefault="00DF40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FA2532" w14:textId="77777777" w:rsidR="0010485D" w:rsidRDefault="0010485D" w:rsidP="005168E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976C3" w14:textId="77777777" w:rsidR="00BA5C31" w:rsidRDefault="00BA5C31">
      <w:r>
        <w:separator/>
      </w:r>
    </w:p>
  </w:footnote>
  <w:footnote w:type="continuationSeparator" w:id="0">
    <w:p w14:paraId="071D82AB" w14:textId="77777777" w:rsidR="00BA5C31" w:rsidRDefault="00BA5C31">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Pzht+o//DFYu03" int2:id="8GEaeXdC">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A13"/>
    <w:multiLevelType w:val="hybridMultilevel"/>
    <w:tmpl w:val="61347EC8"/>
    <w:lvl w:ilvl="0" w:tplc="0409000F">
      <w:start w:val="1"/>
      <w:numFmt w:val="decimal"/>
      <w:lvlText w:val="%1."/>
      <w:lvlJc w:val="left"/>
      <w:pPr>
        <w:ind w:left="360" w:hanging="360"/>
      </w:pPr>
      <w:rPr>
        <w:rFonts w:ascii="Times New Roman" w:hAnsi="Times New Roman" w:cs="Times New Roman"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BAD65CC"/>
    <w:multiLevelType w:val="hybridMultilevel"/>
    <w:tmpl w:val="394A3E42"/>
    <w:lvl w:ilvl="0" w:tplc="EF9CD4C6">
      <w:start w:val="1"/>
      <w:numFmt w:val="decimal"/>
      <w:lvlText w:val="%1."/>
      <w:lvlJc w:val="left"/>
      <w:pPr>
        <w:ind w:left="360" w:hanging="360"/>
      </w:pPr>
      <w:rPr>
        <w:rFonts w:ascii="Times New Roman" w:eastAsiaTheme="minorHAns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30976641">
    <w:abstractNumId w:val="1"/>
  </w:num>
  <w:num w:numId="2" w16cid:durableId="63646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A58"/>
    <w:rsid w:val="000009C4"/>
    <w:rsid w:val="000106EF"/>
    <w:rsid w:val="00013867"/>
    <w:rsid w:val="00015D38"/>
    <w:rsid w:val="00017163"/>
    <w:rsid w:val="000216D4"/>
    <w:rsid w:val="00032D42"/>
    <w:rsid w:val="00037162"/>
    <w:rsid w:val="0004099D"/>
    <w:rsid w:val="000509A7"/>
    <w:rsid w:val="00052857"/>
    <w:rsid w:val="00054296"/>
    <w:rsid w:val="00061AB3"/>
    <w:rsid w:val="00061CBD"/>
    <w:rsid w:val="00062D4F"/>
    <w:rsid w:val="000968AE"/>
    <w:rsid w:val="00096C2E"/>
    <w:rsid w:val="000B1E80"/>
    <w:rsid w:val="000B3625"/>
    <w:rsid w:val="000B52E0"/>
    <w:rsid w:val="000B6822"/>
    <w:rsid w:val="000D4774"/>
    <w:rsid w:val="000D6B41"/>
    <w:rsid w:val="000D6D87"/>
    <w:rsid w:val="000E19A1"/>
    <w:rsid w:val="000E2E09"/>
    <w:rsid w:val="000E4151"/>
    <w:rsid w:val="000F5F18"/>
    <w:rsid w:val="000F6082"/>
    <w:rsid w:val="000F6327"/>
    <w:rsid w:val="000F7769"/>
    <w:rsid w:val="0010485D"/>
    <w:rsid w:val="00105A64"/>
    <w:rsid w:val="00117F9D"/>
    <w:rsid w:val="0012047C"/>
    <w:rsid w:val="00121AD7"/>
    <w:rsid w:val="00122F12"/>
    <w:rsid w:val="00126742"/>
    <w:rsid w:val="00134C42"/>
    <w:rsid w:val="00140577"/>
    <w:rsid w:val="0014151A"/>
    <w:rsid w:val="001501BD"/>
    <w:rsid w:val="00154117"/>
    <w:rsid w:val="00157C9C"/>
    <w:rsid w:val="001610FA"/>
    <w:rsid w:val="00164757"/>
    <w:rsid w:val="00165FEC"/>
    <w:rsid w:val="0016625D"/>
    <w:rsid w:val="00170126"/>
    <w:rsid w:val="00182518"/>
    <w:rsid w:val="001A385C"/>
    <w:rsid w:val="001B1679"/>
    <w:rsid w:val="001B2509"/>
    <w:rsid w:val="001C1E19"/>
    <w:rsid w:val="001C707A"/>
    <w:rsid w:val="001D25F0"/>
    <w:rsid w:val="001D4C4D"/>
    <w:rsid w:val="001E02B7"/>
    <w:rsid w:val="001E4486"/>
    <w:rsid w:val="001E50BC"/>
    <w:rsid w:val="001E5B79"/>
    <w:rsid w:val="001E7BC3"/>
    <w:rsid w:val="001F3F3A"/>
    <w:rsid w:val="0020424B"/>
    <w:rsid w:val="0020696B"/>
    <w:rsid w:val="002121CF"/>
    <w:rsid w:val="002149A4"/>
    <w:rsid w:val="00217E1D"/>
    <w:rsid w:val="00220154"/>
    <w:rsid w:val="00220445"/>
    <w:rsid w:val="00223412"/>
    <w:rsid w:val="002307A7"/>
    <w:rsid w:val="00233B14"/>
    <w:rsid w:val="002455F7"/>
    <w:rsid w:val="0025775F"/>
    <w:rsid w:val="0026385B"/>
    <w:rsid w:val="00264750"/>
    <w:rsid w:val="00270594"/>
    <w:rsid w:val="0028032C"/>
    <w:rsid w:val="0028569D"/>
    <w:rsid w:val="002878DC"/>
    <w:rsid w:val="002934ED"/>
    <w:rsid w:val="00295A0D"/>
    <w:rsid w:val="002A5088"/>
    <w:rsid w:val="002A5990"/>
    <w:rsid w:val="002C48C9"/>
    <w:rsid w:val="002D075F"/>
    <w:rsid w:val="002D5BD5"/>
    <w:rsid w:val="002D727E"/>
    <w:rsid w:val="002E12AD"/>
    <w:rsid w:val="002E20A1"/>
    <w:rsid w:val="002F29A2"/>
    <w:rsid w:val="002F71F7"/>
    <w:rsid w:val="00300C43"/>
    <w:rsid w:val="003034A5"/>
    <w:rsid w:val="0030385B"/>
    <w:rsid w:val="003103EE"/>
    <w:rsid w:val="003131BB"/>
    <w:rsid w:val="003153DC"/>
    <w:rsid w:val="00321590"/>
    <w:rsid w:val="00322764"/>
    <w:rsid w:val="00322910"/>
    <w:rsid w:val="00324BC6"/>
    <w:rsid w:val="003270A6"/>
    <w:rsid w:val="00330366"/>
    <w:rsid w:val="0033102F"/>
    <w:rsid w:val="00331831"/>
    <w:rsid w:val="00341115"/>
    <w:rsid w:val="0034406C"/>
    <w:rsid w:val="00347455"/>
    <w:rsid w:val="0035005D"/>
    <w:rsid w:val="0035273A"/>
    <w:rsid w:val="00354648"/>
    <w:rsid w:val="003556B9"/>
    <w:rsid w:val="003576B7"/>
    <w:rsid w:val="00364685"/>
    <w:rsid w:val="003666A4"/>
    <w:rsid w:val="003677A5"/>
    <w:rsid w:val="00372D0A"/>
    <w:rsid w:val="003741BE"/>
    <w:rsid w:val="003743F3"/>
    <w:rsid w:val="0037770B"/>
    <w:rsid w:val="00381628"/>
    <w:rsid w:val="00381BED"/>
    <w:rsid w:val="0038292B"/>
    <w:rsid w:val="00384A01"/>
    <w:rsid w:val="00390FF0"/>
    <w:rsid w:val="00391A1F"/>
    <w:rsid w:val="0039409B"/>
    <w:rsid w:val="00396225"/>
    <w:rsid w:val="00396C53"/>
    <w:rsid w:val="00397CFF"/>
    <w:rsid w:val="003A0BFE"/>
    <w:rsid w:val="003A46E7"/>
    <w:rsid w:val="003A77AD"/>
    <w:rsid w:val="003B23AB"/>
    <w:rsid w:val="003B3C3A"/>
    <w:rsid w:val="003B516E"/>
    <w:rsid w:val="003C4D37"/>
    <w:rsid w:val="003C6741"/>
    <w:rsid w:val="003D1D57"/>
    <w:rsid w:val="003D46EA"/>
    <w:rsid w:val="003E2FA3"/>
    <w:rsid w:val="003F21EA"/>
    <w:rsid w:val="0040627C"/>
    <w:rsid w:val="0041131C"/>
    <w:rsid w:val="00411D8C"/>
    <w:rsid w:val="00413A6E"/>
    <w:rsid w:val="004158B7"/>
    <w:rsid w:val="00416463"/>
    <w:rsid w:val="0042190C"/>
    <w:rsid w:val="00425DE9"/>
    <w:rsid w:val="0043069B"/>
    <w:rsid w:val="00430703"/>
    <w:rsid w:val="00436EFB"/>
    <w:rsid w:val="0044132F"/>
    <w:rsid w:val="00441963"/>
    <w:rsid w:val="0044377D"/>
    <w:rsid w:val="00464F45"/>
    <w:rsid w:val="00470B0E"/>
    <w:rsid w:val="0047200A"/>
    <w:rsid w:val="004735EB"/>
    <w:rsid w:val="00475D99"/>
    <w:rsid w:val="00480219"/>
    <w:rsid w:val="00481810"/>
    <w:rsid w:val="00481EBB"/>
    <w:rsid w:val="004838B2"/>
    <w:rsid w:val="004864C0"/>
    <w:rsid w:val="004953CB"/>
    <w:rsid w:val="00496DA7"/>
    <w:rsid w:val="004A1D9A"/>
    <w:rsid w:val="004A23F3"/>
    <w:rsid w:val="004A26BE"/>
    <w:rsid w:val="004A4B30"/>
    <w:rsid w:val="004A7F21"/>
    <w:rsid w:val="004C42DA"/>
    <w:rsid w:val="004C45D4"/>
    <w:rsid w:val="004C45F5"/>
    <w:rsid w:val="004C5B6B"/>
    <w:rsid w:val="004C7089"/>
    <w:rsid w:val="004D33FB"/>
    <w:rsid w:val="004D526A"/>
    <w:rsid w:val="004E13BE"/>
    <w:rsid w:val="004E2072"/>
    <w:rsid w:val="004E4054"/>
    <w:rsid w:val="004E47FB"/>
    <w:rsid w:val="004E512E"/>
    <w:rsid w:val="004E5F53"/>
    <w:rsid w:val="004E5F93"/>
    <w:rsid w:val="004E7FED"/>
    <w:rsid w:val="004F1D21"/>
    <w:rsid w:val="005022FD"/>
    <w:rsid w:val="00502B5B"/>
    <w:rsid w:val="005067D7"/>
    <w:rsid w:val="00506CB1"/>
    <w:rsid w:val="0052198A"/>
    <w:rsid w:val="00525088"/>
    <w:rsid w:val="00527897"/>
    <w:rsid w:val="00533F17"/>
    <w:rsid w:val="0053656F"/>
    <w:rsid w:val="00537E2B"/>
    <w:rsid w:val="005406AD"/>
    <w:rsid w:val="00540979"/>
    <w:rsid w:val="00541BD7"/>
    <w:rsid w:val="00560A46"/>
    <w:rsid w:val="00571C4E"/>
    <w:rsid w:val="00574070"/>
    <w:rsid w:val="0058449C"/>
    <w:rsid w:val="00585C83"/>
    <w:rsid w:val="00595B80"/>
    <w:rsid w:val="00596536"/>
    <w:rsid w:val="005978FC"/>
    <w:rsid w:val="005B1A04"/>
    <w:rsid w:val="005B428C"/>
    <w:rsid w:val="005C24C3"/>
    <w:rsid w:val="005C2E75"/>
    <w:rsid w:val="005D244A"/>
    <w:rsid w:val="005D3750"/>
    <w:rsid w:val="005E0A06"/>
    <w:rsid w:val="005E0F3E"/>
    <w:rsid w:val="005E3E7B"/>
    <w:rsid w:val="005E4A70"/>
    <w:rsid w:val="005E5000"/>
    <w:rsid w:val="005F1EAD"/>
    <w:rsid w:val="005F7EA5"/>
    <w:rsid w:val="0060100C"/>
    <w:rsid w:val="00603DB4"/>
    <w:rsid w:val="006119D1"/>
    <w:rsid w:val="0061483F"/>
    <w:rsid w:val="00624128"/>
    <w:rsid w:val="00640E64"/>
    <w:rsid w:val="00653A45"/>
    <w:rsid w:val="00656890"/>
    <w:rsid w:val="00666EE5"/>
    <w:rsid w:val="00670783"/>
    <w:rsid w:val="006721BB"/>
    <w:rsid w:val="006741D6"/>
    <w:rsid w:val="00680EB9"/>
    <w:rsid w:val="00681795"/>
    <w:rsid w:val="00682439"/>
    <w:rsid w:val="00683A3C"/>
    <w:rsid w:val="00685C05"/>
    <w:rsid w:val="00686457"/>
    <w:rsid w:val="0068765C"/>
    <w:rsid w:val="00687944"/>
    <w:rsid w:val="00691734"/>
    <w:rsid w:val="00693CBF"/>
    <w:rsid w:val="00694F26"/>
    <w:rsid w:val="006955C9"/>
    <w:rsid w:val="006A0652"/>
    <w:rsid w:val="006A1D82"/>
    <w:rsid w:val="006A4ACD"/>
    <w:rsid w:val="006A5310"/>
    <w:rsid w:val="006C2BB6"/>
    <w:rsid w:val="006C3678"/>
    <w:rsid w:val="006C6583"/>
    <w:rsid w:val="006D146E"/>
    <w:rsid w:val="006D72CA"/>
    <w:rsid w:val="006D79A7"/>
    <w:rsid w:val="006E1978"/>
    <w:rsid w:val="006E1B68"/>
    <w:rsid w:val="006E3965"/>
    <w:rsid w:val="006F0DE9"/>
    <w:rsid w:val="00700968"/>
    <w:rsid w:val="00717E84"/>
    <w:rsid w:val="00720DF3"/>
    <w:rsid w:val="00721573"/>
    <w:rsid w:val="00721F1F"/>
    <w:rsid w:val="00723400"/>
    <w:rsid w:val="007236A0"/>
    <w:rsid w:val="00733A67"/>
    <w:rsid w:val="00735FAB"/>
    <w:rsid w:val="007417C6"/>
    <w:rsid w:val="00743AAB"/>
    <w:rsid w:val="00752F57"/>
    <w:rsid w:val="00756BC3"/>
    <w:rsid w:val="00764793"/>
    <w:rsid w:val="00764D5F"/>
    <w:rsid w:val="00770C08"/>
    <w:rsid w:val="007748A4"/>
    <w:rsid w:val="0077536C"/>
    <w:rsid w:val="00777C6B"/>
    <w:rsid w:val="00780AC3"/>
    <w:rsid w:val="007814E8"/>
    <w:rsid w:val="007824FE"/>
    <w:rsid w:val="0078297F"/>
    <w:rsid w:val="007902F0"/>
    <w:rsid w:val="007A11CA"/>
    <w:rsid w:val="007A3C2E"/>
    <w:rsid w:val="007C744F"/>
    <w:rsid w:val="007D2FE2"/>
    <w:rsid w:val="007D4413"/>
    <w:rsid w:val="007D742C"/>
    <w:rsid w:val="007E3276"/>
    <w:rsid w:val="007E387A"/>
    <w:rsid w:val="007E7244"/>
    <w:rsid w:val="007F4583"/>
    <w:rsid w:val="007F4792"/>
    <w:rsid w:val="00802DB3"/>
    <w:rsid w:val="00810A56"/>
    <w:rsid w:val="00817172"/>
    <w:rsid w:val="0081738F"/>
    <w:rsid w:val="00820B8D"/>
    <w:rsid w:val="00820BE9"/>
    <w:rsid w:val="00824477"/>
    <w:rsid w:val="00824ED6"/>
    <w:rsid w:val="0082648C"/>
    <w:rsid w:val="00837255"/>
    <w:rsid w:val="00843554"/>
    <w:rsid w:val="00846641"/>
    <w:rsid w:val="00851A83"/>
    <w:rsid w:val="00861058"/>
    <w:rsid w:val="008643E8"/>
    <w:rsid w:val="00876E3B"/>
    <w:rsid w:val="008809DD"/>
    <w:rsid w:val="00891F0D"/>
    <w:rsid w:val="008A0D7F"/>
    <w:rsid w:val="008A4DF1"/>
    <w:rsid w:val="008A5740"/>
    <w:rsid w:val="008A5782"/>
    <w:rsid w:val="008A59AF"/>
    <w:rsid w:val="008A5FD6"/>
    <w:rsid w:val="008A77BA"/>
    <w:rsid w:val="008A7B8B"/>
    <w:rsid w:val="008B0B9C"/>
    <w:rsid w:val="008B70E2"/>
    <w:rsid w:val="008D3024"/>
    <w:rsid w:val="008E2CD3"/>
    <w:rsid w:val="008E517D"/>
    <w:rsid w:val="008E56B2"/>
    <w:rsid w:val="008E5E0C"/>
    <w:rsid w:val="008E7AA2"/>
    <w:rsid w:val="008F2E41"/>
    <w:rsid w:val="008F6AF5"/>
    <w:rsid w:val="009135AD"/>
    <w:rsid w:val="00924FA5"/>
    <w:rsid w:val="00931279"/>
    <w:rsid w:val="00945B43"/>
    <w:rsid w:val="0095491D"/>
    <w:rsid w:val="0095673F"/>
    <w:rsid w:val="00964040"/>
    <w:rsid w:val="00970EB4"/>
    <w:rsid w:val="00974E29"/>
    <w:rsid w:val="0097518E"/>
    <w:rsid w:val="00975B50"/>
    <w:rsid w:val="0098566F"/>
    <w:rsid w:val="00995674"/>
    <w:rsid w:val="00996A5A"/>
    <w:rsid w:val="009A2A9D"/>
    <w:rsid w:val="009A4384"/>
    <w:rsid w:val="009A6FBC"/>
    <w:rsid w:val="009A705E"/>
    <w:rsid w:val="009A75C0"/>
    <w:rsid w:val="009C5EA3"/>
    <w:rsid w:val="009C6CF8"/>
    <w:rsid w:val="009C7ECB"/>
    <w:rsid w:val="009E2ADC"/>
    <w:rsid w:val="009E4F15"/>
    <w:rsid w:val="009E5DEB"/>
    <w:rsid w:val="009E64F4"/>
    <w:rsid w:val="009E65E2"/>
    <w:rsid w:val="009F0912"/>
    <w:rsid w:val="009F2105"/>
    <w:rsid w:val="00A04520"/>
    <w:rsid w:val="00A12811"/>
    <w:rsid w:val="00A249E2"/>
    <w:rsid w:val="00A30470"/>
    <w:rsid w:val="00A31BD0"/>
    <w:rsid w:val="00A31EF6"/>
    <w:rsid w:val="00A337F0"/>
    <w:rsid w:val="00A33F35"/>
    <w:rsid w:val="00A34F3F"/>
    <w:rsid w:val="00A36E24"/>
    <w:rsid w:val="00A51855"/>
    <w:rsid w:val="00A538B0"/>
    <w:rsid w:val="00A55AEB"/>
    <w:rsid w:val="00A6142C"/>
    <w:rsid w:val="00A65DDD"/>
    <w:rsid w:val="00A673AA"/>
    <w:rsid w:val="00A73404"/>
    <w:rsid w:val="00A73CF5"/>
    <w:rsid w:val="00A808AC"/>
    <w:rsid w:val="00A841D7"/>
    <w:rsid w:val="00A84814"/>
    <w:rsid w:val="00A90065"/>
    <w:rsid w:val="00A917FD"/>
    <w:rsid w:val="00A91AC7"/>
    <w:rsid w:val="00A94449"/>
    <w:rsid w:val="00A945B8"/>
    <w:rsid w:val="00A96A30"/>
    <w:rsid w:val="00A96D39"/>
    <w:rsid w:val="00A979C3"/>
    <w:rsid w:val="00AA2D4C"/>
    <w:rsid w:val="00AA7941"/>
    <w:rsid w:val="00AB1A35"/>
    <w:rsid w:val="00AB2A50"/>
    <w:rsid w:val="00AB7555"/>
    <w:rsid w:val="00AC400C"/>
    <w:rsid w:val="00AD2C24"/>
    <w:rsid w:val="00AD34D5"/>
    <w:rsid w:val="00AD5BA0"/>
    <w:rsid w:val="00AD6858"/>
    <w:rsid w:val="00AD6BDB"/>
    <w:rsid w:val="00AE5C81"/>
    <w:rsid w:val="00AF5B0E"/>
    <w:rsid w:val="00AF7F0A"/>
    <w:rsid w:val="00B0547B"/>
    <w:rsid w:val="00B06983"/>
    <w:rsid w:val="00B10AFA"/>
    <w:rsid w:val="00B14B9F"/>
    <w:rsid w:val="00B1EEF7"/>
    <w:rsid w:val="00B20BA7"/>
    <w:rsid w:val="00B24D55"/>
    <w:rsid w:val="00B31329"/>
    <w:rsid w:val="00B40B64"/>
    <w:rsid w:val="00B41D9A"/>
    <w:rsid w:val="00B45F66"/>
    <w:rsid w:val="00B46709"/>
    <w:rsid w:val="00B46BA1"/>
    <w:rsid w:val="00B527C5"/>
    <w:rsid w:val="00B65CF2"/>
    <w:rsid w:val="00B664B4"/>
    <w:rsid w:val="00B669F6"/>
    <w:rsid w:val="00B73BBE"/>
    <w:rsid w:val="00B80EC2"/>
    <w:rsid w:val="00B84609"/>
    <w:rsid w:val="00B86C0C"/>
    <w:rsid w:val="00B871B9"/>
    <w:rsid w:val="00BA4328"/>
    <w:rsid w:val="00BA5C31"/>
    <w:rsid w:val="00BB0B94"/>
    <w:rsid w:val="00BB1992"/>
    <w:rsid w:val="00BB34BD"/>
    <w:rsid w:val="00BB720F"/>
    <w:rsid w:val="00BD37D4"/>
    <w:rsid w:val="00BD39FF"/>
    <w:rsid w:val="00BD52DE"/>
    <w:rsid w:val="00BE1C65"/>
    <w:rsid w:val="00BE38F5"/>
    <w:rsid w:val="00BE3E5A"/>
    <w:rsid w:val="00BE5BFD"/>
    <w:rsid w:val="00BF1ED3"/>
    <w:rsid w:val="00BF55FA"/>
    <w:rsid w:val="00BF56F9"/>
    <w:rsid w:val="00BF714C"/>
    <w:rsid w:val="00C01B4B"/>
    <w:rsid w:val="00C02612"/>
    <w:rsid w:val="00C02742"/>
    <w:rsid w:val="00C04456"/>
    <w:rsid w:val="00C04540"/>
    <w:rsid w:val="00C1301B"/>
    <w:rsid w:val="00C22C2F"/>
    <w:rsid w:val="00C23255"/>
    <w:rsid w:val="00C23BE6"/>
    <w:rsid w:val="00C247FA"/>
    <w:rsid w:val="00C30ACB"/>
    <w:rsid w:val="00C33259"/>
    <w:rsid w:val="00C34833"/>
    <w:rsid w:val="00C34936"/>
    <w:rsid w:val="00C406AE"/>
    <w:rsid w:val="00C40D9B"/>
    <w:rsid w:val="00C4106B"/>
    <w:rsid w:val="00C44510"/>
    <w:rsid w:val="00C454DE"/>
    <w:rsid w:val="00C548FC"/>
    <w:rsid w:val="00C62B0D"/>
    <w:rsid w:val="00C6394E"/>
    <w:rsid w:val="00C721CF"/>
    <w:rsid w:val="00C72955"/>
    <w:rsid w:val="00C73EF7"/>
    <w:rsid w:val="00C81817"/>
    <w:rsid w:val="00C822F2"/>
    <w:rsid w:val="00CA473D"/>
    <w:rsid w:val="00CA624A"/>
    <w:rsid w:val="00CA70D9"/>
    <w:rsid w:val="00CB2E2E"/>
    <w:rsid w:val="00CC0D2C"/>
    <w:rsid w:val="00CC0E06"/>
    <w:rsid w:val="00CC3955"/>
    <w:rsid w:val="00CC5CF6"/>
    <w:rsid w:val="00CD3006"/>
    <w:rsid w:val="00CD32FA"/>
    <w:rsid w:val="00CD5DD3"/>
    <w:rsid w:val="00CE0736"/>
    <w:rsid w:val="00CE10C7"/>
    <w:rsid w:val="00CE5096"/>
    <w:rsid w:val="00CE5C31"/>
    <w:rsid w:val="00CE7F80"/>
    <w:rsid w:val="00CF2431"/>
    <w:rsid w:val="00CF4273"/>
    <w:rsid w:val="00CF564D"/>
    <w:rsid w:val="00CF5CA3"/>
    <w:rsid w:val="00D00182"/>
    <w:rsid w:val="00D00442"/>
    <w:rsid w:val="00D0289D"/>
    <w:rsid w:val="00D1179F"/>
    <w:rsid w:val="00D124E1"/>
    <w:rsid w:val="00D13933"/>
    <w:rsid w:val="00D1575A"/>
    <w:rsid w:val="00D162DF"/>
    <w:rsid w:val="00D18CBE"/>
    <w:rsid w:val="00D22096"/>
    <w:rsid w:val="00D2461C"/>
    <w:rsid w:val="00D30449"/>
    <w:rsid w:val="00D32A57"/>
    <w:rsid w:val="00D3410C"/>
    <w:rsid w:val="00D41158"/>
    <w:rsid w:val="00D43FAD"/>
    <w:rsid w:val="00D44877"/>
    <w:rsid w:val="00D4540A"/>
    <w:rsid w:val="00D45FB4"/>
    <w:rsid w:val="00D47913"/>
    <w:rsid w:val="00D5441E"/>
    <w:rsid w:val="00D5553F"/>
    <w:rsid w:val="00D56CC2"/>
    <w:rsid w:val="00D57F0A"/>
    <w:rsid w:val="00D60E2B"/>
    <w:rsid w:val="00D61AA0"/>
    <w:rsid w:val="00D636DE"/>
    <w:rsid w:val="00D637A6"/>
    <w:rsid w:val="00D67187"/>
    <w:rsid w:val="00D67B09"/>
    <w:rsid w:val="00D74541"/>
    <w:rsid w:val="00D77FF7"/>
    <w:rsid w:val="00D8136C"/>
    <w:rsid w:val="00D86569"/>
    <w:rsid w:val="00D87C05"/>
    <w:rsid w:val="00D92362"/>
    <w:rsid w:val="00D93CFD"/>
    <w:rsid w:val="00DA14DA"/>
    <w:rsid w:val="00DA4AFA"/>
    <w:rsid w:val="00DA5ECE"/>
    <w:rsid w:val="00DA6D76"/>
    <w:rsid w:val="00DB69BF"/>
    <w:rsid w:val="00DC1FC4"/>
    <w:rsid w:val="00DC4066"/>
    <w:rsid w:val="00DC7E95"/>
    <w:rsid w:val="00DE7F14"/>
    <w:rsid w:val="00DE7F73"/>
    <w:rsid w:val="00DF39C4"/>
    <w:rsid w:val="00DF4054"/>
    <w:rsid w:val="00E05BD3"/>
    <w:rsid w:val="00E06B6B"/>
    <w:rsid w:val="00E10F99"/>
    <w:rsid w:val="00E14B94"/>
    <w:rsid w:val="00E1668F"/>
    <w:rsid w:val="00E16E36"/>
    <w:rsid w:val="00E1763B"/>
    <w:rsid w:val="00E23AC7"/>
    <w:rsid w:val="00E274BE"/>
    <w:rsid w:val="00E456E6"/>
    <w:rsid w:val="00E47320"/>
    <w:rsid w:val="00E478AD"/>
    <w:rsid w:val="00E54913"/>
    <w:rsid w:val="00E56359"/>
    <w:rsid w:val="00E65003"/>
    <w:rsid w:val="00E67B91"/>
    <w:rsid w:val="00E760DA"/>
    <w:rsid w:val="00E819C4"/>
    <w:rsid w:val="00E83874"/>
    <w:rsid w:val="00E84F58"/>
    <w:rsid w:val="00E85657"/>
    <w:rsid w:val="00E9265A"/>
    <w:rsid w:val="00E95FED"/>
    <w:rsid w:val="00E970DD"/>
    <w:rsid w:val="00E97514"/>
    <w:rsid w:val="00E97FC2"/>
    <w:rsid w:val="00EB0DF3"/>
    <w:rsid w:val="00EB0EF1"/>
    <w:rsid w:val="00EC1EC4"/>
    <w:rsid w:val="00ED3960"/>
    <w:rsid w:val="00ED770A"/>
    <w:rsid w:val="00EE211B"/>
    <w:rsid w:val="00EE4312"/>
    <w:rsid w:val="00EE6F15"/>
    <w:rsid w:val="00EF1AF9"/>
    <w:rsid w:val="00EF2720"/>
    <w:rsid w:val="00EF5817"/>
    <w:rsid w:val="00EF5BA5"/>
    <w:rsid w:val="00F01F14"/>
    <w:rsid w:val="00F034EC"/>
    <w:rsid w:val="00F04B12"/>
    <w:rsid w:val="00F1078C"/>
    <w:rsid w:val="00F10CAF"/>
    <w:rsid w:val="00F11CDD"/>
    <w:rsid w:val="00F17DBB"/>
    <w:rsid w:val="00F218BE"/>
    <w:rsid w:val="00F22464"/>
    <w:rsid w:val="00F24AB7"/>
    <w:rsid w:val="00F27DAE"/>
    <w:rsid w:val="00F3024D"/>
    <w:rsid w:val="00F30A00"/>
    <w:rsid w:val="00F40D67"/>
    <w:rsid w:val="00F4412B"/>
    <w:rsid w:val="00F55AFE"/>
    <w:rsid w:val="00F57CA7"/>
    <w:rsid w:val="00F62D86"/>
    <w:rsid w:val="00F63138"/>
    <w:rsid w:val="00F73C15"/>
    <w:rsid w:val="00F76EEB"/>
    <w:rsid w:val="00F81A58"/>
    <w:rsid w:val="00F84656"/>
    <w:rsid w:val="00F94BD1"/>
    <w:rsid w:val="00F96AA9"/>
    <w:rsid w:val="00FA3E71"/>
    <w:rsid w:val="00FA70A0"/>
    <w:rsid w:val="00FB0B4F"/>
    <w:rsid w:val="00FB3047"/>
    <w:rsid w:val="00FB324B"/>
    <w:rsid w:val="00FB441C"/>
    <w:rsid w:val="00FB73AC"/>
    <w:rsid w:val="00FD6DE4"/>
    <w:rsid w:val="00FE2247"/>
    <w:rsid w:val="00FE588C"/>
    <w:rsid w:val="00FE6EAB"/>
    <w:rsid w:val="00FF1545"/>
    <w:rsid w:val="0154FA64"/>
    <w:rsid w:val="028C11E3"/>
    <w:rsid w:val="03DB7C10"/>
    <w:rsid w:val="03E98FB9"/>
    <w:rsid w:val="05C3B2A5"/>
    <w:rsid w:val="06E546EC"/>
    <w:rsid w:val="06F8C88B"/>
    <w:rsid w:val="076B89AD"/>
    <w:rsid w:val="07E44D3F"/>
    <w:rsid w:val="094D9F86"/>
    <w:rsid w:val="09AB6285"/>
    <w:rsid w:val="0CD5D58F"/>
    <w:rsid w:val="10DFA32E"/>
    <w:rsid w:val="11FD1895"/>
    <w:rsid w:val="142CCB37"/>
    <w:rsid w:val="14B1ED5D"/>
    <w:rsid w:val="17A1DE2C"/>
    <w:rsid w:val="18A4C563"/>
    <w:rsid w:val="19003C5A"/>
    <w:rsid w:val="1A5DBA30"/>
    <w:rsid w:val="1B498F9D"/>
    <w:rsid w:val="1B8E7CC9"/>
    <w:rsid w:val="1BBE83FE"/>
    <w:rsid w:val="1D8F437E"/>
    <w:rsid w:val="1F5A602C"/>
    <w:rsid w:val="205640EB"/>
    <w:rsid w:val="209FCA71"/>
    <w:rsid w:val="22BDFEC2"/>
    <w:rsid w:val="230208B5"/>
    <w:rsid w:val="252CB858"/>
    <w:rsid w:val="2686B29E"/>
    <w:rsid w:val="286E52B6"/>
    <w:rsid w:val="2940C15A"/>
    <w:rsid w:val="2985ED8A"/>
    <w:rsid w:val="2ABA1E0B"/>
    <w:rsid w:val="2B387761"/>
    <w:rsid w:val="2B468A44"/>
    <w:rsid w:val="2C55EE6C"/>
    <w:rsid w:val="2CF182BD"/>
    <w:rsid w:val="2EDD943A"/>
    <w:rsid w:val="2F41BF77"/>
    <w:rsid w:val="30DA6EF6"/>
    <w:rsid w:val="321534FC"/>
    <w:rsid w:val="337D7C16"/>
    <w:rsid w:val="33E013BC"/>
    <w:rsid w:val="34F55AD6"/>
    <w:rsid w:val="35E3ACE6"/>
    <w:rsid w:val="3656251C"/>
    <w:rsid w:val="36E8A61F"/>
    <w:rsid w:val="3717E39A"/>
    <w:rsid w:val="382CFB98"/>
    <w:rsid w:val="3A74E746"/>
    <w:rsid w:val="3AADC292"/>
    <w:rsid w:val="3B0955B3"/>
    <w:rsid w:val="3B79AA69"/>
    <w:rsid w:val="3BD4F29C"/>
    <w:rsid w:val="3F7671EF"/>
    <w:rsid w:val="40B57A9E"/>
    <w:rsid w:val="4233A741"/>
    <w:rsid w:val="4509FB71"/>
    <w:rsid w:val="450A5098"/>
    <w:rsid w:val="4A252FD4"/>
    <w:rsid w:val="4A531C05"/>
    <w:rsid w:val="4ADD0746"/>
    <w:rsid w:val="4B0DB10D"/>
    <w:rsid w:val="4C0B7A78"/>
    <w:rsid w:val="4C1E5538"/>
    <w:rsid w:val="4DF36878"/>
    <w:rsid w:val="4E77B462"/>
    <w:rsid w:val="4F33DFDE"/>
    <w:rsid w:val="509761AE"/>
    <w:rsid w:val="5112B2B9"/>
    <w:rsid w:val="53650BA8"/>
    <w:rsid w:val="5431374C"/>
    <w:rsid w:val="55534BB8"/>
    <w:rsid w:val="57E7D493"/>
    <w:rsid w:val="59256A33"/>
    <w:rsid w:val="596EE359"/>
    <w:rsid w:val="59934630"/>
    <w:rsid w:val="5B14192D"/>
    <w:rsid w:val="5CE99797"/>
    <w:rsid w:val="5EBB2C04"/>
    <w:rsid w:val="6033CB7C"/>
    <w:rsid w:val="610BD69A"/>
    <w:rsid w:val="61630805"/>
    <w:rsid w:val="61B369AE"/>
    <w:rsid w:val="62132EBB"/>
    <w:rsid w:val="63B55A9E"/>
    <w:rsid w:val="640E6BA7"/>
    <w:rsid w:val="645BBCBD"/>
    <w:rsid w:val="64FBEAC0"/>
    <w:rsid w:val="6658A0DB"/>
    <w:rsid w:val="6888CBC1"/>
    <w:rsid w:val="692B0B10"/>
    <w:rsid w:val="6BA6AC3F"/>
    <w:rsid w:val="6C25496A"/>
    <w:rsid w:val="6D2B37A8"/>
    <w:rsid w:val="6F49784F"/>
    <w:rsid w:val="7085C9FD"/>
    <w:rsid w:val="72505DD4"/>
    <w:rsid w:val="73EA4103"/>
    <w:rsid w:val="7546CFC3"/>
    <w:rsid w:val="762D670D"/>
    <w:rsid w:val="775B3429"/>
    <w:rsid w:val="785BBF04"/>
    <w:rsid w:val="7872FE68"/>
    <w:rsid w:val="79B0D16A"/>
    <w:rsid w:val="7A08245B"/>
    <w:rsid w:val="7A264484"/>
    <w:rsid w:val="7A6AF659"/>
    <w:rsid w:val="7ABFE09C"/>
    <w:rsid w:val="7C35F8BB"/>
    <w:rsid w:val="7F071870"/>
    <w:rsid w:val="7F2A97A4"/>
    <w:rsid w:val="7F6D997D"/>
    <w:rsid w:val="7FB1C623"/>
    <w:rsid w:val="7FE87C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D16C5"/>
  <w15:chartTrackingRefBased/>
  <w15:docId w15:val="{1BB36062-6CBC-4421-9F93-4DA0B01D1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047"/>
    <w:pPr>
      <w:spacing w:after="0" w:line="240" w:lineRule="auto"/>
    </w:pPr>
    <w:rPr>
      <w:sz w:val="24"/>
      <w:szCs w:val="24"/>
    </w:rPr>
  </w:style>
  <w:style w:type="paragraph" w:styleId="Heading1">
    <w:name w:val="heading 1"/>
    <w:basedOn w:val="Normal"/>
    <w:next w:val="Normal"/>
    <w:link w:val="Heading1Char"/>
    <w:uiPriority w:val="9"/>
    <w:qFormat/>
    <w:rsid w:val="00FB304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B304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B304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04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B304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B3047"/>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FB3047"/>
    <w:pPr>
      <w:ind w:left="720"/>
      <w:contextualSpacing/>
    </w:pPr>
  </w:style>
  <w:style w:type="paragraph" w:styleId="TOC1">
    <w:name w:val="toc 1"/>
    <w:basedOn w:val="Normal"/>
    <w:next w:val="Normal"/>
    <w:autoRedefine/>
    <w:uiPriority w:val="39"/>
    <w:unhideWhenUsed/>
    <w:rsid w:val="00FB3047"/>
    <w:pPr>
      <w:spacing w:after="100" w:line="259" w:lineRule="auto"/>
      <w:jc w:val="both"/>
    </w:pPr>
    <w:rPr>
      <w:rFonts w:ascii="Book Antiqua" w:hAnsi="Book Antiqua"/>
      <w:szCs w:val="22"/>
    </w:rPr>
  </w:style>
  <w:style w:type="character" w:styleId="Hyperlink">
    <w:name w:val="Hyperlink"/>
    <w:basedOn w:val="DefaultParagraphFont"/>
    <w:uiPriority w:val="99"/>
    <w:unhideWhenUsed/>
    <w:rsid w:val="00FB3047"/>
    <w:rPr>
      <w:color w:val="0563C1" w:themeColor="hyperlink"/>
      <w:u w:val="single"/>
    </w:rPr>
  </w:style>
  <w:style w:type="paragraph" w:styleId="Header">
    <w:name w:val="header"/>
    <w:basedOn w:val="Normal"/>
    <w:link w:val="HeaderChar"/>
    <w:uiPriority w:val="99"/>
    <w:unhideWhenUsed/>
    <w:rsid w:val="00FB3047"/>
    <w:pPr>
      <w:tabs>
        <w:tab w:val="center" w:pos="4680"/>
        <w:tab w:val="right" w:pos="9360"/>
      </w:tabs>
    </w:pPr>
  </w:style>
  <w:style w:type="character" w:customStyle="1" w:styleId="HeaderChar">
    <w:name w:val="Header Char"/>
    <w:basedOn w:val="DefaultParagraphFont"/>
    <w:link w:val="Header"/>
    <w:uiPriority w:val="99"/>
    <w:rsid w:val="00FB3047"/>
    <w:rPr>
      <w:sz w:val="24"/>
      <w:szCs w:val="24"/>
    </w:rPr>
  </w:style>
  <w:style w:type="paragraph" w:styleId="Footer">
    <w:name w:val="footer"/>
    <w:basedOn w:val="Normal"/>
    <w:link w:val="FooterChar"/>
    <w:uiPriority w:val="99"/>
    <w:unhideWhenUsed/>
    <w:rsid w:val="00FB3047"/>
    <w:pPr>
      <w:tabs>
        <w:tab w:val="center" w:pos="4680"/>
        <w:tab w:val="right" w:pos="9360"/>
      </w:tabs>
    </w:pPr>
  </w:style>
  <w:style w:type="character" w:customStyle="1" w:styleId="FooterChar">
    <w:name w:val="Footer Char"/>
    <w:basedOn w:val="DefaultParagraphFont"/>
    <w:link w:val="Footer"/>
    <w:uiPriority w:val="99"/>
    <w:rsid w:val="00FB3047"/>
    <w:rPr>
      <w:sz w:val="24"/>
      <w:szCs w:val="24"/>
    </w:rPr>
  </w:style>
  <w:style w:type="character" w:styleId="PageNumber">
    <w:name w:val="page number"/>
    <w:basedOn w:val="DefaultParagraphFont"/>
    <w:uiPriority w:val="99"/>
    <w:semiHidden/>
    <w:unhideWhenUsed/>
    <w:rsid w:val="00FB3047"/>
  </w:style>
  <w:style w:type="paragraph" w:styleId="Caption">
    <w:name w:val="caption"/>
    <w:basedOn w:val="Normal"/>
    <w:next w:val="Normal"/>
    <w:uiPriority w:val="35"/>
    <w:unhideWhenUsed/>
    <w:qFormat/>
    <w:rsid w:val="00FB3047"/>
    <w:pPr>
      <w:spacing w:after="200"/>
    </w:pPr>
    <w:rPr>
      <w:i/>
      <w:iCs/>
      <w:color w:val="44546A" w:themeColor="text2"/>
      <w:sz w:val="18"/>
      <w:szCs w:val="18"/>
    </w:rPr>
  </w:style>
  <w:style w:type="paragraph" w:styleId="Revision">
    <w:name w:val="Revision"/>
    <w:hidden/>
    <w:uiPriority w:val="99"/>
    <w:semiHidden/>
    <w:rsid w:val="00FB3047"/>
    <w:pPr>
      <w:spacing w:after="0" w:line="240" w:lineRule="auto"/>
    </w:pPr>
    <w:rPr>
      <w:sz w:val="24"/>
      <w:szCs w:val="24"/>
    </w:rPr>
  </w:style>
  <w:style w:type="table" w:styleId="TableGrid">
    <w:name w:val="Table Grid"/>
    <w:basedOn w:val="TableNormal"/>
    <w:uiPriority w:val="59"/>
    <w:rsid w:val="00FB3047"/>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FB3047"/>
    <w:pPr>
      <w:spacing w:line="259" w:lineRule="auto"/>
      <w:outlineLvl w:val="9"/>
    </w:pPr>
  </w:style>
  <w:style w:type="paragraph" w:styleId="TOC2">
    <w:name w:val="toc 2"/>
    <w:basedOn w:val="Normal"/>
    <w:next w:val="Normal"/>
    <w:autoRedefine/>
    <w:uiPriority w:val="39"/>
    <w:unhideWhenUsed/>
    <w:rsid w:val="00FB3047"/>
    <w:pPr>
      <w:spacing w:after="100"/>
      <w:ind w:left="240"/>
    </w:pPr>
  </w:style>
  <w:style w:type="paragraph" w:styleId="TOC3">
    <w:name w:val="toc 3"/>
    <w:basedOn w:val="Normal"/>
    <w:next w:val="Normal"/>
    <w:autoRedefine/>
    <w:uiPriority w:val="39"/>
    <w:unhideWhenUsed/>
    <w:rsid w:val="00FB3047"/>
    <w:pPr>
      <w:spacing w:after="100"/>
      <w:ind w:left="480"/>
    </w:pPr>
  </w:style>
  <w:style w:type="paragraph" w:styleId="Title">
    <w:name w:val="Title"/>
    <w:basedOn w:val="Normal"/>
    <w:next w:val="Normal"/>
    <w:link w:val="TitleChar"/>
    <w:uiPriority w:val="10"/>
    <w:qFormat/>
    <w:rsid w:val="008A59A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9A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A59AF"/>
    <w:rPr>
      <w:rFonts w:eastAsiaTheme="minorEastAsia"/>
      <w:color w:val="5A5A5A" w:themeColor="text1" w:themeTint="A5"/>
      <w:spacing w:val="15"/>
    </w:rPr>
  </w:style>
  <w:style w:type="paragraph" w:styleId="NormalWeb">
    <w:name w:val="Normal (Web)"/>
    <w:basedOn w:val="Normal"/>
    <w:uiPriority w:val="99"/>
    <w:unhideWhenUsed/>
    <w:rsid w:val="00032D42"/>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7E387A"/>
    <w:rPr>
      <w:color w:val="605E5C"/>
      <w:shd w:val="clear" w:color="auto" w:fill="E1DFDD"/>
    </w:rPr>
  </w:style>
  <w:style w:type="paragraph" w:styleId="TableofFigures">
    <w:name w:val="table of figures"/>
    <w:basedOn w:val="Normal"/>
    <w:next w:val="Normal"/>
    <w:uiPriority w:val="99"/>
    <w:unhideWhenUsed/>
    <w:rsid w:val="00F30A00"/>
  </w:style>
  <w:style w:type="character" w:styleId="PlaceholderText">
    <w:name w:val="Placeholder Text"/>
    <w:basedOn w:val="DefaultParagraphFont"/>
    <w:uiPriority w:val="99"/>
    <w:semiHidden/>
    <w:rsid w:val="004A7F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94687">
      <w:bodyDiv w:val="1"/>
      <w:marLeft w:val="0"/>
      <w:marRight w:val="0"/>
      <w:marTop w:val="0"/>
      <w:marBottom w:val="0"/>
      <w:divBdr>
        <w:top w:val="none" w:sz="0" w:space="0" w:color="auto"/>
        <w:left w:val="none" w:sz="0" w:space="0" w:color="auto"/>
        <w:bottom w:val="none" w:sz="0" w:space="0" w:color="auto"/>
        <w:right w:val="none" w:sz="0" w:space="0" w:color="auto"/>
      </w:divBdr>
    </w:div>
    <w:div w:id="165637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02BB3-2E44-4FA7-95A0-444A47E77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11</Pages>
  <Words>2028</Words>
  <Characters>11237</Characters>
  <Application>Microsoft Office Word</Application>
  <DocSecurity>0</DocSecurity>
  <Lines>187</Lines>
  <Paragraphs>58</Paragraphs>
  <ScaleCrop>false</ScaleCrop>
  <Company/>
  <LinksUpToDate>false</LinksUpToDate>
  <CharactersWithSpaces>13207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Dillon</dc:creator>
  <cp:keywords/>
  <dc:description/>
  <cp:lastModifiedBy>Michael Mccarthy</cp:lastModifiedBy>
  <cp:revision>499</cp:revision>
  <dcterms:created xsi:type="dcterms:W3CDTF">2026-02-03T04:30:00Z</dcterms:created>
  <dcterms:modified xsi:type="dcterms:W3CDTF">2026-03-31T09:17:00Z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f66143f6-6dad-4b65-a074-0935fadd2bdd</vt:lpwstr>
  </property>
</Properties>
</file>