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3047" w:rsidP="4753D802" w:rsidRDefault="00FB3047" w14:paraId="0EB2ABE1" w14:textId="77777777">
      <w:pPr>
        <w:spacing w:line="480" w:lineRule="auto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00FB3047" w:rsidP="4753D802" w:rsidRDefault="00FB3047" w14:paraId="77789CCB" w14:textId="77777777">
      <w:pPr>
        <w:spacing w:line="480" w:lineRule="auto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00FB3047" w:rsidP="4753D802" w:rsidRDefault="00FB3047" w14:paraId="69241194" w14:textId="77777777">
      <w:pPr>
        <w:spacing w:line="480" w:lineRule="auto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Pr="00DF4054" w:rsidR="00DF4054" w:rsidP="4753D802" w:rsidRDefault="00DF4054" w14:paraId="471D7E72" w14:textId="77777777">
      <w:pPr>
        <w:rPr>
          <w:rFonts w:ascii="Times New Roman" w:hAnsi="Times New Roman" w:eastAsia="Times New Roman" w:cs="Times New Roman"/>
        </w:rPr>
      </w:pPr>
    </w:p>
    <w:p w:rsidR="337D7C16" w:rsidP="4753D802" w:rsidRDefault="337D7C16" w14:paraId="64E7539E" w14:textId="4D0F4300">
      <w:pPr>
        <w:rPr>
          <w:rFonts w:ascii="Times New Roman" w:hAnsi="Times New Roman" w:eastAsia="Times New Roman" w:cs="Times New Roman"/>
        </w:rPr>
      </w:pPr>
    </w:p>
    <w:p w:rsidR="2940C15A" w:rsidP="4753D802" w:rsidRDefault="001C707A" w14:paraId="61BFF8E3" w14:textId="04D507C4">
      <w:pPr>
        <w:jc w:val="center"/>
        <w:rPr>
          <w:rFonts w:ascii="Times New Roman" w:hAnsi="Times New Roman" w:eastAsia="Times New Roman" w:cs="Times New Roman"/>
          <w:sz w:val="60"/>
          <w:szCs w:val="60"/>
        </w:rPr>
      </w:pPr>
      <w:r w:rsidRPr="4753D802" w:rsidR="001C707A">
        <w:rPr>
          <w:rFonts w:ascii="Times New Roman" w:hAnsi="Times New Roman" w:eastAsia="Times New Roman" w:cs="Times New Roman"/>
          <w:sz w:val="60"/>
          <w:szCs w:val="60"/>
        </w:rPr>
        <w:t>Project #</w:t>
      </w:r>
      <w:r w:rsidRPr="4753D802" w:rsidR="005E41C4">
        <w:rPr>
          <w:rFonts w:ascii="Times New Roman" w:hAnsi="Times New Roman" w:eastAsia="Times New Roman" w:cs="Times New Roman"/>
          <w:sz w:val="60"/>
          <w:szCs w:val="60"/>
        </w:rPr>
        <w:t>2</w:t>
      </w:r>
      <w:r w:rsidRPr="4753D802" w:rsidR="001C707A">
        <w:rPr>
          <w:rFonts w:ascii="Times New Roman" w:hAnsi="Times New Roman" w:eastAsia="Times New Roman" w:cs="Times New Roman"/>
          <w:sz w:val="60"/>
          <w:szCs w:val="60"/>
        </w:rPr>
        <w:t xml:space="preserve">: </w:t>
      </w:r>
      <w:r w:rsidRPr="4753D802" w:rsidR="0045722C">
        <w:rPr>
          <w:rFonts w:ascii="Times New Roman" w:hAnsi="Times New Roman" w:eastAsia="Times New Roman" w:cs="Times New Roman"/>
          <w:sz w:val="60"/>
          <w:szCs w:val="60"/>
        </w:rPr>
        <w:t>Automation of Concrete Mix Design</w:t>
      </w:r>
    </w:p>
    <w:p w:rsidR="337D7C16" w:rsidP="4753D802" w:rsidRDefault="337D7C16" w14:paraId="63ED29A4" w14:textId="152C67FD">
      <w:pPr>
        <w:pStyle w:val="Title"/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:rsidR="337D7C16" w:rsidP="4753D802" w:rsidRDefault="337D7C16" w14:paraId="5FBBB315" w14:textId="530763DF">
      <w:pPr>
        <w:rPr>
          <w:rFonts w:ascii="Times New Roman" w:hAnsi="Times New Roman" w:eastAsia="Times New Roman" w:cs="Times New Roman"/>
        </w:rPr>
      </w:pPr>
    </w:p>
    <w:p w:rsidR="00FB3047" w:rsidP="4753D802" w:rsidRDefault="00FB3047" w14:paraId="291A79CF" w14:textId="3F4AFF78">
      <w:pPr>
        <w:pStyle w:val="Title"/>
        <w:jc w:val="center"/>
        <w:rPr>
          <w:rFonts w:ascii="Times New Roman" w:hAnsi="Times New Roman" w:eastAsia="Times New Roman" w:cs="Times New Roman"/>
          <w:sz w:val="48"/>
          <w:szCs w:val="48"/>
        </w:rPr>
      </w:pPr>
      <w:r w:rsidRPr="4753D802" w:rsidR="00FB3047">
        <w:rPr>
          <w:rFonts w:ascii="Times New Roman" w:hAnsi="Times New Roman" w:eastAsia="Times New Roman" w:cs="Times New Roman"/>
          <w:sz w:val="48"/>
          <w:szCs w:val="48"/>
        </w:rPr>
        <w:t xml:space="preserve">CIVE </w:t>
      </w:r>
      <w:r w:rsidRPr="4753D802" w:rsidR="00BE38F5">
        <w:rPr>
          <w:rFonts w:ascii="Times New Roman" w:hAnsi="Times New Roman" w:eastAsia="Times New Roman" w:cs="Times New Roman"/>
          <w:sz w:val="48"/>
          <w:szCs w:val="48"/>
        </w:rPr>
        <w:t>202 -</w:t>
      </w:r>
      <w:r w:rsidRPr="4753D802" w:rsidR="00BE5BFD">
        <w:rPr>
          <w:rFonts w:ascii="Times New Roman" w:hAnsi="Times New Roman" w:eastAsia="Times New Roman" w:cs="Times New Roman"/>
          <w:sz w:val="48"/>
          <w:szCs w:val="48"/>
        </w:rPr>
        <w:t xml:space="preserve">001 </w:t>
      </w:r>
    </w:p>
    <w:p w:rsidR="337D7C16" w:rsidP="4753D802" w:rsidRDefault="337D7C16" w14:paraId="64FABB80" w14:textId="2B1AD116">
      <w:pPr>
        <w:rPr>
          <w:rFonts w:ascii="Times New Roman" w:hAnsi="Times New Roman" w:eastAsia="Times New Roman" w:cs="Times New Roman"/>
        </w:rPr>
      </w:pPr>
    </w:p>
    <w:p w:rsidRPr="00DF4054" w:rsidR="00DF4054" w:rsidP="4753D802" w:rsidRDefault="00DF4054" w14:paraId="052B29F4" w14:textId="77777777">
      <w:pPr>
        <w:rPr>
          <w:rFonts w:ascii="Times New Roman" w:hAnsi="Times New Roman" w:eastAsia="Times New Roman" w:cs="Times New Roman"/>
        </w:rPr>
      </w:pPr>
    </w:p>
    <w:p w:rsidRPr="00DF4054" w:rsidR="00FB3047" w:rsidP="4753D802" w:rsidRDefault="00BE5BFD" w14:paraId="08CB58B5" w14:textId="7924BBB8">
      <w:pPr>
        <w:pStyle w:val="Title"/>
        <w:jc w:val="center"/>
        <w:rPr>
          <w:rFonts w:ascii="Times New Roman" w:hAnsi="Times New Roman" w:eastAsia="Times New Roman" w:cs="Times New Roman"/>
          <w:sz w:val="48"/>
          <w:szCs w:val="48"/>
        </w:rPr>
      </w:pPr>
      <w:r w:rsidRPr="4753D802" w:rsidR="00BE5BFD">
        <w:rPr>
          <w:rFonts w:ascii="Times New Roman" w:hAnsi="Times New Roman" w:eastAsia="Times New Roman" w:cs="Times New Roman"/>
          <w:sz w:val="48"/>
          <w:szCs w:val="48"/>
        </w:rPr>
        <w:t>Scope of Work</w:t>
      </w:r>
    </w:p>
    <w:p w:rsidR="00FB3047" w:rsidP="4753D802" w:rsidRDefault="00FB3047" w14:paraId="5DB4EB7D" w14:textId="264A84EE">
      <w:pPr>
        <w:spacing w:line="48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Pr="00250499" w:rsidR="00D8136C" w:rsidP="4753D802" w:rsidRDefault="00D8136C" w14:paraId="13DA741B" w14:textId="77777777">
      <w:pPr>
        <w:spacing w:line="48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0FB3047" w:rsidP="4753D802" w:rsidRDefault="00AF7F0A" w14:paraId="0F7FBF21" w14:textId="3BCA5DC0">
      <w:pPr>
        <w:pStyle w:val="Subtitle"/>
        <w:jc w:val="center"/>
        <w:rPr>
          <w:rFonts w:ascii="Times New Roman" w:hAnsi="Times New Roman" w:eastAsia="Times New Roman" w:cs="Times New Roman"/>
        </w:rPr>
      </w:pPr>
      <w:r w:rsidRPr="4753D802" w:rsidR="00AF7F0A">
        <w:rPr>
          <w:rFonts w:ascii="Times New Roman" w:hAnsi="Times New Roman" w:eastAsia="Times New Roman" w:cs="Times New Roman"/>
        </w:rPr>
        <w:t xml:space="preserve"> Date Submitted for Review </w:t>
      </w:r>
      <w:r w:rsidRPr="4753D802" w:rsidR="00881D42">
        <w:rPr>
          <w:rFonts w:ascii="Times New Roman" w:hAnsi="Times New Roman" w:eastAsia="Times New Roman" w:cs="Times New Roman"/>
        </w:rPr>
        <w:t xml:space="preserve">February </w:t>
      </w:r>
      <w:r w:rsidRPr="4753D802" w:rsidR="0045722C">
        <w:rPr>
          <w:rFonts w:ascii="Times New Roman" w:hAnsi="Times New Roman" w:eastAsia="Times New Roman" w:cs="Times New Roman"/>
        </w:rPr>
        <w:t>24</w:t>
      </w:r>
      <w:r w:rsidRPr="4753D802" w:rsidR="00FB3047">
        <w:rPr>
          <w:rFonts w:ascii="Times New Roman" w:hAnsi="Times New Roman" w:eastAsia="Times New Roman" w:cs="Times New Roman"/>
        </w:rPr>
        <w:t>, 202</w:t>
      </w:r>
      <w:r w:rsidRPr="4753D802" w:rsidR="001E4486">
        <w:rPr>
          <w:rFonts w:ascii="Times New Roman" w:hAnsi="Times New Roman" w:eastAsia="Times New Roman" w:cs="Times New Roman"/>
        </w:rPr>
        <w:t>6</w:t>
      </w:r>
    </w:p>
    <w:p w:rsidR="0033556D" w:rsidP="4753D802" w:rsidRDefault="0033556D" w14:paraId="2240E268" w14:textId="77777777">
      <w:pPr>
        <w:jc w:val="center"/>
        <w:rPr>
          <w:rFonts w:ascii="Times New Roman" w:hAnsi="Times New Roman" w:eastAsia="Times New Roman" w:cs="Times New Roman"/>
        </w:rPr>
      </w:pPr>
      <w:r w:rsidRPr="4753D802" w:rsidR="0033556D">
        <w:rPr>
          <w:rFonts w:ascii="Times New Roman" w:hAnsi="Times New Roman" w:eastAsia="Times New Roman" w:cs="Times New Roman"/>
        </w:rPr>
        <w:t>Camdin Wagner McGuigan</w:t>
      </w:r>
    </w:p>
    <w:p w:rsidR="0033556D" w:rsidP="4753D802" w:rsidRDefault="0033556D" w14:paraId="2E3A6761" w14:textId="77777777">
      <w:pPr>
        <w:jc w:val="center"/>
        <w:rPr>
          <w:rFonts w:ascii="Times New Roman" w:hAnsi="Times New Roman" w:eastAsia="Times New Roman" w:cs="Times New Roman"/>
        </w:rPr>
      </w:pPr>
      <w:r w:rsidRPr="4753D802" w:rsidR="0033556D">
        <w:rPr>
          <w:rFonts w:ascii="Times New Roman" w:hAnsi="Times New Roman" w:eastAsia="Times New Roman" w:cs="Times New Roman"/>
        </w:rPr>
        <w:t xml:space="preserve"> Michael McCarthy</w:t>
      </w:r>
    </w:p>
    <w:p w:rsidRPr="00CC3543" w:rsidR="0033556D" w:rsidP="4753D802" w:rsidRDefault="0033556D" w14:paraId="119CC58A" w14:textId="77777777">
      <w:pPr>
        <w:jc w:val="center"/>
        <w:rPr>
          <w:rFonts w:ascii="Times New Roman" w:hAnsi="Times New Roman" w:eastAsia="Times New Roman" w:cs="Times New Roman"/>
        </w:rPr>
      </w:pPr>
      <w:r w:rsidRPr="4753D802" w:rsidR="0033556D">
        <w:rPr>
          <w:rFonts w:ascii="Times New Roman" w:hAnsi="Times New Roman" w:eastAsia="Times New Roman" w:cs="Times New Roman"/>
        </w:rPr>
        <w:t>Eddie Vargas</w:t>
      </w:r>
    </w:p>
    <w:p w:rsidRPr="0033556D" w:rsidR="0033556D" w:rsidP="4753D802" w:rsidRDefault="0033556D" w14:paraId="0D9EDAE9" w14:textId="77777777">
      <w:pPr>
        <w:rPr>
          <w:rFonts w:ascii="Times New Roman" w:hAnsi="Times New Roman" w:eastAsia="Times New Roman" w:cs="Times New Roman"/>
        </w:rPr>
      </w:pPr>
    </w:p>
    <w:p w:rsidRPr="00250499" w:rsidR="00FB3047" w:rsidP="4753D802" w:rsidRDefault="00FB3047" w14:paraId="32D40CA9" w14:textId="77777777">
      <w:pPr>
        <w:pStyle w:val="Subtitle"/>
        <w:jc w:val="center"/>
        <w:rPr>
          <w:rFonts w:ascii="Times New Roman" w:hAnsi="Times New Roman" w:eastAsia="Times New Roman" w:cs="Times New Roman"/>
        </w:rPr>
      </w:pPr>
    </w:p>
    <w:p w:rsidR="00D8136C" w:rsidP="4753D802" w:rsidRDefault="00D8136C" w14:paraId="487F8F68" w14:textId="77777777">
      <w:pPr>
        <w:spacing w:after="160" w:line="259" w:lineRule="auto"/>
        <w:rPr>
          <w:rFonts w:ascii="Times New Roman" w:hAnsi="Times New Roman" w:eastAsia="Times New Roman" w:cs="Times New Roman"/>
          <w:color w:val="5A5A5A" w:themeColor="text1" w:themeTint="A5"/>
          <w:spacing w:val="15"/>
          <w:sz w:val="22"/>
          <w:szCs w:val="22"/>
        </w:rPr>
      </w:pPr>
      <w:r w:rsidRPr="4753D802">
        <w:rPr>
          <w:rFonts w:ascii="Times New Roman" w:hAnsi="Times New Roman" w:eastAsia="Times New Roman" w:cs="Times New Roman"/>
        </w:rPr>
        <w:br w:type="page"/>
      </w:r>
    </w:p>
    <w:sdt>
      <w:sdtPr>
        <w:id w:val="-915705554"/>
        <w:docPartObj>
          <w:docPartGallery w:val="Table of Contents"/>
          <w:docPartUnique/>
        </w:docPartObj>
        <w:rPr>
          <w:rFonts w:ascii="Times New Roman" w:hAnsi="Times New Roman" w:eastAsia="Times New Roman" w:cs="Times New Roman"/>
          <w:color w:val="auto"/>
          <w:sz w:val="24"/>
          <w:szCs w:val="24"/>
        </w:rPr>
      </w:sdtPr>
      <w:sdtEndPr>
        <w:rPr>
          <w:rFonts w:ascii="Calibri" w:hAnsi="Calibri" w:eastAsia="游明朝" w:cs="Arial" w:asciiTheme="minorAscii" w:hAnsiTheme="minorAscii" w:eastAsiaTheme="minorEastAsia" w:cstheme="minorBidi"/>
          <w:b w:val="1"/>
          <w:bCs w:val="1"/>
          <w:noProof/>
          <w:color w:val="auto"/>
          <w:sz w:val="24"/>
          <w:szCs w:val="24"/>
        </w:rPr>
      </w:sdtEndPr>
      <w:sdtContent>
        <w:p w:rsidR="00D8136C" w:rsidP="4753D802" w:rsidRDefault="00D8136C" w14:paraId="0557A70C" w14:textId="62940CA6">
          <w:pPr>
            <w:pStyle w:val="TOCHeading"/>
            <w:rPr>
              <w:rFonts w:ascii="Times New Roman" w:hAnsi="Times New Roman" w:eastAsia="Times New Roman" w:cs="Times New Roman"/>
            </w:rPr>
          </w:pPr>
          <w:r w:rsidR="00D8136C">
            <w:rPr/>
            <w:t>Table of Contents</w:t>
          </w:r>
        </w:p>
        <w:p w:rsidR="000D64FC" w:rsidP="4753D802" w:rsidRDefault="00D8136C" w14:paraId="432B20F1" w14:textId="47B5AC46">
          <w:pPr>
            <w:pStyle w:val="TOC1"/>
            <w:tabs>
              <w:tab w:val="right" w:leader="dot" w:pos="9350"/>
            </w:tabs>
            <w:rPr>
              <w:rFonts w:ascii="Times New Roman" w:hAnsi="Times New Roman" w:eastAsia="Times New Roman" w:cs="Times New Roman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20620239">
            <w:r w:rsidRPr="007770FE" w:rsidR="000D64FC">
              <w:rPr>
                <w:rStyle w:val="Hyperlink"/>
                <w:noProof/>
              </w:rPr>
              <w:t>Scope of Work</w:t>
            </w:r>
            <w:r w:rsidR="000D64FC">
              <w:rPr>
                <w:noProof/>
                <w:webHidden/>
              </w:rPr>
              <w:tab/>
            </w:r>
            <w:r w:rsidR="000D64FC">
              <w:rPr>
                <w:noProof/>
                <w:webHidden/>
              </w:rPr>
              <w:fldChar w:fldCharType="begin"/>
            </w:r>
            <w:r w:rsidR="000D64FC">
              <w:rPr>
                <w:noProof/>
                <w:webHidden/>
              </w:rPr>
              <w:instrText xml:space="preserve"> PAGEREF _Toc220620239 \h </w:instrText>
            </w:r>
            <w:r w:rsidR="000D64FC">
              <w:rPr>
                <w:noProof/>
                <w:webHidden/>
              </w:rPr>
            </w:r>
            <w:r w:rsidR="000D64FC">
              <w:rPr>
                <w:noProof/>
                <w:webHidden/>
              </w:rPr>
              <w:fldChar w:fldCharType="separate"/>
            </w:r>
            <w:r w:rsidR="000D64FC">
              <w:rPr>
                <w:noProof/>
                <w:webHidden/>
              </w:rPr>
              <w:t>3</w:t>
            </w:r>
            <w:r w:rsidR="000D64FC">
              <w:rPr>
                <w:noProof/>
                <w:webHidden/>
              </w:rPr>
              <w:fldChar w:fldCharType="end"/>
            </w:r>
          </w:hyperlink>
        </w:p>
        <w:p w:rsidR="000D64FC" w:rsidP="4753D802" w:rsidRDefault="000D64FC" w14:paraId="689B88DA" w14:textId="2C5DC141">
          <w:pPr>
            <w:pStyle w:val="TOC2"/>
            <w:tabs>
              <w:tab w:val="right" w:leader="dot" w:pos="9350"/>
            </w:tabs>
            <w:rPr>
              <w:rFonts w:ascii="Times New Roman" w:hAnsi="Times New Roman" w:eastAsia="Times New Roman" w:cs="Times New Roman"/>
              <w:noProof/>
              <w:kern w:val="2"/>
              <w14:ligatures w14:val="standardContextual"/>
            </w:rPr>
          </w:pPr>
          <w:hyperlink w:history="1" w:anchor="_Toc220620240">
            <w:r w:rsidRPr="007770FE" w:rsidR="000D64FC">
              <w:rPr>
                <w:rStyle w:val="Hyperlink"/>
                <w:noProof/>
              </w:rPr>
              <w:t>Project Goals: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64F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64FC" w:rsidP="4753D802" w:rsidRDefault="000D64FC" w14:paraId="31DE0217" w14:textId="58975AA8">
          <w:pPr>
            <w:pStyle w:val="TOC2"/>
            <w:tabs>
              <w:tab w:val="right" w:leader="dot" w:pos="9350"/>
            </w:tabs>
            <w:rPr>
              <w:rFonts w:ascii="Times New Roman" w:hAnsi="Times New Roman" w:eastAsia="Times New Roman" w:cs="Times New Roman"/>
              <w:noProof/>
              <w:kern w:val="2"/>
              <w14:ligatures w14:val="standardContextual"/>
            </w:rPr>
          </w:pPr>
          <w:hyperlink w:history="1" w:anchor="_Toc220620241">
            <w:r w:rsidRPr="007770FE" w:rsidR="000D64FC">
              <w:rPr>
                <w:rStyle w:val="Hyperlink"/>
                <w:noProof/>
              </w:rPr>
              <w:t>Project Tasks: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64F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64FC" w:rsidP="4753D802" w:rsidRDefault="000D64FC" w14:paraId="2D02FF9A" w14:textId="112F7D68">
          <w:pPr>
            <w:pStyle w:val="TOC2"/>
            <w:tabs>
              <w:tab w:val="right" w:leader="dot" w:pos="9350"/>
            </w:tabs>
            <w:rPr>
              <w:rFonts w:ascii="Times New Roman" w:hAnsi="Times New Roman" w:eastAsia="Times New Roman" w:cs="Times New Roman"/>
              <w:noProof/>
              <w:kern w:val="2"/>
              <w14:ligatures w14:val="standardContextual"/>
            </w:rPr>
          </w:pPr>
          <w:hyperlink w:history="1" w:anchor="_Toc220620242">
            <w:r w:rsidRPr="007770FE" w:rsidR="000D64FC">
              <w:rPr>
                <w:rStyle w:val="Hyperlink"/>
                <w:noProof/>
              </w:rPr>
              <w:t>Project Deliverables: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64F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136C" w:rsidP="4753D802" w:rsidRDefault="00D8136C" w14:paraId="0EB038ED" w14:textId="67148937">
          <w:pPr>
            <w:rPr>
              <w:rFonts w:ascii="Times New Roman" w:hAnsi="Times New Roman" w:eastAsia="Times New Roman" w:cs="Times New Roman"/>
            </w:rPr>
          </w:pPr>
          <w:r w:rsidRPr="4753D802">
            <w:rPr>
              <w:b w:val="1"/>
              <w:bCs w:val="1"/>
              <w:noProof/>
            </w:rPr>
            <w:fldChar w:fldCharType="end"/>
          </w:r>
        </w:p>
      </w:sdtContent>
    </w:sdt>
    <w:p w:rsidR="004158B7" w:rsidP="4753D802" w:rsidRDefault="004158B7" w14:paraId="3B6B0A51" w14:textId="77777777">
      <w:pPr>
        <w:pStyle w:val="Subtitle"/>
        <w:jc w:val="center"/>
        <w:rPr>
          <w:rFonts w:ascii="Times New Roman" w:hAnsi="Times New Roman" w:eastAsia="Times New Roman" w:cs="Times New Roman"/>
        </w:rPr>
      </w:pPr>
    </w:p>
    <w:p w:rsidR="00FB3047" w:rsidP="4753D802" w:rsidRDefault="00FB3047" w14:paraId="39F32421" w14:textId="77777777">
      <w:pPr>
        <w:pStyle w:val="TOCHeading"/>
        <w:rPr>
          <w:rFonts w:ascii="Times New Roman" w:hAnsi="Times New Roman" w:eastAsia="Times New Roman" w:cs="Times New Roman"/>
        </w:rPr>
      </w:pPr>
    </w:p>
    <w:p w:rsidR="00FB3047" w:rsidP="4753D802" w:rsidRDefault="00FB3047" w14:paraId="1176905F" w14:textId="77777777">
      <w:pPr>
        <w:spacing w:line="480" w:lineRule="auto"/>
        <w:rPr>
          <w:rFonts w:ascii="Times New Roman" w:hAnsi="Times New Roman" w:eastAsia="Times New Roman" w:cs="Times New Roman"/>
          <w:b w:val="1"/>
          <w:bCs w:val="1"/>
        </w:rPr>
      </w:pPr>
    </w:p>
    <w:p w:rsidR="00FB3047" w:rsidP="4753D802" w:rsidRDefault="00FB3047" w14:paraId="0C8D55B8" w14:textId="77777777">
      <w:pPr>
        <w:spacing w:line="480" w:lineRule="auto"/>
        <w:rPr>
          <w:rFonts w:ascii="Times New Roman" w:hAnsi="Times New Roman" w:eastAsia="Times New Roman" w:cs="Times New Roman"/>
          <w:b w:val="1"/>
          <w:bCs w:val="1"/>
        </w:rPr>
      </w:pPr>
    </w:p>
    <w:p w:rsidR="00FB3047" w:rsidP="4753D802" w:rsidRDefault="00FB3047" w14:paraId="20589B63" w14:textId="77777777">
      <w:pPr>
        <w:spacing w:after="160" w:line="259" w:lineRule="auto"/>
        <w:rPr>
          <w:rFonts w:ascii="Times New Roman" w:hAnsi="Times New Roman" w:eastAsia="Times New Roman" w:cs="Times New Roman"/>
          <w:color w:val="2F5496" w:themeColor="accent1" w:themeShade="BF"/>
          <w:sz w:val="32"/>
          <w:szCs w:val="32"/>
        </w:rPr>
      </w:pPr>
      <w:r w:rsidRPr="4753D802">
        <w:rPr>
          <w:rFonts w:ascii="Times New Roman" w:hAnsi="Times New Roman" w:eastAsia="Times New Roman" w:cs="Times New Roman"/>
        </w:rPr>
        <w:br w:type="page"/>
      </w:r>
    </w:p>
    <w:p w:rsidR="00FB3047" w:rsidP="4753D802" w:rsidRDefault="00FB3047" w14:paraId="038763F0" w14:textId="5774366B">
      <w:pPr>
        <w:pStyle w:val="Heading1"/>
        <w:rPr>
          <w:rFonts w:ascii="Times New Roman" w:hAnsi="Times New Roman" w:eastAsia="Times New Roman" w:cs="Times New Roman"/>
        </w:rPr>
      </w:pPr>
      <w:bookmarkStart w:name="_Toc126862779" w:id="0"/>
      <w:bookmarkStart w:name="_Toc126862889" w:id="1"/>
      <w:bookmarkStart w:name="_Toc220620239" w:id="2"/>
      <w:r w:rsidRPr="4753D802" w:rsidR="00FB3047">
        <w:rPr>
          <w:rFonts w:ascii="Times New Roman" w:hAnsi="Times New Roman" w:eastAsia="Times New Roman" w:cs="Times New Roman"/>
        </w:rPr>
        <w:t>Scope of Work</w:t>
      </w:r>
      <w:bookmarkEnd w:id="0"/>
      <w:bookmarkEnd w:id="1"/>
      <w:bookmarkEnd w:id="2"/>
    </w:p>
    <w:p w:rsidR="337D7C16" w:rsidP="4753D802" w:rsidRDefault="337D7C16" w14:paraId="100A3A3D" w14:textId="54B78924">
      <w:pPr>
        <w:rPr>
          <w:rFonts w:ascii="Times New Roman" w:hAnsi="Times New Roman" w:eastAsia="Times New Roman" w:cs="Times New Roman"/>
        </w:rPr>
      </w:pPr>
    </w:p>
    <w:p w:rsidRPr="00E85657" w:rsidR="00FB3047" w:rsidP="4753D802" w:rsidRDefault="00E85657" w14:paraId="03C01EEE" w14:textId="07056EA2">
      <w:pPr>
        <w:pStyle w:val="Heading2"/>
        <w:rPr>
          <w:rFonts w:ascii="Times New Roman" w:hAnsi="Times New Roman" w:eastAsia="Times New Roman" w:cs="Times New Roman"/>
          <w:u w:val="single"/>
        </w:rPr>
      </w:pPr>
      <w:bookmarkStart w:name="_Toc220620240" w:id="3"/>
      <w:r w:rsidRPr="4753D802" w:rsidR="00E85657">
        <w:rPr>
          <w:rFonts w:ascii="Times New Roman" w:hAnsi="Times New Roman" w:eastAsia="Times New Roman" w:cs="Times New Roman"/>
          <w:u w:val="single"/>
        </w:rPr>
        <w:t>Project Goals:</w:t>
      </w:r>
      <w:bookmarkEnd w:id="3"/>
    </w:p>
    <w:p w:rsidR="0040627C" w:rsidP="4753D802" w:rsidRDefault="0040627C" w14:paraId="4D58AF78" w14:textId="77777777">
      <w:pPr>
        <w:rPr>
          <w:rFonts w:ascii="Times New Roman" w:hAnsi="Times New Roman" w:eastAsia="Times New Roman" w:cs="Times New Roman"/>
        </w:rPr>
      </w:pPr>
    </w:p>
    <w:p w:rsidR="59256A33" w:rsidP="4753D802" w:rsidRDefault="007C4203" w14:paraId="4DAC4EDA" w14:textId="68B6CD6F">
      <w:pPr>
        <w:rPr>
          <w:rFonts w:ascii="Times New Roman" w:hAnsi="Times New Roman" w:eastAsia="Times New Roman" w:cs="Times New Roman"/>
        </w:rPr>
      </w:pPr>
      <w:r w:rsidRPr="4753D802" w:rsidR="007C4203">
        <w:rPr>
          <w:rFonts w:ascii="Times New Roman" w:hAnsi="Times New Roman" w:eastAsia="Times New Roman" w:cs="Times New Roman"/>
        </w:rPr>
        <w:t>The goal of this project is to</w:t>
      </w:r>
      <w:r w:rsidRPr="4753D802" w:rsidR="001B750E">
        <w:rPr>
          <w:rFonts w:ascii="Times New Roman" w:hAnsi="Times New Roman" w:eastAsia="Times New Roman" w:cs="Times New Roman"/>
        </w:rPr>
        <w:t xml:space="preserve"> </w:t>
      </w:r>
      <w:r w:rsidRPr="4753D802" w:rsidR="00242B64">
        <w:rPr>
          <w:rFonts w:ascii="Times New Roman" w:hAnsi="Times New Roman" w:eastAsia="Times New Roman" w:cs="Times New Roman"/>
        </w:rPr>
        <w:t xml:space="preserve">automate </w:t>
      </w:r>
      <w:r w:rsidRPr="4753D802" w:rsidR="001F7990">
        <w:rPr>
          <w:rFonts w:ascii="Times New Roman" w:hAnsi="Times New Roman" w:eastAsia="Times New Roman" w:cs="Times New Roman"/>
        </w:rPr>
        <w:t>an</w:t>
      </w:r>
      <w:r w:rsidRPr="4753D802" w:rsidR="001F7990">
        <w:rPr>
          <w:rFonts w:ascii="Times New Roman" w:hAnsi="Times New Roman" w:eastAsia="Times New Roman" w:cs="Times New Roman"/>
        </w:rPr>
        <w:t xml:space="preserve"> existing Nebraska Department of Transportation </w:t>
      </w:r>
      <w:r w:rsidRPr="4753D802" w:rsidR="00D8457C">
        <w:rPr>
          <w:rFonts w:ascii="Times New Roman" w:hAnsi="Times New Roman" w:eastAsia="Times New Roman" w:cs="Times New Roman"/>
        </w:rPr>
        <w:t xml:space="preserve">(NDOT) concrete mix design model into </w:t>
      </w:r>
      <w:r w:rsidRPr="4753D802" w:rsidR="00EA0A3E">
        <w:rPr>
          <w:rFonts w:ascii="Times New Roman" w:hAnsi="Times New Roman" w:eastAsia="Times New Roman" w:cs="Times New Roman"/>
        </w:rPr>
        <w:t xml:space="preserve">Python. </w:t>
      </w:r>
      <w:r w:rsidRPr="4753D802" w:rsidR="007C1986">
        <w:rPr>
          <w:rFonts w:ascii="Times New Roman" w:hAnsi="Times New Roman" w:eastAsia="Times New Roman" w:cs="Times New Roman"/>
        </w:rPr>
        <w:t xml:space="preserve">The existing </w:t>
      </w:r>
      <w:r w:rsidRPr="4753D802" w:rsidR="00C8610A">
        <w:rPr>
          <w:rFonts w:ascii="Times New Roman" w:hAnsi="Times New Roman" w:eastAsia="Times New Roman" w:cs="Times New Roman"/>
        </w:rPr>
        <w:t>Excel</w:t>
      </w:r>
      <w:r w:rsidRPr="4753D802" w:rsidR="007C1986">
        <w:rPr>
          <w:rFonts w:ascii="Times New Roman" w:hAnsi="Times New Roman" w:eastAsia="Times New Roman" w:cs="Times New Roman"/>
        </w:rPr>
        <w:t xml:space="preserve"> model takes </w:t>
      </w:r>
      <w:r w:rsidRPr="4753D802" w:rsidR="00B654CB">
        <w:rPr>
          <w:rFonts w:ascii="Times New Roman" w:hAnsi="Times New Roman" w:eastAsia="Times New Roman" w:cs="Times New Roman"/>
        </w:rPr>
        <w:t>inputs for material properties and design parameters</w:t>
      </w:r>
      <w:r w:rsidRPr="4753D802" w:rsidR="007C1986">
        <w:rPr>
          <w:rFonts w:ascii="Times New Roman" w:hAnsi="Times New Roman" w:eastAsia="Times New Roman" w:cs="Times New Roman"/>
        </w:rPr>
        <w:t xml:space="preserve"> </w:t>
      </w:r>
      <w:r w:rsidRPr="4753D802" w:rsidR="007C60D7">
        <w:rPr>
          <w:rFonts w:ascii="Times New Roman" w:hAnsi="Times New Roman" w:eastAsia="Times New Roman" w:cs="Times New Roman"/>
        </w:rPr>
        <w:t>and calculates a weight chart for a cubic yard of concrete</w:t>
      </w:r>
      <w:r w:rsidRPr="4753D802" w:rsidR="00C8610A">
        <w:rPr>
          <w:rFonts w:ascii="Times New Roman" w:hAnsi="Times New Roman" w:eastAsia="Times New Roman" w:cs="Times New Roman"/>
        </w:rPr>
        <w:t xml:space="preserve">. This </w:t>
      </w:r>
      <w:r w:rsidRPr="4753D802" w:rsidR="002E1F78">
        <w:rPr>
          <w:rFonts w:ascii="Times New Roman" w:hAnsi="Times New Roman" w:eastAsia="Times New Roman" w:cs="Times New Roman"/>
        </w:rPr>
        <w:t xml:space="preserve">input sequence and model logic will be translated to Python based </w:t>
      </w:r>
      <w:r w:rsidRPr="4753D802" w:rsidR="00727A50">
        <w:rPr>
          <w:rFonts w:ascii="Times New Roman" w:hAnsi="Times New Roman" w:eastAsia="Times New Roman" w:cs="Times New Roman"/>
        </w:rPr>
        <w:t xml:space="preserve">functions that will automatically generate </w:t>
      </w:r>
      <w:r w:rsidRPr="4753D802" w:rsidR="006726F9">
        <w:rPr>
          <w:rFonts w:ascii="Times New Roman" w:hAnsi="Times New Roman" w:eastAsia="Times New Roman" w:cs="Times New Roman"/>
        </w:rPr>
        <w:t xml:space="preserve">the weight chart </w:t>
      </w:r>
      <w:r w:rsidRPr="4753D802" w:rsidR="00045639">
        <w:rPr>
          <w:rFonts w:ascii="Times New Roman" w:hAnsi="Times New Roman" w:eastAsia="Times New Roman" w:cs="Times New Roman"/>
        </w:rPr>
        <w:t xml:space="preserve">for the mix design. </w:t>
      </w:r>
      <w:r w:rsidRPr="4753D802" w:rsidR="000017FE">
        <w:rPr>
          <w:rFonts w:ascii="Times New Roman" w:hAnsi="Times New Roman" w:eastAsia="Times New Roman" w:cs="Times New Roman"/>
        </w:rPr>
        <w:t xml:space="preserve">The calculations in Python need to be transparent and </w:t>
      </w:r>
      <w:r w:rsidRPr="4753D802" w:rsidR="00706A3A">
        <w:rPr>
          <w:rFonts w:ascii="Times New Roman" w:hAnsi="Times New Roman" w:eastAsia="Times New Roman" w:cs="Times New Roman"/>
        </w:rPr>
        <w:t>reproducible</w:t>
      </w:r>
      <w:r w:rsidRPr="4753D802" w:rsidR="000017FE">
        <w:rPr>
          <w:rFonts w:ascii="Times New Roman" w:hAnsi="Times New Roman" w:eastAsia="Times New Roman" w:cs="Times New Roman"/>
        </w:rPr>
        <w:t xml:space="preserve"> </w:t>
      </w:r>
      <w:r w:rsidRPr="4753D802" w:rsidR="00706A3A">
        <w:rPr>
          <w:rFonts w:ascii="Times New Roman" w:hAnsi="Times New Roman" w:eastAsia="Times New Roman" w:cs="Times New Roman"/>
        </w:rPr>
        <w:t xml:space="preserve">for further implementation into a </w:t>
      </w:r>
      <w:r w:rsidRPr="4753D802" w:rsidR="003340F7">
        <w:rPr>
          <w:rFonts w:ascii="Times New Roman" w:hAnsi="Times New Roman" w:eastAsia="Times New Roman" w:cs="Times New Roman"/>
        </w:rPr>
        <w:t>web-based</w:t>
      </w:r>
      <w:r w:rsidRPr="4753D802" w:rsidR="00706A3A">
        <w:rPr>
          <w:rFonts w:ascii="Times New Roman" w:hAnsi="Times New Roman" w:eastAsia="Times New Roman" w:cs="Times New Roman"/>
        </w:rPr>
        <w:t xml:space="preserve"> </w:t>
      </w:r>
      <w:r w:rsidRPr="4753D802" w:rsidR="003340F7">
        <w:rPr>
          <w:rFonts w:ascii="Times New Roman" w:hAnsi="Times New Roman" w:eastAsia="Times New Roman" w:cs="Times New Roman"/>
        </w:rPr>
        <w:t>tool.</w:t>
      </w:r>
    </w:p>
    <w:p w:rsidR="337D7C16" w:rsidP="4753D802" w:rsidRDefault="337D7C16" w14:paraId="28D3D779" w14:textId="6D75AC6A">
      <w:pPr>
        <w:rPr>
          <w:rFonts w:ascii="Times New Roman" w:hAnsi="Times New Roman" w:eastAsia="Times New Roman" w:cs="Times New Roman"/>
        </w:rPr>
      </w:pPr>
    </w:p>
    <w:p w:rsidR="006C2BB6" w:rsidP="4753D802" w:rsidRDefault="00DA6D76" w14:paraId="60A32E97" w14:textId="3067B51D">
      <w:pPr>
        <w:pStyle w:val="Heading2"/>
        <w:rPr>
          <w:rFonts w:ascii="Times New Roman" w:hAnsi="Times New Roman" w:eastAsia="Times New Roman" w:cs="Times New Roman"/>
          <w:u w:val="single"/>
        </w:rPr>
      </w:pPr>
      <w:bookmarkStart w:name="_Toc220620241" w:id="4"/>
      <w:r w:rsidRPr="4753D802" w:rsidR="00DA6D76">
        <w:rPr>
          <w:rFonts w:ascii="Times New Roman" w:hAnsi="Times New Roman" w:eastAsia="Times New Roman" w:cs="Times New Roman"/>
          <w:u w:val="single"/>
        </w:rPr>
        <w:t>Project Tasks:</w:t>
      </w:r>
      <w:bookmarkEnd w:id="4"/>
    </w:p>
    <w:p w:rsidR="00251BA4" w:rsidP="4753D802" w:rsidRDefault="00251BA4" w14:paraId="1B69F4D3" w14:textId="77777777">
      <w:pPr>
        <w:rPr>
          <w:rFonts w:ascii="Times New Roman" w:hAnsi="Times New Roman" w:eastAsia="Times New Roman" w:cs="Times New Roman"/>
        </w:rPr>
      </w:pPr>
    </w:p>
    <w:p w:rsidR="00251BA4" w:rsidP="4753D802" w:rsidRDefault="00251BA4" w14:paraId="5BFC4705" w14:textId="78B08EBE">
      <w:pPr>
        <w:rPr>
          <w:rFonts w:ascii="Times New Roman" w:hAnsi="Times New Roman" w:eastAsia="Times New Roman" w:cs="Times New Roman"/>
        </w:rPr>
      </w:pPr>
      <w:r w:rsidRPr="4753D802" w:rsidR="00251BA4">
        <w:rPr>
          <w:rFonts w:ascii="Times New Roman" w:hAnsi="Times New Roman" w:eastAsia="Times New Roman" w:cs="Times New Roman"/>
        </w:rPr>
        <w:t xml:space="preserve">Task 1: </w:t>
      </w:r>
      <w:r w:rsidRPr="4753D802" w:rsidR="00161F66">
        <w:rPr>
          <w:rFonts w:ascii="Times New Roman" w:hAnsi="Times New Roman" w:eastAsia="Times New Roman" w:cs="Times New Roman"/>
        </w:rPr>
        <w:t>Translate the Excel Logic into Python</w:t>
      </w:r>
    </w:p>
    <w:p w:rsidR="00B31CA8" w:rsidP="4753D802" w:rsidRDefault="00B31CA8" w14:paraId="10CCE6FF" w14:textId="0EBC1E60">
      <w:pPr>
        <w:rPr>
          <w:rFonts w:ascii="Times New Roman" w:hAnsi="Times New Roman" w:eastAsia="Times New Roman" w:cs="Times New Roman"/>
        </w:rPr>
      </w:pPr>
    </w:p>
    <w:p w:rsidR="00705B6C" w:rsidP="4753D802" w:rsidRDefault="00DB5B3A" w14:paraId="6F7AE5ED" w14:textId="3B780DA4">
      <w:pPr>
        <w:rPr>
          <w:rFonts w:ascii="Times New Roman" w:hAnsi="Times New Roman" w:eastAsia="Times New Roman" w:cs="Times New Roman"/>
        </w:rPr>
      </w:pPr>
      <w:r w:rsidRPr="4753D802" w:rsidR="00DB5B3A">
        <w:rPr>
          <w:rFonts w:ascii="Times New Roman" w:hAnsi="Times New Roman" w:eastAsia="Times New Roman" w:cs="Times New Roman"/>
        </w:rPr>
        <w:t xml:space="preserve">The goal of this task is to </w:t>
      </w:r>
      <w:r w:rsidRPr="4753D802" w:rsidR="005C0D95">
        <w:rPr>
          <w:rFonts w:ascii="Times New Roman" w:hAnsi="Times New Roman" w:eastAsia="Times New Roman" w:cs="Times New Roman"/>
        </w:rPr>
        <w:t xml:space="preserve">take all the </w:t>
      </w:r>
      <w:r w:rsidRPr="4753D802" w:rsidR="00E15717">
        <w:rPr>
          <w:rFonts w:ascii="Times New Roman" w:hAnsi="Times New Roman" w:eastAsia="Times New Roman" w:cs="Times New Roman"/>
        </w:rPr>
        <w:t xml:space="preserve">calculation logic from the Excel workbook and </w:t>
      </w:r>
      <w:r w:rsidRPr="4753D802" w:rsidR="00F472F0">
        <w:rPr>
          <w:rFonts w:ascii="Times New Roman" w:hAnsi="Times New Roman" w:eastAsia="Times New Roman" w:cs="Times New Roman"/>
        </w:rPr>
        <w:t xml:space="preserve">translate it into Python in a way that </w:t>
      </w:r>
      <w:r w:rsidRPr="4753D802" w:rsidR="00A7617D">
        <w:rPr>
          <w:rFonts w:ascii="Times New Roman" w:hAnsi="Times New Roman" w:eastAsia="Times New Roman" w:cs="Times New Roman"/>
        </w:rPr>
        <w:t xml:space="preserve">is repeatable for </w:t>
      </w:r>
      <w:r w:rsidRPr="4753D802" w:rsidR="008A282C">
        <w:rPr>
          <w:rFonts w:ascii="Times New Roman" w:hAnsi="Times New Roman" w:eastAsia="Times New Roman" w:cs="Times New Roman"/>
        </w:rPr>
        <w:t>separate mix designs.</w:t>
      </w:r>
      <w:r w:rsidRPr="4753D802" w:rsidR="005919D9">
        <w:rPr>
          <w:rFonts w:ascii="Times New Roman" w:hAnsi="Times New Roman" w:eastAsia="Times New Roman" w:cs="Times New Roman"/>
        </w:rPr>
        <w:t xml:space="preserve"> A</w:t>
      </w:r>
      <w:r w:rsidRPr="4753D802" w:rsidR="00266E88">
        <w:rPr>
          <w:rFonts w:ascii="Times New Roman" w:hAnsi="Times New Roman" w:eastAsia="Times New Roman" w:cs="Times New Roman"/>
        </w:rPr>
        <w:t xml:space="preserve">fter being translated into Python, </w:t>
      </w:r>
      <w:r w:rsidRPr="4753D802" w:rsidR="005919D9">
        <w:rPr>
          <w:rFonts w:ascii="Times New Roman" w:hAnsi="Times New Roman" w:eastAsia="Times New Roman" w:cs="Times New Roman"/>
        </w:rPr>
        <w:t xml:space="preserve">it </w:t>
      </w:r>
      <w:r w:rsidRPr="4753D802" w:rsidR="34EC3B0C">
        <w:rPr>
          <w:rFonts w:ascii="Times New Roman" w:hAnsi="Times New Roman" w:eastAsia="Times New Roman" w:cs="Times New Roman"/>
        </w:rPr>
        <w:t>must</w:t>
      </w:r>
      <w:r w:rsidRPr="4753D802" w:rsidR="00266E88">
        <w:rPr>
          <w:rFonts w:ascii="Times New Roman" w:hAnsi="Times New Roman" w:eastAsia="Times New Roman" w:cs="Times New Roman"/>
        </w:rPr>
        <w:t xml:space="preserve"> be readable to provide transparency into what is being calculated and to be repeatable</w:t>
      </w:r>
      <w:r w:rsidRPr="4753D802" w:rsidR="008D525F">
        <w:rPr>
          <w:rFonts w:ascii="Times New Roman" w:hAnsi="Times New Roman" w:eastAsia="Times New Roman" w:cs="Times New Roman"/>
        </w:rPr>
        <w:t xml:space="preserve"> for future processing. </w:t>
      </w:r>
    </w:p>
    <w:p w:rsidR="002C013F" w:rsidP="4753D802" w:rsidRDefault="002C013F" w14:paraId="209A50DB" w14:textId="77777777">
      <w:pPr>
        <w:rPr>
          <w:rFonts w:ascii="Times New Roman" w:hAnsi="Times New Roman" w:eastAsia="Times New Roman" w:cs="Times New Roman"/>
        </w:rPr>
      </w:pPr>
    </w:p>
    <w:p w:rsidR="002C013F" w:rsidP="4753D802" w:rsidRDefault="004F72A9" w14:paraId="7743F7AE" w14:textId="5AF12611">
      <w:pPr>
        <w:rPr>
          <w:rFonts w:ascii="Times New Roman" w:hAnsi="Times New Roman" w:eastAsia="Times New Roman" w:cs="Times New Roman"/>
        </w:rPr>
      </w:pPr>
      <w:r w:rsidRPr="4753D802" w:rsidR="004F72A9">
        <w:rPr>
          <w:rFonts w:ascii="Times New Roman" w:hAnsi="Times New Roman" w:eastAsia="Times New Roman" w:cs="Times New Roman"/>
        </w:rPr>
        <w:t xml:space="preserve">The first step of this task is to </w:t>
      </w:r>
      <w:r w:rsidRPr="4753D802" w:rsidR="0044710C">
        <w:rPr>
          <w:rFonts w:ascii="Times New Roman" w:hAnsi="Times New Roman" w:eastAsia="Times New Roman" w:cs="Times New Roman"/>
        </w:rPr>
        <w:t xml:space="preserve">create </w:t>
      </w:r>
      <w:r w:rsidRPr="4753D802" w:rsidR="00321218">
        <w:rPr>
          <w:rFonts w:ascii="Times New Roman" w:hAnsi="Times New Roman" w:eastAsia="Times New Roman" w:cs="Times New Roman"/>
        </w:rPr>
        <w:t>variables</w:t>
      </w:r>
      <w:r w:rsidRPr="4753D802" w:rsidR="00185425">
        <w:rPr>
          <w:rFonts w:ascii="Times New Roman" w:hAnsi="Times New Roman" w:eastAsia="Times New Roman" w:cs="Times New Roman"/>
        </w:rPr>
        <w:t xml:space="preserve"> </w:t>
      </w:r>
      <w:r w:rsidRPr="4753D802" w:rsidR="00321218">
        <w:rPr>
          <w:rFonts w:ascii="Times New Roman" w:hAnsi="Times New Roman" w:eastAsia="Times New Roman" w:cs="Times New Roman"/>
        </w:rPr>
        <w:t>associated</w:t>
      </w:r>
      <w:r w:rsidRPr="4753D802" w:rsidR="00185425">
        <w:rPr>
          <w:rFonts w:ascii="Times New Roman" w:hAnsi="Times New Roman" w:eastAsia="Times New Roman" w:cs="Times New Roman"/>
        </w:rPr>
        <w:t xml:space="preserve"> with</w:t>
      </w:r>
      <w:r w:rsidRPr="4753D802" w:rsidR="00321218">
        <w:rPr>
          <w:rFonts w:ascii="Times New Roman" w:hAnsi="Times New Roman" w:eastAsia="Times New Roman" w:cs="Times New Roman"/>
        </w:rPr>
        <w:t xml:space="preserve"> the </w:t>
      </w:r>
      <w:r w:rsidRPr="4753D802" w:rsidR="00C027CC">
        <w:rPr>
          <w:rFonts w:ascii="Times New Roman" w:hAnsi="Times New Roman" w:eastAsia="Times New Roman" w:cs="Times New Roman"/>
        </w:rPr>
        <w:t>materials and specific gravities</w:t>
      </w:r>
      <w:r w:rsidRPr="4753D802" w:rsidR="001B6CCA">
        <w:rPr>
          <w:rFonts w:ascii="Times New Roman" w:hAnsi="Times New Roman" w:eastAsia="Times New Roman" w:cs="Times New Roman"/>
        </w:rPr>
        <w:t xml:space="preserve"> to </w:t>
      </w:r>
      <w:r w:rsidRPr="4753D802" w:rsidR="007E268A">
        <w:rPr>
          <w:rFonts w:ascii="Times New Roman" w:hAnsi="Times New Roman" w:eastAsia="Times New Roman" w:cs="Times New Roman"/>
        </w:rPr>
        <w:t xml:space="preserve">recreate the calculations. </w:t>
      </w:r>
      <w:r w:rsidRPr="4753D802" w:rsidR="00F71984">
        <w:rPr>
          <w:rFonts w:ascii="Times New Roman" w:hAnsi="Times New Roman" w:eastAsia="Times New Roman" w:cs="Times New Roman"/>
        </w:rPr>
        <w:t xml:space="preserve">We will also </w:t>
      </w:r>
      <w:r w:rsidRPr="4753D802" w:rsidR="00046466">
        <w:rPr>
          <w:rFonts w:ascii="Times New Roman" w:hAnsi="Times New Roman" w:eastAsia="Times New Roman" w:cs="Times New Roman"/>
        </w:rPr>
        <w:t xml:space="preserve">assign </w:t>
      </w:r>
      <w:r w:rsidRPr="4753D802" w:rsidR="00651310">
        <w:rPr>
          <w:rFonts w:ascii="Times New Roman" w:hAnsi="Times New Roman" w:eastAsia="Times New Roman" w:cs="Times New Roman"/>
        </w:rPr>
        <w:t xml:space="preserve">constants that will be </w:t>
      </w:r>
      <w:r w:rsidRPr="4753D802" w:rsidR="00651310">
        <w:rPr>
          <w:rFonts w:ascii="Times New Roman" w:hAnsi="Times New Roman" w:eastAsia="Times New Roman" w:cs="Times New Roman"/>
        </w:rPr>
        <w:t>required</w:t>
      </w:r>
      <w:r w:rsidRPr="4753D802" w:rsidR="00651310">
        <w:rPr>
          <w:rFonts w:ascii="Times New Roman" w:hAnsi="Times New Roman" w:eastAsia="Times New Roman" w:cs="Times New Roman"/>
        </w:rPr>
        <w:t xml:space="preserve"> </w:t>
      </w:r>
      <w:r w:rsidRPr="4753D802" w:rsidR="00EE7751">
        <w:rPr>
          <w:rFonts w:ascii="Times New Roman" w:hAnsi="Times New Roman" w:eastAsia="Times New Roman" w:cs="Times New Roman"/>
        </w:rPr>
        <w:t>throughout</w:t>
      </w:r>
      <w:r w:rsidRPr="4753D802" w:rsidR="00651310">
        <w:rPr>
          <w:rFonts w:ascii="Times New Roman" w:hAnsi="Times New Roman" w:eastAsia="Times New Roman" w:cs="Times New Roman"/>
        </w:rPr>
        <w:t xml:space="preserve"> the calculations</w:t>
      </w:r>
      <w:r w:rsidRPr="4753D802" w:rsidR="00EE7751">
        <w:rPr>
          <w:rFonts w:ascii="Times New Roman" w:hAnsi="Times New Roman" w:eastAsia="Times New Roman" w:cs="Times New Roman"/>
        </w:rPr>
        <w:t>,</w:t>
      </w:r>
      <w:r w:rsidRPr="4753D802" w:rsidR="00651310">
        <w:rPr>
          <w:rFonts w:ascii="Times New Roman" w:hAnsi="Times New Roman" w:eastAsia="Times New Roman" w:cs="Times New Roman"/>
        </w:rPr>
        <w:t xml:space="preserve"> </w:t>
      </w:r>
      <w:r w:rsidRPr="4753D802" w:rsidR="00AA2166">
        <w:rPr>
          <w:rFonts w:ascii="Times New Roman" w:hAnsi="Times New Roman" w:eastAsia="Times New Roman" w:cs="Times New Roman"/>
        </w:rPr>
        <w:t xml:space="preserve">such as </w:t>
      </w:r>
      <w:r w:rsidRPr="4753D802" w:rsidR="00322899">
        <w:rPr>
          <w:rFonts w:ascii="Times New Roman" w:hAnsi="Times New Roman" w:eastAsia="Times New Roman" w:cs="Times New Roman"/>
        </w:rPr>
        <w:t xml:space="preserve">the unit weight </w:t>
      </w:r>
      <w:r w:rsidRPr="4753D802" w:rsidR="00136CFA">
        <w:rPr>
          <w:rFonts w:ascii="Times New Roman" w:hAnsi="Times New Roman" w:eastAsia="Times New Roman" w:cs="Times New Roman"/>
        </w:rPr>
        <w:t xml:space="preserve">of water, to make it reuseable </w:t>
      </w:r>
      <w:r w:rsidRPr="4753D802" w:rsidR="615B86DA">
        <w:rPr>
          <w:rFonts w:ascii="Times New Roman" w:hAnsi="Times New Roman" w:eastAsia="Times New Roman" w:cs="Times New Roman"/>
        </w:rPr>
        <w:t>through</w:t>
      </w:r>
      <w:r w:rsidRPr="4753D802" w:rsidR="00136CFA">
        <w:rPr>
          <w:rFonts w:ascii="Times New Roman" w:hAnsi="Times New Roman" w:eastAsia="Times New Roman" w:cs="Times New Roman"/>
        </w:rPr>
        <w:t xml:space="preserve"> the calculations. Then</w:t>
      </w:r>
      <w:r w:rsidRPr="4753D802" w:rsidR="00B547AF">
        <w:rPr>
          <w:rFonts w:ascii="Times New Roman" w:hAnsi="Times New Roman" w:eastAsia="Times New Roman" w:cs="Times New Roman"/>
        </w:rPr>
        <w:t>,</w:t>
      </w:r>
      <w:r w:rsidRPr="4753D802" w:rsidR="00136CFA">
        <w:rPr>
          <w:rFonts w:ascii="Times New Roman" w:hAnsi="Times New Roman" w:eastAsia="Times New Roman" w:cs="Times New Roman"/>
        </w:rPr>
        <w:t xml:space="preserve"> functions will be </w:t>
      </w:r>
      <w:r w:rsidRPr="4753D802" w:rsidR="00B547AF">
        <w:rPr>
          <w:rFonts w:ascii="Times New Roman" w:hAnsi="Times New Roman" w:eastAsia="Times New Roman" w:cs="Times New Roman"/>
        </w:rPr>
        <w:t>defined</w:t>
      </w:r>
      <w:r w:rsidRPr="4753D802" w:rsidR="00136CFA">
        <w:rPr>
          <w:rFonts w:ascii="Times New Roman" w:hAnsi="Times New Roman" w:eastAsia="Times New Roman" w:cs="Times New Roman"/>
        </w:rPr>
        <w:t xml:space="preserve"> </w:t>
      </w:r>
      <w:r w:rsidRPr="4753D802" w:rsidR="003A11BD">
        <w:rPr>
          <w:rFonts w:ascii="Times New Roman" w:hAnsi="Times New Roman" w:eastAsia="Times New Roman" w:cs="Times New Roman"/>
        </w:rPr>
        <w:t xml:space="preserve">using the </w:t>
      </w:r>
      <w:r w:rsidRPr="4753D802" w:rsidR="00001F91">
        <w:rPr>
          <w:rFonts w:ascii="Times New Roman" w:hAnsi="Times New Roman" w:eastAsia="Times New Roman" w:cs="Times New Roman"/>
        </w:rPr>
        <w:t xml:space="preserve">variables </w:t>
      </w:r>
      <w:r w:rsidRPr="4753D802" w:rsidR="00AD7CD9">
        <w:rPr>
          <w:rFonts w:ascii="Times New Roman" w:hAnsi="Times New Roman" w:eastAsia="Times New Roman" w:cs="Times New Roman"/>
        </w:rPr>
        <w:t xml:space="preserve">in </w:t>
      </w:r>
      <w:r w:rsidRPr="4753D802" w:rsidR="00644747">
        <w:rPr>
          <w:rFonts w:ascii="Times New Roman" w:hAnsi="Times New Roman" w:eastAsia="Times New Roman" w:cs="Times New Roman"/>
        </w:rPr>
        <w:t>calculations</w:t>
      </w:r>
      <w:r w:rsidRPr="4753D802" w:rsidR="00DB54BB">
        <w:rPr>
          <w:rFonts w:ascii="Times New Roman" w:hAnsi="Times New Roman" w:eastAsia="Times New Roman" w:cs="Times New Roman"/>
        </w:rPr>
        <w:t>,</w:t>
      </w:r>
      <w:r w:rsidRPr="4753D802" w:rsidR="00644747">
        <w:rPr>
          <w:rFonts w:ascii="Times New Roman" w:hAnsi="Times New Roman" w:eastAsia="Times New Roman" w:cs="Times New Roman"/>
        </w:rPr>
        <w:t xml:space="preserve"> replicating the </w:t>
      </w:r>
      <w:r w:rsidRPr="4753D802" w:rsidR="00DB54BB">
        <w:rPr>
          <w:rFonts w:ascii="Times New Roman" w:hAnsi="Times New Roman" w:eastAsia="Times New Roman" w:cs="Times New Roman"/>
        </w:rPr>
        <w:t xml:space="preserve">Excel workbook that will return outputs of the calculations </w:t>
      </w:r>
      <w:r w:rsidRPr="4753D802" w:rsidR="00FD3D2C">
        <w:rPr>
          <w:rFonts w:ascii="Times New Roman" w:hAnsi="Times New Roman" w:eastAsia="Times New Roman" w:cs="Times New Roman"/>
        </w:rPr>
        <w:t xml:space="preserve">or </w:t>
      </w:r>
      <w:r w:rsidRPr="4753D802" w:rsidR="00711EFA">
        <w:rPr>
          <w:rFonts w:ascii="Times New Roman" w:hAnsi="Times New Roman" w:eastAsia="Times New Roman" w:cs="Times New Roman"/>
        </w:rPr>
        <w:t xml:space="preserve">intermediate values that will be used in other </w:t>
      </w:r>
      <w:r w:rsidRPr="4753D802" w:rsidR="0066452A">
        <w:rPr>
          <w:rFonts w:ascii="Times New Roman" w:hAnsi="Times New Roman" w:eastAsia="Times New Roman" w:cs="Times New Roman"/>
        </w:rPr>
        <w:t xml:space="preserve">calculation </w:t>
      </w:r>
      <w:r w:rsidRPr="4753D802" w:rsidR="00711EFA">
        <w:rPr>
          <w:rFonts w:ascii="Times New Roman" w:hAnsi="Times New Roman" w:eastAsia="Times New Roman" w:cs="Times New Roman"/>
        </w:rPr>
        <w:t>functions</w:t>
      </w:r>
      <w:r w:rsidRPr="4753D802" w:rsidR="0066452A">
        <w:rPr>
          <w:rFonts w:ascii="Times New Roman" w:hAnsi="Times New Roman" w:eastAsia="Times New Roman" w:cs="Times New Roman"/>
        </w:rPr>
        <w:t>.</w:t>
      </w:r>
    </w:p>
    <w:p w:rsidR="00BE4545" w:rsidP="4753D802" w:rsidRDefault="00BE4545" w14:paraId="63BCA340" w14:textId="77777777">
      <w:pPr>
        <w:rPr>
          <w:rFonts w:ascii="Times New Roman" w:hAnsi="Times New Roman" w:eastAsia="Times New Roman" w:cs="Times New Roman"/>
        </w:rPr>
      </w:pPr>
    </w:p>
    <w:p w:rsidR="00BE4545" w:rsidP="4753D802" w:rsidRDefault="00BE4545" w14:paraId="7916D903" w14:textId="70A9A9BC">
      <w:pPr>
        <w:rPr>
          <w:rFonts w:ascii="Times New Roman" w:hAnsi="Times New Roman" w:eastAsia="Times New Roman" w:cs="Times New Roman"/>
        </w:rPr>
      </w:pPr>
      <w:r w:rsidRPr="4753D802" w:rsidR="00BE4545">
        <w:rPr>
          <w:rFonts w:ascii="Times New Roman" w:hAnsi="Times New Roman" w:eastAsia="Times New Roman" w:cs="Times New Roman"/>
        </w:rPr>
        <w:t xml:space="preserve">Task 2: </w:t>
      </w:r>
      <w:r w:rsidRPr="4753D802" w:rsidR="00161F66">
        <w:rPr>
          <w:rFonts w:ascii="Times New Roman" w:hAnsi="Times New Roman" w:eastAsia="Times New Roman" w:cs="Times New Roman"/>
        </w:rPr>
        <w:t xml:space="preserve">Implementing Sequential User </w:t>
      </w:r>
      <w:r w:rsidRPr="4753D802" w:rsidR="00D026B0">
        <w:rPr>
          <w:rFonts w:ascii="Times New Roman" w:hAnsi="Times New Roman" w:eastAsia="Times New Roman" w:cs="Times New Roman"/>
        </w:rPr>
        <w:t>I</w:t>
      </w:r>
      <w:r w:rsidRPr="4753D802" w:rsidR="003B011E">
        <w:rPr>
          <w:rFonts w:ascii="Times New Roman" w:hAnsi="Times New Roman" w:eastAsia="Times New Roman" w:cs="Times New Roman"/>
        </w:rPr>
        <w:t>n</w:t>
      </w:r>
      <w:r w:rsidRPr="4753D802" w:rsidR="00D026B0">
        <w:rPr>
          <w:rFonts w:ascii="Times New Roman" w:hAnsi="Times New Roman" w:eastAsia="Times New Roman" w:cs="Times New Roman"/>
        </w:rPr>
        <w:t>puts</w:t>
      </w:r>
    </w:p>
    <w:p w:rsidR="00D026B0" w:rsidP="4753D802" w:rsidRDefault="00D026B0" w14:paraId="31A710D7" w14:textId="498876C6">
      <w:pPr>
        <w:rPr>
          <w:rFonts w:ascii="Times New Roman" w:hAnsi="Times New Roman" w:eastAsia="Times New Roman" w:cs="Times New Roman"/>
        </w:rPr>
      </w:pPr>
    </w:p>
    <w:p w:rsidR="58776F2E" w:rsidP="4753D802" w:rsidRDefault="58776F2E" w14:paraId="0D775085" w14:textId="4F616BC6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4753D802" w:rsidR="01F13BC3">
        <w:rPr>
          <w:rFonts w:ascii="Times New Roman" w:hAnsi="Times New Roman" w:eastAsia="Times New Roman" w:cs="Times New Roman"/>
        </w:rPr>
        <w:t>T</w:t>
      </w:r>
      <w:r w:rsidRPr="4753D802" w:rsidR="01F13BC3">
        <w:rPr>
          <w:rFonts w:ascii="Times New Roman" w:hAnsi="Times New Roman" w:eastAsia="Times New Roman" w:cs="Times New Roman"/>
        </w:rPr>
        <w:t>h</w:t>
      </w:r>
      <w:r w:rsidRPr="4753D802" w:rsidR="01F13BC3">
        <w:rPr>
          <w:rFonts w:ascii="Times New Roman" w:hAnsi="Times New Roman" w:eastAsia="Times New Roman" w:cs="Times New Roman"/>
        </w:rPr>
        <w:t>i</w:t>
      </w:r>
      <w:r w:rsidRPr="4753D802" w:rsidR="01F13BC3">
        <w:rPr>
          <w:rFonts w:ascii="Times New Roman" w:hAnsi="Times New Roman" w:eastAsia="Times New Roman" w:cs="Times New Roman"/>
        </w:rPr>
        <w:t>s</w:t>
      </w:r>
      <w:r w:rsidRPr="4753D802" w:rsidR="01F13BC3">
        <w:rPr>
          <w:rFonts w:ascii="Times New Roman" w:hAnsi="Times New Roman" w:eastAsia="Times New Roman" w:cs="Times New Roman"/>
        </w:rPr>
        <w:t xml:space="preserve"> task is the one that helps the client to know what to do </w:t>
      </w:r>
      <w:r w:rsidRPr="4753D802" w:rsidR="7F4A5213">
        <w:rPr>
          <w:rFonts w:ascii="Times New Roman" w:hAnsi="Times New Roman" w:eastAsia="Times New Roman" w:cs="Times New Roman"/>
        </w:rPr>
        <w:t xml:space="preserve">because </w:t>
      </w:r>
      <w:r w:rsidRPr="4753D802" w:rsidR="34326170">
        <w:rPr>
          <w:rFonts w:ascii="Times New Roman" w:hAnsi="Times New Roman" w:eastAsia="Times New Roman" w:cs="Times New Roman"/>
        </w:rPr>
        <w:t xml:space="preserve">it </w:t>
      </w:r>
      <w:r w:rsidRPr="4753D802" w:rsidR="7F4A5213">
        <w:rPr>
          <w:rFonts w:ascii="Times New Roman" w:hAnsi="Times New Roman" w:eastAsia="Times New Roman" w:cs="Times New Roman"/>
        </w:rPr>
        <w:t>focus</w:t>
      </w:r>
      <w:r w:rsidRPr="4753D802" w:rsidR="46FC48AC">
        <w:rPr>
          <w:rFonts w:ascii="Times New Roman" w:hAnsi="Times New Roman" w:eastAsia="Times New Roman" w:cs="Times New Roman"/>
        </w:rPr>
        <w:t xml:space="preserve">es only on </w:t>
      </w:r>
      <w:r w:rsidRPr="4753D802" w:rsidR="7F4A5213">
        <w:rPr>
          <w:rFonts w:ascii="Times New Roman" w:hAnsi="Times New Roman" w:eastAsia="Times New Roman" w:cs="Times New Roman"/>
        </w:rPr>
        <w:t xml:space="preserve">asking for the variables that are going to change each time </w:t>
      </w:r>
      <w:r w:rsidRPr="4753D802" w:rsidR="52317FC3">
        <w:rPr>
          <w:rFonts w:ascii="Times New Roman" w:hAnsi="Times New Roman" w:eastAsia="Times New Roman" w:cs="Times New Roman"/>
        </w:rPr>
        <w:t xml:space="preserve">the client is going to add the values </w:t>
      </w:r>
      <w:r w:rsidRPr="4753D802" w:rsidR="79293FE9">
        <w:rPr>
          <w:rFonts w:ascii="Times New Roman" w:hAnsi="Times New Roman" w:eastAsia="Times New Roman" w:cs="Times New Roman"/>
        </w:rPr>
        <w:t xml:space="preserve">in this case </w:t>
      </w:r>
      <w:r w:rsidRPr="4753D802" w:rsidR="52317FC3">
        <w:rPr>
          <w:rFonts w:ascii="Times New Roman" w:hAnsi="Times New Roman" w:eastAsia="Times New Roman" w:cs="Times New Roman"/>
        </w:rPr>
        <w:t xml:space="preserve">for the concrete mix </w:t>
      </w:r>
      <w:r w:rsidRPr="4753D802" w:rsidR="03604D2E">
        <w:rPr>
          <w:rFonts w:ascii="Times New Roman" w:hAnsi="Times New Roman" w:eastAsia="Times New Roman" w:cs="Times New Roman"/>
        </w:rPr>
        <w:t xml:space="preserve">design. </w:t>
      </w:r>
    </w:p>
    <w:p w:rsidR="4753D802" w:rsidP="4753D802" w:rsidRDefault="4753D802" w14:paraId="522F48E9" w14:textId="3E0B9593">
      <w:pPr>
        <w:pStyle w:val="Normal"/>
        <w:rPr>
          <w:rFonts w:ascii="Times New Roman" w:hAnsi="Times New Roman" w:eastAsia="Times New Roman" w:cs="Times New Roman"/>
        </w:rPr>
      </w:pPr>
    </w:p>
    <w:p w:rsidR="5967A589" w:rsidP="4753D802" w:rsidRDefault="5967A589" w14:paraId="7C510F0E" w14:textId="3387946F">
      <w:pPr>
        <w:pStyle w:val="Normal"/>
        <w:rPr>
          <w:rFonts w:ascii="Times New Roman" w:hAnsi="Times New Roman" w:eastAsia="Times New Roman" w:cs="Times New Roman"/>
        </w:rPr>
      </w:pPr>
      <w:r w:rsidRPr="4753D802" w:rsidR="5967A589">
        <w:rPr>
          <w:rFonts w:ascii="Times New Roman" w:hAnsi="Times New Roman" w:eastAsia="Times New Roman" w:cs="Times New Roman"/>
        </w:rPr>
        <w:t>Also,</w:t>
      </w:r>
      <w:r w:rsidRPr="4753D802" w:rsidR="03604D2E">
        <w:rPr>
          <w:rFonts w:ascii="Times New Roman" w:hAnsi="Times New Roman" w:eastAsia="Times New Roman" w:cs="Times New Roman"/>
        </w:rPr>
        <w:t xml:space="preserve"> each section of the code is focusing on one thing at a </w:t>
      </w:r>
      <w:r w:rsidRPr="4753D802" w:rsidR="0A51058C">
        <w:rPr>
          <w:rFonts w:ascii="Times New Roman" w:hAnsi="Times New Roman" w:eastAsia="Times New Roman" w:cs="Times New Roman"/>
        </w:rPr>
        <w:t>time,</w:t>
      </w:r>
      <w:r w:rsidRPr="4753D802" w:rsidR="03604D2E">
        <w:rPr>
          <w:rFonts w:ascii="Times New Roman" w:hAnsi="Times New Roman" w:eastAsia="Times New Roman" w:cs="Times New Roman"/>
        </w:rPr>
        <w:t xml:space="preserve"> for example </w:t>
      </w:r>
      <w:r w:rsidRPr="4753D802" w:rsidR="7196444D">
        <w:rPr>
          <w:rFonts w:ascii="Times New Roman" w:hAnsi="Times New Roman" w:eastAsia="Times New Roman" w:cs="Times New Roman"/>
        </w:rPr>
        <w:t xml:space="preserve">letters (G-I) </w:t>
      </w:r>
      <w:r w:rsidRPr="4753D802" w:rsidR="336B7011">
        <w:rPr>
          <w:rFonts w:ascii="Times New Roman" w:hAnsi="Times New Roman" w:eastAsia="Times New Roman" w:cs="Times New Roman"/>
        </w:rPr>
        <w:t>are</w:t>
      </w:r>
      <w:r w:rsidRPr="4753D802" w:rsidR="7196444D">
        <w:rPr>
          <w:rFonts w:ascii="Times New Roman" w:hAnsi="Times New Roman" w:eastAsia="Times New Roman" w:cs="Times New Roman"/>
        </w:rPr>
        <w:t xml:space="preserve"> only asking for the Aggregate </w:t>
      </w:r>
      <w:r w:rsidRPr="4753D802" w:rsidR="7F0D70E7">
        <w:rPr>
          <w:rFonts w:ascii="Times New Roman" w:hAnsi="Times New Roman" w:eastAsia="Times New Roman" w:cs="Times New Roman"/>
        </w:rPr>
        <w:t>percentages,</w:t>
      </w:r>
      <w:r w:rsidRPr="4753D802" w:rsidR="7196444D">
        <w:rPr>
          <w:rFonts w:ascii="Times New Roman" w:hAnsi="Times New Roman" w:eastAsia="Times New Roman" w:cs="Times New Roman"/>
        </w:rPr>
        <w:t xml:space="preserve"> </w:t>
      </w:r>
      <w:r w:rsidRPr="4753D802" w:rsidR="22083D4E">
        <w:rPr>
          <w:rFonts w:ascii="Times New Roman" w:hAnsi="Times New Roman" w:eastAsia="Times New Roman" w:cs="Times New Roman"/>
        </w:rPr>
        <w:t xml:space="preserve">asking clear questions of </w:t>
      </w:r>
      <w:r w:rsidRPr="4753D802" w:rsidR="40830D09">
        <w:rPr>
          <w:rFonts w:ascii="Times New Roman" w:hAnsi="Times New Roman" w:eastAsia="Times New Roman" w:cs="Times New Roman"/>
        </w:rPr>
        <w:t>what</w:t>
      </w:r>
      <w:r w:rsidRPr="4753D802" w:rsidR="22083D4E">
        <w:rPr>
          <w:rFonts w:ascii="Times New Roman" w:hAnsi="Times New Roman" w:eastAsia="Times New Roman" w:cs="Times New Roman"/>
        </w:rPr>
        <w:t xml:space="preserve"> should be written for each section to make no </w:t>
      </w:r>
      <w:r w:rsidRPr="4753D802" w:rsidR="2425AC7E">
        <w:rPr>
          <w:rFonts w:ascii="Times New Roman" w:hAnsi="Times New Roman" w:eastAsia="Times New Roman" w:cs="Times New Roman"/>
        </w:rPr>
        <w:t>confusions</w:t>
      </w:r>
      <w:r w:rsidRPr="4753D802" w:rsidR="22083D4E">
        <w:rPr>
          <w:rFonts w:ascii="Times New Roman" w:hAnsi="Times New Roman" w:eastAsia="Times New Roman" w:cs="Times New Roman"/>
        </w:rPr>
        <w:t>.</w:t>
      </w:r>
    </w:p>
    <w:p w:rsidR="4753D802" w:rsidP="4753D802" w:rsidRDefault="4753D802" w14:paraId="36C6894F" w14:textId="40360347">
      <w:pPr>
        <w:rPr>
          <w:rFonts w:ascii="Times New Roman" w:hAnsi="Times New Roman" w:eastAsia="Times New Roman" w:cs="Times New Roman"/>
        </w:rPr>
      </w:pPr>
    </w:p>
    <w:p w:rsidR="00D026B0" w:rsidP="4753D802" w:rsidRDefault="00D026B0" w14:paraId="433BC9F0" w14:textId="06A334EE">
      <w:pPr>
        <w:rPr>
          <w:rFonts w:ascii="Times New Roman" w:hAnsi="Times New Roman" w:eastAsia="Times New Roman" w:cs="Times New Roman"/>
        </w:rPr>
      </w:pPr>
      <w:r w:rsidRPr="4753D802" w:rsidR="00D026B0">
        <w:rPr>
          <w:rFonts w:ascii="Times New Roman" w:hAnsi="Times New Roman" w:eastAsia="Times New Roman" w:cs="Times New Roman"/>
        </w:rPr>
        <w:t xml:space="preserve">Task 3: </w:t>
      </w:r>
      <w:r w:rsidRPr="4753D802" w:rsidR="003B011E">
        <w:rPr>
          <w:rFonts w:ascii="Times New Roman" w:hAnsi="Times New Roman" w:eastAsia="Times New Roman" w:cs="Times New Roman"/>
        </w:rPr>
        <w:t>Generate a Final Mix Design</w:t>
      </w:r>
      <w:r w:rsidRPr="4753D802" w:rsidR="000E26A2">
        <w:rPr>
          <w:rFonts w:ascii="Times New Roman" w:hAnsi="Times New Roman" w:eastAsia="Times New Roman" w:cs="Times New Roman"/>
        </w:rPr>
        <w:t xml:space="preserve"> Output</w:t>
      </w:r>
    </w:p>
    <w:p w:rsidR="00D026B0" w:rsidP="4753D802" w:rsidRDefault="00D026B0" w14:paraId="39F594D1" w14:textId="51E2F50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53D802" w:rsidR="56BB21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task brings everything together to create the final concrete mix design output. A section of code was set up so the required mix of design inputs could be entered, including cement content, SCM amounts, water-cement ratio, air content, and aggregate percentages. These inputs are </w:t>
      </w:r>
      <w:r w:rsidRPr="4753D802" w:rsidR="56BB21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needed,</w:t>
      </w:r>
      <w:r w:rsidRPr="4753D802" w:rsidR="56BB21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so the program has the correct values to calculate the water amount and material quantities. This step sets up all known design values before running the calculations.</w:t>
      </w:r>
    </w:p>
    <w:p w:rsidR="00D026B0" w:rsidP="4753D802" w:rsidRDefault="00D026B0" w14:paraId="0630D884" w14:textId="41077E3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53D802" w:rsidR="56BB21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After the inputs were defined, a code block was written to run all the main calculations for the mix design. The program calculates the material weights, </w:t>
      </w:r>
      <w:r w:rsidRPr="4753D802" w:rsidR="56BB21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determines</w:t>
      </w:r>
      <w:r w:rsidRPr="4753D802" w:rsidR="56BB21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required water, and organizes the results into a clear table. A volume check was also included to make sure the total mix meets the required volume. This </w:t>
      </w:r>
      <w:r w:rsidRPr="4753D802" w:rsidR="56BB21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ensures that</w:t>
      </w:r>
      <w:r w:rsidRPr="4753D802" w:rsidR="56BB21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final mix design is </w:t>
      </w:r>
      <w:r w:rsidRPr="4753D802" w:rsidR="56BB21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accurate</w:t>
      </w:r>
      <w:r w:rsidRPr="4753D802" w:rsidR="56BB21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meets the project requirements.</w:t>
      </w:r>
    </w:p>
    <w:p w:rsidR="00D026B0" w:rsidP="4753D802" w:rsidRDefault="00D026B0" w14:paraId="6E53EF9C" w14:textId="69808B41">
      <w:pPr>
        <w:rPr>
          <w:rFonts w:ascii="Times New Roman" w:hAnsi="Times New Roman" w:eastAsia="Times New Roman" w:cs="Times New Roman"/>
        </w:rPr>
      </w:pPr>
    </w:p>
    <w:p w:rsidR="00D026B0" w:rsidP="4753D802" w:rsidRDefault="00D026B0" w14:paraId="317711E6" w14:textId="1C4EE2A7">
      <w:pPr>
        <w:rPr>
          <w:rFonts w:ascii="Times New Roman" w:hAnsi="Times New Roman" w:eastAsia="Times New Roman" w:cs="Times New Roman"/>
        </w:rPr>
      </w:pPr>
      <w:r w:rsidRPr="4753D802" w:rsidR="00D026B0">
        <w:rPr>
          <w:rFonts w:ascii="Times New Roman" w:hAnsi="Times New Roman" w:eastAsia="Times New Roman" w:cs="Times New Roman"/>
        </w:rPr>
        <w:t xml:space="preserve">Task 4: </w:t>
      </w:r>
      <w:r w:rsidRPr="4753D802" w:rsidR="003B011E">
        <w:rPr>
          <w:rFonts w:ascii="Times New Roman" w:hAnsi="Times New Roman" w:eastAsia="Times New Roman" w:cs="Times New Roman"/>
        </w:rPr>
        <w:t>Prepare and Evaluate Four Concrete Mix Scenarios</w:t>
      </w:r>
    </w:p>
    <w:p w:rsidR="00D026B0" w:rsidP="4753D802" w:rsidRDefault="00D026B0" w14:paraId="0BF9B45C" w14:textId="3E334CE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53D802" w:rsidR="2F4A9D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</w:t>
      </w:r>
      <w:r w:rsidRPr="4753D802" w:rsidR="29930B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our different concrete mix scenarios were prepared and evaluated using the finalized mix design code. For each scenario, different input values such as cement content, supplementary cementitious materials, water-cement ratio, air content, and aggregate percentages were entered into the program. The code then calculated the total water </w:t>
      </w:r>
      <w:r w:rsidRPr="4753D802" w:rsidR="29930B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required</w:t>
      </w:r>
      <w:r w:rsidRPr="4753D802" w:rsidR="29930B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individual material weights, and overall mix proportions.</w:t>
      </w:r>
    </w:p>
    <w:p w:rsidR="00D026B0" w:rsidP="4753D802" w:rsidRDefault="00D026B0" w14:paraId="5E57E8D7" w14:textId="78766DA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53D802" w:rsidR="29930B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After running each scenario, the results were displayed in an organized table format so the mixes could be compared side by side. A volume check was also included to confirm that each mix met the required total volume without exceeding it. This allowed for a clear comparison of how changes in material proportions affected the final mix design and overall performance.</w:t>
      </w:r>
    </w:p>
    <w:p w:rsidR="00D026B0" w:rsidP="4753D802" w:rsidRDefault="00D026B0" w14:paraId="2B8FB608" w14:textId="16EEF127">
      <w:pPr>
        <w:rPr>
          <w:rFonts w:ascii="Times New Roman" w:hAnsi="Times New Roman" w:eastAsia="Times New Roman" w:cs="Times New Roman"/>
        </w:rPr>
      </w:pPr>
    </w:p>
    <w:p w:rsidR="007F28AA" w:rsidP="4753D802" w:rsidRDefault="007F28AA" w14:paraId="0CC71166" w14:textId="77777777">
      <w:pPr>
        <w:rPr>
          <w:rFonts w:ascii="Times New Roman" w:hAnsi="Times New Roman" w:eastAsia="Times New Roman" w:cs="Times New Roman"/>
        </w:rPr>
      </w:pPr>
    </w:p>
    <w:p w:rsidRPr="006C2BB6" w:rsidR="005E0F3E" w:rsidP="4753D802" w:rsidRDefault="005E0F3E" w14:paraId="73313CC9" w14:textId="77777777">
      <w:pPr>
        <w:rPr>
          <w:rFonts w:ascii="Times New Roman" w:hAnsi="Times New Roman" w:eastAsia="Times New Roman" w:cs="Times New Roman"/>
        </w:rPr>
      </w:pPr>
    </w:p>
    <w:p w:rsidR="00FB3047" w:rsidP="4753D802" w:rsidRDefault="009E65E2" w14:paraId="6134740F" w14:textId="0CC7D59C">
      <w:pPr>
        <w:pStyle w:val="Heading2"/>
        <w:rPr>
          <w:rFonts w:ascii="Times New Roman" w:hAnsi="Times New Roman" w:eastAsia="Times New Roman" w:cs="Times New Roman"/>
        </w:rPr>
      </w:pPr>
      <w:bookmarkStart w:name="_Toc220620242" w:id="5"/>
      <w:r w:rsidRPr="4753D802" w:rsidR="009E65E2">
        <w:rPr>
          <w:rFonts w:ascii="Times New Roman" w:hAnsi="Times New Roman" w:eastAsia="Times New Roman" w:cs="Times New Roman"/>
        </w:rPr>
        <w:t>Project Deliverables</w:t>
      </w:r>
      <w:r w:rsidRPr="4753D802" w:rsidR="0040627C">
        <w:rPr>
          <w:rFonts w:ascii="Times New Roman" w:hAnsi="Times New Roman" w:eastAsia="Times New Roman" w:cs="Times New Roman"/>
        </w:rPr>
        <w:t>:</w:t>
      </w:r>
      <w:bookmarkEnd w:id="5"/>
    </w:p>
    <w:p w:rsidR="00764D5F" w:rsidP="4753D802" w:rsidRDefault="00764D5F" w14:paraId="514038F6" w14:textId="77777777">
      <w:pPr>
        <w:rPr>
          <w:rFonts w:ascii="Times New Roman" w:hAnsi="Times New Roman" w:eastAsia="Times New Roman" w:cs="Times New Roman"/>
        </w:rPr>
      </w:pPr>
    </w:p>
    <w:p w:rsidRPr="00764D5F" w:rsidR="00764D5F" w:rsidP="4753D802" w:rsidRDefault="00B871AA" w14:paraId="5B59F2A5" w14:textId="0EA6BD1E">
      <w:pPr>
        <w:rPr>
          <w:rFonts w:ascii="Times New Roman" w:hAnsi="Times New Roman" w:eastAsia="Times New Roman" w:cs="Times New Roman"/>
        </w:rPr>
      </w:pPr>
      <w:r w:rsidRPr="4753D802" w:rsidR="00B871AA">
        <w:rPr>
          <w:rFonts w:ascii="Times New Roman" w:hAnsi="Times New Roman" w:eastAsia="Times New Roman" w:cs="Times New Roman"/>
        </w:rPr>
        <w:t>Reference</w:t>
      </w:r>
      <w:r w:rsidRPr="4753D802" w:rsidR="00D61AA0">
        <w:rPr>
          <w:rFonts w:ascii="Times New Roman" w:hAnsi="Times New Roman" w:eastAsia="Times New Roman" w:cs="Times New Roman"/>
        </w:rPr>
        <w:t xml:space="preserve"> </w:t>
      </w:r>
      <w:r w:rsidRPr="4753D802" w:rsidR="18DBF08E">
        <w:rPr>
          <w:rFonts w:ascii="Times New Roman" w:hAnsi="Times New Roman" w:eastAsia="Times New Roman" w:cs="Times New Roman"/>
        </w:rPr>
        <w:t>to</w:t>
      </w:r>
      <w:r w:rsidRPr="4753D802" w:rsidR="00D61AA0">
        <w:rPr>
          <w:rFonts w:ascii="Times New Roman" w:hAnsi="Times New Roman" w:eastAsia="Times New Roman" w:cs="Times New Roman"/>
        </w:rPr>
        <w:t xml:space="preserve"> the following table for </w:t>
      </w:r>
      <w:r w:rsidRPr="4753D802" w:rsidR="00BE3E5A">
        <w:rPr>
          <w:rFonts w:ascii="Times New Roman" w:hAnsi="Times New Roman" w:eastAsia="Times New Roman" w:cs="Times New Roman"/>
        </w:rPr>
        <w:t>deliverables</w:t>
      </w:r>
      <w:r w:rsidRPr="4753D802" w:rsidR="00D61AA0">
        <w:rPr>
          <w:rFonts w:ascii="Times New Roman" w:hAnsi="Times New Roman" w:eastAsia="Times New Roman" w:cs="Times New Roman"/>
        </w:rPr>
        <w:t xml:space="preserve"> and their respect</w:t>
      </w:r>
      <w:r w:rsidRPr="4753D802" w:rsidR="00BE3E5A">
        <w:rPr>
          <w:rFonts w:ascii="Times New Roman" w:hAnsi="Times New Roman" w:eastAsia="Times New Roman" w:cs="Times New Roman"/>
        </w:rPr>
        <w:t>ive due dates to the client.</w:t>
      </w:r>
    </w:p>
    <w:tbl>
      <w:tblPr>
        <w:tblStyle w:val="TableGrid"/>
        <w:tblpPr w:leftFromText="180" w:rightFromText="180" w:vertAnchor="text" w:horzAnchor="margin" w:tblpY="235"/>
        <w:tblW w:w="0" w:type="auto"/>
        <w:tblLook w:val="04A0" w:firstRow="1" w:lastRow="0" w:firstColumn="1" w:lastColumn="0" w:noHBand="0" w:noVBand="1"/>
      </w:tblPr>
      <w:tblGrid>
        <w:gridCol w:w="2428"/>
        <w:gridCol w:w="5467"/>
        <w:gridCol w:w="1455"/>
      </w:tblGrid>
      <w:tr w:rsidR="00136CFA" w:rsidTr="4753D802" w14:paraId="78886C5C" w14:textId="77777777">
        <w:tc>
          <w:tcPr>
            <w:tcW w:w="2428" w:type="dxa"/>
            <w:tcMar/>
          </w:tcPr>
          <w:p w:rsidR="00EE211B" w:rsidP="4753D802" w:rsidRDefault="00D13933" w14:paraId="05909557" w14:textId="38BFC99A">
            <w:pPr>
              <w:rPr>
                <w:rFonts w:ascii="Times New Roman" w:hAnsi="Times New Roman" w:eastAsia="Times New Roman" w:cs="Times New Roman"/>
              </w:rPr>
            </w:pPr>
            <w:r w:rsidRPr="4753D802" w:rsidR="1279F31F">
              <w:rPr>
                <w:rFonts w:ascii="Times New Roman" w:hAnsi="Times New Roman" w:eastAsia="Times New Roman" w:cs="Times New Roman"/>
              </w:rPr>
              <w:t>Deliverable</w:t>
            </w:r>
          </w:p>
        </w:tc>
        <w:tc>
          <w:tcPr>
            <w:tcW w:w="5467" w:type="dxa"/>
            <w:tcMar/>
          </w:tcPr>
          <w:p w:rsidR="00EE211B" w:rsidP="4753D802" w:rsidRDefault="00D13933" w14:paraId="16BDDE16" w14:textId="2C50F3C6">
            <w:pPr>
              <w:rPr>
                <w:rFonts w:ascii="Times New Roman" w:hAnsi="Times New Roman" w:eastAsia="Times New Roman" w:cs="Times New Roman"/>
              </w:rPr>
            </w:pPr>
            <w:r w:rsidRPr="4753D802" w:rsidR="1279F31F">
              <w:rPr>
                <w:rFonts w:ascii="Times New Roman" w:hAnsi="Times New Roman" w:eastAsia="Times New Roman" w:cs="Times New Roman"/>
              </w:rPr>
              <w:t>Files included</w:t>
            </w:r>
          </w:p>
        </w:tc>
        <w:tc>
          <w:tcPr>
            <w:tcW w:w="1455" w:type="dxa"/>
            <w:tcMar/>
          </w:tcPr>
          <w:p w:rsidR="00EE211B" w:rsidP="4753D802" w:rsidRDefault="00D13933" w14:paraId="0CFD9D4E" w14:textId="5C5F7156">
            <w:pPr>
              <w:rPr>
                <w:rFonts w:ascii="Times New Roman" w:hAnsi="Times New Roman" w:eastAsia="Times New Roman" w:cs="Times New Roman"/>
              </w:rPr>
            </w:pPr>
            <w:r w:rsidRPr="4753D802" w:rsidR="1279F31F">
              <w:rPr>
                <w:rFonts w:ascii="Times New Roman" w:hAnsi="Times New Roman" w:eastAsia="Times New Roman" w:cs="Times New Roman"/>
              </w:rPr>
              <w:t xml:space="preserve">Due to </w:t>
            </w:r>
            <w:r w:rsidRPr="4753D802" w:rsidR="00BE3E5A">
              <w:rPr>
                <w:rFonts w:ascii="Times New Roman" w:hAnsi="Times New Roman" w:eastAsia="Times New Roman" w:cs="Times New Roman"/>
              </w:rPr>
              <w:t>client</w:t>
            </w:r>
            <w:r w:rsidRPr="4753D802" w:rsidR="1279F31F">
              <w:rPr>
                <w:rFonts w:ascii="Times New Roman" w:hAnsi="Times New Roman" w:eastAsia="Times New Roman" w:cs="Times New Roman"/>
              </w:rPr>
              <w:t xml:space="preserve"> by</w:t>
            </w:r>
          </w:p>
        </w:tc>
      </w:tr>
      <w:tr w:rsidR="00136CFA" w:rsidTr="4753D802" w14:paraId="45B7C84C" w14:textId="77777777">
        <w:tc>
          <w:tcPr>
            <w:tcW w:w="2428" w:type="dxa"/>
            <w:tcMar/>
          </w:tcPr>
          <w:p w:rsidR="00EE211B" w:rsidP="4753D802" w:rsidRDefault="51FAEE71" w14:paraId="24B1FA03" w14:textId="5A5BC906">
            <w:pPr>
              <w:rPr>
                <w:rFonts w:ascii="Times New Roman" w:hAnsi="Times New Roman" w:eastAsia="Times New Roman" w:cs="Times New Roman"/>
              </w:rPr>
            </w:pPr>
            <w:r w:rsidRPr="4753D802" w:rsidR="5BF7E734">
              <w:rPr>
                <w:rFonts w:ascii="Times New Roman" w:hAnsi="Times New Roman" w:eastAsia="Times New Roman" w:cs="Times New Roman"/>
              </w:rPr>
              <w:t>GitHub</w:t>
            </w:r>
          </w:p>
        </w:tc>
        <w:tc>
          <w:tcPr>
            <w:tcW w:w="5467" w:type="dxa"/>
            <w:tcMar/>
          </w:tcPr>
          <w:p w:rsidR="00EE211B" w:rsidP="4753D802" w:rsidRDefault="008F2A96" w14:paraId="5AD110D7" w14:textId="5E4A1CCA">
            <w:pPr>
              <w:rPr>
                <w:rFonts w:ascii="Times New Roman" w:hAnsi="Times New Roman" w:eastAsia="Times New Roman" w:cs="Times New Roman"/>
              </w:rPr>
            </w:pPr>
            <w:r w:rsidRPr="4753D802" w:rsidR="37602660">
              <w:rPr>
                <w:rFonts w:ascii="Times New Roman" w:hAnsi="Times New Roman" w:eastAsia="Times New Roman" w:cs="Times New Roman"/>
              </w:rPr>
              <w:t>Git</w:t>
            </w:r>
            <w:r w:rsidRPr="4753D802" w:rsidR="25F53ED0">
              <w:rPr>
                <w:rFonts w:ascii="Times New Roman" w:hAnsi="Times New Roman" w:eastAsia="Times New Roman" w:cs="Times New Roman"/>
              </w:rPr>
              <w:t>Hub Repository</w:t>
            </w:r>
          </w:p>
        </w:tc>
        <w:tc>
          <w:tcPr>
            <w:tcW w:w="1455" w:type="dxa"/>
            <w:tcMar/>
          </w:tcPr>
          <w:p w:rsidR="00EE211B" w:rsidP="4753D802" w:rsidRDefault="00E10F99" w14:paraId="217FFA73" w14:textId="49CF5429">
            <w:pPr>
              <w:rPr>
                <w:rFonts w:ascii="Times New Roman" w:hAnsi="Times New Roman" w:eastAsia="Times New Roman" w:cs="Times New Roman"/>
              </w:rPr>
            </w:pPr>
            <w:r w:rsidRPr="4753D802" w:rsidR="058D3AD5">
              <w:rPr>
                <w:rFonts w:ascii="Times New Roman" w:hAnsi="Times New Roman" w:eastAsia="Times New Roman" w:cs="Times New Roman"/>
              </w:rPr>
              <w:t xml:space="preserve">Feb </w:t>
            </w:r>
            <w:r w:rsidRPr="4753D802" w:rsidR="545E8D17">
              <w:rPr>
                <w:rFonts w:ascii="Times New Roman" w:hAnsi="Times New Roman" w:eastAsia="Times New Roman" w:cs="Times New Roman"/>
              </w:rPr>
              <w:t>24</w:t>
            </w:r>
            <w:r w:rsidRPr="4753D802" w:rsidR="058D3AD5">
              <w:rPr>
                <w:rFonts w:ascii="Times New Roman" w:hAnsi="Times New Roman" w:eastAsia="Times New Roman" w:cs="Times New Roman"/>
              </w:rPr>
              <w:t>, 2026</w:t>
            </w:r>
          </w:p>
        </w:tc>
      </w:tr>
      <w:tr w:rsidR="00136CFA" w:rsidTr="4753D802" w14:paraId="49C95073" w14:textId="77777777">
        <w:tc>
          <w:tcPr>
            <w:tcW w:w="2428" w:type="dxa"/>
            <w:tcMar/>
          </w:tcPr>
          <w:p w:rsidR="00EE211B" w:rsidP="4753D802" w:rsidRDefault="004A4B30" w14:paraId="368BE021" w14:textId="58D637DC">
            <w:pPr>
              <w:rPr>
                <w:rFonts w:ascii="Times New Roman" w:hAnsi="Times New Roman" w:eastAsia="Times New Roman" w:cs="Times New Roman"/>
              </w:rPr>
            </w:pPr>
            <w:r w:rsidRPr="4753D802" w:rsidR="5A302A70">
              <w:rPr>
                <w:rFonts w:ascii="Times New Roman" w:hAnsi="Times New Roman" w:eastAsia="Times New Roman" w:cs="Times New Roman"/>
              </w:rPr>
              <w:t>Python Code File</w:t>
            </w:r>
          </w:p>
        </w:tc>
        <w:tc>
          <w:tcPr>
            <w:tcW w:w="5467" w:type="dxa"/>
            <w:tcMar/>
          </w:tcPr>
          <w:p w:rsidR="00EE211B" w:rsidP="4753D802" w:rsidRDefault="002A7FBB" w14:paraId="2F2227A2" w14:textId="7F728836">
            <w:pPr>
              <w:rPr>
                <w:rFonts w:ascii="Times New Roman" w:hAnsi="Times New Roman" w:eastAsia="Times New Roman" w:cs="Times New Roman"/>
              </w:rPr>
            </w:pPr>
            <w:r w:rsidRPr="4753D802" w:rsidR="2D4FDA18">
              <w:rPr>
                <w:rFonts w:ascii="Times New Roman" w:hAnsi="Times New Roman" w:eastAsia="Times New Roman" w:cs="Times New Roman"/>
              </w:rPr>
              <w:t>CIVE202_Spring 2026_</w:t>
            </w:r>
            <w:r w:rsidRPr="4753D802" w:rsidR="64736317">
              <w:rPr>
                <w:rFonts w:ascii="Times New Roman" w:hAnsi="Times New Roman" w:eastAsia="Times New Roman" w:cs="Times New Roman"/>
              </w:rPr>
              <w:t>GroupL</w:t>
            </w:r>
            <w:r w:rsidRPr="4753D802" w:rsidR="2D4FDA18">
              <w:rPr>
                <w:rFonts w:ascii="Times New Roman" w:hAnsi="Times New Roman" w:eastAsia="Times New Roman" w:cs="Times New Roman"/>
              </w:rPr>
              <w:t>_Project</w:t>
            </w:r>
            <w:r w:rsidRPr="4753D802" w:rsidR="55F9974C">
              <w:rPr>
                <w:rFonts w:ascii="Times New Roman" w:hAnsi="Times New Roman" w:eastAsia="Times New Roman" w:cs="Times New Roman"/>
              </w:rPr>
              <w:t>#</w:t>
            </w:r>
            <w:r w:rsidRPr="4753D802" w:rsidR="7EEE83FD">
              <w:rPr>
                <w:rFonts w:ascii="Times New Roman" w:hAnsi="Times New Roman" w:eastAsia="Times New Roman" w:cs="Times New Roman"/>
              </w:rPr>
              <w:t>2.</w:t>
            </w:r>
            <w:r w:rsidRPr="4753D802" w:rsidR="7EEE83FD">
              <w:rPr>
                <w:rFonts w:ascii="Times New Roman" w:hAnsi="Times New Roman" w:eastAsia="Times New Roman" w:cs="Times New Roman"/>
              </w:rPr>
              <w:t>ipynb</w:t>
            </w:r>
          </w:p>
        </w:tc>
        <w:tc>
          <w:tcPr>
            <w:tcW w:w="1455" w:type="dxa"/>
            <w:tcMar/>
          </w:tcPr>
          <w:p w:rsidR="00EE211B" w:rsidP="4753D802" w:rsidRDefault="00E10F99" w14:paraId="4C573CEE" w14:textId="53B14202">
            <w:pPr>
              <w:rPr>
                <w:rFonts w:ascii="Times New Roman" w:hAnsi="Times New Roman" w:eastAsia="Times New Roman" w:cs="Times New Roman"/>
              </w:rPr>
            </w:pPr>
            <w:r w:rsidRPr="4753D802" w:rsidR="058D3AD5">
              <w:rPr>
                <w:rFonts w:ascii="Times New Roman" w:hAnsi="Times New Roman" w:eastAsia="Times New Roman" w:cs="Times New Roman"/>
              </w:rPr>
              <w:t xml:space="preserve">Feb </w:t>
            </w:r>
            <w:r w:rsidRPr="4753D802" w:rsidR="545E8D17">
              <w:rPr>
                <w:rFonts w:ascii="Times New Roman" w:hAnsi="Times New Roman" w:eastAsia="Times New Roman" w:cs="Times New Roman"/>
              </w:rPr>
              <w:t>24</w:t>
            </w:r>
            <w:r w:rsidRPr="4753D802" w:rsidR="058D3AD5">
              <w:rPr>
                <w:rFonts w:ascii="Times New Roman" w:hAnsi="Times New Roman" w:eastAsia="Times New Roman" w:cs="Times New Roman"/>
              </w:rPr>
              <w:t>, 2026</w:t>
            </w:r>
          </w:p>
        </w:tc>
      </w:tr>
      <w:tr w:rsidR="00136CFA" w:rsidTr="4753D802" w14:paraId="525F874C" w14:textId="77777777">
        <w:tc>
          <w:tcPr>
            <w:tcW w:w="2428" w:type="dxa"/>
            <w:tcMar/>
          </w:tcPr>
          <w:p w:rsidR="00EE211B" w:rsidP="4753D802" w:rsidRDefault="004A4B30" w14:paraId="4B202B63" w14:textId="2BCA679B">
            <w:pPr>
              <w:rPr>
                <w:rFonts w:ascii="Times New Roman" w:hAnsi="Times New Roman" w:eastAsia="Times New Roman" w:cs="Times New Roman"/>
              </w:rPr>
            </w:pPr>
            <w:r w:rsidRPr="4753D802" w:rsidR="5A302A70">
              <w:rPr>
                <w:rFonts w:ascii="Times New Roman" w:hAnsi="Times New Roman" w:eastAsia="Times New Roman" w:cs="Times New Roman"/>
              </w:rPr>
              <w:t>Scope of Work</w:t>
            </w:r>
          </w:p>
        </w:tc>
        <w:tc>
          <w:tcPr>
            <w:tcW w:w="5467" w:type="dxa"/>
            <w:tcMar/>
          </w:tcPr>
          <w:p w:rsidR="00EE211B" w:rsidP="4753D802" w:rsidRDefault="00005806" w14:paraId="2C2D461D" w14:textId="5C013CEF">
            <w:pPr>
              <w:rPr>
                <w:rFonts w:ascii="Times New Roman" w:hAnsi="Times New Roman" w:eastAsia="Times New Roman" w:cs="Times New Roman"/>
              </w:rPr>
            </w:pPr>
            <w:r w:rsidRPr="4753D802" w:rsidR="73922744">
              <w:rPr>
                <w:rFonts w:ascii="Times New Roman" w:hAnsi="Times New Roman" w:eastAsia="Times New Roman" w:cs="Times New Roman"/>
              </w:rPr>
              <w:t>CIVE202_Spring</w:t>
            </w:r>
            <w:r w:rsidRPr="4753D802" w:rsidR="000D64FC">
              <w:rPr>
                <w:rFonts w:ascii="Times New Roman" w:hAnsi="Times New Roman" w:eastAsia="Times New Roman" w:cs="Times New Roman"/>
              </w:rPr>
              <w:t>_</w:t>
            </w:r>
            <w:r w:rsidRPr="4753D802" w:rsidR="73922744">
              <w:rPr>
                <w:rFonts w:ascii="Times New Roman" w:hAnsi="Times New Roman" w:eastAsia="Times New Roman" w:cs="Times New Roman"/>
              </w:rPr>
              <w:t>2026_</w:t>
            </w:r>
            <w:r w:rsidRPr="4753D802" w:rsidR="55F9974C">
              <w:rPr>
                <w:rFonts w:ascii="Times New Roman" w:hAnsi="Times New Roman" w:eastAsia="Times New Roman" w:cs="Times New Roman"/>
              </w:rPr>
              <w:t>GroupL</w:t>
            </w:r>
            <w:r w:rsidRPr="4753D802" w:rsidR="73922744">
              <w:rPr>
                <w:rFonts w:ascii="Times New Roman" w:hAnsi="Times New Roman" w:eastAsia="Times New Roman" w:cs="Times New Roman"/>
              </w:rPr>
              <w:t>_Project</w:t>
            </w:r>
            <w:r w:rsidRPr="4753D802" w:rsidR="307DBD0A">
              <w:rPr>
                <w:rFonts w:ascii="Times New Roman" w:hAnsi="Times New Roman" w:eastAsia="Times New Roman" w:cs="Times New Roman"/>
              </w:rPr>
              <w:t>#2</w:t>
            </w:r>
            <w:r w:rsidRPr="4753D802" w:rsidR="73922744">
              <w:rPr>
                <w:rFonts w:ascii="Times New Roman" w:hAnsi="Times New Roman" w:eastAsia="Times New Roman" w:cs="Times New Roman"/>
              </w:rPr>
              <w:t>_SOW</w:t>
            </w:r>
          </w:p>
        </w:tc>
        <w:tc>
          <w:tcPr>
            <w:tcW w:w="1455" w:type="dxa"/>
            <w:tcMar/>
          </w:tcPr>
          <w:p w:rsidR="00EE211B" w:rsidP="4753D802" w:rsidRDefault="00E10F99" w14:paraId="5FE79582" w14:textId="53D85A3A">
            <w:pPr>
              <w:rPr>
                <w:rFonts w:ascii="Times New Roman" w:hAnsi="Times New Roman" w:eastAsia="Times New Roman" w:cs="Times New Roman"/>
              </w:rPr>
            </w:pPr>
            <w:r w:rsidRPr="4753D802" w:rsidR="058D3AD5">
              <w:rPr>
                <w:rFonts w:ascii="Times New Roman" w:hAnsi="Times New Roman" w:eastAsia="Times New Roman" w:cs="Times New Roman"/>
              </w:rPr>
              <w:t xml:space="preserve">Feb </w:t>
            </w:r>
            <w:r w:rsidRPr="4753D802" w:rsidR="545E8D17">
              <w:rPr>
                <w:rFonts w:ascii="Times New Roman" w:hAnsi="Times New Roman" w:eastAsia="Times New Roman" w:cs="Times New Roman"/>
              </w:rPr>
              <w:t>24</w:t>
            </w:r>
            <w:r w:rsidRPr="4753D802" w:rsidR="058D3AD5">
              <w:rPr>
                <w:rFonts w:ascii="Times New Roman" w:hAnsi="Times New Roman" w:eastAsia="Times New Roman" w:cs="Times New Roman"/>
              </w:rPr>
              <w:t>, 2026</w:t>
            </w:r>
          </w:p>
        </w:tc>
      </w:tr>
      <w:tr w:rsidR="00136CFA" w:rsidTr="4753D802" w14:paraId="1FE60899" w14:textId="77777777">
        <w:tc>
          <w:tcPr>
            <w:tcW w:w="2428" w:type="dxa"/>
            <w:tcMar/>
          </w:tcPr>
          <w:p w:rsidR="00EE211B" w:rsidP="4753D802" w:rsidRDefault="004A4B30" w14:paraId="35D65E1B" w14:textId="3C3DA106">
            <w:pPr>
              <w:rPr>
                <w:rFonts w:ascii="Times New Roman" w:hAnsi="Times New Roman" w:eastAsia="Times New Roman" w:cs="Times New Roman"/>
              </w:rPr>
            </w:pPr>
            <w:r w:rsidRPr="4753D802" w:rsidR="5A302A70">
              <w:rPr>
                <w:rFonts w:ascii="Times New Roman" w:hAnsi="Times New Roman" w:eastAsia="Times New Roman" w:cs="Times New Roman"/>
              </w:rPr>
              <w:t>Annotated Code Document</w:t>
            </w:r>
          </w:p>
        </w:tc>
        <w:tc>
          <w:tcPr>
            <w:tcW w:w="5467" w:type="dxa"/>
            <w:tcMar/>
          </w:tcPr>
          <w:p w:rsidR="00EE211B" w:rsidP="4753D802" w:rsidRDefault="00F11D93" w14:paraId="7BE4F012" w14:textId="4CF1EDE0">
            <w:pPr>
              <w:rPr>
                <w:rFonts w:ascii="Times New Roman" w:hAnsi="Times New Roman" w:eastAsia="Times New Roman" w:cs="Times New Roman"/>
              </w:rPr>
            </w:pPr>
            <w:r w:rsidRPr="4753D802" w:rsidR="1E8DD2A5">
              <w:rPr>
                <w:rFonts w:ascii="Times New Roman" w:hAnsi="Times New Roman" w:eastAsia="Times New Roman" w:cs="Times New Roman"/>
              </w:rPr>
              <w:t>CIVE202_Spring 2026_</w:t>
            </w:r>
            <w:r w:rsidRPr="4753D802" w:rsidR="25F53ED0">
              <w:rPr>
                <w:rFonts w:ascii="Times New Roman" w:hAnsi="Times New Roman" w:eastAsia="Times New Roman" w:cs="Times New Roman"/>
              </w:rPr>
              <w:t>GroupL</w:t>
            </w:r>
            <w:r w:rsidRPr="4753D802" w:rsidR="1E8DD2A5">
              <w:rPr>
                <w:rFonts w:ascii="Times New Roman" w:hAnsi="Times New Roman" w:eastAsia="Times New Roman" w:cs="Times New Roman"/>
              </w:rPr>
              <w:t>_Project</w:t>
            </w:r>
            <w:r w:rsidRPr="4753D802" w:rsidR="25F53ED0">
              <w:rPr>
                <w:rFonts w:ascii="Times New Roman" w:hAnsi="Times New Roman" w:eastAsia="Times New Roman" w:cs="Times New Roman"/>
              </w:rPr>
              <w:t>#2</w:t>
            </w:r>
            <w:r w:rsidRPr="4753D802" w:rsidR="1E8DD2A5">
              <w:rPr>
                <w:rFonts w:ascii="Times New Roman" w:hAnsi="Times New Roman" w:eastAsia="Times New Roman" w:cs="Times New Roman"/>
              </w:rPr>
              <w:t>_ACD</w:t>
            </w:r>
          </w:p>
        </w:tc>
        <w:tc>
          <w:tcPr>
            <w:tcW w:w="1455" w:type="dxa"/>
            <w:tcMar/>
          </w:tcPr>
          <w:p w:rsidR="00EE211B" w:rsidP="4753D802" w:rsidRDefault="00E10F99" w14:paraId="18DAE092" w14:textId="54426846">
            <w:pPr>
              <w:rPr>
                <w:rFonts w:ascii="Times New Roman" w:hAnsi="Times New Roman" w:eastAsia="Times New Roman" w:cs="Times New Roman"/>
              </w:rPr>
            </w:pPr>
            <w:r w:rsidRPr="4753D802" w:rsidR="058D3AD5">
              <w:rPr>
                <w:rFonts w:ascii="Times New Roman" w:hAnsi="Times New Roman" w:eastAsia="Times New Roman" w:cs="Times New Roman"/>
              </w:rPr>
              <w:t xml:space="preserve">Feb </w:t>
            </w:r>
            <w:r w:rsidRPr="4753D802" w:rsidR="545E8D17">
              <w:rPr>
                <w:rFonts w:ascii="Times New Roman" w:hAnsi="Times New Roman" w:eastAsia="Times New Roman" w:cs="Times New Roman"/>
              </w:rPr>
              <w:t>24</w:t>
            </w:r>
            <w:r w:rsidRPr="4753D802" w:rsidR="058D3AD5">
              <w:rPr>
                <w:rFonts w:ascii="Times New Roman" w:hAnsi="Times New Roman" w:eastAsia="Times New Roman" w:cs="Times New Roman"/>
              </w:rPr>
              <w:t>, 2026</w:t>
            </w:r>
          </w:p>
        </w:tc>
      </w:tr>
      <w:tr w:rsidR="00136CFA" w:rsidTr="4753D802" w14:paraId="6F80283A" w14:textId="77777777">
        <w:tc>
          <w:tcPr>
            <w:tcW w:w="2428" w:type="dxa"/>
            <w:tcMar/>
          </w:tcPr>
          <w:p w:rsidR="00324BC6" w:rsidP="4753D802" w:rsidRDefault="00E10F99" w14:paraId="660AE817" w14:textId="420F87C4">
            <w:pPr>
              <w:rPr>
                <w:rFonts w:ascii="Times New Roman" w:hAnsi="Times New Roman" w:eastAsia="Times New Roman" w:cs="Times New Roman"/>
              </w:rPr>
            </w:pPr>
            <w:r w:rsidRPr="4753D802" w:rsidR="058D3AD5">
              <w:rPr>
                <w:rFonts w:ascii="Times New Roman" w:hAnsi="Times New Roman" w:eastAsia="Times New Roman" w:cs="Times New Roman"/>
              </w:rPr>
              <w:t>Written Report</w:t>
            </w:r>
          </w:p>
        </w:tc>
        <w:tc>
          <w:tcPr>
            <w:tcW w:w="5467" w:type="dxa"/>
            <w:tcMar/>
          </w:tcPr>
          <w:p w:rsidR="00324BC6" w:rsidP="4753D802" w:rsidRDefault="00BB4EF5" w14:paraId="4B76983E" w14:textId="26E33504">
            <w:pPr>
              <w:rPr>
                <w:rFonts w:ascii="Times New Roman" w:hAnsi="Times New Roman" w:eastAsia="Times New Roman" w:cs="Times New Roman"/>
              </w:rPr>
            </w:pPr>
            <w:r w:rsidRPr="4753D802" w:rsidR="16F685C1">
              <w:rPr>
                <w:rFonts w:ascii="Times New Roman" w:hAnsi="Times New Roman" w:eastAsia="Times New Roman" w:cs="Times New Roman"/>
              </w:rPr>
              <w:t>CIVE202_Spring 2026_</w:t>
            </w:r>
            <w:r w:rsidRPr="4753D802" w:rsidR="25F53ED0">
              <w:rPr>
                <w:rFonts w:ascii="Times New Roman" w:hAnsi="Times New Roman" w:eastAsia="Times New Roman" w:cs="Times New Roman"/>
              </w:rPr>
              <w:t>GroupL</w:t>
            </w:r>
            <w:r w:rsidRPr="4753D802" w:rsidR="16F685C1">
              <w:rPr>
                <w:rFonts w:ascii="Times New Roman" w:hAnsi="Times New Roman" w:eastAsia="Times New Roman" w:cs="Times New Roman"/>
              </w:rPr>
              <w:t>_Project</w:t>
            </w:r>
            <w:r w:rsidRPr="4753D802" w:rsidR="25F53ED0">
              <w:rPr>
                <w:rFonts w:ascii="Times New Roman" w:hAnsi="Times New Roman" w:eastAsia="Times New Roman" w:cs="Times New Roman"/>
              </w:rPr>
              <w:t>#2</w:t>
            </w:r>
            <w:r w:rsidRPr="4753D802" w:rsidR="16F685C1">
              <w:rPr>
                <w:rFonts w:ascii="Times New Roman" w:hAnsi="Times New Roman" w:eastAsia="Times New Roman" w:cs="Times New Roman"/>
              </w:rPr>
              <w:t>_WrittenReport</w:t>
            </w:r>
          </w:p>
        </w:tc>
        <w:tc>
          <w:tcPr>
            <w:tcW w:w="1455" w:type="dxa"/>
            <w:tcMar/>
          </w:tcPr>
          <w:p w:rsidR="00324BC6" w:rsidP="4753D802" w:rsidRDefault="00E10F99" w14:paraId="1FBB4CDB" w14:textId="2E103745">
            <w:pPr>
              <w:rPr>
                <w:rFonts w:ascii="Times New Roman" w:hAnsi="Times New Roman" w:eastAsia="Times New Roman" w:cs="Times New Roman"/>
              </w:rPr>
            </w:pPr>
            <w:r w:rsidRPr="4753D802" w:rsidR="058D3AD5">
              <w:rPr>
                <w:rFonts w:ascii="Times New Roman" w:hAnsi="Times New Roman" w:eastAsia="Times New Roman" w:cs="Times New Roman"/>
              </w:rPr>
              <w:t xml:space="preserve">Feb </w:t>
            </w:r>
            <w:r w:rsidRPr="4753D802" w:rsidR="545E8D17">
              <w:rPr>
                <w:rFonts w:ascii="Times New Roman" w:hAnsi="Times New Roman" w:eastAsia="Times New Roman" w:cs="Times New Roman"/>
              </w:rPr>
              <w:t>24</w:t>
            </w:r>
            <w:r w:rsidRPr="4753D802" w:rsidR="058D3AD5">
              <w:rPr>
                <w:rFonts w:ascii="Times New Roman" w:hAnsi="Times New Roman" w:eastAsia="Times New Roman" w:cs="Times New Roman"/>
              </w:rPr>
              <w:t>, 2026</w:t>
            </w:r>
          </w:p>
        </w:tc>
      </w:tr>
    </w:tbl>
    <w:p w:rsidRPr="00BE38F5" w:rsidR="337D7C16" w:rsidP="4753D802" w:rsidRDefault="337D7C16" w14:paraId="32DD4968" w14:textId="5B3D551B">
      <w:pPr>
        <w:spacing w:after="160" w:line="259" w:lineRule="auto"/>
        <w:rPr>
          <w:rFonts w:ascii="Times New Roman" w:hAnsi="Times New Roman" w:eastAsia="Times New Roman" w:cs="Times New Roman"/>
          <w:color w:val="2F5496" w:themeColor="accent1" w:themeShade="BF"/>
          <w:sz w:val="32"/>
          <w:szCs w:val="32"/>
        </w:rPr>
      </w:pPr>
    </w:p>
    <w:sectPr w:rsidRPr="00BE38F5" w:rsidR="337D7C16">
      <w:footerReference w:type="even" r:id="rId8"/>
      <w:footerReference w:type="default" r:id="rId9"/>
      <w:pgSz w:w="12240" w:h="15840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F783F" w:rsidRDefault="001F783F" w14:paraId="26AA5FF5" w14:textId="77777777">
      <w:r>
        <w:separator/>
      </w:r>
    </w:p>
  </w:endnote>
  <w:endnote w:type="continuationSeparator" w:id="0">
    <w:p w:rsidR="001F783F" w:rsidRDefault="001F783F" w14:paraId="5B90217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ook Antiqua">
    <w:charset w:val="00"/>
    <w:family w:val="roman"/>
    <w:pitch w:val="variable"/>
    <w:sig w:usb0="00000287" w:usb1="00000000" w:usb2="00000000" w:usb3="00000000" w:csb0="0000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2775" w:rsidRDefault="00DF4054" w14:paraId="48D278BA" w14:textId="77777777">
    <w:pPr>
      <w:pStyle w:val="Footer"/>
      <w:framePr w:wrap="none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3</w:t>
    </w:r>
    <w:r>
      <w:rPr>
        <w:rStyle w:val="PageNumber"/>
      </w:rPr>
      <w:fldChar w:fldCharType="end"/>
    </w:r>
  </w:p>
  <w:p w:rsidR="00132775" w:rsidRDefault="00132775" w14:paraId="4D6E554E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4378790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132775" w:rsidRDefault="00DF4054" w14:paraId="44317FA1" w14:textId="77777777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132775" w:rsidRDefault="00132775" w14:paraId="39FA2532" w14:textId="777777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F783F" w:rsidRDefault="001F783F" w14:paraId="686A5DC8" w14:textId="77777777">
      <w:r>
        <w:separator/>
      </w:r>
    </w:p>
  </w:footnote>
  <w:footnote w:type="continuationSeparator" w:id="0">
    <w:p w:rsidR="001F783F" w:rsidRDefault="001F783F" w14:paraId="3BF49291" w14:textId="77777777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X86k2bMri6/eb" int2:id="RtIuqndP">
      <int2:state int2:type="spell" int2:value="Rejected"/>
    </int2:textHash>
    <int2:textHash int2:hashCode="Pzht+o//DFYu03" int2:id="8GEaeXdC">
      <int2:state int2:type="LegacyProofing" int2:value="Rejected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1A13"/>
    <w:multiLevelType w:val="hybridMultilevel"/>
    <w:tmpl w:val="61347EC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 w:ascii="Times New Roman" w:hAnsi="Times New Roman"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BAD65CC"/>
    <w:multiLevelType w:val="hybridMultilevel"/>
    <w:tmpl w:val="394A3E42"/>
    <w:lvl w:ilvl="0" w:tplc="EF9CD4C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eastAsiaTheme="minorHAnsi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30976641">
    <w:abstractNumId w:val="1"/>
  </w:num>
  <w:num w:numId="2" w16cid:durableId="63646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A58"/>
    <w:rsid w:val="000017FE"/>
    <w:rsid w:val="00001F91"/>
    <w:rsid w:val="00005806"/>
    <w:rsid w:val="00024152"/>
    <w:rsid w:val="00032D42"/>
    <w:rsid w:val="000344AD"/>
    <w:rsid w:val="00037110"/>
    <w:rsid w:val="00045639"/>
    <w:rsid w:val="00045C2D"/>
    <w:rsid w:val="00046466"/>
    <w:rsid w:val="0005642B"/>
    <w:rsid w:val="00056E1C"/>
    <w:rsid w:val="00061CBD"/>
    <w:rsid w:val="00062D4F"/>
    <w:rsid w:val="00073664"/>
    <w:rsid w:val="00080B58"/>
    <w:rsid w:val="00090EC8"/>
    <w:rsid w:val="000921CA"/>
    <w:rsid w:val="00097924"/>
    <w:rsid w:val="000A2DE1"/>
    <w:rsid w:val="000A33C7"/>
    <w:rsid w:val="000B5237"/>
    <w:rsid w:val="000B6909"/>
    <w:rsid w:val="000C21FD"/>
    <w:rsid w:val="000C71B2"/>
    <w:rsid w:val="000D4450"/>
    <w:rsid w:val="000D64FC"/>
    <w:rsid w:val="000E00AE"/>
    <w:rsid w:val="000E26A2"/>
    <w:rsid w:val="000F70B0"/>
    <w:rsid w:val="00106677"/>
    <w:rsid w:val="00121AD7"/>
    <w:rsid w:val="00122AB5"/>
    <w:rsid w:val="00122F12"/>
    <w:rsid w:val="00132775"/>
    <w:rsid w:val="00136CFA"/>
    <w:rsid w:val="00142E47"/>
    <w:rsid w:val="0014525D"/>
    <w:rsid w:val="00146F38"/>
    <w:rsid w:val="00147DA6"/>
    <w:rsid w:val="00161F66"/>
    <w:rsid w:val="0017189F"/>
    <w:rsid w:val="00172953"/>
    <w:rsid w:val="00182518"/>
    <w:rsid w:val="00185425"/>
    <w:rsid w:val="00185D1C"/>
    <w:rsid w:val="001A6B37"/>
    <w:rsid w:val="001B0D68"/>
    <w:rsid w:val="001B26FE"/>
    <w:rsid w:val="001B6CCA"/>
    <w:rsid w:val="001B750E"/>
    <w:rsid w:val="001C707A"/>
    <w:rsid w:val="001C71AA"/>
    <w:rsid w:val="001D3F2B"/>
    <w:rsid w:val="001E0AD2"/>
    <w:rsid w:val="001E4486"/>
    <w:rsid w:val="001F783F"/>
    <w:rsid w:val="001F7990"/>
    <w:rsid w:val="00215945"/>
    <w:rsid w:val="00220445"/>
    <w:rsid w:val="00223412"/>
    <w:rsid w:val="00242B64"/>
    <w:rsid w:val="00251BA4"/>
    <w:rsid w:val="00254D36"/>
    <w:rsid w:val="002556B7"/>
    <w:rsid w:val="00256808"/>
    <w:rsid w:val="0025775F"/>
    <w:rsid w:val="00264750"/>
    <w:rsid w:val="00266E88"/>
    <w:rsid w:val="00270FCC"/>
    <w:rsid w:val="00277D9B"/>
    <w:rsid w:val="002860D9"/>
    <w:rsid w:val="002878DC"/>
    <w:rsid w:val="002A7FBB"/>
    <w:rsid w:val="002C013F"/>
    <w:rsid w:val="002C2DD5"/>
    <w:rsid w:val="002C6B6E"/>
    <w:rsid w:val="002D0E54"/>
    <w:rsid w:val="002D4772"/>
    <w:rsid w:val="002E07E3"/>
    <w:rsid w:val="002E1F78"/>
    <w:rsid w:val="002E20A1"/>
    <w:rsid w:val="002E7FF9"/>
    <w:rsid w:val="00302B2F"/>
    <w:rsid w:val="00303D70"/>
    <w:rsid w:val="00310628"/>
    <w:rsid w:val="00314158"/>
    <w:rsid w:val="00321218"/>
    <w:rsid w:val="00322899"/>
    <w:rsid w:val="00322910"/>
    <w:rsid w:val="00324BC6"/>
    <w:rsid w:val="00325BF6"/>
    <w:rsid w:val="00333A09"/>
    <w:rsid w:val="003340F7"/>
    <w:rsid w:val="0033556D"/>
    <w:rsid w:val="0034665D"/>
    <w:rsid w:val="00352CF6"/>
    <w:rsid w:val="003556B9"/>
    <w:rsid w:val="00361366"/>
    <w:rsid w:val="003650F0"/>
    <w:rsid w:val="00371699"/>
    <w:rsid w:val="003743F3"/>
    <w:rsid w:val="003A0FEB"/>
    <w:rsid w:val="003A11BD"/>
    <w:rsid w:val="003A3ACD"/>
    <w:rsid w:val="003B011E"/>
    <w:rsid w:val="003B23AB"/>
    <w:rsid w:val="003D35A8"/>
    <w:rsid w:val="003F09E5"/>
    <w:rsid w:val="0040627C"/>
    <w:rsid w:val="004158B7"/>
    <w:rsid w:val="00425DE9"/>
    <w:rsid w:val="0043417F"/>
    <w:rsid w:val="00436D6B"/>
    <w:rsid w:val="0044487B"/>
    <w:rsid w:val="0044710C"/>
    <w:rsid w:val="0045722C"/>
    <w:rsid w:val="00466FC0"/>
    <w:rsid w:val="00471B85"/>
    <w:rsid w:val="004735EB"/>
    <w:rsid w:val="00490BAB"/>
    <w:rsid w:val="004A4B30"/>
    <w:rsid w:val="004D679C"/>
    <w:rsid w:val="004E15EE"/>
    <w:rsid w:val="004F56E9"/>
    <w:rsid w:val="004F6482"/>
    <w:rsid w:val="004F72A9"/>
    <w:rsid w:val="005113E0"/>
    <w:rsid w:val="00512C81"/>
    <w:rsid w:val="00532A8B"/>
    <w:rsid w:val="00545F61"/>
    <w:rsid w:val="0056070C"/>
    <w:rsid w:val="005919D9"/>
    <w:rsid w:val="005B428C"/>
    <w:rsid w:val="005C0D95"/>
    <w:rsid w:val="005C29A2"/>
    <w:rsid w:val="005D489C"/>
    <w:rsid w:val="005D7F43"/>
    <w:rsid w:val="005E0F3E"/>
    <w:rsid w:val="005E41C4"/>
    <w:rsid w:val="00604C19"/>
    <w:rsid w:val="006100EE"/>
    <w:rsid w:val="00615D5C"/>
    <w:rsid w:val="006444DF"/>
    <w:rsid w:val="00644747"/>
    <w:rsid w:val="00645E52"/>
    <w:rsid w:val="0064694E"/>
    <w:rsid w:val="00646CC6"/>
    <w:rsid w:val="00651310"/>
    <w:rsid w:val="006529D7"/>
    <w:rsid w:val="00656F67"/>
    <w:rsid w:val="0066452A"/>
    <w:rsid w:val="006726F9"/>
    <w:rsid w:val="006812DF"/>
    <w:rsid w:val="00681795"/>
    <w:rsid w:val="00683DB4"/>
    <w:rsid w:val="00684DE8"/>
    <w:rsid w:val="0068765C"/>
    <w:rsid w:val="006A1D82"/>
    <w:rsid w:val="006A2EB1"/>
    <w:rsid w:val="006A5792"/>
    <w:rsid w:val="006A78BB"/>
    <w:rsid w:val="006B6D95"/>
    <w:rsid w:val="006C1EC3"/>
    <w:rsid w:val="006C2BB6"/>
    <w:rsid w:val="006D5374"/>
    <w:rsid w:val="006F5858"/>
    <w:rsid w:val="00700522"/>
    <w:rsid w:val="00705B6C"/>
    <w:rsid w:val="00706A3A"/>
    <w:rsid w:val="00711EFA"/>
    <w:rsid w:val="0071586F"/>
    <w:rsid w:val="00721032"/>
    <w:rsid w:val="00727A50"/>
    <w:rsid w:val="00740F49"/>
    <w:rsid w:val="00746173"/>
    <w:rsid w:val="00750428"/>
    <w:rsid w:val="00751239"/>
    <w:rsid w:val="0075181A"/>
    <w:rsid w:val="0075391D"/>
    <w:rsid w:val="00756C1E"/>
    <w:rsid w:val="00764D5F"/>
    <w:rsid w:val="00785F37"/>
    <w:rsid w:val="00793EBB"/>
    <w:rsid w:val="007B1D52"/>
    <w:rsid w:val="007C1986"/>
    <w:rsid w:val="007C4203"/>
    <w:rsid w:val="007C5B89"/>
    <w:rsid w:val="007C60D7"/>
    <w:rsid w:val="007E268A"/>
    <w:rsid w:val="007E387A"/>
    <w:rsid w:val="007E7205"/>
    <w:rsid w:val="007F240A"/>
    <w:rsid w:val="007F28AA"/>
    <w:rsid w:val="007F3DBD"/>
    <w:rsid w:val="007F4792"/>
    <w:rsid w:val="007F76D0"/>
    <w:rsid w:val="00807361"/>
    <w:rsid w:val="00814B7C"/>
    <w:rsid w:val="00820BE9"/>
    <w:rsid w:val="00822610"/>
    <w:rsid w:val="00824E51"/>
    <w:rsid w:val="008328B6"/>
    <w:rsid w:val="00861058"/>
    <w:rsid w:val="00881D42"/>
    <w:rsid w:val="008833AB"/>
    <w:rsid w:val="00884748"/>
    <w:rsid w:val="00885939"/>
    <w:rsid w:val="00890B80"/>
    <w:rsid w:val="008A282C"/>
    <w:rsid w:val="008A5782"/>
    <w:rsid w:val="008A59AF"/>
    <w:rsid w:val="008B13EF"/>
    <w:rsid w:val="008C4613"/>
    <w:rsid w:val="008C4F0C"/>
    <w:rsid w:val="008D4ED4"/>
    <w:rsid w:val="008D525F"/>
    <w:rsid w:val="008D5A9B"/>
    <w:rsid w:val="008E43E3"/>
    <w:rsid w:val="008E6118"/>
    <w:rsid w:val="008F16FA"/>
    <w:rsid w:val="008F2A96"/>
    <w:rsid w:val="0090231A"/>
    <w:rsid w:val="009046C7"/>
    <w:rsid w:val="00915CE3"/>
    <w:rsid w:val="00930199"/>
    <w:rsid w:val="00934EA2"/>
    <w:rsid w:val="00935290"/>
    <w:rsid w:val="009415A5"/>
    <w:rsid w:val="00947114"/>
    <w:rsid w:val="00953869"/>
    <w:rsid w:val="00954619"/>
    <w:rsid w:val="0095633B"/>
    <w:rsid w:val="00956899"/>
    <w:rsid w:val="00962A33"/>
    <w:rsid w:val="00974E29"/>
    <w:rsid w:val="009A11FE"/>
    <w:rsid w:val="009C3084"/>
    <w:rsid w:val="009C5EA3"/>
    <w:rsid w:val="009D32A3"/>
    <w:rsid w:val="009D55AF"/>
    <w:rsid w:val="009E2ADC"/>
    <w:rsid w:val="009E65E2"/>
    <w:rsid w:val="009F2105"/>
    <w:rsid w:val="00A21555"/>
    <w:rsid w:val="00A255D0"/>
    <w:rsid w:val="00A35030"/>
    <w:rsid w:val="00A72835"/>
    <w:rsid w:val="00A74840"/>
    <w:rsid w:val="00A75229"/>
    <w:rsid w:val="00A76004"/>
    <w:rsid w:val="00A7617D"/>
    <w:rsid w:val="00AA2166"/>
    <w:rsid w:val="00AB3F2A"/>
    <w:rsid w:val="00AC2FB2"/>
    <w:rsid w:val="00AC5D88"/>
    <w:rsid w:val="00AD1BA3"/>
    <w:rsid w:val="00AD34D5"/>
    <w:rsid w:val="00AD5BA0"/>
    <w:rsid w:val="00AD6858"/>
    <w:rsid w:val="00AD7CD9"/>
    <w:rsid w:val="00AF7F0A"/>
    <w:rsid w:val="00B02A22"/>
    <w:rsid w:val="00B112B8"/>
    <w:rsid w:val="00B1EEF7"/>
    <w:rsid w:val="00B20580"/>
    <w:rsid w:val="00B308AE"/>
    <w:rsid w:val="00B31CA8"/>
    <w:rsid w:val="00B46709"/>
    <w:rsid w:val="00B47C5D"/>
    <w:rsid w:val="00B547AF"/>
    <w:rsid w:val="00B654CB"/>
    <w:rsid w:val="00B825AC"/>
    <w:rsid w:val="00B871AA"/>
    <w:rsid w:val="00BB0159"/>
    <w:rsid w:val="00BB1992"/>
    <w:rsid w:val="00BB4EF5"/>
    <w:rsid w:val="00BB537D"/>
    <w:rsid w:val="00BC4C59"/>
    <w:rsid w:val="00BC5E02"/>
    <w:rsid w:val="00BD16AE"/>
    <w:rsid w:val="00BD70F7"/>
    <w:rsid w:val="00BE38F5"/>
    <w:rsid w:val="00BE3ADE"/>
    <w:rsid w:val="00BE3E5A"/>
    <w:rsid w:val="00BE4545"/>
    <w:rsid w:val="00BE5BFD"/>
    <w:rsid w:val="00BF0358"/>
    <w:rsid w:val="00BF65AB"/>
    <w:rsid w:val="00C02742"/>
    <w:rsid w:val="00C027CC"/>
    <w:rsid w:val="00C041BB"/>
    <w:rsid w:val="00C05C4E"/>
    <w:rsid w:val="00C1301B"/>
    <w:rsid w:val="00C22C2F"/>
    <w:rsid w:val="00C26E02"/>
    <w:rsid w:val="00C30ACB"/>
    <w:rsid w:val="00C34F49"/>
    <w:rsid w:val="00C4270A"/>
    <w:rsid w:val="00C451C5"/>
    <w:rsid w:val="00C53DB2"/>
    <w:rsid w:val="00C54F8E"/>
    <w:rsid w:val="00C73EF7"/>
    <w:rsid w:val="00C81817"/>
    <w:rsid w:val="00C8610A"/>
    <w:rsid w:val="00C94998"/>
    <w:rsid w:val="00CA3DCD"/>
    <w:rsid w:val="00CB5F75"/>
    <w:rsid w:val="00CC0E06"/>
    <w:rsid w:val="00CC3955"/>
    <w:rsid w:val="00CD28A3"/>
    <w:rsid w:val="00CF538B"/>
    <w:rsid w:val="00D00E25"/>
    <w:rsid w:val="00D026B0"/>
    <w:rsid w:val="00D1367E"/>
    <w:rsid w:val="00D13933"/>
    <w:rsid w:val="00D18CBE"/>
    <w:rsid w:val="00D263A3"/>
    <w:rsid w:val="00D26A80"/>
    <w:rsid w:val="00D31181"/>
    <w:rsid w:val="00D31911"/>
    <w:rsid w:val="00D3410C"/>
    <w:rsid w:val="00D42EA7"/>
    <w:rsid w:val="00D44877"/>
    <w:rsid w:val="00D50987"/>
    <w:rsid w:val="00D5441E"/>
    <w:rsid w:val="00D61AA0"/>
    <w:rsid w:val="00D66C2B"/>
    <w:rsid w:val="00D75004"/>
    <w:rsid w:val="00D8136C"/>
    <w:rsid w:val="00D8457C"/>
    <w:rsid w:val="00DA14DA"/>
    <w:rsid w:val="00DA5ECE"/>
    <w:rsid w:val="00DA6D76"/>
    <w:rsid w:val="00DB1F9C"/>
    <w:rsid w:val="00DB54BB"/>
    <w:rsid w:val="00DB5B3A"/>
    <w:rsid w:val="00DC48FE"/>
    <w:rsid w:val="00DC6BA0"/>
    <w:rsid w:val="00DE50AE"/>
    <w:rsid w:val="00DF1E15"/>
    <w:rsid w:val="00DF4054"/>
    <w:rsid w:val="00DF67A3"/>
    <w:rsid w:val="00E10597"/>
    <w:rsid w:val="00E10F99"/>
    <w:rsid w:val="00E15717"/>
    <w:rsid w:val="00E40FBD"/>
    <w:rsid w:val="00E443B3"/>
    <w:rsid w:val="00E47D58"/>
    <w:rsid w:val="00E53BC0"/>
    <w:rsid w:val="00E66787"/>
    <w:rsid w:val="00E753CA"/>
    <w:rsid w:val="00E85657"/>
    <w:rsid w:val="00EA0A3E"/>
    <w:rsid w:val="00ED0B5D"/>
    <w:rsid w:val="00ED3009"/>
    <w:rsid w:val="00ED55AF"/>
    <w:rsid w:val="00EE211B"/>
    <w:rsid w:val="00EE7751"/>
    <w:rsid w:val="00F11D93"/>
    <w:rsid w:val="00F1566A"/>
    <w:rsid w:val="00F2205D"/>
    <w:rsid w:val="00F242B6"/>
    <w:rsid w:val="00F361C5"/>
    <w:rsid w:val="00F36E1D"/>
    <w:rsid w:val="00F45E59"/>
    <w:rsid w:val="00F472F0"/>
    <w:rsid w:val="00F55AFE"/>
    <w:rsid w:val="00F62B9F"/>
    <w:rsid w:val="00F65270"/>
    <w:rsid w:val="00F65EFC"/>
    <w:rsid w:val="00F705F8"/>
    <w:rsid w:val="00F71984"/>
    <w:rsid w:val="00F73C15"/>
    <w:rsid w:val="00F75E16"/>
    <w:rsid w:val="00F77753"/>
    <w:rsid w:val="00F81A58"/>
    <w:rsid w:val="00F83EF1"/>
    <w:rsid w:val="00FA02BA"/>
    <w:rsid w:val="00FA27FF"/>
    <w:rsid w:val="00FA5242"/>
    <w:rsid w:val="00FB3047"/>
    <w:rsid w:val="00FD3D2C"/>
    <w:rsid w:val="00FE42FA"/>
    <w:rsid w:val="00FE548B"/>
    <w:rsid w:val="0139DBA1"/>
    <w:rsid w:val="0154FA64"/>
    <w:rsid w:val="01F13BC3"/>
    <w:rsid w:val="028C11E3"/>
    <w:rsid w:val="03604D2E"/>
    <w:rsid w:val="03DB7C10"/>
    <w:rsid w:val="03E98FB9"/>
    <w:rsid w:val="058D3AD5"/>
    <w:rsid w:val="05C3B2A5"/>
    <w:rsid w:val="06E546EC"/>
    <w:rsid w:val="06F8C88B"/>
    <w:rsid w:val="076B89AD"/>
    <w:rsid w:val="07E44D3F"/>
    <w:rsid w:val="094D9F86"/>
    <w:rsid w:val="09AB6285"/>
    <w:rsid w:val="0A51058C"/>
    <w:rsid w:val="0CD5D58F"/>
    <w:rsid w:val="10DFA32E"/>
    <w:rsid w:val="11FD1895"/>
    <w:rsid w:val="1279F31F"/>
    <w:rsid w:val="142CCB37"/>
    <w:rsid w:val="14B1ED5D"/>
    <w:rsid w:val="16F685C1"/>
    <w:rsid w:val="172A066A"/>
    <w:rsid w:val="17A1DE2C"/>
    <w:rsid w:val="18691100"/>
    <w:rsid w:val="18A4C563"/>
    <w:rsid w:val="18DBF08E"/>
    <w:rsid w:val="19003C5A"/>
    <w:rsid w:val="1A124022"/>
    <w:rsid w:val="1A5DBA30"/>
    <w:rsid w:val="1B498F9D"/>
    <w:rsid w:val="1B8E7CC9"/>
    <w:rsid w:val="1BBE83FE"/>
    <w:rsid w:val="1D8F437E"/>
    <w:rsid w:val="1E8DD2A5"/>
    <w:rsid w:val="1EFDFE89"/>
    <w:rsid w:val="1F5A602C"/>
    <w:rsid w:val="205640EB"/>
    <w:rsid w:val="20734792"/>
    <w:rsid w:val="209FCA71"/>
    <w:rsid w:val="21BA038C"/>
    <w:rsid w:val="22083D4E"/>
    <w:rsid w:val="22BDFEC2"/>
    <w:rsid w:val="230208B5"/>
    <w:rsid w:val="2425AC7E"/>
    <w:rsid w:val="252CB858"/>
    <w:rsid w:val="257FE8A1"/>
    <w:rsid w:val="25F53ED0"/>
    <w:rsid w:val="2686B29E"/>
    <w:rsid w:val="27051F1C"/>
    <w:rsid w:val="286E52B6"/>
    <w:rsid w:val="2940C15A"/>
    <w:rsid w:val="2985ED8A"/>
    <w:rsid w:val="29930BA8"/>
    <w:rsid w:val="2ABA1E0B"/>
    <w:rsid w:val="2B387761"/>
    <w:rsid w:val="2B442596"/>
    <w:rsid w:val="2B468A44"/>
    <w:rsid w:val="2C55EE6C"/>
    <w:rsid w:val="2CF182BD"/>
    <w:rsid w:val="2D4FDA18"/>
    <w:rsid w:val="2D5550B5"/>
    <w:rsid w:val="2ECA9054"/>
    <w:rsid w:val="2EDD943A"/>
    <w:rsid w:val="2F41BF77"/>
    <w:rsid w:val="2F4A9D16"/>
    <w:rsid w:val="2F7B20C8"/>
    <w:rsid w:val="307DBD0A"/>
    <w:rsid w:val="30DA6EF6"/>
    <w:rsid w:val="31086D66"/>
    <w:rsid w:val="321534FC"/>
    <w:rsid w:val="33597C5E"/>
    <w:rsid w:val="336B7011"/>
    <w:rsid w:val="337D7C16"/>
    <w:rsid w:val="33E013BC"/>
    <w:rsid w:val="34326170"/>
    <w:rsid w:val="34EC3B0C"/>
    <w:rsid w:val="34F55AD6"/>
    <w:rsid w:val="35E3ACE6"/>
    <w:rsid w:val="3656251C"/>
    <w:rsid w:val="36E8A61F"/>
    <w:rsid w:val="3717E39A"/>
    <w:rsid w:val="37602660"/>
    <w:rsid w:val="380F6349"/>
    <w:rsid w:val="382CFB98"/>
    <w:rsid w:val="3A74E746"/>
    <w:rsid w:val="3AADC292"/>
    <w:rsid w:val="3B0955B3"/>
    <w:rsid w:val="3B79AA69"/>
    <w:rsid w:val="3BD4F29C"/>
    <w:rsid w:val="3EE73069"/>
    <w:rsid w:val="3F7671EF"/>
    <w:rsid w:val="3FEAF7D8"/>
    <w:rsid w:val="40830D09"/>
    <w:rsid w:val="40B57A9E"/>
    <w:rsid w:val="4233A741"/>
    <w:rsid w:val="4509FB71"/>
    <w:rsid w:val="450A5098"/>
    <w:rsid w:val="45808B99"/>
    <w:rsid w:val="46FC48AC"/>
    <w:rsid w:val="4753D802"/>
    <w:rsid w:val="4A148F53"/>
    <w:rsid w:val="4A252FD4"/>
    <w:rsid w:val="4A531C05"/>
    <w:rsid w:val="4ADD0746"/>
    <w:rsid w:val="4B0DB10D"/>
    <w:rsid w:val="4B35C7B7"/>
    <w:rsid w:val="4C0B7A78"/>
    <w:rsid w:val="4C1E5538"/>
    <w:rsid w:val="4DF36878"/>
    <w:rsid w:val="4E77B462"/>
    <w:rsid w:val="4EAAA748"/>
    <w:rsid w:val="4F33DFDE"/>
    <w:rsid w:val="509761AE"/>
    <w:rsid w:val="5112B2B9"/>
    <w:rsid w:val="51FAEE71"/>
    <w:rsid w:val="52317FC3"/>
    <w:rsid w:val="525F64FA"/>
    <w:rsid w:val="53650BA8"/>
    <w:rsid w:val="5431374C"/>
    <w:rsid w:val="545E8D17"/>
    <w:rsid w:val="55534BB8"/>
    <w:rsid w:val="55F9974C"/>
    <w:rsid w:val="56BB2168"/>
    <w:rsid w:val="574A8D32"/>
    <w:rsid w:val="57E7D493"/>
    <w:rsid w:val="58776F2E"/>
    <w:rsid w:val="59255E82"/>
    <w:rsid w:val="59256A33"/>
    <w:rsid w:val="5967A589"/>
    <w:rsid w:val="596EE359"/>
    <w:rsid w:val="59934630"/>
    <w:rsid w:val="5A302A70"/>
    <w:rsid w:val="5B14192D"/>
    <w:rsid w:val="5BF7E734"/>
    <w:rsid w:val="5CE99797"/>
    <w:rsid w:val="5EBB2C04"/>
    <w:rsid w:val="5F128B33"/>
    <w:rsid w:val="60331AEF"/>
    <w:rsid w:val="6033CB7C"/>
    <w:rsid w:val="610BD69A"/>
    <w:rsid w:val="615B86DA"/>
    <w:rsid w:val="61630805"/>
    <w:rsid w:val="61B369AE"/>
    <w:rsid w:val="61D7A582"/>
    <w:rsid w:val="62132EBB"/>
    <w:rsid w:val="63B55A9E"/>
    <w:rsid w:val="640E6BA7"/>
    <w:rsid w:val="645BBCBD"/>
    <w:rsid w:val="64736317"/>
    <w:rsid w:val="64FBEAC0"/>
    <w:rsid w:val="658B47EB"/>
    <w:rsid w:val="6658A0DB"/>
    <w:rsid w:val="6888CBC1"/>
    <w:rsid w:val="692B0B10"/>
    <w:rsid w:val="6BA6AC3F"/>
    <w:rsid w:val="6C25496A"/>
    <w:rsid w:val="6C87EDCD"/>
    <w:rsid w:val="6D01536E"/>
    <w:rsid w:val="6D2B37A8"/>
    <w:rsid w:val="6E1CE1D6"/>
    <w:rsid w:val="6EF9F22C"/>
    <w:rsid w:val="6F49784F"/>
    <w:rsid w:val="7085C9FD"/>
    <w:rsid w:val="711780B9"/>
    <w:rsid w:val="7196444D"/>
    <w:rsid w:val="72505DD4"/>
    <w:rsid w:val="72796D3F"/>
    <w:rsid w:val="73922744"/>
    <w:rsid w:val="73EA4103"/>
    <w:rsid w:val="7546CFC3"/>
    <w:rsid w:val="762D670D"/>
    <w:rsid w:val="76399C72"/>
    <w:rsid w:val="775B3429"/>
    <w:rsid w:val="785BBF04"/>
    <w:rsid w:val="7872FE68"/>
    <w:rsid w:val="79293FE9"/>
    <w:rsid w:val="795E43C2"/>
    <w:rsid w:val="79B0D16A"/>
    <w:rsid w:val="7A08245B"/>
    <w:rsid w:val="7A264484"/>
    <w:rsid w:val="7A6AF659"/>
    <w:rsid w:val="7ABFE09C"/>
    <w:rsid w:val="7C35F8BB"/>
    <w:rsid w:val="7C3850C7"/>
    <w:rsid w:val="7EEE83FD"/>
    <w:rsid w:val="7F071870"/>
    <w:rsid w:val="7F0D70E7"/>
    <w:rsid w:val="7F2A97A4"/>
    <w:rsid w:val="7F4A5213"/>
    <w:rsid w:val="7F6D997D"/>
    <w:rsid w:val="7FB1C623"/>
    <w:rsid w:val="7FE8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D16C5"/>
  <w15:chartTrackingRefBased/>
  <w15:docId w15:val="{6C2CB98C-D0EF-4177-92D0-3A3DE17F0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B3047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304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047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3047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B3047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FB3047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B3047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FB3047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FB3047"/>
    <w:pPr>
      <w:spacing w:after="100" w:line="259" w:lineRule="auto"/>
      <w:jc w:val="both"/>
    </w:pPr>
    <w:rPr>
      <w:rFonts w:ascii="Book Antiqua" w:hAnsi="Book Antiqua"/>
      <w:szCs w:val="22"/>
    </w:rPr>
  </w:style>
  <w:style w:type="character" w:styleId="Hyperlink">
    <w:name w:val="Hyperlink"/>
    <w:basedOn w:val="DefaultParagraphFont"/>
    <w:uiPriority w:val="99"/>
    <w:unhideWhenUsed/>
    <w:rsid w:val="00FB304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B3047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B304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B3047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B3047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FB3047"/>
  </w:style>
  <w:style w:type="paragraph" w:styleId="Caption">
    <w:name w:val="caption"/>
    <w:basedOn w:val="Normal"/>
    <w:next w:val="Normal"/>
    <w:uiPriority w:val="35"/>
    <w:unhideWhenUsed/>
    <w:qFormat/>
    <w:rsid w:val="00FB3047"/>
    <w:pPr>
      <w:spacing w:after="200"/>
    </w:pPr>
    <w:rPr>
      <w:i/>
      <w:iCs/>
      <w:color w:val="44546A" w:themeColor="text2"/>
      <w:sz w:val="18"/>
      <w:szCs w:val="18"/>
    </w:rPr>
  </w:style>
  <w:style w:type="paragraph" w:styleId="Revision">
    <w:name w:val="Revision"/>
    <w:hidden/>
    <w:uiPriority w:val="99"/>
    <w:semiHidden/>
    <w:rsid w:val="00FB3047"/>
    <w:pPr>
      <w:spacing w:after="0" w:line="240" w:lineRule="auto"/>
    </w:pPr>
    <w:rPr>
      <w:sz w:val="24"/>
      <w:szCs w:val="24"/>
    </w:rPr>
  </w:style>
  <w:style w:type="table" w:styleId="TableGrid">
    <w:name w:val="Table Grid"/>
    <w:basedOn w:val="TableNormal"/>
    <w:uiPriority w:val="59"/>
    <w:rsid w:val="00FB3047"/>
    <w:pPr>
      <w:spacing w:after="0" w:line="240" w:lineRule="auto"/>
    </w:pPr>
    <w:rPr>
      <w:sz w:val="24"/>
      <w:szCs w:val="24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FB3047"/>
    <w:pPr>
      <w:spacing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FB304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B3047"/>
    <w:pPr>
      <w:spacing w:after="100"/>
      <w:ind w:left="480"/>
    </w:pPr>
  </w:style>
  <w:style w:type="paragraph" w:styleId="Title">
    <w:name w:val="Title"/>
    <w:basedOn w:val="Normal"/>
    <w:next w:val="Normal"/>
    <w:link w:val="TitleChar"/>
    <w:uiPriority w:val="10"/>
    <w:qFormat/>
    <w:rsid w:val="008A59AF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A59A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9AF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SubtitleChar" w:customStyle="1">
    <w:name w:val="Subtitle Char"/>
    <w:basedOn w:val="DefaultParagraphFont"/>
    <w:link w:val="Subtitle"/>
    <w:uiPriority w:val="11"/>
    <w:rsid w:val="008A59AF"/>
    <w:rPr>
      <w:rFonts w:eastAsiaTheme="minorEastAsia"/>
      <w:color w:val="5A5A5A" w:themeColor="text1" w:themeTint="A5"/>
      <w:spacing w:val="15"/>
    </w:rPr>
  </w:style>
  <w:style w:type="paragraph" w:styleId="NormalWeb">
    <w:name w:val="Normal (Web)"/>
    <w:basedOn w:val="Normal"/>
    <w:uiPriority w:val="99"/>
    <w:semiHidden/>
    <w:unhideWhenUsed/>
    <w:rsid w:val="00032D42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7E38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microsoft.com/office/2020/10/relationships/intelligence" Target="intelligence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2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C02BB3-2E44-4FA7-95A0-444A47E774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Dillon</dc:creator>
  <keywords/>
  <dc:description/>
  <lastModifiedBy>Eddie Vargas</lastModifiedBy>
  <revision>239</revision>
  <dcterms:created xsi:type="dcterms:W3CDTF">2026-01-30T07:00:00.0000000Z</dcterms:created>
  <dcterms:modified xsi:type="dcterms:W3CDTF">2026-02-24T08:09:53.6009021Z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f66143f6-6dad-4b65-a074-0935fadd2bdd</vt:lpwstr>
  </property>
</Properties>
</file>