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1FA6D" w14:textId="791798E7" w:rsidR="005E147B" w:rsidRPr="00CA7F57" w:rsidRDefault="00CA7F57">
      <w:pPr>
        <w:rPr>
          <w:b/>
          <w:bCs/>
          <w:u w:val="single"/>
        </w:rPr>
      </w:pPr>
      <w:r w:rsidRPr="00CA7F57">
        <w:rPr>
          <w:b/>
          <w:bCs/>
          <w:u w:val="single"/>
        </w:rPr>
        <w:t>I.T.3 – Search in a Program</w:t>
      </w:r>
    </w:p>
    <w:p w14:paraId="1951CB2F" w14:textId="71EC87E3" w:rsidR="00CA7F57" w:rsidRDefault="00CA7F57"/>
    <w:p w14:paraId="1A260A0D" w14:textId="7CD25752" w:rsidR="00CA7F57" w:rsidRPr="00CA7F57" w:rsidRDefault="00CA7F57">
      <w:pPr>
        <w:rPr>
          <w:b/>
          <w:bCs/>
        </w:rPr>
      </w:pPr>
      <w:r w:rsidRPr="00CA7F57">
        <w:rPr>
          <w:b/>
          <w:bCs/>
        </w:rPr>
        <w:t>Function that searches data</w:t>
      </w:r>
    </w:p>
    <w:p w14:paraId="2C6CEA8A" w14:textId="6B0FAE63" w:rsidR="00CA7F57" w:rsidRDefault="00B862E1">
      <w:r>
        <w:t>A list called ‘foods’ has been created on line 2, that contains a list of 4 foods. These are all string data types.</w:t>
      </w:r>
    </w:p>
    <w:p w14:paraId="53A1ECB2" w14:textId="6BC2566A" w:rsidR="00B862E1" w:rsidRDefault="00B862E1">
      <w:r>
        <w:t xml:space="preserve">To search this data, a FOR loop has been created on line 5. This loops through the foods list, </w:t>
      </w:r>
      <w:proofErr w:type="gramStart"/>
      <w:r>
        <w:t>i.e.</w:t>
      </w:r>
      <w:proofErr w:type="gramEnd"/>
      <w:r>
        <w:t xml:space="preserve"> checks if a statement is true or false for each of the elements in the list. On line 6, the IF statement is created, for each element in the list it checks if the element is equal to “Soup”.</w:t>
      </w:r>
    </w:p>
    <w:p w14:paraId="7C23BBE2" w14:textId="77777777" w:rsidR="00CA7F57" w:rsidRDefault="00CA7F57"/>
    <w:p w14:paraId="4C435A15" w14:textId="02E2BAF7" w:rsidR="00CA7F57" w:rsidRPr="00CA7F57" w:rsidRDefault="00CA7F57">
      <w:pPr>
        <w:rPr>
          <w:b/>
          <w:bCs/>
        </w:rPr>
      </w:pPr>
      <w:r w:rsidRPr="00CA7F57">
        <w:rPr>
          <w:b/>
          <w:bCs/>
        </w:rPr>
        <w:t>The result of the function running</w:t>
      </w:r>
    </w:p>
    <w:p w14:paraId="4F2B417D" w14:textId="23E62E96" w:rsidR="00CA7F57" w:rsidRDefault="00B862E1">
      <w:r>
        <w:t>If the element is equal to soup, the for loop is assigned a True value and then on line 6 it prints the string “This is soup” to the console. If the element is not equal to “Soup”, the for loop assigns a False value and then it prints the string “Food is not soup”.</w:t>
      </w:r>
    </w:p>
    <w:p w14:paraId="7D2A8543" w14:textId="56C614A1" w:rsidR="00B862E1" w:rsidRDefault="00B862E1">
      <w:r>
        <w:t>As displayed in the terminal, for the first two elements the statement is False, the third element is True and the last is False. The corresponding print messages are printed to the terminal.</w:t>
      </w:r>
    </w:p>
    <w:p w14:paraId="79F9BB64" w14:textId="7C96E9F4" w:rsidR="00CA7F57" w:rsidRDefault="00CA7F57"/>
    <w:p w14:paraId="449A34F2" w14:textId="458734A6" w:rsidR="00CA7F57" w:rsidRDefault="00CA7F57">
      <w:r>
        <w:rPr>
          <w:noProof/>
        </w:rPr>
        <w:drawing>
          <wp:inline distT="0" distB="0" distL="0" distR="0" wp14:anchorId="6EFBB06C" wp14:editId="75255E48">
            <wp:extent cx="5731510" cy="395859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958590"/>
                    </a:xfrm>
                    <a:prstGeom prst="rect">
                      <a:avLst/>
                    </a:prstGeom>
                  </pic:spPr>
                </pic:pic>
              </a:graphicData>
            </a:graphic>
          </wp:inline>
        </w:drawing>
      </w:r>
    </w:p>
    <w:p w14:paraId="3D13A4C1" w14:textId="77777777" w:rsidR="00CA7F57" w:rsidRDefault="00CA7F57"/>
    <w:sectPr w:rsidR="00CA7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F57"/>
    <w:rsid w:val="005E147B"/>
    <w:rsid w:val="00B862E1"/>
    <w:rsid w:val="00CA7F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8D5F1F"/>
  <w15:chartTrackingRefBased/>
  <w15:docId w15:val="{656B6C01-83CE-8648-8FF4-CB39F4842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2021-03-26T12:24:00Z</dcterms:created>
  <dcterms:modified xsi:type="dcterms:W3CDTF">2021-03-26T13:42:00Z</dcterms:modified>
</cp:coreProperties>
</file>