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BE9F7" w14:textId="1DCA89AA" w:rsidR="005E147B" w:rsidRPr="0074761E" w:rsidRDefault="0074761E">
      <w:pPr>
        <w:rPr>
          <w:b/>
          <w:bCs/>
          <w:u w:val="single"/>
        </w:rPr>
      </w:pPr>
      <w:r w:rsidRPr="0074761E">
        <w:rPr>
          <w:b/>
          <w:bCs/>
          <w:u w:val="single"/>
        </w:rPr>
        <w:t>I.T.5 – List in a Program</w:t>
      </w:r>
    </w:p>
    <w:p w14:paraId="7E1006C3" w14:textId="6813A417" w:rsidR="0074761E" w:rsidRDefault="0074761E"/>
    <w:p w14:paraId="548AE404" w14:textId="245DE3A2" w:rsidR="0074761E" w:rsidRPr="0074761E" w:rsidRDefault="0074761E">
      <w:pPr>
        <w:rPr>
          <w:b/>
          <w:bCs/>
        </w:rPr>
      </w:pPr>
      <w:r w:rsidRPr="0074761E">
        <w:rPr>
          <w:b/>
          <w:bCs/>
        </w:rPr>
        <w:t>A list in a program:</w:t>
      </w:r>
    </w:p>
    <w:p w14:paraId="33C2BDBA" w14:textId="1B5870DD" w:rsidR="0074761E" w:rsidRDefault="0074761E">
      <w:r>
        <w:t>On line 2 in the screenshot below, a new list is created using a variable named ‘</w:t>
      </w:r>
      <w:proofErr w:type="spellStart"/>
      <w:r>
        <w:t>lotto_</w:t>
      </w:r>
      <w:proofErr w:type="gramStart"/>
      <w:r>
        <w:t>numbers</w:t>
      </w:r>
      <w:proofErr w:type="spellEnd"/>
      <w:r>
        <w:t>’</w:t>
      </w:r>
      <w:proofErr w:type="gramEnd"/>
      <w:r>
        <w:t xml:space="preserve">. </w:t>
      </w:r>
    </w:p>
    <w:p w14:paraId="6CD95556" w14:textId="4EC361E3" w:rsidR="0074761E" w:rsidRDefault="0074761E">
      <w:r>
        <w:t xml:space="preserve">Within the Python language, square brackets signify a list. Elements can be added to the list using commas to separate each element. Elements can be a range of different types of data, for example: integers (i.e. numbers), strings (i.e. text), </w:t>
      </w:r>
      <w:proofErr w:type="gramStart"/>
      <w:r>
        <w:t>floats(</w:t>
      </w:r>
      <w:proofErr w:type="gramEnd"/>
      <w:r>
        <w:t>i.e. decimal numbers) or dictionaries. In this example the list contains five numbers.</w:t>
      </w:r>
    </w:p>
    <w:p w14:paraId="40F27333" w14:textId="2AEE8F06" w:rsidR="0074761E" w:rsidRDefault="0074761E">
      <w:proofErr w:type="spellStart"/>
      <w:r>
        <w:t>T</w:t>
      </w:r>
      <w:proofErr w:type="spellEnd"/>
      <w:r>
        <w:t>he equals symbol then assigns the list of numbers to the variable ‘</w:t>
      </w:r>
      <w:proofErr w:type="spellStart"/>
      <w:r>
        <w:t>lotto_</w:t>
      </w:r>
      <w:proofErr w:type="gramStart"/>
      <w:r>
        <w:t>numbers</w:t>
      </w:r>
      <w:proofErr w:type="spellEnd"/>
      <w:r>
        <w:t>’</w:t>
      </w:r>
      <w:proofErr w:type="gramEnd"/>
      <w:r>
        <w:t>.</w:t>
      </w:r>
    </w:p>
    <w:p w14:paraId="1CF1B0A0" w14:textId="7F119CA0" w:rsidR="0074761E" w:rsidRDefault="0074761E"/>
    <w:p w14:paraId="61B2904C" w14:textId="5F3C876F" w:rsidR="0074761E" w:rsidRPr="0074761E" w:rsidRDefault="0074761E">
      <w:pPr>
        <w:rPr>
          <w:b/>
          <w:bCs/>
        </w:rPr>
      </w:pPr>
      <w:r w:rsidRPr="0074761E">
        <w:rPr>
          <w:b/>
          <w:bCs/>
        </w:rPr>
        <w:t>A function that uses the List</w:t>
      </w:r>
    </w:p>
    <w:p w14:paraId="3024A908" w14:textId="1EE605D9" w:rsidR="0074761E" w:rsidRDefault="00D83EC4">
      <w:r>
        <w:t>On line 8 in the screenshot, a function called ‘append’ is then used on the list. The append function adds another element to the original list. The element that needs to be added is placed in-between the brackets. In this example ‘30’ is added to the original list.</w:t>
      </w:r>
    </w:p>
    <w:p w14:paraId="797B178A" w14:textId="024314CE" w:rsidR="00D83EC4" w:rsidRDefault="00D83EC4"/>
    <w:p w14:paraId="6281C620" w14:textId="2B420EE2" w:rsidR="00D83EC4" w:rsidRPr="00D83EC4" w:rsidRDefault="00D83EC4">
      <w:pPr>
        <w:rPr>
          <w:b/>
          <w:bCs/>
        </w:rPr>
      </w:pPr>
      <w:r w:rsidRPr="00D83EC4">
        <w:rPr>
          <w:b/>
          <w:bCs/>
        </w:rPr>
        <w:t>The result of running the function running</w:t>
      </w:r>
    </w:p>
    <w:p w14:paraId="2041C374" w14:textId="17FFC348" w:rsidR="00D83EC4" w:rsidRDefault="00D83EC4">
      <w:r>
        <w:t>To prove the result of the function running on the list. The original list is printed to the console on line 5, which displays in the terminal at bottom of the screenshot. Then after the function is applied, the list is printed again to the terminal, which now has 30 added to the end of the list.</w:t>
      </w:r>
    </w:p>
    <w:p w14:paraId="108F649D" w14:textId="77777777" w:rsidR="0074761E" w:rsidRDefault="0074761E"/>
    <w:p w14:paraId="55941A6D" w14:textId="38BEB0C4" w:rsidR="0074761E" w:rsidRDefault="0074761E">
      <w:r>
        <w:rPr>
          <w:noProof/>
        </w:rPr>
        <w:drawing>
          <wp:inline distT="0" distB="0" distL="0" distR="0" wp14:anchorId="0690163D" wp14:editId="032C6EAD">
            <wp:extent cx="5731510" cy="425704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57040"/>
                    </a:xfrm>
                    <a:prstGeom prst="rect">
                      <a:avLst/>
                    </a:prstGeom>
                  </pic:spPr>
                </pic:pic>
              </a:graphicData>
            </a:graphic>
          </wp:inline>
        </w:drawing>
      </w:r>
    </w:p>
    <w:p w14:paraId="04516007" w14:textId="40DDAE55" w:rsidR="0074761E" w:rsidRDefault="0074761E"/>
    <w:p w14:paraId="1375B8CA" w14:textId="77777777" w:rsidR="0074761E" w:rsidRDefault="0074761E"/>
    <w:sectPr w:rsidR="00747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1E"/>
    <w:rsid w:val="005E147B"/>
    <w:rsid w:val="0074761E"/>
    <w:rsid w:val="00D83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A410"/>
  <w15:chartTrackingRefBased/>
  <w15:docId w15:val="{0589F984-B583-B64F-8DDF-2CD05F69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2021-03-26T11:18:00Z</dcterms:created>
  <dcterms:modified xsi:type="dcterms:W3CDTF">2021-03-26T11:33:00Z</dcterms:modified>
</cp:coreProperties>
</file>