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8C76" w14:textId="775BABA7" w:rsidR="005E147B" w:rsidRPr="00E7121B" w:rsidRDefault="00E7121B">
      <w:pPr>
        <w:rPr>
          <w:b/>
          <w:bCs/>
          <w:u w:val="single"/>
        </w:rPr>
      </w:pPr>
      <w:r w:rsidRPr="00E7121B">
        <w:rPr>
          <w:b/>
          <w:bCs/>
          <w:u w:val="single"/>
        </w:rPr>
        <w:t>P.15 – Output and Feedback to User</w:t>
      </w:r>
    </w:p>
    <w:p w14:paraId="12D50D5F" w14:textId="126EB7FA" w:rsidR="00E7121B" w:rsidRDefault="00E7121B"/>
    <w:p w14:paraId="3C94A9B8" w14:textId="01779151" w:rsidR="00E7121B" w:rsidRPr="00E7121B" w:rsidRDefault="00E7121B">
      <w:pPr>
        <w:rPr>
          <w:b/>
          <w:bCs/>
        </w:rPr>
      </w:pPr>
      <w:r w:rsidRPr="00E7121B">
        <w:rPr>
          <w:b/>
          <w:bCs/>
        </w:rPr>
        <w:t>The user requesting information or action to be performed</w:t>
      </w:r>
    </w:p>
    <w:p w14:paraId="630E88C5" w14:textId="417595C8" w:rsidR="00E7121B" w:rsidRDefault="007A450E">
      <w:r>
        <w:t>In this example, from the Consultants index page, the user would press the ‘Create new assignment’ button.</w:t>
      </w:r>
    </w:p>
    <w:p w14:paraId="77B442CF" w14:textId="5AF404E4" w:rsidR="007A450E" w:rsidRDefault="007A450E">
      <w:r>
        <w:rPr>
          <w:noProof/>
        </w:rPr>
        <w:drawing>
          <wp:inline distT="0" distB="0" distL="0" distR="0" wp14:anchorId="0354D8C3" wp14:editId="40D4D06B">
            <wp:extent cx="3848431" cy="234163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09" cy="23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8DF2" w14:textId="77777777" w:rsidR="007A450E" w:rsidRDefault="007A450E"/>
    <w:p w14:paraId="214DD6B3" w14:textId="31445EF9" w:rsidR="007A450E" w:rsidRDefault="007A450E">
      <w:r>
        <w:t>They would then be re-directed to the new consultant page, where the user would input the details of the new assignment into the data forms. This action would then update the ‘Assignments’ table.</w:t>
      </w:r>
    </w:p>
    <w:p w14:paraId="3FD5969A" w14:textId="31DD60D1" w:rsidR="00E7121B" w:rsidRDefault="007A450E">
      <w:r>
        <w:rPr>
          <w:noProof/>
        </w:rPr>
        <w:drawing>
          <wp:inline distT="0" distB="0" distL="0" distR="0" wp14:anchorId="12DB84B9" wp14:editId="26AFAD6B">
            <wp:extent cx="3848100" cy="2361044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96" cy="23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076C" w14:textId="77777777" w:rsidR="007A450E" w:rsidRDefault="007A450E"/>
    <w:p w14:paraId="2DB200FE" w14:textId="26FC3194" w:rsidR="00E7121B" w:rsidRDefault="00E7121B">
      <w:pPr>
        <w:rPr>
          <w:b/>
          <w:bCs/>
        </w:rPr>
      </w:pPr>
      <w:r w:rsidRPr="00E7121B">
        <w:rPr>
          <w:b/>
          <w:bCs/>
        </w:rPr>
        <w:t>The user request being processed correctly and demonstrated in the program</w:t>
      </w:r>
    </w:p>
    <w:p w14:paraId="3406BA4E" w14:textId="5125F43D" w:rsidR="007A450E" w:rsidRPr="007A450E" w:rsidRDefault="007A450E">
      <w:r>
        <w:t>The user would then be re-directed to the ‘Assignment’ index page, where the new assignment is now displayed.</w:t>
      </w:r>
    </w:p>
    <w:p w14:paraId="52E6708C" w14:textId="355BD94E" w:rsidR="00E7121B" w:rsidRDefault="00E7121B">
      <w:r>
        <w:rPr>
          <w:noProof/>
        </w:rPr>
        <w:drawing>
          <wp:inline distT="0" distB="0" distL="0" distR="0" wp14:anchorId="2D13D5D4" wp14:editId="789B9E73">
            <wp:extent cx="3848100" cy="222717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91" cy="22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1B" w:rsidSect="007A4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1B"/>
    <w:rsid w:val="005E147B"/>
    <w:rsid w:val="007A450E"/>
    <w:rsid w:val="00E7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A9755"/>
  <w15:chartTrackingRefBased/>
  <w15:docId w15:val="{B95D9EAA-EF94-F14F-8321-10B7A60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2021-03-26T15:07:00Z</dcterms:created>
  <dcterms:modified xsi:type="dcterms:W3CDTF">2021-03-26T15:48:00Z</dcterms:modified>
</cp:coreProperties>
</file>