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20421" w14:textId="77777777" w:rsidR="00573ED4" w:rsidRPr="00573ED4" w:rsidRDefault="00573ED4" w:rsidP="00573ED4">
      <w:pPr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r w:rsidRPr="00573ED4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GB"/>
        </w:rPr>
        <w:t>Setup:</w:t>
      </w:r>
    </w:p>
    <w:p w14:paraId="24052A66" w14:textId="77777777" w:rsidR="00573ED4" w:rsidRPr="00573ED4" w:rsidRDefault="00573ED4" w:rsidP="00573E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r w:rsidRPr="00573ED4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Can be performed at any time if ambient brightness is consistent (e.g., no flickering)</w:t>
      </w:r>
    </w:p>
    <w:p w14:paraId="75385EAC" w14:textId="3F1DE5A7" w:rsidR="00573ED4" w:rsidRPr="00573ED4" w:rsidRDefault="00573ED4" w:rsidP="00573E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r w:rsidRPr="00573ED4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Upload the Arduino code and open the Arduino IDE's serial monitor to collect data from the experiment.</w:t>
      </w:r>
    </w:p>
    <w:p w14:paraId="0E94E19A" w14:textId="77777777" w:rsidR="00573ED4" w:rsidRPr="00573ED4" w:rsidRDefault="00573ED4" w:rsidP="00573ED4">
      <w:pPr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r w:rsidRPr="00573ED4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​</w:t>
      </w:r>
    </w:p>
    <w:p w14:paraId="009F80D4" w14:textId="77777777" w:rsidR="00573ED4" w:rsidRPr="00573ED4" w:rsidRDefault="00573ED4" w:rsidP="00573ED4">
      <w:pPr>
        <w:spacing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r w:rsidRPr="00573ED4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GB"/>
        </w:rPr>
        <w:t>Method:</w:t>
      </w:r>
    </w:p>
    <w:p w14:paraId="021DFB1E" w14:textId="77777777" w:rsidR="00573ED4" w:rsidRPr="00573ED4" w:rsidRDefault="00573ED4" w:rsidP="00573E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  <w:r w:rsidRPr="00573ED4">
        <w:rPr>
          <w:rFonts w:ascii="Times New Roman" w:eastAsia="Times New Roman" w:hAnsi="Times New Roman" w:cs="Times New Roman"/>
          <w:sz w:val="23"/>
          <w:szCs w:val="23"/>
          <w:lang w:eastAsia="en-GB"/>
        </w:rPr>
        <w:t>Insert all green pieces</w:t>
      </w:r>
    </w:p>
    <w:p w14:paraId="533766EB" w14:textId="77777777" w:rsidR="00573ED4" w:rsidRPr="00573ED4" w:rsidRDefault="00573ED4" w:rsidP="00573E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  <w:r w:rsidRPr="00573ED4">
        <w:rPr>
          <w:rFonts w:ascii="Times New Roman" w:eastAsia="Times New Roman" w:hAnsi="Times New Roman" w:cs="Times New Roman"/>
          <w:sz w:val="23"/>
          <w:szCs w:val="23"/>
          <w:lang w:eastAsia="en-GB"/>
        </w:rPr>
        <w:t>Clear the serial monitor</w:t>
      </w:r>
    </w:p>
    <w:p w14:paraId="0F74337B" w14:textId="77777777" w:rsidR="00573ED4" w:rsidRPr="00573ED4" w:rsidRDefault="00573ED4" w:rsidP="00573E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  <w:r w:rsidRPr="00573ED4">
        <w:rPr>
          <w:rFonts w:ascii="Times New Roman" w:eastAsia="Times New Roman" w:hAnsi="Times New Roman" w:cs="Times New Roman"/>
          <w:sz w:val="23"/>
          <w:szCs w:val="23"/>
          <w:lang w:eastAsia="en-GB"/>
        </w:rPr>
        <w:t>Leave it running in the background for 5 minutes</w:t>
      </w:r>
    </w:p>
    <w:p w14:paraId="77E7A256" w14:textId="77777777" w:rsidR="00573ED4" w:rsidRPr="00573ED4" w:rsidRDefault="00573ED4" w:rsidP="00573E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  <w:r w:rsidRPr="00573ED4">
        <w:rPr>
          <w:rFonts w:ascii="Times New Roman" w:eastAsia="Times New Roman" w:hAnsi="Times New Roman" w:cs="Times New Roman"/>
          <w:sz w:val="23"/>
          <w:szCs w:val="23"/>
          <w:lang w:eastAsia="en-GB"/>
        </w:rPr>
        <w:t>Save the file as “intensities_in.csv”</w:t>
      </w:r>
    </w:p>
    <w:p w14:paraId="0C4BC757" w14:textId="77777777" w:rsidR="00573ED4" w:rsidRPr="00573ED4" w:rsidRDefault="00573ED4" w:rsidP="00573E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  <w:r w:rsidRPr="00573ED4">
        <w:rPr>
          <w:rFonts w:ascii="Times New Roman" w:eastAsia="Times New Roman" w:hAnsi="Times New Roman" w:cs="Times New Roman"/>
          <w:sz w:val="23"/>
          <w:szCs w:val="23"/>
          <w:lang w:eastAsia="en-GB"/>
        </w:rPr>
        <w:t>Repeat steps 1-4 with no pieces in and save as “intensities_out.csv”</w:t>
      </w:r>
    </w:p>
    <w:p w14:paraId="522AFF17" w14:textId="50FA33D7" w:rsidR="00573ED4" w:rsidRPr="00573ED4" w:rsidRDefault="00573ED4" w:rsidP="00573E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  <w:r w:rsidRPr="00573ED4">
        <w:rPr>
          <w:rFonts w:ascii="Times New Roman" w:eastAsia="Times New Roman" w:hAnsi="Times New Roman" w:cs="Times New Roman"/>
          <w:sz w:val="23"/>
          <w:szCs w:val="23"/>
          <w:lang w:eastAsia="en-GB"/>
        </w:rPr>
        <w:t>Run the Python program</w:t>
      </w:r>
      <w:r w:rsidR="00E144A6">
        <w:rPr>
          <w:rFonts w:ascii="Times New Roman" w:eastAsia="Times New Roman" w:hAnsi="Times New Roman" w:cs="Times New Roman"/>
          <w:sz w:val="23"/>
          <w:szCs w:val="23"/>
          <w:lang w:eastAsia="en-GB"/>
        </w:rPr>
        <w:t>, “in_vs_out.py”,</w:t>
      </w:r>
      <w:r w:rsidRPr="00573ED4">
        <w:rPr>
          <w:rFonts w:ascii="Times New Roman" w:eastAsia="Times New Roman" w:hAnsi="Times New Roman" w:cs="Times New Roman"/>
          <w:sz w:val="23"/>
          <w:szCs w:val="23"/>
          <w:lang w:eastAsia="en-GB"/>
        </w:rPr>
        <w:t xml:space="preserve"> to plot the data.</w:t>
      </w:r>
    </w:p>
    <w:p w14:paraId="782E3B57" w14:textId="4BCDC597" w:rsidR="00691596" w:rsidRPr="00573ED4" w:rsidRDefault="00691596" w:rsidP="00573ED4"/>
    <w:sectPr w:rsidR="00691596" w:rsidRPr="00573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640F"/>
    <w:multiLevelType w:val="multilevel"/>
    <w:tmpl w:val="C394A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D06461"/>
    <w:multiLevelType w:val="hybridMultilevel"/>
    <w:tmpl w:val="5C104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64857"/>
    <w:multiLevelType w:val="multilevel"/>
    <w:tmpl w:val="0E12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4E3C70"/>
    <w:multiLevelType w:val="hybridMultilevel"/>
    <w:tmpl w:val="BFC44A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0D55FF"/>
    <w:multiLevelType w:val="hybridMultilevel"/>
    <w:tmpl w:val="D7A46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5792D"/>
    <w:multiLevelType w:val="hybridMultilevel"/>
    <w:tmpl w:val="F6526C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596"/>
    <w:rsid w:val="000232EE"/>
    <w:rsid w:val="00031735"/>
    <w:rsid w:val="000F7BB4"/>
    <w:rsid w:val="00165827"/>
    <w:rsid w:val="00421FF3"/>
    <w:rsid w:val="004407F2"/>
    <w:rsid w:val="004B3B13"/>
    <w:rsid w:val="00516E0E"/>
    <w:rsid w:val="00573ED4"/>
    <w:rsid w:val="00691596"/>
    <w:rsid w:val="006A1FCD"/>
    <w:rsid w:val="007D0136"/>
    <w:rsid w:val="009E0A13"/>
    <w:rsid w:val="009F1E4A"/>
    <w:rsid w:val="00B47C3B"/>
    <w:rsid w:val="00C65891"/>
    <w:rsid w:val="00C71D9F"/>
    <w:rsid w:val="00DF0722"/>
    <w:rsid w:val="00E144A6"/>
    <w:rsid w:val="00E63CA4"/>
    <w:rsid w:val="00EB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3C5E"/>
  <w15:chartTrackingRefBased/>
  <w15:docId w15:val="{A13C7B5F-54C8-4DCA-8F49-6E808D41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5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1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691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2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McKey</dc:creator>
  <cp:keywords/>
  <dc:description/>
  <cp:lastModifiedBy>Michael McKey</cp:lastModifiedBy>
  <cp:revision>13</cp:revision>
  <dcterms:created xsi:type="dcterms:W3CDTF">2021-08-08T13:26:00Z</dcterms:created>
  <dcterms:modified xsi:type="dcterms:W3CDTF">2021-08-10T17:14:00Z</dcterms:modified>
</cp:coreProperties>
</file>