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16"/>
        <w:gridCol w:w="6210"/>
      </w:tblGrid>
      <w:tr w:rsidR="008A599F" w:rsidRPr="008F249B" w:rsidTr="00A50DEC">
        <w:trPr>
          <w:jc w:val="center"/>
        </w:trPr>
        <w:tc>
          <w:tcPr>
            <w:tcW w:w="5000" w:type="pct"/>
            <w:gridSpan w:val="2"/>
            <w:tcBorders>
              <w:top w:val="single" w:sz="18" w:space="0" w:color="A5A5A5" w:themeColor="accent3"/>
            </w:tcBorders>
            <w:shd w:val="clear" w:color="auto" w:fill="5B9BD5" w:themeFill="accent1"/>
          </w:tcPr>
          <w:p w:rsidR="008A599F" w:rsidRPr="008F249B" w:rsidRDefault="008A599F" w:rsidP="0024473A">
            <w:pPr>
              <w:pStyle w:val="Subtitle"/>
              <w:rPr>
                <w:rFonts w:ascii="Segoe UI" w:hAnsi="Segoe UI" w:cs="Segoe UI"/>
              </w:rPr>
            </w:pPr>
          </w:p>
        </w:tc>
      </w:tr>
      <w:tr w:rsidR="008A599F" w:rsidRPr="008F249B" w:rsidTr="00A50DEC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24473A" w:rsidRPr="0024473A" w:rsidRDefault="009D6907" w:rsidP="0024473A">
            <w:pPr>
              <w:pStyle w:val="Title"/>
              <w:rPr>
                <w:rFonts w:ascii="Segoe UI" w:hAnsi="Segoe UI" w:cs="Segoe UI"/>
                <w:color w:val="auto"/>
                <w:kern w:val="20"/>
              </w:rPr>
            </w:pPr>
            <w:r>
              <w:rPr>
                <w:rFonts w:ascii="Segoe UI" w:hAnsi="Segoe UI" w:cs="Segoe UI"/>
                <w:color w:val="auto"/>
                <w:kern w:val="20"/>
              </w:rPr>
              <w:t>Bouncing Ball Applet</w:t>
            </w:r>
          </w:p>
        </w:tc>
      </w:tr>
      <w:tr w:rsidR="008A599F" w:rsidRPr="008F249B" w:rsidTr="00A50DEC">
        <w:trPr>
          <w:jc w:val="center"/>
        </w:trPr>
        <w:tc>
          <w:tcPr>
            <w:tcW w:w="1560" w:type="pct"/>
            <w:shd w:val="clear" w:color="auto" w:fill="5B9BD5" w:themeFill="accent1"/>
          </w:tcPr>
          <w:p w:rsidR="008A599F" w:rsidRPr="007E0B3F" w:rsidRDefault="008A599F" w:rsidP="00A50DEC">
            <w:pPr>
              <w:spacing w:before="120" w:after="120"/>
              <w:jc w:val="right"/>
              <w:rPr>
                <w:rFonts w:ascii="Segoe UI" w:hAnsi="Segoe UI" w:cs="Segoe UI"/>
                <w:b/>
                <w:caps/>
                <w:spacing w:val="140"/>
                <w:kern w:val="22"/>
              </w:rPr>
            </w:pPr>
            <w:r w:rsidRPr="007E0B3F">
              <w:rPr>
                <w:rFonts w:ascii="Segoe UI" w:hAnsi="Segoe UI" w:cs="Segoe UI"/>
                <w:b/>
                <w:caps/>
                <w:spacing w:val="140"/>
                <w:kern w:val="22"/>
              </w:rPr>
              <w:t>Updated</w:t>
            </w:r>
          </w:p>
        </w:tc>
        <w:tc>
          <w:tcPr>
            <w:tcW w:w="3440" w:type="pct"/>
            <w:shd w:val="clear" w:color="auto" w:fill="BDD6EE" w:themeFill="accent1" w:themeFillTint="66"/>
            <w:vAlign w:val="center"/>
          </w:tcPr>
          <w:p w:rsidR="008A599F" w:rsidRPr="007E0B3F" w:rsidRDefault="008A599F" w:rsidP="00A50DEC">
            <w:pPr>
              <w:ind w:left="28"/>
              <w:rPr>
                <w:rFonts w:ascii="Segoe UI" w:hAnsi="Segoe UI" w:cs="Segoe UI"/>
                <w:b/>
                <w:caps/>
              </w:rPr>
            </w:pPr>
            <w:r w:rsidRPr="007E0B3F">
              <w:rPr>
                <w:rFonts w:ascii="Segoe UI" w:hAnsi="Segoe UI" w:cs="Segoe UI"/>
                <w:b/>
                <w:kern w:val="22"/>
              </w:rPr>
              <w:fldChar w:fldCharType="begin"/>
            </w:r>
            <w:r w:rsidRPr="007E0B3F">
              <w:rPr>
                <w:rFonts w:ascii="Segoe UI" w:hAnsi="Segoe UI" w:cs="Segoe UI"/>
                <w:b/>
                <w:kern w:val="22"/>
              </w:rPr>
              <w:instrText xml:space="preserve"> DATE  \@ "M.d.yyyy  h:mm am/pm" </w:instrTex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separate"/>
            </w:r>
            <w:r w:rsidR="00C37737">
              <w:rPr>
                <w:rFonts w:ascii="Segoe UI" w:hAnsi="Segoe UI" w:cs="Segoe UI"/>
                <w:b/>
                <w:noProof/>
                <w:kern w:val="22"/>
              </w:rPr>
              <w:t>10.28.2018  2:44 PM</w: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end"/>
            </w:r>
          </w:p>
        </w:tc>
      </w:tr>
    </w:tbl>
    <w:p w:rsidR="0071155A" w:rsidRDefault="0071155A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8A599F" w:rsidRDefault="008A599F"/>
    <w:p w:rsidR="00C37737" w:rsidRDefault="00C37737"/>
    <w:p w:rsidR="00C37737" w:rsidRDefault="00C37737"/>
    <w:p w:rsidR="00C37737" w:rsidRDefault="00C37737"/>
    <w:p w:rsidR="008A599F" w:rsidRDefault="008A599F"/>
    <w:p w:rsidR="008A599F" w:rsidRDefault="008A599F"/>
    <w:p w:rsidR="0071155A" w:rsidRPr="005A53F9" w:rsidRDefault="00C37737" w:rsidP="005A53F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Problem</w:t>
      </w:r>
      <w:r w:rsidR="00C94CBB">
        <w:rPr>
          <w:b/>
          <w:u w:val="single"/>
        </w:rPr>
        <w:t xml:space="preserve"> 1</w:t>
      </w:r>
      <w:r w:rsidR="0071155A" w:rsidRPr="005A53F9">
        <w:rPr>
          <w:b/>
          <w:u w:val="single"/>
        </w:rPr>
        <w:t>:</w:t>
      </w:r>
    </w:p>
    <w:p w:rsidR="00C34E6D" w:rsidRPr="009D6907" w:rsidRDefault="009D6907" w:rsidP="009D6907">
      <w:pPr>
        <w:pStyle w:val="NoSpacing"/>
        <w:rPr>
          <w:color w:val="000000"/>
          <w:sz w:val="24"/>
          <w:szCs w:val="24"/>
          <w:lang w:eastAsia="en-GB"/>
        </w:rPr>
      </w:pPr>
      <w:r w:rsidRPr="00646D8B">
        <w:rPr>
          <w:color w:val="000000"/>
          <w:sz w:val="24"/>
          <w:szCs w:val="24"/>
          <w:lang w:eastAsia="en-GB"/>
        </w:rPr>
        <w:t xml:space="preserve">Write an applet that bounces a ball inside its graphics area. The ball must start in a random location, move in a random direction, and must bounce when it reaches the edge of the graphics area. </w:t>
      </w:r>
      <w:r>
        <w:rPr>
          <w:color w:val="000000"/>
          <w:sz w:val="24"/>
          <w:szCs w:val="24"/>
          <w:lang w:eastAsia="en-GB"/>
        </w:rPr>
        <w:t>(This does not require threads)</w:t>
      </w:r>
      <w:r w:rsidR="00C34E6D">
        <w:t>.</w:t>
      </w:r>
    </w:p>
    <w:p w:rsidR="003132E1" w:rsidRPr="005A53F9" w:rsidRDefault="003132E1" w:rsidP="003132E1">
      <w:pPr>
        <w:pStyle w:val="Heading1"/>
        <w:rPr>
          <w:b/>
          <w:u w:val="single"/>
        </w:rPr>
      </w:pPr>
      <w:r>
        <w:rPr>
          <w:b/>
          <w:u w:val="single"/>
        </w:rPr>
        <w:t>Approach</w:t>
      </w:r>
    </w:p>
    <w:p w:rsidR="00E17A62" w:rsidRDefault="009D6907" w:rsidP="005B2A63">
      <w:pPr>
        <w:pStyle w:val="NoSpacing"/>
        <w:rPr>
          <w:color w:val="000000"/>
          <w:sz w:val="24"/>
          <w:szCs w:val="24"/>
          <w:lang w:eastAsia="en-GB"/>
        </w:rPr>
      </w:pPr>
      <w:r>
        <w:t>The approach I took to the question was to firstly create a ball class which would allow me to</w:t>
      </w:r>
      <w:r w:rsidR="001A0995">
        <w:t xml:space="preserve"> then create a Ball object with</w:t>
      </w:r>
      <w:r>
        <w:t>in the Applet</w:t>
      </w:r>
      <w:r w:rsidR="00E17A62" w:rsidRPr="00E17A62">
        <w:t>.</w:t>
      </w:r>
      <w:r w:rsidR="001A0995">
        <w:t xml:space="preserve"> I decided to use </w:t>
      </w:r>
      <w:proofErr w:type="spellStart"/>
      <w:proofErr w:type="gramStart"/>
      <w:r w:rsidR="001A0995" w:rsidRPr="001A0995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1A0995" w:rsidRPr="001A0995"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 w:rsidR="001A0995">
        <w:rPr>
          <w:rFonts w:ascii="Consolas" w:hAnsi="Consolas" w:cs="Consolas"/>
          <w:color w:val="000000"/>
          <w:sz w:val="20"/>
          <w:szCs w:val="20"/>
        </w:rPr>
        <w:t xml:space="preserve"> generator </w:t>
      </w:r>
      <w:r w:rsidR="001A0995" w:rsidRPr="00646D8B">
        <w:rPr>
          <w:color w:val="000000"/>
          <w:sz w:val="24"/>
          <w:szCs w:val="24"/>
          <w:lang w:eastAsia="en-GB"/>
        </w:rPr>
        <w:t>a random location, move in a random direction</w:t>
      </w:r>
      <w:r w:rsidR="001A0995">
        <w:rPr>
          <w:color w:val="000000"/>
          <w:sz w:val="24"/>
          <w:szCs w:val="24"/>
          <w:lang w:eastAsia="en-GB"/>
        </w:rPr>
        <w:t xml:space="preserve"> variables. I then initialized a ball object. For the animation I used a timer to run at scheduled intervals. The movement of the ball was calculated using delta of x and y for next position and repaint the screen. I used a buffer to and update to reduce the screen flicker.</w:t>
      </w:r>
    </w:p>
    <w:p w:rsidR="001A0995" w:rsidRPr="001A0995" w:rsidRDefault="001A0995" w:rsidP="005B2A63">
      <w:pPr>
        <w:pStyle w:val="NoSpacing"/>
      </w:pPr>
      <w:r>
        <w:rPr>
          <w:color w:val="000000"/>
          <w:sz w:val="24"/>
          <w:szCs w:val="24"/>
          <w:lang w:eastAsia="en-GB"/>
        </w:rPr>
        <w:t>NOTE: I encountered some issues with having to resize the scree before the ball would appear correctly and I was unable to test in the browser of my laptop for some reason so I hope the HTML is OK</w:t>
      </w:r>
    </w:p>
    <w:p w:rsidR="00A50DEC" w:rsidRDefault="00AC090B" w:rsidP="005A53F9">
      <w:pPr>
        <w:pStyle w:val="Heading1"/>
        <w:rPr>
          <w:b/>
          <w:u w:val="single"/>
        </w:rPr>
      </w:pPr>
      <w:proofErr w:type="spellStart"/>
      <w:r>
        <w:rPr>
          <w:b/>
          <w:u w:val="single"/>
        </w:rPr>
        <w:t>OneBall</w:t>
      </w:r>
      <w:proofErr w:type="spellEnd"/>
      <w:r w:rsidR="00F12AA5">
        <w:rPr>
          <w:b/>
          <w:u w:val="single"/>
        </w:rPr>
        <w:t xml:space="preserve"> </w:t>
      </w:r>
      <w:r w:rsidR="00F12AA5" w:rsidRPr="005A53F9">
        <w:rPr>
          <w:b/>
          <w:u w:val="single"/>
        </w:rPr>
        <w:t>Design</w:t>
      </w:r>
    </w:p>
    <w:p w:rsidR="005B2432" w:rsidRDefault="005B2432" w:rsidP="00AC090B">
      <w:pPr>
        <w:pStyle w:val="NoSpacing"/>
      </w:pPr>
    </w:p>
    <w:p w:rsidR="00AC090B" w:rsidRDefault="00AC090B" w:rsidP="00AC090B">
      <w:pPr>
        <w:pStyle w:val="NoSpacing"/>
      </w:pPr>
      <w:r>
        <w:t>Create a Ball object</w:t>
      </w:r>
    </w:p>
    <w:p w:rsidR="00AC090B" w:rsidRDefault="00AC090B" w:rsidP="00AC090B">
      <w:pPr>
        <w:pStyle w:val="NoSpacing"/>
      </w:pPr>
      <w:r>
        <w:t>initiate a timer for animation</w:t>
      </w:r>
    </w:p>
    <w:p w:rsidR="00AC090B" w:rsidRDefault="00AC090B" w:rsidP="00AC090B">
      <w:pPr>
        <w:pStyle w:val="NoSpacing"/>
      </w:pPr>
      <w:r>
        <w:t>setup a Random generator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  <w:r>
        <w:t>Set the initial horizontal position of the ball.</w:t>
      </w:r>
    </w:p>
    <w:p w:rsidR="00AC090B" w:rsidRDefault="00AC090B" w:rsidP="00AC090B">
      <w:pPr>
        <w:pStyle w:val="NoSpacing"/>
      </w:pPr>
      <w:r>
        <w:t>Set the initial vertical position of the ball.</w:t>
      </w:r>
    </w:p>
    <w:p w:rsidR="00AC090B" w:rsidRDefault="00AC090B" w:rsidP="00AC090B">
      <w:pPr>
        <w:pStyle w:val="NoSpacing"/>
      </w:pPr>
      <w:r>
        <w:t>The ball moves dx pixels vertically</w:t>
      </w:r>
    </w:p>
    <w:p w:rsidR="00AC090B" w:rsidRDefault="00AC090B" w:rsidP="00AC090B">
      <w:pPr>
        <w:pStyle w:val="NoSpacing"/>
      </w:pPr>
      <w:r>
        <w:t xml:space="preserve">The ball moves </w:t>
      </w:r>
      <w:proofErr w:type="spellStart"/>
      <w:r>
        <w:t>dy</w:t>
      </w:r>
      <w:proofErr w:type="spellEnd"/>
      <w:r>
        <w:t xml:space="preserve"> pixels vertically</w:t>
      </w:r>
    </w:p>
    <w:p w:rsidR="00AC090B" w:rsidRDefault="00AC090B" w:rsidP="00AC090B">
      <w:pPr>
        <w:pStyle w:val="NoSpacing"/>
      </w:pPr>
      <w:r>
        <w:t>Set the radius of the ball</w:t>
      </w:r>
    </w:p>
    <w:p w:rsidR="00AC090B" w:rsidRDefault="00AC090B" w:rsidP="00AC090B">
      <w:pPr>
        <w:pStyle w:val="NoSpacing"/>
      </w:pPr>
      <w:r>
        <w:t xml:space="preserve">Set the </w:t>
      </w:r>
      <w:proofErr w:type="spellStart"/>
      <w:r>
        <w:t>color</w:t>
      </w:r>
      <w:proofErr w:type="spellEnd"/>
      <w:r>
        <w:t xml:space="preserve"> of the ball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  <w:r>
        <w:t>Create a new ball object</w:t>
      </w:r>
    </w:p>
    <w:p w:rsidR="00AC090B" w:rsidRDefault="00AC090B" w:rsidP="00AC090B">
      <w:pPr>
        <w:pStyle w:val="NoSpacing"/>
      </w:pPr>
      <w:r>
        <w:t>Create timer</w:t>
      </w:r>
    </w:p>
    <w:p w:rsidR="00AC090B" w:rsidRDefault="00AC090B" w:rsidP="00AC090B">
      <w:pPr>
        <w:pStyle w:val="NoSpacing"/>
      </w:pPr>
      <w:r>
        <w:t>Run at scheduled time interval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  <w:r>
        <w:t xml:space="preserve">Move Ball </w:t>
      </w:r>
    </w:p>
    <w:p w:rsidR="00AC090B" w:rsidRDefault="00AC090B" w:rsidP="00AC090B">
      <w:pPr>
        <w:pStyle w:val="NoSpacing"/>
      </w:pPr>
      <w:r>
        <w:t>Calculate if bounce ball off the walls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  <w:r>
        <w:t>Create off-screen image buffer</w:t>
      </w:r>
    </w:p>
    <w:p w:rsidR="00AC090B" w:rsidRDefault="00AC090B" w:rsidP="00AC090B">
      <w:pPr>
        <w:pStyle w:val="NoSpacing"/>
      </w:pPr>
      <w:r>
        <w:t>Clear background</w:t>
      </w:r>
    </w:p>
    <w:p w:rsidR="00AC090B" w:rsidRDefault="00AC090B" w:rsidP="00AC090B">
      <w:pPr>
        <w:pStyle w:val="NoSpacing"/>
      </w:pPr>
      <w:r>
        <w:t>Draw Ball</w:t>
      </w:r>
    </w:p>
    <w:p w:rsidR="00AC090B" w:rsidRDefault="00AC090B" w:rsidP="00AC090B">
      <w:pPr>
        <w:pStyle w:val="NoSpacing"/>
      </w:pPr>
      <w:r>
        <w:t>Copy the buffer to the screen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  <w:r>
        <w:t>Repaint the window background</w:t>
      </w: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</w:p>
    <w:p w:rsidR="00AC090B" w:rsidRDefault="00AC090B" w:rsidP="00AC090B">
      <w:pPr>
        <w:pStyle w:val="NoSpacing"/>
      </w:pPr>
    </w:p>
    <w:p w:rsidR="0071155A" w:rsidRPr="005A53F9" w:rsidRDefault="0071155A" w:rsidP="005A53F9">
      <w:pPr>
        <w:pStyle w:val="Heading1"/>
        <w:rPr>
          <w:b/>
          <w:u w:val="single"/>
        </w:rPr>
      </w:pPr>
      <w:r w:rsidRPr="005A53F9">
        <w:rPr>
          <w:b/>
          <w:u w:val="single"/>
        </w:rPr>
        <w:lastRenderedPageBreak/>
        <w:t>Testing</w:t>
      </w:r>
    </w:p>
    <w:p w:rsidR="00FD7316" w:rsidRDefault="00FD7316" w:rsidP="005A53F9">
      <w:pPr>
        <w:pStyle w:val="NoSpacing"/>
      </w:pPr>
      <w:r w:rsidRPr="00FD7316">
        <w:t>The program was run several times with different inputs to ensure the code behaves as expected for e</w:t>
      </w:r>
      <w:r>
        <w:t xml:space="preserve">ach possible execution scenario including the input of invalid and out of bound parameters. </w:t>
      </w:r>
    </w:p>
    <w:p w:rsidR="009C669F" w:rsidRDefault="009C669F" w:rsidP="005A53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816"/>
        <w:gridCol w:w="2978"/>
        <w:gridCol w:w="2782"/>
      </w:tblGrid>
      <w:tr w:rsidR="003A1A30" w:rsidTr="009C669F">
        <w:tc>
          <w:tcPr>
            <w:tcW w:w="440" w:type="dxa"/>
          </w:tcPr>
          <w:p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16" w:type="dxa"/>
          </w:tcPr>
          <w:p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Test</w:t>
            </w:r>
          </w:p>
        </w:tc>
        <w:tc>
          <w:tcPr>
            <w:tcW w:w="2978" w:type="dxa"/>
          </w:tcPr>
          <w:p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782" w:type="dxa"/>
          </w:tcPr>
          <w:p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Actual</w:t>
            </w:r>
            <w:r>
              <w:rPr>
                <w:b/>
              </w:rPr>
              <w:t xml:space="preserve"> Result</w:t>
            </w:r>
          </w:p>
        </w:tc>
      </w:tr>
      <w:tr w:rsidR="003A1A30" w:rsidTr="009C669F">
        <w:tc>
          <w:tcPr>
            <w:tcW w:w="440" w:type="dxa"/>
          </w:tcPr>
          <w:p w:rsidR="003A1A30" w:rsidRDefault="003A1A30" w:rsidP="00253641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:rsidR="003A1A30" w:rsidRDefault="00AC090B" w:rsidP="00F558B8">
            <w:pPr>
              <w:pStyle w:val="NoSpacing"/>
            </w:pPr>
            <w:r>
              <w:rPr>
                <w:lang w:eastAsia="en-GB"/>
              </w:rPr>
              <w:t>Run Applet in Eclipse</w:t>
            </w:r>
          </w:p>
        </w:tc>
        <w:tc>
          <w:tcPr>
            <w:tcW w:w="2978" w:type="dxa"/>
          </w:tcPr>
          <w:p w:rsidR="003A1A30" w:rsidRPr="00F558B8" w:rsidRDefault="00AC090B" w:rsidP="00AC090B">
            <w:pPr>
              <w:pStyle w:val="NoSpacing"/>
            </w:pPr>
            <w:r>
              <w:rPr>
                <w:bCs/>
                <w:lang w:eastAsia="en-GB"/>
              </w:rPr>
              <w:t>Applet runs in Eclipse</w:t>
            </w:r>
          </w:p>
        </w:tc>
        <w:tc>
          <w:tcPr>
            <w:tcW w:w="2782" w:type="dxa"/>
          </w:tcPr>
          <w:p w:rsidR="003A1A30" w:rsidRDefault="00F558B8" w:rsidP="00CA623A">
            <w:pPr>
              <w:pStyle w:val="NoSpacing"/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3A1A30" w:rsidTr="009C669F">
        <w:tc>
          <w:tcPr>
            <w:tcW w:w="440" w:type="dxa"/>
          </w:tcPr>
          <w:p w:rsidR="003A1A30" w:rsidRDefault="003A1A30" w:rsidP="00253641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:rsidR="003A1A30" w:rsidRDefault="00AC090B" w:rsidP="00F558B8">
            <w:pPr>
              <w:pStyle w:val="NoSpacing"/>
            </w:pPr>
            <w:r>
              <w:rPr>
                <w:lang w:eastAsia="en-GB"/>
              </w:rPr>
              <w:t>Run Applet in browser</w:t>
            </w:r>
          </w:p>
        </w:tc>
        <w:tc>
          <w:tcPr>
            <w:tcW w:w="2978" w:type="dxa"/>
          </w:tcPr>
          <w:p w:rsidR="003A1A30" w:rsidRDefault="00AC090B" w:rsidP="00CA623A">
            <w:pPr>
              <w:pStyle w:val="NoSpacing"/>
            </w:pPr>
            <w:r>
              <w:t>Applet runs in Browser</w:t>
            </w:r>
          </w:p>
        </w:tc>
        <w:tc>
          <w:tcPr>
            <w:tcW w:w="2782" w:type="dxa"/>
          </w:tcPr>
          <w:p w:rsidR="003A1A30" w:rsidRPr="00F558B8" w:rsidRDefault="00AC090B" w:rsidP="00253641">
            <w:pPr>
              <w:pStyle w:val="NoSpacing"/>
              <w:rPr>
                <w:b/>
              </w:rPr>
            </w:pPr>
            <w:r>
              <w:rPr>
                <w:b/>
              </w:rPr>
              <w:t>Fail – environmental issues</w:t>
            </w:r>
          </w:p>
        </w:tc>
      </w:tr>
      <w:tr w:rsidR="00DE18E7" w:rsidTr="009C669F">
        <w:tc>
          <w:tcPr>
            <w:tcW w:w="440" w:type="dxa"/>
          </w:tcPr>
          <w:p w:rsidR="00DE18E7" w:rsidRDefault="00A50DEC" w:rsidP="00DE18E7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:rsidR="00DE18E7" w:rsidRDefault="00AC090B" w:rsidP="00F558B8">
            <w:pPr>
              <w:pStyle w:val="NoSpacing"/>
            </w:pPr>
            <w:r>
              <w:rPr>
                <w:lang w:eastAsia="en-GB"/>
              </w:rPr>
              <w:t>One ball is created in applet</w:t>
            </w:r>
          </w:p>
        </w:tc>
        <w:tc>
          <w:tcPr>
            <w:tcW w:w="2978" w:type="dxa"/>
          </w:tcPr>
          <w:p w:rsidR="00DE18E7" w:rsidRDefault="00AC090B" w:rsidP="00F558B8">
            <w:pPr>
              <w:pStyle w:val="NoSpacing"/>
            </w:pPr>
            <w:r>
              <w:t>Ball is created</w:t>
            </w:r>
          </w:p>
        </w:tc>
        <w:tc>
          <w:tcPr>
            <w:tcW w:w="2782" w:type="dxa"/>
          </w:tcPr>
          <w:p w:rsidR="00DE18E7" w:rsidRPr="00F558B8" w:rsidRDefault="00F558B8" w:rsidP="00DE18E7">
            <w:pPr>
              <w:pStyle w:val="NoSpacing"/>
              <w:rPr>
                <w:b/>
              </w:rPr>
            </w:pPr>
            <w:r w:rsidRPr="00F558B8">
              <w:rPr>
                <w:b/>
              </w:rPr>
              <w:t>Pass</w:t>
            </w:r>
          </w:p>
        </w:tc>
      </w:tr>
      <w:tr w:rsidR="00DE18E7" w:rsidTr="009C669F">
        <w:tc>
          <w:tcPr>
            <w:tcW w:w="440" w:type="dxa"/>
          </w:tcPr>
          <w:p w:rsidR="00DE18E7" w:rsidRDefault="00A50DEC" w:rsidP="00DE18E7">
            <w:pPr>
              <w:pStyle w:val="NoSpacing"/>
            </w:pPr>
            <w:r>
              <w:t>4</w:t>
            </w:r>
          </w:p>
        </w:tc>
        <w:tc>
          <w:tcPr>
            <w:tcW w:w="2816" w:type="dxa"/>
          </w:tcPr>
          <w:p w:rsidR="00DE18E7" w:rsidRDefault="00AC090B" w:rsidP="00F558B8">
            <w:pPr>
              <w:pStyle w:val="NoSpacing"/>
            </w:pPr>
            <w:r>
              <w:rPr>
                <w:lang w:eastAsia="en-GB"/>
              </w:rPr>
              <w:t>The ball bounces off the boundary walls</w:t>
            </w:r>
          </w:p>
        </w:tc>
        <w:tc>
          <w:tcPr>
            <w:tcW w:w="2978" w:type="dxa"/>
          </w:tcPr>
          <w:p w:rsidR="00DE18E7" w:rsidRDefault="00AC090B" w:rsidP="00AC090B">
            <w:pPr>
              <w:pStyle w:val="NoSpacing"/>
            </w:pPr>
            <w:r>
              <w:rPr>
                <w:lang w:eastAsia="en-GB"/>
              </w:rPr>
              <w:t>Ball bounces off the boundary walls</w:t>
            </w:r>
          </w:p>
        </w:tc>
        <w:tc>
          <w:tcPr>
            <w:tcW w:w="2782" w:type="dxa"/>
          </w:tcPr>
          <w:p w:rsidR="00DE18E7" w:rsidRPr="000773C6" w:rsidRDefault="000773C6" w:rsidP="00DE18E7">
            <w:pPr>
              <w:pStyle w:val="NoSpacing"/>
              <w:rPr>
                <w:b/>
              </w:rPr>
            </w:pPr>
            <w:r w:rsidRPr="000773C6">
              <w:rPr>
                <w:b/>
              </w:rPr>
              <w:t>Pass</w:t>
            </w:r>
          </w:p>
        </w:tc>
      </w:tr>
      <w:tr w:rsidR="00CA623A" w:rsidTr="009C669F">
        <w:tc>
          <w:tcPr>
            <w:tcW w:w="440" w:type="dxa"/>
          </w:tcPr>
          <w:p w:rsidR="00CA623A" w:rsidRDefault="00CA623A" w:rsidP="00DE18E7">
            <w:pPr>
              <w:pStyle w:val="NoSpacing"/>
            </w:pPr>
          </w:p>
        </w:tc>
        <w:tc>
          <w:tcPr>
            <w:tcW w:w="2816" w:type="dxa"/>
          </w:tcPr>
          <w:p w:rsidR="00CA623A" w:rsidRDefault="00CA623A" w:rsidP="00E85757">
            <w:pPr>
              <w:pStyle w:val="NoSpacing"/>
            </w:pPr>
          </w:p>
        </w:tc>
        <w:tc>
          <w:tcPr>
            <w:tcW w:w="2978" w:type="dxa"/>
          </w:tcPr>
          <w:p w:rsidR="00CA623A" w:rsidRDefault="00CA623A" w:rsidP="00E85757">
            <w:pPr>
              <w:pStyle w:val="NoSpacing"/>
            </w:pPr>
          </w:p>
        </w:tc>
        <w:tc>
          <w:tcPr>
            <w:tcW w:w="2782" w:type="dxa"/>
          </w:tcPr>
          <w:p w:rsidR="00CA623A" w:rsidRPr="00E85757" w:rsidRDefault="00CA623A" w:rsidP="00DE18E7">
            <w:pPr>
              <w:pStyle w:val="NoSpacing"/>
              <w:rPr>
                <w:b/>
              </w:rPr>
            </w:pPr>
          </w:p>
        </w:tc>
      </w:tr>
    </w:tbl>
    <w:p w:rsidR="0071155A" w:rsidRPr="005A53F9" w:rsidRDefault="00173C9E" w:rsidP="005A53F9">
      <w:pPr>
        <w:pStyle w:val="Heading1"/>
        <w:rPr>
          <w:b/>
          <w:u w:val="single"/>
        </w:rPr>
      </w:pPr>
      <w:r>
        <w:rPr>
          <w:b/>
          <w:u w:val="single"/>
        </w:rPr>
        <w:t xml:space="preserve">Source </w:t>
      </w:r>
      <w:r w:rsidR="0071155A" w:rsidRPr="005A53F9">
        <w:rPr>
          <w:b/>
          <w:u w:val="single"/>
        </w:rPr>
        <w:t>Code</w:t>
      </w:r>
      <w:r w:rsidR="00A50DEC">
        <w:rPr>
          <w:b/>
          <w:u w:val="single"/>
        </w:rPr>
        <w:t xml:space="preserve"> – </w:t>
      </w:r>
      <w:r w:rsidR="00AC090B">
        <w:rPr>
          <w:b/>
          <w:u w:val="single"/>
        </w:rPr>
        <w:t>OneBall</w:t>
      </w:r>
      <w:r w:rsidR="00A50DEC">
        <w:rPr>
          <w:b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55A" w:rsidTr="0071155A">
        <w:tc>
          <w:tcPr>
            <w:tcW w:w="9016" w:type="dxa"/>
          </w:tcPr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>/* mmcmahon_wk7_Assignment_OneBall.java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 Write an Applet that bounces a ball inside its graphics area.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 &lt;html&gt;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 &lt;applet code = "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OneBall.class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" width = "400" height = "400"&gt;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 &lt;/applet&gt;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 &lt;/html&gt;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*/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java.util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.*;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java.awt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.*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java.applet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.*;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java.util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.Random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OneBall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extends Applet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private static final long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serialVersionUID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= -1623236972156601802L;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ABall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ball;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Timer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timer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; //timer for animation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TimerTask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task;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Image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image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; //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Graphics offscreen; //Graphics offscreen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private final Random generator = new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Random(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Dimension d; //Window dimensions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int x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generator.nextInt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(400); // Set the initial horizontal position of the ball.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int y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generator.nextInt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(400); // Set the initial vertical position of the ball.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int dx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generator.nextInt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(5)+1; // The ball moves dx pixels vertically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int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dy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generator.nextInt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(5)+1; // The ball moves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dy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pixels vertically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>int radius = 15; // Set the radius of the ball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Color.red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; //Set the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of the ball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ball=new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ABall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x,y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,radius,dx,dy,color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); //Create a new ball object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timer= new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Timer(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); //create timer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public void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start(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{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//timer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run(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) every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timer.schedule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interval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task= new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TimerTask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public void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run(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move(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// timer start and run every .10 secs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timer.schedule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 task , 0, 10);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public void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move(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// bounce ball off the walls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if ((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ball.getX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 &lt;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 || 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ball.getX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 &gt; 400 -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())){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ball.setDX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ball.getDX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()*-1);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if ((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ball.getY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 &lt;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 || 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 &gt; 400 -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())){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ball.setDY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ball.getDY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()*-1);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//move ball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ball.setX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ball.getX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()+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ball.getDX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ball.setY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()+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ball.getDY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repaint(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public void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update(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Graphics g)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super.paint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(g);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// create off-screen image buffer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if (image == null) {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  image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createImage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400, 400);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  offscreen =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image.getGraphics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//clear background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offscreen.setColor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Color.BLACK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offscreen.fillRect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(0,0,400, 400);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//draw ball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offscreen.setColor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ball.getBallColor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offscreen.fillOval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ball.getX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()-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(),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ball.getY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>()-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(),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()*2, </w:t>
            </w:r>
            <w:proofErr w:type="spellStart"/>
            <w:r w:rsidRPr="003C000F">
              <w:rPr>
                <w:rFonts w:ascii="Consolas" w:hAnsi="Consolas" w:cs="Consolas"/>
                <w:sz w:val="20"/>
                <w:szCs w:val="20"/>
              </w:rPr>
              <w:t>ball.getRadius</w:t>
            </w:r>
            <w:proofErr w:type="spellEnd"/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()*2);   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// copy the off-screen image to the screen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g.drawImage</w:t>
            </w:r>
            <w:proofErr w:type="spellEnd"/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(image, 0, 0, this);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 xml:space="preserve">      //repaint the window background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public void </w:t>
            </w:r>
            <w:proofErr w:type="gramStart"/>
            <w:r w:rsidRPr="003C000F">
              <w:rPr>
                <w:rFonts w:ascii="Consolas" w:hAnsi="Consolas" w:cs="Consolas"/>
                <w:sz w:val="20"/>
                <w:szCs w:val="20"/>
              </w:rPr>
              <w:t>paint(</w:t>
            </w:r>
            <w:proofErr w:type="gramEnd"/>
            <w:r w:rsidRPr="003C000F">
              <w:rPr>
                <w:rFonts w:ascii="Consolas" w:hAnsi="Consolas" w:cs="Consolas"/>
                <w:sz w:val="20"/>
                <w:szCs w:val="20"/>
              </w:rPr>
              <w:t>Graphics g) {</w:t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</w: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  update(g);</w:t>
            </w:r>
          </w:p>
          <w:p w:rsidR="003C000F" w:rsidRPr="003C000F" w:rsidRDefault="003C000F" w:rsidP="003C0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ab/>
              <w:t xml:space="preserve">  }</w:t>
            </w:r>
          </w:p>
          <w:p w:rsidR="00FF3C1F" w:rsidRPr="005A53F9" w:rsidRDefault="003C000F" w:rsidP="003C000F">
            <w:pPr>
              <w:pStyle w:val="NoSpacing"/>
              <w:rPr>
                <w:rFonts w:ascii="Courier New" w:hAnsi="Courier New" w:cs="Courier New"/>
              </w:rPr>
            </w:pPr>
            <w:r w:rsidRPr="003C000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E85757" w:rsidRPr="005A53F9" w:rsidRDefault="00C37737" w:rsidP="00E85757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Problem</w:t>
      </w:r>
      <w:r w:rsidR="00E85757">
        <w:rPr>
          <w:b/>
          <w:u w:val="single"/>
        </w:rPr>
        <w:t xml:space="preserve"> 2</w:t>
      </w:r>
      <w:r w:rsidR="00E85757" w:rsidRPr="005A53F9">
        <w:rPr>
          <w:b/>
          <w:u w:val="single"/>
        </w:rPr>
        <w:t>:</w:t>
      </w:r>
    </w:p>
    <w:p w:rsidR="00AC090B" w:rsidRDefault="00AC090B" w:rsidP="00AC090B">
      <w:pPr>
        <w:pStyle w:val="NoSpacing"/>
        <w:rPr>
          <w:color w:val="000000"/>
          <w:sz w:val="24"/>
          <w:szCs w:val="24"/>
          <w:lang w:eastAsia="en-GB"/>
        </w:rPr>
      </w:pPr>
      <w:r w:rsidRPr="00646D8B">
        <w:rPr>
          <w:color w:val="000000"/>
          <w:sz w:val="24"/>
          <w:szCs w:val="24"/>
          <w:lang w:eastAsia="en-GB"/>
        </w:rPr>
        <w:t>Write a second applet that bounces multiple balls; the number is specified by a parameter in the HTML file. Assign different colo</w:t>
      </w:r>
      <w:r w:rsidR="00F6498C">
        <w:rPr>
          <w:color w:val="000000"/>
          <w:sz w:val="24"/>
          <w:szCs w:val="24"/>
          <w:lang w:eastAsia="en-GB"/>
        </w:rPr>
        <w:t>u</w:t>
      </w:r>
      <w:r w:rsidRPr="00646D8B">
        <w:rPr>
          <w:color w:val="000000"/>
          <w:sz w:val="24"/>
          <w:szCs w:val="24"/>
          <w:lang w:eastAsia="en-GB"/>
        </w:rPr>
        <w:t>rs to different balls (you can have 10 unique colo</w:t>
      </w:r>
      <w:r w:rsidR="00F6498C">
        <w:rPr>
          <w:color w:val="000000"/>
          <w:sz w:val="24"/>
          <w:szCs w:val="24"/>
          <w:lang w:eastAsia="en-GB"/>
        </w:rPr>
        <w:t>u</w:t>
      </w:r>
      <w:r w:rsidRPr="00646D8B">
        <w:rPr>
          <w:color w:val="000000"/>
          <w:sz w:val="24"/>
          <w:szCs w:val="24"/>
          <w:lang w:eastAsia="en-GB"/>
        </w:rPr>
        <w:t>rs and re-use colours after that). The balls can move independently, passing through each other. Each should have its own thread.</w:t>
      </w:r>
    </w:p>
    <w:p w:rsidR="00E85757" w:rsidRPr="005A53F9" w:rsidRDefault="00E85757" w:rsidP="00E85757">
      <w:pPr>
        <w:pStyle w:val="Heading1"/>
        <w:rPr>
          <w:b/>
          <w:u w:val="single"/>
        </w:rPr>
      </w:pPr>
      <w:r>
        <w:rPr>
          <w:b/>
          <w:u w:val="single"/>
        </w:rPr>
        <w:t>Approach</w:t>
      </w:r>
    </w:p>
    <w:p w:rsidR="00B74496" w:rsidRDefault="00614BDF" w:rsidP="00E85757">
      <w:pPr>
        <w:pStyle w:val="NoSpacing"/>
      </w:pPr>
      <w:r>
        <w:t>I use the OneBall.java file as the template and again utilized the ABall.java class. I created a Ball array to hold the balls and created threads</w:t>
      </w:r>
      <w:r w:rsidR="007B7B51">
        <w:t xml:space="preserve"> to hold each ball</w:t>
      </w:r>
      <w:r w:rsidR="00D8341F">
        <w:t xml:space="preserve">. A second array is created to hold the 10 ball colours. </w:t>
      </w:r>
      <w:r w:rsidR="007B7B51">
        <w:t>These are implement using several loops.</w:t>
      </w:r>
    </w:p>
    <w:p w:rsidR="007B7B51" w:rsidRPr="007B7B51" w:rsidRDefault="007B7B51" w:rsidP="00E85757">
      <w:pPr>
        <w:pStyle w:val="NoSpacing"/>
      </w:pPr>
      <w:r>
        <w:t xml:space="preserve">NOTE: I had some issues running applet in my browser on the laptop I had this weekend so hope it works OK – Hard coded in default of </w:t>
      </w:r>
      <w:proofErr w:type="spellStart"/>
      <w:r w:rsidRPr="007B7B51">
        <w:rPr>
          <w:rFonts w:ascii="Consolas" w:hAnsi="Consolas" w:cs="Consolas"/>
          <w:sz w:val="20"/>
          <w:szCs w:val="20"/>
        </w:rPr>
        <w:t>numBalls</w:t>
      </w:r>
      <w:proofErr w:type="spellEnd"/>
      <w:r w:rsidRPr="007B7B51">
        <w:rPr>
          <w:rFonts w:ascii="Consolas" w:hAnsi="Consolas" w:cs="Consolas"/>
          <w:sz w:val="20"/>
          <w:szCs w:val="20"/>
        </w:rPr>
        <w:t xml:space="preserve"> = 10;</w:t>
      </w:r>
    </w:p>
    <w:p w:rsidR="00614BDF" w:rsidRPr="007D72E3" w:rsidRDefault="00614BDF" w:rsidP="007D72E3">
      <w:pPr>
        <w:pStyle w:val="Heading1"/>
        <w:rPr>
          <w:b/>
          <w:u w:val="single"/>
        </w:rPr>
      </w:pPr>
      <w:proofErr w:type="spellStart"/>
      <w:r>
        <w:rPr>
          <w:b/>
          <w:u w:val="single"/>
        </w:rPr>
        <w:t>MultiBall</w:t>
      </w:r>
      <w:proofErr w:type="spellEnd"/>
      <w:r w:rsidR="00F12AA5">
        <w:rPr>
          <w:b/>
          <w:u w:val="single"/>
        </w:rPr>
        <w:t xml:space="preserve"> </w:t>
      </w:r>
      <w:r w:rsidR="00F12AA5" w:rsidRPr="005A53F9">
        <w:rPr>
          <w:b/>
          <w:u w:val="single"/>
        </w:rPr>
        <w:t>Design</w:t>
      </w:r>
    </w:p>
    <w:p w:rsidR="00614BDF" w:rsidRPr="00614BDF" w:rsidRDefault="00614BDF" w:rsidP="00614BDF">
      <w:pPr>
        <w:pStyle w:val="NoSpacing"/>
      </w:pPr>
      <w:r w:rsidRPr="00614BDF">
        <w:t>Declare the thread</w:t>
      </w:r>
    </w:p>
    <w:p w:rsidR="00614BDF" w:rsidRPr="00614BDF" w:rsidRDefault="00614BDF" w:rsidP="00614BDF">
      <w:pPr>
        <w:pStyle w:val="NoSpacing"/>
      </w:pPr>
      <w:r w:rsidRPr="00614BDF">
        <w:t>remove number when adding HTML</w:t>
      </w:r>
    </w:p>
    <w:p w:rsidR="00614BDF" w:rsidRPr="00614BDF" w:rsidRDefault="00614BDF" w:rsidP="00614BDF">
      <w:pPr>
        <w:pStyle w:val="NoSpacing"/>
      </w:pPr>
      <w:r w:rsidRPr="00614BDF">
        <w:t>initialize an array for the balls</w:t>
      </w:r>
    </w:p>
    <w:p w:rsidR="00614BDF" w:rsidRPr="00614BDF" w:rsidRDefault="00614BDF" w:rsidP="00614BDF">
      <w:pPr>
        <w:pStyle w:val="NoSpacing"/>
      </w:pPr>
      <w:r w:rsidRPr="00614BDF">
        <w:t>create an array of ball colours</w:t>
      </w:r>
    </w:p>
    <w:p w:rsidR="00614BDF" w:rsidRPr="00614BDF" w:rsidRDefault="00614BDF" w:rsidP="00614BDF">
      <w:pPr>
        <w:pStyle w:val="NoSpacing"/>
      </w:pPr>
      <w:r w:rsidRPr="00614BDF">
        <w:t xml:space="preserve">counter for the </w:t>
      </w:r>
      <w:proofErr w:type="spellStart"/>
      <w:r w:rsidRPr="00614BDF">
        <w:t>colors</w:t>
      </w:r>
      <w:proofErr w:type="spellEnd"/>
      <w:r w:rsidRPr="00614BDF">
        <w:t xml:space="preserve"> used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>setup a Rando</w:t>
      </w:r>
      <w:r w:rsidR="00D8341F">
        <w:t>m</w:t>
      </w:r>
      <w:r w:rsidRPr="00614BDF">
        <w:t xml:space="preserve"> generator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>New Ball object</w:t>
      </w:r>
    </w:p>
    <w:p w:rsidR="00614BDF" w:rsidRPr="00614BDF" w:rsidRDefault="00614BDF" w:rsidP="00614BDF">
      <w:pPr>
        <w:pStyle w:val="NoSpacing"/>
      </w:pPr>
      <w:r w:rsidRPr="00614BDF">
        <w:t>New Ball colour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>Loop until set Number of balls</w:t>
      </w:r>
    </w:p>
    <w:p w:rsidR="00614BDF" w:rsidRPr="00614BDF" w:rsidRDefault="00614BDF" w:rsidP="00614BDF">
      <w:pPr>
        <w:pStyle w:val="NoSpacing"/>
      </w:pPr>
      <w:r w:rsidRPr="00614BDF">
        <w:t>Set the initial horizontal position of the ball.</w:t>
      </w:r>
    </w:p>
    <w:p w:rsidR="00614BDF" w:rsidRPr="00614BDF" w:rsidRDefault="00614BDF" w:rsidP="00614BDF">
      <w:pPr>
        <w:pStyle w:val="NoSpacing"/>
      </w:pPr>
      <w:r w:rsidRPr="00614BDF">
        <w:t>Set the initial vertical position of the ball.</w:t>
      </w:r>
    </w:p>
    <w:p w:rsidR="00614BDF" w:rsidRPr="00614BDF" w:rsidRDefault="00614BDF" w:rsidP="00614BDF">
      <w:pPr>
        <w:pStyle w:val="NoSpacing"/>
      </w:pPr>
      <w:r w:rsidRPr="00614BDF">
        <w:t>The ball moves dx pixels vertically</w:t>
      </w:r>
    </w:p>
    <w:p w:rsidR="00614BDF" w:rsidRPr="00614BDF" w:rsidRDefault="00614BDF" w:rsidP="00614BDF">
      <w:pPr>
        <w:pStyle w:val="NoSpacing"/>
      </w:pPr>
      <w:r w:rsidRPr="00614BDF">
        <w:t xml:space="preserve">The ball moves </w:t>
      </w:r>
      <w:proofErr w:type="spellStart"/>
      <w:r w:rsidRPr="00614BDF">
        <w:t>dy</w:t>
      </w:r>
      <w:proofErr w:type="spellEnd"/>
      <w:r w:rsidRPr="00614BDF">
        <w:t xml:space="preserve"> pixels vertically</w:t>
      </w:r>
    </w:p>
    <w:p w:rsidR="00614BDF" w:rsidRPr="00614BDF" w:rsidRDefault="00614BDF" w:rsidP="00614BDF">
      <w:pPr>
        <w:pStyle w:val="NoSpacing"/>
      </w:pPr>
      <w:r w:rsidRPr="00614BDF">
        <w:t>Set the radius of the ball</w:t>
      </w:r>
    </w:p>
    <w:p w:rsidR="00614BDF" w:rsidRPr="00614BDF" w:rsidRDefault="00614BDF" w:rsidP="00614BDF">
      <w:pPr>
        <w:pStyle w:val="NoSpacing"/>
      </w:pPr>
      <w:r w:rsidRPr="00614BDF">
        <w:t xml:space="preserve">Set the </w:t>
      </w:r>
      <w:proofErr w:type="spellStart"/>
      <w:r w:rsidRPr="00614BDF">
        <w:t>color</w:t>
      </w:r>
      <w:proofErr w:type="spellEnd"/>
      <w:r w:rsidRPr="00614BDF">
        <w:t xml:space="preserve"> of the ball</w:t>
      </w:r>
    </w:p>
    <w:p w:rsidR="00614BDF" w:rsidRPr="00614BDF" w:rsidRDefault="00614BDF" w:rsidP="00614BDF">
      <w:pPr>
        <w:pStyle w:val="NoSpacing"/>
      </w:pPr>
      <w:r w:rsidRPr="00614BDF">
        <w:t>Create ball</w:t>
      </w:r>
    </w:p>
    <w:p w:rsidR="00614BDF" w:rsidRPr="00614BDF" w:rsidRDefault="00614BDF" w:rsidP="00614BDF">
      <w:pPr>
        <w:pStyle w:val="NoSpacing"/>
      </w:pPr>
      <w:r w:rsidRPr="00614BDF">
        <w:t>increase counter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>Start Thread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 xml:space="preserve">Move Ball </w:t>
      </w:r>
    </w:p>
    <w:p w:rsidR="00614BDF" w:rsidRPr="00614BDF" w:rsidRDefault="00614BDF" w:rsidP="00614BDF">
      <w:pPr>
        <w:pStyle w:val="NoSpacing"/>
      </w:pPr>
      <w:r w:rsidRPr="00614BDF">
        <w:t>Calculate if bounce ball off the walls</w:t>
      </w:r>
    </w:p>
    <w:p w:rsidR="00614BDF" w:rsidRPr="00614BDF" w:rsidRDefault="00614BDF" w:rsidP="00614BDF">
      <w:pPr>
        <w:pStyle w:val="NoSpacing"/>
      </w:pPr>
      <w:r w:rsidRPr="00614BDF">
        <w:t>Thread Sleep</w:t>
      </w:r>
    </w:p>
    <w:p w:rsidR="00614BDF" w:rsidRPr="00614BDF" w:rsidRDefault="00614BDF" w:rsidP="00614BDF">
      <w:pPr>
        <w:pStyle w:val="NoSpacing"/>
      </w:pPr>
      <w:r w:rsidRPr="00614BDF">
        <w:t>Repaint</w:t>
      </w:r>
    </w:p>
    <w:p w:rsidR="00614BDF" w:rsidRPr="00614BDF" w:rsidRDefault="00614BDF" w:rsidP="00614BDF">
      <w:pPr>
        <w:pStyle w:val="NoSpacing"/>
      </w:pPr>
    </w:p>
    <w:p w:rsidR="00614BDF" w:rsidRPr="00614BDF" w:rsidRDefault="00614BDF" w:rsidP="00614BDF">
      <w:pPr>
        <w:pStyle w:val="NoSpacing"/>
      </w:pPr>
      <w:r w:rsidRPr="00614BDF">
        <w:t>Create off-screen image buffer</w:t>
      </w:r>
    </w:p>
    <w:p w:rsidR="00614BDF" w:rsidRPr="00614BDF" w:rsidRDefault="00614BDF" w:rsidP="00614BDF">
      <w:pPr>
        <w:pStyle w:val="NoSpacing"/>
      </w:pPr>
      <w:r w:rsidRPr="00614BDF">
        <w:t>Clear background</w:t>
      </w:r>
    </w:p>
    <w:p w:rsidR="00614BDF" w:rsidRPr="00614BDF" w:rsidRDefault="00614BDF" w:rsidP="00614BDF">
      <w:pPr>
        <w:pStyle w:val="NoSpacing"/>
      </w:pPr>
      <w:r w:rsidRPr="00614BDF">
        <w:t>Draw Ball</w:t>
      </w:r>
    </w:p>
    <w:p w:rsidR="002B0B9E" w:rsidRDefault="00614BDF" w:rsidP="002B0B9E">
      <w:pPr>
        <w:pStyle w:val="NoSpacing"/>
      </w:pPr>
      <w:r w:rsidRPr="00614BDF">
        <w:t>Copy the buffer to the screen</w:t>
      </w:r>
    </w:p>
    <w:p w:rsidR="002B0B9E" w:rsidRDefault="002B0B9E" w:rsidP="002B0B9E">
      <w:pPr>
        <w:pStyle w:val="NoSpacing"/>
      </w:pPr>
    </w:p>
    <w:p w:rsidR="007D72E3" w:rsidRDefault="00614BDF" w:rsidP="002B0B9E">
      <w:pPr>
        <w:pStyle w:val="NoSpacing"/>
      </w:pPr>
      <w:r w:rsidRPr="00614BDF">
        <w:t>Repaint the window background</w:t>
      </w:r>
    </w:p>
    <w:p w:rsidR="00E85757" w:rsidRPr="005A53F9" w:rsidRDefault="00E85757" w:rsidP="00614BDF">
      <w:pPr>
        <w:pStyle w:val="Heading1"/>
        <w:rPr>
          <w:b/>
          <w:u w:val="single"/>
        </w:rPr>
      </w:pPr>
      <w:r w:rsidRPr="005A53F9">
        <w:rPr>
          <w:b/>
          <w:u w:val="single"/>
        </w:rPr>
        <w:lastRenderedPageBreak/>
        <w:t>Testing</w:t>
      </w:r>
    </w:p>
    <w:p w:rsidR="00E85757" w:rsidRDefault="00E85757" w:rsidP="00E85757">
      <w:pPr>
        <w:pStyle w:val="NoSpacing"/>
      </w:pPr>
      <w:r w:rsidRPr="00FD7316">
        <w:t>The program was run several times with different inputs to ensure the code behaves as expected for e</w:t>
      </w:r>
      <w:r>
        <w:t xml:space="preserve">ach possible execution scenario including the input of invalid and out of bound parameters. </w:t>
      </w:r>
    </w:p>
    <w:p w:rsidR="00E85757" w:rsidRDefault="00E85757" w:rsidP="00E8575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816"/>
        <w:gridCol w:w="2978"/>
        <w:gridCol w:w="2782"/>
      </w:tblGrid>
      <w:tr w:rsidR="00E85757" w:rsidTr="00760BCC">
        <w:tc>
          <w:tcPr>
            <w:tcW w:w="440" w:type="dxa"/>
          </w:tcPr>
          <w:p w:rsidR="00E85757" w:rsidRPr="008A3128" w:rsidRDefault="00E85757" w:rsidP="00760BCC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16" w:type="dxa"/>
          </w:tcPr>
          <w:p w:rsidR="00E85757" w:rsidRPr="008A3128" w:rsidRDefault="00E85757" w:rsidP="00760BCC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Test</w:t>
            </w:r>
          </w:p>
        </w:tc>
        <w:tc>
          <w:tcPr>
            <w:tcW w:w="2978" w:type="dxa"/>
          </w:tcPr>
          <w:p w:rsidR="00E85757" w:rsidRPr="008A3128" w:rsidRDefault="00E85757" w:rsidP="00760BCC">
            <w:pPr>
              <w:pStyle w:val="NoSpacing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782" w:type="dxa"/>
          </w:tcPr>
          <w:p w:rsidR="00E85757" w:rsidRPr="008A3128" w:rsidRDefault="00E85757" w:rsidP="00760BCC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Actual</w:t>
            </w:r>
            <w:r>
              <w:rPr>
                <w:b/>
              </w:rPr>
              <w:t xml:space="preserve"> Result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Run Applet in Eclipse</w:t>
            </w:r>
          </w:p>
        </w:tc>
        <w:tc>
          <w:tcPr>
            <w:tcW w:w="2978" w:type="dxa"/>
          </w:tcPr>
          <w:p w:rsidR="00F6498C" w:rsidRPr="00F558B8" w:rsidRDefault="00F6498C" w:rsidP="00F6498C">
            <w:pPr>
              <w:pStyle w:val="NoSpacing"/>
            </w:pPr>
            <w:r>
              <w:rPr>
                <w:bCs/>
                <w:lang w:eastAsia="en-GB"/>
              </w:rPr>
              <w:t>Applet runs in Eclipse</w:t>
            </w:r>
          </w:p>
        </w:tc>
        <w:tc>
          <w:tcPr>
            <w:tcW w:w="2782" w:type="dxa"/>
          </w:tcPr>
          <w:p w:rsidR="00F6498C" w:rsidRDefault="00F6498C" w:rsidP="00F6498C">
            <w:pPr>
              <w:pStyle w:val="NoSpacing"/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Run Applet in browser</w:t>
            </w:r>
          </w:p>
        </w:tc>
        <w:tc>
          <w:tcPr>
            <w:tcW w:w="2978" w:type="dxa"/>
          </w:tcPr>
          <w:p w:rsidR="00F6498C" w:rsidRDefault="00F6498C" w:rsidP="00F6498C">
            <w:pPr>
              <w:pStyle w:val="NoSpacing"/>
            </w:pPr>
            <w:r>
              <w:t>Applet runs in Browser</w:t>
            </w:r>
          </w:p>
        </w:tc>
        <w:tc>
          <w:tcPr>
            <w:tcW w:w="2782" w:type="dxa"/>
          </w:tcPr>
          <w:p w:rsidR="00F6498C" w:rsidRPr="00F558B8" w:rsidRDefault="00F6498C" w:rsidP="00F6498C">
            <w:pPr>
              <w:pStyle w:val="NoSpacing"/>
              <w:rPr>
                <w:b/>
              </w:rPr>
            </w:pPr>
            <w:r>
              <w:rPr>
                <w:b/>
              </w:rPr>
              <w:t>Fail – environmental issues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multiple balls are created in applet</w:t>
            </w:r>
          </w:p>
        </w:tc>
        <w:tc>
          <w:tcPr>
            <w:tcW w:w="2978" w:type="dxa"/>
          </w:tcPr>
          <w:p w:rsidR="00F6498C" w:rsidRDefault="00F6498C" w:rsidP="00F6498C">
            <w:pPr>
              <w:pStyle w:val="NoSpacing"/>
            </w:pPr>
            <w:r>
              <w:t>Balls are created</w:t>
            </w:r>
          </w:p>
        </w:tc>
        <w:tc>
          <w:tcPr>
            <w:tcW w:w="2782" w:type="dxa"/>
          </w:tcPr>
          <w:p w:rsidR="00F6498C" w:rsidRPr="00F558B8" w:rsidRDefault="00F6498C" w:rsidP="00F6498C">
            <w:pPr>
              <w:pStyle w:val="NoSpacing"/>
              <w:rPr>
                <w:b/>
              </w:rPr>
            </w:pPr>
            <w:r w:rsidRPr="00F558B8">
              <w:rPr>
                <w:b/>
              </w:rPr>
              <w:t>Pass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4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The balls bounces off the boundary walls</w:t>
            </w:r>
          </w:p>
        </w:tc>
        <w:tc>
          <w:tcPr>
            <w:tcW w:w="2978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Balls bounces off the boundary walls</w:t>
            </w:r>
          </w:p>
        </w:tc>
        <w:tc>
          <w:tcPr>
            <w:tcW w:w="2782" w:type="dxa"/>
          </w:tcPr>
          <w:p w:rsidR="00F6498C" w:rsidRPr="000773C6" w:rsidRDefault="00F6498C" w:rsidP="00F6498C">
            <w:pPr>
              <w:pStyle w:val="NoSpacing"/>
              <w:rPr>
                <w:b/>
              </w:rPr>
            </w:pPr>
            <w:r w:rsidRPr="000773C6">
              <w:rPr>
                <w:b/>
              </w:rPr>
              <w:t>Pass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5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</w:pPr>
            <w:r>
              <w:rPr>
                <w:lang w:eastAsia="en-GB"/>
              </w:rPr>
              <w:t>The balls are created in different colours</w:t>
            </w:r>
          </w:p>
        </w:tc>
        <w:tc>
          <w:tcPr>
            <w:tcW w:w="2978" w:type="dxa"/>
          </w:tcPr>
          <w:p w:rsidR="00F6498C" w:rsidRPr="00F558B8" w:rsidRDefault="00F6498C" w:rsidP="00F6498C">
            <w:pPr>
              <w:pStyle w:val="NoSpacing"/>
            </w:pPr>
            <w:r>
              <w:rPr>
                <w:lang w:eastAsia="en-GB"/>
              </w:rPr>
              <w:t>Balls are created in different colours</w:t>
            </w:r>
          </w:p>
        </w:tc>
        <w:tc>
          <w:tcPr>
            <w:tcW w:w="2782" w:type="dxa"/>
          </w:tcPr>
          <w:p w:rsidR="00F6498C" w:rsidRDefault="00F6498C" w:rsidP="00F6498C">
            <w:pPr>
              <w:pStyle w:val="NoSpacing"/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6</w:t>
            </w:r>
          </w:p>
        </w:tc>
        <w:tc>
          <w:tcPr>
            <w:tcW w:w="2816" w:type="dxa"/>
          </w:tcPr>
          <w:p w:rsidR="00F6498C" w:rsidRDefault="00F6498C" w:rsidP="00F6498C">
            <w:pPr>
              <w:pStyle w:val="NoSpacing"/>
              <w:rPr>
                <w:lang w:eastAsia="en-GB"/>
              </w:rPr>
            </w:pPr>
            <w:r w:rsidRPr="00646D8B">
              <w:rPr>
                <w:color w:val="000000"/>
                <w:sz w:val="24"/>
                <w:szCs w:val="24"/>
                <w:lang w:eastAsia="en-GB"/>
              </w:rPr>
              <w:t>The balls can move independently</w:t>
            </w:r>
          </w:p>
        </w:tc>
        <w:tc>
          <w:tcPr>
            <w:tcW w:w="2978" w:type="dxa"/>
          </w:tcPr>
          <w:p w:rsidR="00F6498C" w:rsidRDefault="00F6498C" w:rsidP="00F6498C">
            <w:pPr>
              <w:pStyle w:val="NoSpacing"/>
              <w:rPr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>alls can move independently</w:t>
            </w:r>
          </w:p>
        </w:tc>
        <w:tc>
          <w:tcPr>
            <w:tcW w:w="2782" w:type="dxa"/>
          </w:tcPr>
          <w:p w:rsidR="00F6498C" w:rsidRPr="00F558B8" w:rsidRDefault="00F6498C" w:rsidP="00F6498C">
            <w:pPr>
              <w:pStyle w:val="NoSpacing"/>
              <w:rPr>
                <w:b/>
                <w:bCs/>
                <w:lang w:eastAsia="en-GB"/>
              </w:rPr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6498C" w:rsidTr="00760BCC">
        <w:tc>
          <w:tcPr>
            <w:tcW w:w="440" w:type="dxa"/>
          </w:tcPr>
          <w:p w:rsidR="00F6498C" w:rsidRDefault="00F6498C" w:rsidP="00F6498C">
            <w:pPr>
              <w:pStyle w:val="NoSpacing"/>
            </w:pPr>
            <w:r>
              <w:t>7</w:t>
            </w:r>
          </w:p>
        </w:tc>
        <w:tc>
          <w:tcPr>
            <w:tcW w:w="2816" w:type="dxa"/>
          </w:tcPr>
          <w:p w:rsidR="00F6498C" w:rsidRPr="00646D8B" w:rsidRDefault="00F6498C" w:rsidP="00F6498C">
            <w:pPr>
              <w:pStyle w:val="NoSpacing"/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The balls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en-GB"/>
              </w:rPr>
              <w:t xml:space="preserve">can 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>pass through each other</w:t>
            </w:r>
          </w:p>
        </w:tc>
        <w:tc>
          <w:tcPr>
            <w:tcW w:w="2978" w:type="dxa"/>
          </w:tcPr>
          <w:p w:rsidR="00F6498C" w:rsidRDefault="00F6498C" w:rsidP="00F6498C">
            <w:pPr>
              <w:pStyle w:val="NoSpacing"/>
              <w:rPr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Balls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en-GB"/>
              </w:rPr>
              <w:t xml:space="preserve">can 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>pass through each other</w:t>
            </w:r>
          </w:p>
        </w:tc>
        <w:tc>
          <w:tcPr>
            <w:tcW w:w="2782" w:type="dxa"/>
          </w:tcPr>
          <w:p w:rsidR="00F6498C" w:rsidRPr="00F558B8" w:rsidRDefault="00F6498C" w:rsidP="00F6498C">
            <w:pPr>
              <w:pStyle w:val="NoSpacing"/>
              <w:rPr>
                <w:b/>
                <w:bCs/>
                <w:lang w:eastAsia="en-GB"/>
              </w:rPr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</w:tbl>
    <w:p w:rsidR="00E85757" w:rsidRDefault="00E85757" w:rsidP="00E85757"/>
    <w:p w:rsidR="00E85757" w:rsidRDefault="00E85757" w:rsidP="00E85757"/>
    <w:p w:rsidR="004654AF" w:rsidRDefault="004654AF" w:rsidP="00E85757"/>
    <w:p w:rsidR="004654AF" w:rsidRDefault="004654AF" w:rsidP="00E85757"/>
    <w:p w:rsidR="004654AF" w:rsidRDefault="004654AF" w:rsidP="00E85757"/>
    <w:p w:rsidR="004654AF" w:rsidRDefault="00F6498C" w:rsidP="00F6498C">
      <w:pPr>
        <w:tabs>
          <w:tab w:val="left" w:pos="1110"/>
        </w:tabs>
      </w:pPr>
      <w:r>
        <w:tab/>
      </w: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F6498C" w:rsidRDefault="00F6498C" w:rsidP="00F6498C">
      <w:pPr>
        <w:tabs>
          <w:tab w:val="left" w:pos="1110"/>
        </w:tabs>
      </w:pPr>
    </w:p>
    <w:p w:rsidR="004654AF" w:rsidRDefault="004654AF" w:rsidP="00E85757"/>
    <w:p w:rsidR="004654AF" w:rsidRDefault="004654AF" w:rsidP="00E85757"/>
    <w:p w:rsidR="00807256" w:rsidRDefault="00807256" w:rsidP="00E85757"/>
    <w:p w:rsidR="004654AF" w:rsidRDefault="004654AF" w:rsidP="00E85757"/>
    <w:p w:rsidR="00E85757" w:rsidRDefault="00E85757" w:rsidP="00E85757"/>
    <w:p w:rsidR="00E85757" w:rsidRPr="005A53F9" w:rsidRDefault="00E85757" w:rsidP="00E85757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Source </w:t>
      </w:r>
      <w:r w:rsidRPr="005A53F9">
        <w:rPr>
          <w:b/>
          <w:u w:val="single"/>
        </w:rPr>
        <w:t>Code</w:t>
      </w:r>
      <w:r>
        <w:rPr>
          <w:b/>
          <w:u w:val="single"/>
        </w:rPr>
        <w:t xml:space="preserve"> – </w:t>
      </w:r>
      <w:r w:rsidR="003C000F">
        <w:rPr>
          <w:b/>
          <w:u w:val="single"/>
        </w:rPr>
        <w:t>MultiBall</w:t>
      </w:r>
      <w:r>
        <w:rPr>
          <w:b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757" w:rsidTr="00760BCC">
        <w:tc>
          <w:tcPr>
            <w:tcW w:w="9016" w:type="dxa"/>
          </w:tcPr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mmcmahon_wk7_Assignment_MultiBall.java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Applet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bounces multiple balls as specified by a parameter in the HTML file and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utilizes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multiple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colors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&lt;html&gt;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&lt;applet code = "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MultiBall.class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 width = "400" height = "400"&gt;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&lt;param name=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value="10"&gt;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&lt;/applet&gt;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&lt;/html&gt;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java.awt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java.applet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Applet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Runnable{</w:t>
            </w:r>
            <w:proofErr w:type="gram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-4483729616618053641L;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the thread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//remove number when adding HTML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initialize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 array for the balls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//create an array of ball colours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ORANGE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CYAN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MAGENTA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counter for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colors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Dimension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//Window dimensions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Graphics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initilize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random 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//New Ball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New Ball colour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Loop to create each ball object up to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numBalls</w:t>
            </w:r>
            <w:proofErr w:type="spell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10)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if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(400);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(400);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(5)+1;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(5)+1;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for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if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start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400-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()*-1);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400 -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()*-1);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//move ball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for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try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catch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while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run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off-screen image buffer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400, 400);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.getGraphics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//clear background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.fillRect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(0,0,400,400);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+){</w:t>
            </w:r>
            <w:proofErr w:type="gramEnd"/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//draw ball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getBallColor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.fillOval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()*2,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()*2);   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.drawImage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0, 0,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for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paint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repaint the window background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update(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34BF" w:rsidRDefault="00D634BF" w:rsidP="00D634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85757" w:rsidRPr="005A53F9" w:rsidRDefault="00D634BF" w:rsidP="00D634BF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F54CC" w:rsidRPr="005A53F9" w:rsidRDefault="00C37737" w:rsidP="008F54CC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Problem </w:t>
      </w:r>
      <w:bookmarkStart w:id="0" w:name="_GoBack"/>
      <w:bookmarkEnd w:id="0"/>
      <w:r w:rsidR="008F54CC">
        <w:rPr>
          <w:b/>
          <w:u w:val="single"/>
        </w:rPr>
        <w:t>3</w:t>
      </w:r>
      <w:r w:rsidR="008F54CC" w:rsidRPr="005A53F9">
        <w:rPr>
          <w:b/>
          <w:u w:val="single"/>
        </w:rPr>
        <w:t>:</w:t>
      </w:r>
    </w:p>
    <w:p w:rsidR="00D634BF" w:rsidRPr="00375C80" w:rsidRDefault="00D634BF" w:rsidP="00D634BF">
      <w:pPr>
        <w:pStyle w:val="NoSpacing"/>
        <w:rPr>
          <w:color w:val="000000"/>
          <w:sz w:val="24"/>
          <w:szCs w:val="24"/>
          <w:lang w:eastAsia="en-GB"/>
        </w:rPr>
      </w:pPr>
      <w:r w:rsidRPr="00646D8B">
        <w:rPr>
          <w:color w:val="000000"/>
          <w:sz w:val="24"/>
          <w:szCs w:val="24"/>
          <w:lang w:eastAsia="en-GB"/>
        </w:rPr>
        <w:t>Write a third applet, this time with code so that the balls bounce off each other. A collision will occur between two balls when the distance between their centres is less than the sum of their radii. (Note that this will require synchronization between threads.)</w:t>
      </w:r>
    </w:p>
    <w:p w:rsidR="008F54CC" w:rsidRPr="005A53F9" w:rsidRDefault="008F54CC" w:rsidP="008F54CC">
      <w:pPr>
        <w:pStyle w:val="Heading1"/>
        <w:rPr>
          <w:b/>
          <w:u w:val="single"/>
        </w:rPr>
      </w:pPr>
      <w:r>
        <w:rPr>
          <w:b/>
          <w:u w:val="single"/>
        </w:rPr>
        <w:t>Approach</w:t>
      </w:r>
    </w:p>
    <w:p w:rsidR="008F54CC" w:rsidRDefault="004C0072" w:rsidP="00587BC6">
      <w:pPr>
        <w:pStyle w:val="NoSpacing"/>
      </w:pPr>
      <w:r>
        <w:t xml:space="preserve">Unfortunately, I completely ran out of time </w:t>
      </w:r>
      <w:r w:rsidR="0034229B">
        <w:t xml:space="preserve">while working on </w:t>
      </w:r>
      <w:r>
        <w:t xml:space="preserve">this third applet so I had to </w:t>
      </w:r>
      <w:r w:rsidR="0034229B">
        <w:t>rely somewhat</w:t>
      </w:r>
      <w:r>
        <w:t xml:space="preserve"> on a working template </w:t>
      </w:r>
      <w:r w:rsidR="00587BC6">
        <w:t xml:space="preserve">(based on: Java by Example - a Bouncing Balls applet. (2016). </w:t>
      </w:r>
      <w:hyperlink r:id="rId7" w:history="1">
        <w:r w:rsidR="00587BC6" w:rsidRPr="003D20BC">
          <w:rPr>
            <w:rStyle w:val="Hyperlink"/>
          </w:rPr>
          <w:t>http://ftp://ftp.sdu.edu.tr/pub/java/javatutor/j_tutor18.html</w:t>
        </w:r>
      </w:hyperlink>
      <w:r w:rsidR="00587BC6">
        <w:t xml:space="preserve">) </w:t>
      </w:r>
      <w:r>
        <w:t xml:space="preserve">which I adapted to my needs instead of building entirely from </w:t>
      </w:r>
      <w:r w:rsidR="00587BC6">
        <w:t xml:space="preserve">my </w:t>
      </w:r>
      <w:r>
        <w:t xml:space="preserve">previous templates. </w:t>
      </w:r>
      <w:r w:rsidR="009F5478">
        <w:t>Consequently,</w:t>
      </w:r>
      <w:r w:rsidR="0034229B">
        <w:t xml:space="preserve"> t</w:t>
      </w:r>
      <w:r w:rsidR="009F5478">
        <w:t xml:space="preserve">his is applet is a work in progress. </w:t>
      </w:r>
    </w:p>
    <w:p w:rsidR="009F5478" w:rsidRDefault="009F5478" w:rsidP="00587BC6">
      <w:pPr>
        <w:pStyle w:val="NoSpacing"/>
      </w:pPr>
    </w:p>
    <w:p w:rsidR="004C0072" w:rsidRDefault="004C0072" w:rsidP="004C0072">
      <w:pPr>
        <w:pStyle w:val="NoSpacing"/>
        <w:numPr>
          <w:ilvl w:val="0"/>
          <w:numId w:val="9"/>
        </w:numPr>
      </w:pPr>
      <w:r>
        <w:t xml:space="preserve">Does not use </w:t>
      </w:r>
      <w:r w:rsidR="0034229B">
        <w:t>my</w:t>
      </w:r>
      <w:r>
        <w:t xml:space="preserve"> </w:t>
      </w:r>
      <w:proofErr w:type="spellStart"/>
      <w:r>
        <w:t>ABall</w:t>
      </w:r>
      <w:proofErr w:type="spellEnd"/>
      <w:r>
        <w:t xml:space="preserve"> Class</w:t>
      </w:r>
    </w:p>
    <w:p w:rsidR="004C0072" w:rsidRDefault="004C0072" w:rsidP="004C0072">
      <w:pPr>
        <w:pStyle w:val="NoSpacing"/>
        <w:numPr>
          <w:ilvl w:val="0"/>
          <w:numId w:val="9"/>
        </w:numPr>
      </w:pPr>
      <w:r>
        <w:t>Does not dynamically create balls – hard coded several balls</w:t>
      </w:r>
    </w:p>
    <w:p w:rsidR="004C0072" w:rsidRDefault="004C0072" w:rsidP="004C0072">
      <w:pPr>
        <w:pStyle w:val="NoSpacing"/>
        <w:numPr>
          <w:ilvl w:val="0"/>
          <w:numId w:val="9"/>
        </w:numPr>
      </w:pPr>
      <w:r>
        <w:t>Does not dynamically add colours</w:t>
      </w:r>
    </w:p>
    <w:p w:rsidR="008F54CC" w:rsidRDefault="00F12AA5" w:rsidP="008F54CC">
      <w:pPr>
        <w:pStyle w:val="Heading1"/>
        <w:rPr>
          <w:b/>
          <w:u w:val="single"/>
        </w:rPr>
      </w:pPr>
      <w:proofErr w:type="spellStart"/>
      <w:r>
        <w:rPr>
          <w:b/>
          <w:u w:val="single"/>
        </w:rPr>
        <w:t>CollisionBalls</w:t>
      </w:r>
      <w:proofErr w:type="spellEnd"/>
      <w:r w:rsidR="008F54CC">
        <w:rPr>
          <w:b/>
          <w:u w:val="single"/>
        </w:rPr>
        <w:t xml:space="preserve"> </w:t>
      </w:r>
      <w:r w:rsidR="008F54CC" w:rsidRPr="005A53F9">
        <w:rPr>
          <w:b/>
          <w:u w:val="single"/>
        </w:rPr>
        <w:t>Design</w:t>
      </w:r>
      <w:r>
        <w:rPr>
          <w:b/>
          <w:u w:val="single"/>
        </w:rPr>
        <w:t xml:space="preserve"> (Draft)</w:t>
      </w:r>
    </w:p>
    <w:p w:rsidR="004C0072" w:rsidRDefault="004C0072" w:rsidP="004C0072">
      <w:pPr>
        <w:pStyle w:val="NoSpacing"/>
      </w:pPr>
      <w:r>
        <w:t>Declare the thread</w:t>
      </w:r>
    </w:p>
    <w:p w:rsidR="004C0072" w:rsidRDefault="004C0072" w:rsidP="004C0072">
      <w:pPr>
        <w:pStyle w:val="NoSpacing"/>
      </w:pPr>
      <w:r>
        <w:t>initialize an array for the balls</w:t>
      </w:r>
    </w:p>
    <w:p w:rsidR="004C0072" w:rsidRDefault="004C0072" w:rsidP="004C0072">
      <w:pPr>
        <w:pStyle w:val="NoSpacing"/>
      </w:pPr>
      <w:r>
        <w:t>create an array of ball colours</w:t>
      </w:r>
    </w:p>
    <w:p w:rsidR="004C0072" w:rsidRDefault="004C0072" w:rsidP="004C0072">
      <w:pPr>
        <w:pStyle w:val="NoSpacing"/>
      </w:pPr>
      <w:r>
        <w:t xml:space="preserve">counter for the </w:t>
      </w:r>
      <w:proofErr w:type="spellStart"/>
      <w:r>
        <w:t>colors</w:t>
      </w:r>
      <w:proofErr w:type="spellEnd"/>
      <w:r>
        <w:t xml:space="preserve"> used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 xml:space="preserve">setup a </w:t>
      </w:r>
      <w:proofErr w:type="spellStart"/>
      <w:r>
        <w:t>Randon</w:t>
      </w:r>
      <w:proofErr w:type="spellEnd"/>
      <w:r>
        <w:t xml:space="preserve"> generator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>New Ball object</w:t>
      </w:r>
    </w:p>
    <w:p w:rsidR="004C0072" w:rsidRDefault="004C0072" w:rsidP="004C0072">
      <w:pPr>
        <w:pStyle w:val="NoSpacing"/>
      </w:pPr>
      <w:r>
        <w:t>New Ball colour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>Loop until set Number of balls</w:t>
      </w:r>
    </w:p>
    <w:p w:rsidR="004C0072" w:rsidRDefault="004C0072" w:rsidP="004C0072">
      <w:pPr>
        <w:pStyle w:val="NoSpacing"/>
      </w:pPr>
      <w:r>
        <w:t>Set the initial horizontal position of the ball.</w:t>
      </w:r>
    </w:p>
    <w:p w:rsidR="004C0072" w:rsidRDefault="004C0072" w:rsidP="004C0072">
      <w:pPr>
        <w:pStyle w:val="NoSpacing"/>
      </w:pPr>
      <w:r>
        <w:t>Set the initial vertical position of the ball.</w:t>
      </w:r>
    </w:p>
    <w:p w:rsidR="004C0072" w:rsidRDefault="004C0072" w:rsidP="004C0072">
      <w:pPr>
        <w:pStyle w:val="NoSpacing"/>
      </w:pPr>
      <w:r>
        <w:t>The ball moves dx pixels vertically</w:t>
      </w:r>
    </w:p>
    <w:p w:rsidR="004C0072" w:rsidRDefault="004C0072" w:rsidP="004C0072">
      <w:pPr>
        <w:pStyle w:val="NoSpacing"/>
      </w:pPr>
      <w:r>
        <w:t xml:space="preserve">The ball moves </w:t>
      </w:r>
      <w:proofErr w:type="spellStart"/>
      <w:r>
        <w:t>dy</w:t>
      </w:r>
      <w:proofErr w:type="spellEnd"/>
      <w:r>
        <w:t xml:space="preserve"> pixels vertically</w:t>
      </w:r>
    </w:p>
    <w:p w:rsidR="004C0072" w:rsidRDefault="004C0072" w:rsidP="004C0072">
      <w:pPr>
        <w:pStyle w:val="NoSpacing"/>
      </w:pPr>
      <w:r>
        <w:t>Set the radius of the ball</w:t>
      </w:r>
    </w:p>
    <w:p w:rsidR="004C0072" w:rsidRDefault="004C0072" w:rsidP="004C0072">
      <w:pPr>
        <w:pStyle w:val="NoSpacing"/>
      </w:pPr>
      <w:r>
        <w:t xml:space="preserve">Set the </w:t>
      </w:r>
      <w:proofErr w:type="spellStart"/>
      <w:r>
        <w:t>color</w:t>
      </w:r>
      <w:proofErr w:type="spellEnd"/>
      <w:r>
        <w:t xml:space="preserve"> of the ball</w:t>
      </w:r>
    </w:p>
    <w:p w:rsidR="004C0072" w:rsidRDefault="004C0072" w:rsidP="004C0072">
      <w:pPr>
        <w:pStyle w:val="NoSpacing"/>
      </w:pPr>
      <w:r>
        <w:t>Create ball</w:t>
      </w:r>
    </w:p>
    <w:p w:rsidR="004C0072" w:rsidRDefault="004C0072" w:rsidP="004C0072">
      <w:pPr>
        <w:pStyle w:val="NoSpacing"/>
      </w:pPr>
      <w:r>
        <w:t>increase counter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>Start Thread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 xml:space="preserve">Move Ball </w:t>
      </w:r>
    </w:p>
    <w:p w:rsidR="004C0072" w:rsidRDefault="004C0072" w:rsidP="004C0072">
      <w:pPr>
        <w:pStyle w:val="NoSpacing"/>
      </w:pPr>
      <w:r>
        <w:t>Calculate if ball bounces off other balls</w:t>
      </w:r>
    </w:p>
    <w:p w:rsidR="004C0072" w:rsidRDefault="004C0072" w:rsidP="004C0072">
      <w:pPr>
        <w:pStyle w:val="NoSpacing"/>
      </w:pPr>
      <w:r>
        <w:t>Calculate if ball bounces off the walls</w:t>
      </w:r>
    </w:p>
    <w:p w:rsidR="004C0072" w:rsidRDefault="004C0072" w:rsidP="004C0072">
      <w:pPr>
        <w:pStyle w:val="NoSpacing"/>
      </w:pPr>
      <w:r>
        <w:t>Thread Sleep</w:t>
      </w:r>
    </w:p>
    <w:p w:rsidR="004C0072" w:rsidRDefault="004C0072" w:rsidP="004C0072">
      <w:pPr>
        <w:pStyle w:val="NoSpacing"/>
      </w:pPr>
      <w:r>
        <w:t>Repaint</w:t>
      </w:r>
    </w:p>
    <w:p w:rsidR="004C0072" w:rsidRDefault="004C0072" w:rsidP="004C0072">
      <w:pPr>
        <w:pStyle w:val="NoSpacing"/>
      </w:pPr>
    </w:p>
    <w:p w:rsidR="004C0072" w:rsidRDefault="004C0072" w:rsidP="004C0072">
      <w:pPr>
        <w:pStyle w:val="NoSpacing"/>
      </w:pPr>
      <w:r>
        <w:t>Create off-screen image buffer</w:t>
      </w:r>
    </w:p>
    <w:p w:rsidR="004C0072" w:rsidRDefault="004C0072" w:rsidP="004C0072">
      <w:pPr>
        <w:pStyle w:val="NoSpacing"/>
      </w:pPr>
      <w:r>
        <w:t>Clear background</w:t>
      </w:r>
    </w:p>
    <w:p w:rsidR="004C0072" w:rsidRDefault="004C0072" w:rsidP="004C0072">
      <w:pPr>
        <w:pStyle w:val="NoSpacing"/>
      </w:pPr>
      <w:r>
        <w:t>Draw Ball</w:t>
      </w:r>
    </w:p>
    <w:p w:rsidR="004C0072" w:rsidRDefault="004C0072" w:rsidP="004C0072">
      <w:pPr>
        <w:pStyle w:val="NoSpacing"/>
      </w:pPr>
      <w:r>
        <w:t>Copy the buffer to the screen</w:t>
      </w:r>
    </w:p>
    <w:p w:rsidR="004C0072" w:rsidRDefault="004C0072" w:rsidP="004C0072">
      <w:pPr>
        <w:pStyle w:val="NoSpacing"/>
      </w:pPr>
    </w:p>
    <w:p w:rsidR="006B0F9D" w:rsidRDefault="004C0072" w:rsidP="006B0F9D">
      <w:pPr>
        <w:pStyle w:val="NoSpacing"/>
        <w:rPr>
          <w:b/>
          <w:u w:val="single"/>
        </w:rPr>
      </w:pPr>
      <w:r>
        <w:t>Repaint the window background</w:t>
      </w:r>
    </w:p>
    <w:p w:rsidR="00F12AA5" w:rsidRPr="005A53F9" w:rsidRDefault="00F12AA5" w:rsidP="00F12AA5">
      <w:pPr>
        <w:pStyle w:val="Heading1"/>
        <w:rPr>
          <w:b/>
          <w:u w:val="single"/>
        </w:rPr>
      </w:pPr>
      <w:r w:rsidRPr="005A53F9">
        <w:rPr>
          <w:b/>
          <w:u w:val="single"/>
        </w:rPr>
        <w:lastRenderedPageBreak/>
        <w:t>Testing</w:t>
      </w:r>
    </w:p>
    <w:p w:rsidR="00F12AA5" w:rsidRDefault="00F12AA5" w:rsidP="00F12AA5">
      <w:pPr>
        <w:pStyle w:val="NoSpacing"/>
      </w:pPr>
      <w:r w:rsidRPr="00FD7316">
        <w:t>The program was run several times with different inputs to ensure the code behaves as expected for e</w:t>
      </w:r>
      <w:r>
        <w:t xml:space="preserve">ach possible execution scenario including the input of invalid and out of bound parameters. </w:t>
      </w:r>
    </w:p>
    <w:p w:rsidR="00F12AA5" w:rsidRDefault="00F12AA5" w:rsidP="00F12A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816"/>
        <w:gridCol w:w="2978"/>
        <w:gridCol w:w="2782"/>
      </w:tblGrid>
      <w:tr w:rsidR="00F12AA5" w:rsidTr="00C238E3">
        <w:tc>
          <w:tcPr>
            <w:tcW w:w="440" w:type="dxa"/>
          </w:tcPr>
          <w:p w:rsidR="00F12AA5" w:rsidRPr="008A3128" w:rsidRDefault="00F12AA5" w:rsidP="00C238E3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16" w:type="dxa"/>
          </w:tcPr>
          <w:p w:rsidR="00F12AA5" w:rsidRPr="008A3128" w:rsidRDefault="00F12AA5" w:rsidP="00C238E3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Test</w:t>
            </w:r>
          </w:p>
        </w:tc>
        <w:tc>
          <w:tcPr>
            <w:tcW w:w="2978" w:type="dxa"/>
          </w:tcPr>
          <w:p w:rsidR="00F12AA5" w:rsidRPr="008A3128" w:rsidRDefault="00F12AA5" w:rsidP="00C238E3">
            <w:pPr>
              <w:pStyle w:val="NoSpacing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782" w:type="dxa"/>
          </w:tcPr>
          <w:p w:rsidR="00F12AA5" w:rsidRPr="008A3128" w:rsidRDefault="00F12AA5" w:rsidP="00C238E3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Actual</w:t>
            </w:r>
            <w:r>
              <w:rPr>
                <w:b/>
              </w:rPr>
              <w:t xml:space="preserve"> Result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Run Applet in Eclipse</w:t>
            </w:r>
          </w:p>
        </w:tc>
        <w:tc>
          <w:tcPr>
            <w:tcW w:w="2978" w:type="dxa"/>
          </w:tcPr>
          <w:p w:rsidR="00F12AA5" w:rsidRPr="00F558B8" w:rsidRDefault="00F12AA5" w:rsidP="00C238E3">
            <w:pPr>
              <w:pStyle w:val="NoSpacing"/>
            </w:pPr>
            <w:r>
              <w:rPr>
                <w:bCs/>
                <w:lang w:eastAsia="en-GB"/>
              </w:rPr>
              <w:t>Applet runs in Eclipse</w:t>
            </w:r>
          </w:p>
        </w:tc>
        <w:tc>
          <w:tcPr>
            <w:tcW w:w="2782" w:type="dxa"/>
          </w:tcPr>
          <w:p w:rsidR="00F12AA5" w:rsidRDefault="00F12AA5" w:rsidP="00C238E3">
            <w:pPr>
              <w:pStyle w:val="NoSpacing"/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Run Applet in browser</w:t>
            </w:r>
          </w:p>
        </w:tc>
        <w:tc>
          <w:tcPr>
            <w:tcW w:w="2978" w:type="dxa"/>
          </w:tcPr>
          <w:p w:rsidR="00F12AA5" w:rsidRDefault="00F12AA5" w:rsidP="00C238E3">
            <w:pPr>
              <w:pStyle w:val="NoSpacing"/>
            </w:pPr>
            <w:r>
              <w:t>Applet runs in Browser</w:t>
            </w:r>
          </w:p>
        </w:tc>
        <w:tc>
          <w:tcPr>
            <w:tcW w:w="2782" w:type="dxa"/>
          </w:tcPr>
          <w:p w:rsidR="00F12AA5" w:rsidRPr="00F558B8" w:rsidRDefault="00F12AA5" w:rsidP="00C238E3">
            <w:pPr>
              <w:pStyle w:val="NoSpacing"/>
              <w:rPr>
                <w:b/>
              </w:rPr>
            </w:pPr>
            <w:r>
              <w:rPr>
                <w:b/>
              </w:rPr>
              <w:t>Fail – environmental issues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multiple balls are created in applet</w:t>
            </w:r>
          </w:p>
        </w:tc>
        <w:tc>
          <w:tcPr>
            <w:tcW w:w="2978" w:type="dxa"/>
          </w:tcPr>
          <w:p w:rsidR="00F12AA5" w:rsidRDefault="00F12AA5" w:rsidP="00C238E3">
            <w:pPr>
              <w:pStyle w:val="NoSpacing"/>
            </w:pPr>
            <w:r>
              <w:t>Balls are created</w:t>
            </w:r>
          </w:p>
        </w:tc>
        <w:tc>
          <w:tcPr>
            <w:tcW w:w="2782" w:type="dxa"/>
          </w:tcPr>
          <w:p w:rsidR="00F12AA5" w:rsidRPr="00F558B8" w:rsidRDefault="00F12AA5" w:rsidP="00C238E3">
            <w:pPr>
              <w:pStyle w:val="NoSpacing"/>
              <w:rPr>
                <w:b/>
              </w:rPr>
            </w:pPr>
            <w:r w:rsidRPr="00F558B8">
              <w:rPr>
                <w:b/>
              </w:rPr>
              <w:t>Pass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4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The balls bounces off the boundary walls</w:t>
            </w:r>
          </w:p>
        </w:tc>
        <w:tc>
          <w:tcPr>
            <w:tcW w:w="2978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Balls bounces off the boundary walls</w:t>
            </w:r>
          </w:p>
        </w:tc>
        <w:tc>
          <w:tcPr>
            <w:tcW w:w="2782" w:type="dxa"/>
          </w:tcPr>
          <w:p w:rsidR="00F12AA5" w:rsidRPr="000773C6" w:rsidRDefault="00F12AA5" w:rsidP="00C238E3">
            <w:pPr>
              <w:pStyle w:val="NoSpacing"/>
              <w:rPr>
                <w:b/>
              </w:rPr>
            </w:pPr>
            <w:r w:rsidRPr="000773C6">
              <w:rPr>
                <w:b/>
              </w:rPr>
              <w:t>Pass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5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</w:pPr>
            <w:r>
              <w:rPr>
                <w:lang w:eastAsia="en-GB"/>
              </w:rPr>
              <w:t>The balls are created in different colours</w:t>
            </w:r>
          </w:p>
        </w:tc>
        <w:tc>
          <w:tcPr>
            <w:tcW w:w="2978" w:type="dxa"/>
          </w:tcPr>
          <w:p w:rsidR="00F12AA5" w:rsidRPr="00F558B8" w:rsidRDefault="00F12AA5" w:rsidP="00C238E3">
            <w:pPr>
              <w:pStyle w:val="NoSpacing"/>
            </w:pPr>
            <w:r>
              <w:rPr>
                <w:lang w:eastAsia="en-GB"/>
              </w:rPr>
              <w:t>Balls are created in different colours</w:t>
            </w:r>
          </w:p>
        </w:tc>
        <w:tc>
          <w:tcPr>
            <w:tcW w:w="2782" w:type="dxa"/>
          </w:tcPr>
          <w:p w:rsidR="00F12AA5" w:rsidRDefault="00F12AA5" w:rsidP="00C238E3">
            <w:pPr>
              <w:pStyle w:val="NoSpacing"/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6</w:t>
            </w:r>
          </w:p>
        </w:tc>
        <w:tc>
          <w:tcPr>
            <w:tcW w:w="2816" w:type="dxa"/>
          </w:tcPr>
          <w:p w:rsidR="00F12AA5" w:rsidRDefault="00F12AA5" w:rsidP="00C238E3">
            <w:pPr>
              <w:pStyle w:val="NoSpacing"/>
              <w:rPr>
                <w:lang w:eastAsia="en-GB"/>
              </w:rPr>
            </w:pPr>
            <w:r w:rsidRPr="00646D8B">
              <w:rPr>
                <w:color w:val="000000"/>
                <w:sz w:val="24"/>
                <w:szCs w:val="24"/>
                <w:lang w:eastAsia="en-GB"/>
              </w:rPr>
              <w:t>The balls can move independently</w:t>
            </w:r>
          </w:p>
        </w:tc>
        <w:tc>
          <w:tcPr>
            <w:tcW w:w="2978" w:type="dxa"/>
          </w:tcPr>
          <w:p w:rsidR="00F12AA5" w:rsidRDefault="00F12AA5" w:rsidP="00C238E3">
            <w:pPr>
              <w:pStyle w:val="NoSpacing"/>
              <w:rPr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>alls can move independently</w:t>
            </w:r>
          </w:p>
        </w:tc>
        <w:tc>
          <w:tcPr>
            <w:tcW w:w="2782" w:type="dxa"/>
          </w:tcPr>
          <w:p w:rsidR="00F12AA5" w:rsidRPr="00F558B8" w:rsidRDefault="00F12AA5" w:rsidP="00C238E3">
            <w:pPr>
              <w:pStyle w:val="NoSpacing"/>
              <w:rPr>
                <w:b/>
                <w:bCs/>
                <w:lang w:eastAsia="en-GB"/>
              </w:rPr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  <w:tr w:rsidR="00F12AA5" w:rsidTr="00C238E3">
        <w:tc>
          <w:tcPr>
            <w:tcW w:w="440" w:type="dxa"/>
          </w:tcPr>
          <w:p w:rsidR="00F12AA5" w:rsidRDefault="00F12AA5" w:rsidP="00C238E3">
            <w:pPr>
              <w:pStyle w:val="NoSpacing"/>
            </w:pPr>
            <w:r>
              <w:t>7</w:t>
            </w:r>
          </w:p>
        </w:tc>
        <w:tc>
          <w:tcPr>
            <w:tcW w:w="2816" w:type="dxa"/>
          </w:tcPr>
          <w:p w:rsidR="00F12AA5" w:rsidRPr="00646D8B" w:rsidRDefault="00F12AA5" w:rsidP="00F12AA5">
            <w:pPr>
              <w:pStyle w:val="NoSpacing"/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The balls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en-GB"/>
              </w:rPr>
              <w:t>bounce off of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each other</w:t>
            </w:r>
          </w:p>
        </w:tc>
        <w:tc>
          <w:tcPr>
            <w:tcW w:w="2978" w:type="dxa"/>
          </w:tcPr>
          <w:p w:rsidR="00F12AA5" w:rsidRDefault="00F12AA5" w:rsidP="00C238E3">
            <w:pPr>
              <w:pStyle w:val="NoSpacing"/>
              <w:rPr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Balls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en-GB"/>
              </w:rPr>
              <w:t>bounce off of</w:t>
            </w:r>
            <w:r w:rsidRPr="00646D8B">
              <w:rPr>
                <w:color w:val="000000"/>
                <w:sz w:val="24"/>
                <w:szCs w:val="24"/>
                <w:lang w:eastAsia="en-GB"/>
              </w:rPr>
              <w:t xml:space="preserve"> each other</w:t>
            </w:r>
          </w:p>
        </w:tc>
        <w:tc>
          <w:tcPr>
            <w:tcW w:w="2782" w:type="dxa"/>
          </w:tcPr>
          <w:p w:rsidR="00F12AA5" w:rsidRPr="00F558B8" w:rsidRDefault="00F12AA5" w:rsidP="00C238E3">
            <w:pPr>
              <w:pStyle w:val="NoSpacing"/>
              <w:rPr>
                <w:b/>
                <w:bCs/>
                <w:lang w:eastAsia="en-GB"/>
              </w:rPr>
            </w:pPr>
            <w:r w:rsidRPr="00F558B8">
              <w:rPr>
                <w:b/>
                <w:bCs/>
                <w:lang w:eastAsia="en-GB"/>
              </w:rPr>
              <w:t>Pass</w:t>
            </w:r>
          </w:p>
        </w:tc>
      </w:tr>
    </w:tbl>
    <w:p w:rsidR="00F12AA5" w:rsidRDefault="00F12AA5" w:rsidP="00F12AA5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8F54CC" w:rsidRDefault="008F54CC" w:rsidP="008F54CC"/>
    <w:p w:rsidR="00634CDD" w:rsidRDefault="00634CDD" w:rsidP="008F54CC"/>
    <w:p w:rsidR="00634CDD" w:rsidRDefault="00634CDD" w:rsidP="008F54CC"/>
    <w:p w:rsidR="00634CDD" w:rsidRDefault="00634CDD" w:rsidP="008F54CC"/>
    <w:p w:rsidR="00634CDD" w:rsidRDefault="00634CDD" w:rsidP="008F54CC"/>
    <w:p w:rsidR="00634CDD" w:rsidRDefault="00634CDD" w:rsidP="008F54CC"/>
    <w:p w:rsidR="00634CDD" w:rsidRDefault="00634CDD" w:rsidP="008F54CC"/>
    <w:p w:rsidR="00634CDD" w:rsidRDefault="00634CDD" w:rsidP="008F54CC"/>
    <w:p w:rsidR="008F54CC" w:rsidRDefault="008F54CC" w:rsidP="008F54CC"/>
    <w:p w:rsidR="008F54CC" w:rsidRDefault="008F54CC" w:rsidP="008F54CC"/>
    <w:p w:rsidR="008F54CC" w:rsidRPr="005A53F9" w:rsidRDefault="008F54CC" w:rsidP="008F54CC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Source </w:t>
      </w:r>
      <w:r w:rsidRPr="005A53F9">
        <w:rPr>
          <w:b/>
          <w:u w:val="single"/>
        </w:rPr>
        <w:t>Code</w:t>
      </w:r>
      <w:r>
        <w:rPr>
          <w:b/>
          <w:u w:val="single"/>
        </w:rPr>
        <w:t xml:space="preserve"> – </w:t>
      </w:r>
      <w:r w:rsidR="00F12AA5">
        <w:rPr>
          <w:b/>
          <w:u w:val="single"/>
        </w:rPr>
        <w:t>CollisionBalls.</w:t>
      </w:r>
      <w:r>
        <w:rPr>
          <w:b/>
          <w:u w:val="single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4CC" w:rsidTr="00760BCC">
        <w:tc>
          <w:tcPr>
            <w:tcW w:w="9016" w:type="dxa"/>
          </w:tcPr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mmcmahon_wk7_Assignment_CollisionBalls.java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Applet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code so that the balls bounce off each other. 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Applet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based on: Java by Example - a Bouncing Balls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applet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(2016). 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*Retrieved 9 October 2016, from http://ftp://ftp.sdu.edu.tr/pub/java/javatutor/j_tutor18.html 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&lt;html&gt;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&lt;applet code = "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CollisionBalls.class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 width = "400" height = "400"&gt;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&lt;param name=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value="5"&gt;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&lt;/applet&gt;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&lt;/html&gt;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java.awt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java.applet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=30;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Graphics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//the constructor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getCenterX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/2;}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getCenterY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/2;}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move(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getCenterX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getCenterY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&gt;0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 ||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&lt;0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&gt;0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 ||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&lt;0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yvect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bounce ball off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boundry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walls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&lt;0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&lt;0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hit(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collide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coll_y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collide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.fillOval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CollisionBalls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Applet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Runnable{</w:t>
            </w:r>
            <w:proofErr w:type="gramEnd"/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491852199048520152L;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Image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Graphics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numBalls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//remove number when adding HTML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Colors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ORANGE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CYAN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MAGENTA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count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colors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//how many balls?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=5;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getHeight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.getGraphics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//shortcut balls with start coordinates, increment values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,50,20,1.5,2.0,Color.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,60,100,2.0,-3.0,Color.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,15,70,-2.0,-2.5,Color.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,150,60,-2.7,-2.0,Color.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cyan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,210,30,2.2,-3.5,Color.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magenta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//Thread sleeps for 20 milliseconds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(20);}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 }</w:t>
            </w:r>
            <w:proofErr w:type="gramEnd"/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].move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handleCollision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.getCenterX()-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.getCenterY()-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.getCenterY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//the distance between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centers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two colliding balls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CollideBall.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handleCollision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//we iterate through all the balls, checking for collisions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(collide(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].hit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].hit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paint(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//draw background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.fillRect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(0,0,getWidth(),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//paint the balls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].paint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offscreen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.drawImage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,0,0,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87BC6" w:rsidRDefault="00587BC6" w:rsidP="00587B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54CC" w:rsidRPr="005A53F9" w:rsidRDefault="00587BC6" w:rsidP="00587BC6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F54CC" w:rsidRDefault="008F54CC" w:rsidP="008F54CC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8F54CC" w:rsidRDefault="008F54CC" w:rsidP="00E85757"/>
    <w:p w:rsidR="0071155A" w:rsidRDefault="0071155A" w:rsidP="00203492">
      <w:pPr>
        <w:pStyle w:val="Heading1"/>
        <w:rPr>
          <w:b/>
          <w:u w:val="single"/>
        </w:rPr>
      </w:pPr>
      <w:r w:rsidRPr="008A599F">
        <w:rPr>
          <w:b/>
          <w:u w:val="single"/>
        </w:rPr>
        <w:t>References:</w:t>
      </w:r>
    </w:p>
    <w:p w:rsidR="008153D4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 xml:space="preserve">66.Java Intro -Chapter09.Introduction to Applets-Lesson6.One Bouncing </w:t>
      </w:r>
      <w:proofErr w:type="gramStart"/>
      <w:r>
        <w:rPr>
          <w:rStyle w:val="selectable"/>
          <w:i/>
          <w:iCs/>
        </w:rPr>
        <w:t>Ball.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(2016). </w:t>
      </w:r>
      <w:r>
        <w:rPr>
          <w:rStyle w:val="selectable"/>
          <w:i/>
          <w:iCs/>
        </w:rPr>
        <w:t>YouTube</w:t>
      </w:r>
      <w:r>
        <w:rPr>
          <w:rStyle w:val="selectable"/>
        </w:rPr>
        <w:t xml:space="preserve">. Retrieved 9 October 2016, from </w:t>
      </w:r>
      <w:hyperlink r:id="rId8" w:history="1">
        <w:r w:rsidRPr="003D20BC">
          <w:rPr>
            <w:rStyle w:val="Hyperlink"/>
          </w:rPr>
          <w:t>https://www.youtube.com/watch?v=WZ7_qTYnYzY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Animating applets using threads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Di.ase.md</w:t>
      </w:r>
      <w:r>
        <w:rPr>
          <w:rStyle w:val="selectable"/>
        </w:rPr>
        <w:t xml:space="preserve">. Retrieved 9 October 2016, from </w:t>
      </w:r>
      <w:hyperlink r:id="rId9" w:history="1">
        <w:r w:rsidRPr="003D20BC">
          <w:rPr>
            <w:rStyle w:val="Hyperlink"/>
          </w:rPr>
          <w:t>http://www.di.ase.md/~aursu/AppletsAnimationThreads.html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 xml:space="preserve">Applet, Adding Multiple Bouncing Ball(s) &amp; Making Them Bounce Off - Java | </w:t>
      </w:r>
      <w:proofErr w:type="spellStart"/>
      <w:proofErr w:type="gramStart"/>
      <w:r>
        <w:rPr>
          <w:rStyle w:val="selectable"/>
          <w:i/>
          <w:iCs/>
        </w:rPr>
        <w:t>Dream.In.Code</w:t>
      </w:r>
      <w:proofErr w:type="spellEnd"/>
      <w:proofErr w:type="gramEnd"/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Dreamincode.net</w:t>
      </w:r>
      <w:r>
        <w:rPr>
          <w:rStyle w:val="selectable"/>
        </w:rPr>
        <w:t xml:space="preserve">. Retrieved 9 October 2016, from </w:t>
      </w:r>
      <w:hyperlink r:id="rId10" w:history="1">
        <w:r w:rsidRPr="003D20BC">
          <w:rPr>
            <w:rStyle w:val="Hyperlink"/>
          </w:rPr>
          <w:t>http://www.dreamincode.net/forums/topic/230450-applet-adding-multiple-bouncing-balls-making-them-bounce-off-each/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</w:rPr>
        <w:t xml:space="preserve">Bodnar, J. (2016). </w:t>
      </w:r>
      <w:r>
        <w:rPr>
          <w:rStyle w:val="selectable"/>
          <w:i/>
          <w:iCs/>
        </w:rPr>
        <w:t>Java games collision detection</w:t>
      </w:r>
      <w:r>
        <w:rPr>
          <w:rStyle w:val="selectable"/>
        </w:rPr>
        <w:t xml:space="preserve">. </w:t>
      </w:r>
      <w:r>
        <w:rPr>
          <w:rStyle w:val="selectable"/>
          <w:i/>
          <w:iCs/>
        </w:rPr>
        <w:t>Zetcode.com</w:t>
      </w:r>
      <w:r>
        <w:rPr>
          <w:rStyle w:val="selectable"/>
        </w:rPr>
        <w:t xml:space="preserve">. Retrieved 9 October 2016, from </w:t>
      </w:r>
      <w:hyperlink r:id="rId11" w:history="1">
        <w:r w:rsidRPr="003D20BC">
          <w:rPr>
            <w:rStyle w:val="Hyperlink"/>
          </w:rPr>
          <w:t>http://zetcode.com/tutorials/javagamestutorial/collision/</w:t>
        </w:r>
      </w:hyperlink>
      <w:r>
        <w:rPr>
          <w:rStyle w:val="selectable"/>
        </w:rPr>
        <w:t xml:space="preserve"> </w:t>
      </w:r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Bouncing ball animation in Applet</w:t>
      </w:r>
      <w:r>
        <w:rPr>
          <w:rStyle w:val="selectable"/>
        </w:rPr>
        <w:t xml:space="preserve">. (2010). </w:t>
      </w:r>
      <w:r>
        <w:rPr>
          <w:rStyle w:val="selectable"/>
          <w:i/>
          <w:iCs/>
        </w:rPr>
        <w:t>All about Web and Cloud</w:t>
      </w:r>
      <w:r>
        <w:rPr>
          <w:rStyle w:val="selectable"/>
        </w:rPr>
        <w:t xml:space="preserve">. Retrieved 9 October 2016, from </w:t>
      </w:r>
      <w:hyperlink r:id="rId12" w:history="1">
        <w:r w:rsidRPr="003D20BC">
          <w:rPr>
            <w:rStyle w:val="Hyperlink"/>
          </w:rPr>
          <w:t>http://www.jitendrazaa.com/blog/java/mouse-handling-in-applets-using-this/</w:t>
        </w:r>
      </w:hyperlink>
      <w:r>
        <w:rPr>
          <w:rStyle w:val="selectable"/>
        </w:rPr>
        <w:t xml:space="preserve"> </w:t>
      </w:r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Bouncy Ball Using Applet - Applet Tutorials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YouTube</w:t>
      </w:r>
      <w:r>
        <w:rPr>
          <w:rStyle w:val="selectable"/>
        </w:rPr>
        <w:t xml:space="preserve">. Retrieved 9 October 2016, from </w:t>
      </w:r>
      <w:hyperlink r:id="rId13" w:history="1">
        <w:r w:rsidRPr="003D20BC">
          <w:rPr>
            <w:rStyle w:val="Hyperlink"/>
          </w:rPr>
          <w:t>https://www.youtube.com/watch?v=TAJh8zAjR5Q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 xml:space="preserve">Help rid ball trailing </w:t>
      </w:r>
      <w:proofErr w:type="spellStart"/>
      <w:r>
        <w:rPr>
          <w:rStyle w:val="selectable"/>
          <w:i/>
          <w:iCs/>
        </w:rPr>
        <w:t>colors</w:t>
      </w:r>
      <w:proofErr w:type="spellEnd"/>
      <w:r>
        <w:rPr>
          <w:rStyle w:val="selectable"/>
          <w:i/>
          <w:iCs/>
        </w:rPr>
        <w:t xml:space="preserve"> in balls bounce</w:t>
      </w:r>
      <w:r>
        <w:rPr>
          <w:rStyle w:val="selectable"/>
        </w:rPr>
        <w:t xml:space="preserve">. (2009). </w:t>
      </w:r>
      <w:r>
        <w:rPr>
          <w:rStyle w:val="selectable"/>
          <w:i/>
          <w:iCs/>
        </w:rPr>
        <w:t>Forums.devx.com</w:t>
      </w:r>
      <w:r>
        <w:rPr>
          <w:rStyle w:val="selectable"/>
        </w:rPr>
        <w:t xml:space="preserve">. Retrieved 9 October 2016, from </w:t>
      </w:r>
      <w:hyperlink r:id="rId14" w:history="1">
        <w:r w:rsidRPr="003D20BC">
          <w:rPr>
            <w:rStyle w:val="Hyperlink"/>
          </w:rPr>
          <w:t>http://forums.devx.com/showthread.php?171933-Help-rid-ball-trailing-colors-in-balls-bounce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Java by Example - a Bouncing Balls applet</w:t>
      </w:r>
      <w:r>
        <w:rPr>
          <w:rStyle w:val="selectable"/>
        </w:rPr>
        <w:t xml:space="preserve">. (2016). Retrieved 9 October 2016, from </w:t>
      </w:r>
      <w:hyperlink r:id="rId15" w:history="1">
        <w:r w:rsidRPr="003D20BC">
          <w:rPr>
            <w:rStyle w:val="Hyperlink"/>
          </w:rPr>
          <w:t>http://ftp://ftp.sdu.edu.tr/pub/java/javatutor/j_tutor18.html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MovingBall.java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Math.hws.edu</w:t>
      </w:r>
      <w:r>
        <w:rPr>
          <w:rStyle w:val="selectable"/>
        </w:rPr>
        <w:t xml:space="preserve">. Retrieved 9 October 2016, from </w:t>
      </w:r>
      <w:hyperlink r:id="rId16" w:history="1">
        <w:r w:rsidRPr="003D20BC">
          <w:rPr>
            <w:rStyle w:val="Hyperlink"/>
          </w:rPr>
          <w:t>http://math.hws.edu/eck/cs124/javanotes3/source/MovingBall.java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 xml:space="preserve">Putting Math In The Context Of Game Programming Part V- 2D Collisions - Game Programming Tutorials | </w:t>
      </w:r>
      <w:proofErr w:type="spellStart"/>
      <w:proofErr w:type="gramStart"/>
      <w:r>
        <w:rPr>
          <w:rStyle w:val="selectable"/>
          <w:i/>
          <w:iCs/>
        </w:rPr>
        <w:t>Dream.In.Code</w:t>
      </w:r>
      <w:proofErr w:type="spellEnd"/>
      <w:proofErr w:type="gramEnd"/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Dreamincode.net</w:t>
      </w:r>
      <w:r>
        <w:rPr>
          <w:rStyle w:val="selectable"/>
        </w:rPr>
        <w:t xml:space="preserve">. Retrieved 9 October 2016, from </w:t>
      </w:r>
      <w:hyperlink r:id="rId17" w:history="1">
        <w:r w:rsidRPr="003D20BC">
          <w:rPr>
            <w:rStyle w:val="Hyperlink"/>
          </w:rPr>
          <w:t>http://www.dreamincode.net/forums/topic/229613-putting-math-in-the-context-of-game-programming-part-v-2d-collisions/</w:t>
        </w:r>
      </w:hyperlink>
    </w:p>
    <w:p w:rsidR="00587BC6" w:rsidRDefault="00587BC6" w:rsidP="00560E3B">
      <w:pPr>
        <w:rPr>
          <w:rStyle w:val="selectable"/>
        </w:rPr>
      </w:pPr>
      <w:r>
        <w:rPr>
          <w:rStyle w:val="selectable"/>
          <w:i/>
          <w:iCs/>
        </w:rPr>
        <w:t>The world of Bouncing Balls - An introduction to Java Game Programming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Ntu.edu.sg</w:t>
      </w:r>
      <w:r>
        <w:rPr>
          <w:rStyle w:val="selectable"/>
        </w:rPr>
        <w:t xml:space="preserve">. Retrieved 9 October 2016, from </w:t>
      </w:r>
      <w:hyperlink r:id="rId18" w:history="1">
        <w:r w:rsidRPr="003D20BC">
          <w:rPr>
            <w:rStyle w:val="Hyperlink"/>
          </w:rPr>
          <w:t>http://www.ntu.edu.sg/home/ehchua/programming/java/j8a_gameintro-bouncingballs.html</w:t>
        </w:r>
      </w:hyperlink>
    </w:p>
    <w:p w:rsidR="00587BC6" w:rsidRDefault="00587BC6" w:rsidP="00560E3B">
      <w:pPr>
        <w:rPr>
          <w:rStyle w:val="selectable"/>
        </w:rPr>
      </w:pPr>
    </w:p>
    <w:p w:rsidR="008A599F" w:rsidRPr="008A599F" w:rsidRDefault="008A599F" w:rsidP="008A599F"/>
    <w:sectPr w:rsidR="008A599F" w:rsidRPr="008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605" w:rsidRDefault="00EA6605" w:rsidP="005A53F9">
      <w:pPr>
        <w:spacing w:after="0" w:line="240" w:lineRule="auto"/>
      </w:pPr>
      <w:r>
        <w:separator/>
      </w:r>
    </w:p>
  </w:endnote>
  <w:endnote w:type="continuationSeparator" w:id="0">
    <w:p w:rsidR="00EA6605" w:rsidRDefault="00EA6605" w:rsidP="005A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605" w:rsidRDefault="00EA6605" w:rsidP="005A53F9">
      <w:pPr>
        <w:spacing w:after="0" w:line="240" w:lineRule="auto"/>
      </w:pPr>
      <w:r>
        <w:separator/>
      </w:r>
    </w:p>
  </w:footnote>
  <w:footnote w:type="continuationSeparator" w:id="0">
    <w:p w:rsidR="00EA6605" w:rsidRDefault="00EA6605" w:rsidP="005A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466"/>
    <w:multiLevelType w:val="multilevel"/>
    <w:tmpl w:val="6468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60EFA"/>
    <w:multiLevelType w:val="hybridMultilevel"/>
    <w:tmpl w:val="E29045C6"/>
    <w:lvl w:ilvl="0" w:tplc="B66A6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7AC"/>
    <w:multiLevelType w:val="hybridMultilevel"/>
    <w:tmpl w:val="74EC1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4864"/>
    <w:multiLevelType w:val="hybridMultilevel"/>
    <w:tmpl w:val="F12A7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5445"/>
    <w:multiLevelType w:val="hybridMultilevel"/>
    <w:tmpl w:val="9508FC48"/>
    <w:lvl w:ilvl="0" w:tplc="0F5228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A565DFA"/>
    <w:multiLevelType w:val="multilevel"/>
    <w:tmpl w:val="01A8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62476"/>
    <w:multiLevelType w:val="multilevel"/>
    <w:tmpl w:val="E57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42A98"/>
    <w:multiLevelType w:val="hybridMultilevel"/>
    <w:tmpl w:val="8DC05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D2CD5"/>
    <w:multiLevelType w:val="multilevel"/>
    <w:tmpl w:val="283C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C8"/>
    <w:rsid w:val="000259F5"/>
    <w:rsid w:val="000618E6"/>
    <w:rsid w:val="000773C6"/>
    <w:rsid w:val="000804E2"/>
    <w:rsid w:val="000B49A9"/>
    <w:rsid w:val="000D15CE"/>
    <w:rsid w:val="000E045E"/>
    <w:rsid w:val="001148C5"/>
    <w:rsid w:val="00155EAF"/>
    <w:rsid w:val="00157522"/>
    <w:rsid w:val="00173C9E"/>
    <w:rsid w:val="00194579"/>
    <w:rsid w:val="001A0995"/>
    <w:rsid w:val="001C37A0"/>
    <w:rsid w:val="001C7CE9"/>
    <w:rsid w:val="001D55DA"/>
    <w:rsid w:val="001F68A1"/>
    <w:rsid w:val="0020170B"/>
    <w:rsid w:val="00203492"/>
    <w:rsid w:val="00241667"/>
    <w:rsid w:val="0024473A"/>
    <w:rsid w:val="00253641"/>
    <w:rsid w:val="00292C28"/>
    <w:rsid w:val="002B0B9E"/>
    <w:rsid w:val="002F3184"/>
    <w:rsid w:val="003058B0"/>
    <w:rsid w:val="00307D13"/>
    <w:rsid w:val="003103B9"/>
    <w:rsid w:val="003132E1"/>
    <w:rsid w:val="0034229B"/>
    <w:rsid w:val="00374F12"/>
    <w:rsid w:val="003940F7"/>
    <w:rsid w:val="003A1A30"/>
    <w:rsid w:val="003B1A22"/>
    <w:rsid w:val="003C000F"/>
    <w:rsid w:val="003C140D"/>
    <w:rsid w:val="003C3868"/>
    <w:rsid w:val="003D7301"/>
    <w:rsid w:val="00403646"/>
    <w:rsid w:val="00441696"/>
    <w:rsid w:val="00442ABC"/>
    <w:rsid w:val="00443061"/>
    <w:rsid w:val="00452AE4"/>
    <w:rsid w:val="004654AF"/>
    <w:rsid w:val="004B196A"/>
    <w:rsid w:val="004B7F60"/>
    <w:rsid w:val="004C0072"/>
    <w:rsid w:val="004E0C35"/>
    <w:rsid w:val="004F1B56"/>
    <w:rsid w:val="00506D0F"/>
    <w:rsid w:val="00536228"/>
    <w:rsid w:val="00542ED1"/>
    <w:rsid w:val="00560E3B"/>
    <w:rsid w:val="005645C8"/>
    <w:rsid w:val="005776C7"/>
    <w:rsid w:val="00587BC6"/>
    <w:rsid w:val="00593775"/>
    <w:rsid w:val="0059407A"/>
    <w:rsid w:val="005A53F9"/>
    <w:rsid w:val="005A5990"/>
    <w:rsid w:val="005B2432"/>
    <w:rsid w:val="005B2A63"/>
    <w:rsid w:val="005D6CD6"/>
    <w:rsid w:val="005E36B5"/>
    <w:rsid w:val="005F32D4"/>
    <w:rsid w:val="00614BDF"/>
    <w:rsid w:val="00634CDD"/>
    <w:rsid w:val="00643FA7"/>
    <w:rsid w:val="00647BB7"/>
    <w:rsid w:val="00662068"/>
    <w:rsid w:val="006B0F9D"/>
    <w:rsid w:val="006E2989"/>
    <w:rsid w:val="0071155A"/>
    <w:rsid w:val="00767811"/>
    <w:rsid w:val="00772034"/>
    <w:rsid w:val="00774725"/>
    <w:rsid w:val="007A3B06"/>
    <w:rsid w:val="007B7B51"/>
    <w:rsid w:val="007D6D82"/>
    <w:rsid w:val="007D72E3"/>
    <w:rsid w:val="007E0A0D"/>
    <w:rsid w:val="007E2694"/>
    <w:rsid w:val="00807256"/>
    <w:rsid w:val="008153D4"/>
    <w:rsid w:val="008A3128"/>
    <w:rsid w:val="008A4216"/>
    <w:rsid w:val="008A599F"/>
    <w:rsid w:val="008F54CC"/>
    <w:rsid w:val="009159C5"/>
    <w:rsid w:val="00981C99"/>
    <w:rsid w:val="00990288"/>
    <w:rsid w:val="009C669F"/>
    <w:rsid w:val="009D6907"/>
    <w:rsid w:val="009E4D72"/>
    <w:rsid w:val="009F1B24"/>
    <w:rsid w:val="009F5478"/>
    <w:rsid w:val="00A05E9F"/>
    <w:rsid w:val="00A50DEC"/>
    <w:rsid w:val="00A544F4"/>
    <w:rsid w:val="00AB5410"/>
    <w:rsid w:val="00AC090B"/>
    <w:rsid w:val="00AD17E6"/>
    <w:rsid w:val="00AD2A68"/>
    <w:rsid w:val="00AD4BFC"/>
    <w:rsid w:val="00AD59E5"/>
    <w:rsid w:val="00B027D8"/>
    <w:rsid w:val="00B25299"/>
    <w:rsid w:val="00B631FE"/>
    <w:rsid w:val="00B65D19"/>
    <w:rsid w:val="00B74496"/>
    <w:rsid w:val="00B9182A"/>
    <w:rsid w:val="00BA6D52"/>
    <w:rsid w:val="00BD621F"/>
    <w:rsid w:val="00C06E8E"/>
    <w:rsid w:val="00C1580C"/>
    <w:rsid w:val="00C34E6D"/>
    <w:rsid w:val="00C37737"/>
    <w:rsid w:val="00C72C0A"/>
    <w:rsid w:val="00C768C4"/>
    <w:rsid w:val="00C93CE0"/>
    <w:rsid w:val="00C94CBB"/>
    <w:rsid w:val="00CA623A"/>
    <w:rsid w:val="00CB5C13"/>
    <w:rsid w:val="00D00DA4"/>
    <w:rsid w:val="00D10658"/>
    <w:rsid w:val="00D37ED3"/>
    <w:rsid w:val="00D41383"/>
    <w:rsid w:val="00D634BF"/>
    <w:rsid w:val="00D8341F"/>
    <w:rsid w:val="00DA4BAC"/>
    <w:rsid w:val="00DC74C1"/>
    <w:rsid w:val="00DE18E7"/>
    <w:rsid w:val="00E17A62"/>
    <w:rsid w:val="00E32565"/>
    <w:rsid w:val="00E45260"/>
    <w:rsid w:val="00E45A5A"/>
    <w:rsid w:val="00E60838"/>
    <w:rsid w:val="00E8058B"/>
    <w:rsid w:val="00E85757"/>
    <w:rsid w:val="00E974A5"/>
    <w:rsid w:val="00EA6605"/>
    <w:rsid w:val="00EB0B72"/>
    <w:rsid w:val="00EB3B3C"/>
    <w:rsid w:val="00EC48B6"/>
    <w:rsid w:val="00ED10CE"/>
    <w:rsid w:val="00EE1857"/>
    <w:rsid w:val="00EE2674"/>
    <w:rsid w:val="00F12AA5"/>
    <w:rsid w:val="00F17445"/>
    <w:rsid w:val="00F24717"/>
    <w:rsid w:val="00F27E97"/>
    <w:rsid w:val="00F558B8"/>
    <w:rsid w:val="00F6498C"/>
    <w:rsid w:val="00F72FD7"/>
    <w:rsid w:val="00F95C9C"/>
    <w:rsid w:val="00FD7316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D2F8"/>
  <w15:chartTrackingRefBased/>
  <w15:docId w15:val="{0EB7D550-EF2D-4E9C-9B1D-90493F29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3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5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3F9"/>
  </w:style>
  <w:style w:type="paragraph" w:styleId="Footer">
    <w:name w:val="footer"/>
    <w:basedOn w:val="Normal"/>
    <w:link w:val="Foot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3F9"/>
  </w:style>
  <w:style w:type="paragraph" w:styleId="Title">
    <w:name w:val="Title"/>
    <w:basedOn w:val="Normal"/>
    <w:next w:val="Normal"/>
    <w:link w:val="TitleChar"/>
    <w:autoRedefine/>
    <w:qFormat/>
    <w:rsid w:val="008A599F"/>
    <w:pPr>
      <w:spacing w:before="60" w:after="120" w:line="240" w:lineRule="auto"/>
      <w:ind w:left="360"/>
      <w:jc w:val="center"/>
    </w:pPr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character" w:customStyle="1" w:styleId="TitleChar">
    <w:name w:val="Title Char"/>
    <w:basedOn w:val="DefaultParagraphFont"/>
    <w:link w:val="Title"/>
    <w:rsid w:val="008A599F"/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A599F"/>
    <w:pPr>
      <w:spacing w:before="240" w:after="240" w:line="240" w:lineRule="auto"/>
      <w:ind w:left="360"/>
      <w:jc w:val="center"/>
    </w:pPr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8A599F"/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electable">
    <w:name w:val="selectable"/>
    <w:basedOn w:val="DefaultParagraphFont"/>
    <w:rsid w:val="00E60838"/>
  </w:style>
  <w:style w:type="paragraph" w:styleId="ListParagraph">
    <w:name w:val="List Paragraph"/>
    <w:basedOn w:val="Normal"/>
    <w:uiPriority w:val="34"/>
    <w:qFormat/>
    <w:rsid w:val="00990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1383"/>
    <w:rPr>
      <w:b/>
      <w:bCs/>
    </w:rPr>
  </w:style>
  <w:style w:type="character" w:customStyle="1" w:styleId="apple-converted-space">
    <w:name w:val="apple-converted-space"/>
    <w:basedOn w:val="DefaultParagraphFont"/>
    <w:rsid w:val="00D41383"/>
  </w:style>
  <w:style w:type="character" w:styleId="Emphasis">
    <w:name w:val="Emphasis"/>
    <w:basedOn w:val="DefaultParagraphFont"/>
    <w:uiPriority w:val="20"/>
    <w:qFormat/>
    <w:rsid w:val="00D413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35">
          <w:marLeft w:val="45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Z7_qTYnYzY" TargetMode="External"/><Relationship Id="rId13" Type="http://schemas.openxmlformats.org/officeDocument/2006/relationships/hyperlink" Target="https://www.youtube.com/watch?v=TAJh8zAjR5Q" TargetMode="External"/><Relationship Id="rId18" Type="http://schemas.openxmlformats.org/officeDocument/2006/relationships/hyperlink" Target="http://www.ntu.edu.sg/home/ehchua/programming/java/j8a_gameintro-bouncingba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://ftp.sdu.edu.tr/pub/java/javatutor/j_tutor18.html" TargetMode="External"/><Relationship Id="rId12" Type="http://schemas.openxmlformats.org/officeDocument/2006/relationships/hyperlink" Target="http://www.jitendrazaa.com/blog/java/mouse-handling-in-applets-using-this/" TargetMode="External"/><Relationship Id="rId17" Type="http://schemas.openxmlformats.org/officeDocument/2006/relationships/hyperlink" Target="http://www.dreamincode.net/forums/topic/229613-putting-math-in-the-context-of-game-programming-part-v-2d-collis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th.hws.edu/eck/cs124/javanotes3/source/MovingBall.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etcode.com/tutorials/javagamestutorial/collis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tp://ftp.sdu.edu.tr/pub/java/javatutor/j_tutor18.html" TargetMode="External"/><Relationship Id="rId10" Type="http://schemas.openxmlformats.org/officeDocument/2006/relationships/hyperlink" Target="http://www.dreamincode.net/forums/topic/230450-applet-adding-multiple-bouncing-balls-making-them-bounce-off-eac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.ase.md/~aursu/AppletsAnimationThreads.html" TargetMode="External"/><Relationship Id="rId14" Type="http://schemas.openxmlformats.org/officeDocument/2006/relationships/hyperlink" Target="http://forums.devx.com/showthread.php?171933-Help-rid-ball-trailing-colors-in-balls-bou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3086</Words>
  <Characters>17595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McMahon</dc:creator>
  <cp:keywords/>
  <dc:description/>
  <cp:lastModifiedBy>Michael McMahon</cp:lastModifiedBy>
  <cp:revision>12</cp:revision>
  <dcterms:created xsi:type="dcterms:W3CDTF">2016-10-08T00:24:00Z</dcterms:created>
  <dcterms:modified xsi:type="dcterms:W3CDTF">2018-10-28T14:45:00Z</dcterms:modified>
</cp:coreProperties>
</file>