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816"/>
        <w:gridCol w:w="6210"/>
      </w:tblGrid>
      <w:tr w:rsidR="008A599F" w:rsidRPr="008F249B" w14:paraId="42634D41" w14:textId="77777777" w:rsidTr="00A50DEC">
        <w:trPr>
          <w:jc w:val="center"/>
        </w:trPr>
        <w:tc>
          <w:tcPr>
            <w:tcW w:w="5000" w:type="pct"/>
            <w:gridSpan w:val="2"/>
            <w:tcBorders>
              <w:top w:val="single" w:sz="18" w:space="0" w:color="A5A5A5" w:themeColor="accent3"/>
            </w:tcBorders>
            <w:shd w:val="clear" w:color="auto" w:fill="5B9BD5" w:themeFill="accent1"/>
          </w:tcPr>
          <w:p w14:paraId="58F822FE" w14:textId="4140BD31" w:rsidR="008A599F" w:rsidRPr="008F249B" w:rsidRDefault="008A599F" w:rsidP="0024473A">
            <w:pPr>
              <w:pStyle w:val="Subtitle"/>
              <w:rPr>
                <w:rFonts w:ascii="Segoe UI" w:hAnsi="Segoe UI" w:cs="Segoe UI"/>
              </w:rPr>
            </w:pPr>
          </w:p>
        </w:tc>
      </w:tr>
      <w:tr w:rsidR="008A599F" w:rsidRPr="008F249B" w14:paraId="2F3FE74E" w14:textId="77777777" w:rsidTr="00A50DEC">
        <w:trPr>
          <w:jc w:val="center"/>
        </w:trPr>
        <w:tc>
          <w:tcPr>
            <w:tcW w:w="5000" w:type="pct"/>
            <w:gridSpan w:val="2"/>
            <w:shd w:val="clear" w:color="auto" w:fill="auto"/>
          </w:tcPr>
          <w:p w14:paraId="76978E6D" w14:textId="15D56DA7" w:rsidR="0024473A" w:rsidRPr="0024473A" w:rsidRDefault="0024473A" w:rsidP="0024473A">
            <w:pPr>
              <w:pStyle w:val="Title"/>
              <w:rPr>
                <w:rFonts w:ascii="Segoe UI" w:hAnsi="Segoe UI" w:cs="Segoe UI"/>
                <w:color w:val="auto"/>
                <w:kern w:val="20"/>
              </w:rPr>
            </w:pPr>
            <w:r>
              <w:rPr>
                <w:rFonts w:ascii="Segoe UI" w:hAnsi="Segoe UI" w:cs="Segoe UI"/>
                <w:color w:val="auto"/>
                <w:kern w:val="20"/>
              </w:rPr>
              <w:t xml:space="preserve">Add Employee </w:t>
            </w:r>
            <w:proofErr w:type="spellStart"/>
            <w:r>
              <w:rPr>
                <w:rFonts w:ascii="Segoe UI" w:hAnsi="Segoe UI" w:cs="Segoe UI"/>
                <w:color w:val="auto"/>
                <w:kern w:val="20"/>
              </w:rPr>
              <w:t>SubClass</w:t>
            </w:r>
            <w:proofErr w:type="spellEnd"/>
            <w:r>
              <w:rPr>
                <w:rFonts w:ascii="Segoe UI" w:hAnsi="Segoe UI" w:cs="Segoe UI"/>
                <w:color w:val="auto"/>
                <w:kern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  <w:kern w:val="20"/>
              </w:rPr>
              <w:t>PartsWorker</w:t>
            </w:r>
            <w:proofErr w:type="spellEnd"/>
            <w:r w:rsidR="00070B6B">
              <w:rPr>
                <w:rFonts w:ascii="Segoe UI" w:hAnsi="Segoe UI" w:cs="Segoe UI"/>
                <w:color w:val="auto"/>
                <w:kern w:val="20"/>
              </w:rPr>
              <w:t xml:space="preserve"> </w:t>
            </w:r>
            <w:bookmarkStart w:id="0" w:name="_GoBack"/>
            <w:bookmarkEnd w:id="0"/>
          </w:p>
        </w:tc>
      </w:tr>
      <w:tr w:rsidR="008A599F" w:rsidRPr="008F249B" w14:paraId="50FF9C54" w14:textId="77777777" w:rsidTr="00A50DEC">
        <w:trPr>
          <w:jc w:val="center"/>
        </w:trPr>
        <w:tc>
          <w:tcPr>
            <w:tcW w:w="1560" w:type="pct"/>
            <w:shd w:val="clear" w:color="auto" w:fill="5B9BD5" w:themeFill="accent1"/>
          </w:tcPr>
          <w:p w14:paraId="419970FB" w14:textId="77777777" w:rsidR="008A599F" w:rsidRPr="007E0B3F" w:rsidRDefault="008A599F" w:rsidP="00A50DEC">
            <w:pPr>
              <w:spacing w:before="120" w:after="120"/>
              <w:jc w:val="right"/>
              <w:rPr>
                <w:rFonts w:ascii="Segoe UI" w:hAnsi="Segoe UI" w:cs="Segoe UI"/>
                <w:b/>
                <w:caps/>
                <w:spacing w:val="140"/>
                <w:kern w:val="22"/>
              </w:rPr>
            </w:pPr>
            <w:r w:rsidRPr="007E0B3F">
              <w:rPr>
                <w:rFonts w:ascii="Segoe UI" w:hAnsi="Segoe UI" w:cs="Segoe UI"/>
                <w:b/>
                <w:caps/>
                <w:spacing w:val="140"/>
                <w:kern w:val="22"/>
              </w:rPr>
              <w:t>Updated</w:t>
            </w:r>
          </w:p>
        </w:tc>
        <w:tc>
          <w:tcPr>
            <w:tcW w:w="3440" w:type="pct"/>
            <w:shd w:val="clear" w:color="auto" w:fill="BDD6EE" w:themeFill="accent1" w:themeFillTint="66"/>
            <w:vAlign w:val="center"/>
          </w:tcPr>
          <w:p w14:paraId="36901843" w14:textId="45C11E8B" w:rsidR="008A599F" w:rsidRPr="007E0B3F" w:rsidRDefault="008A599F" w:rsidP="00A50DEC">
            <w:pPr>
              <w:ind w:left="28"/>
              <w:rPr>
                <w:rFonts w:ascii="Segoe UI" w:hAnsi="Segoe UI" w:cs="Segoe UI"/>
                <w:b/>
                <w:caps/>
              </w:rPr>
            </w:pPr>
            <w:r w:rsidRPr="007E0B3F">
              <w:rPr>
                <w:rFonts w:ascii="Segoe UI" w:hAnsi="Segoe UI" w:cs="Segoe UI"/>
                <w:b/>
                <w:kern w:val="22"/>
              </w:rPr>
              <w:fldChar w:fldCharType="begin"/>
            </w:r>
            <w:r w:rsidRPr="007E0B3F">
              <w:rPr>
                <w:rFonts w:ascii="Segoe UI" w:hAnsi="Segoe UI" w:cs="Segoe UI"/>
                <w:b/>
                <w:kern w:val="22"/>
              </w:rPr>
              <w:instrText xml:space="preserve"> DATE  \@ "M.d.yyyy  h:mm am/pm" </w:instrText>
            </w:r>
            <w:r w:rsidRPr="007E0B3F">
              <w:rPr>
                <w:rFonts w:ascii="Segoe UI" w:hAnsi="Segoe UI" w:cs="Segoe UI"/>
                <w:b/>
                <w:kern w:val="22"/>
              </w:rPr>
              <w:fldChar w:fldCharType="separate"/>
            </w:r>
            <w:r w:rsidR="00070B6B">
              <w:rPr>
                <w:rFonts w:ascii="Segoe UI" w:hAnsi="Segoe UI" w:cs="Segoe UI"/>
                <w:b/>
                <w:noProof/>
                <w:kern w:val="22"/>
              </w:rPr>
              <w:t>10.28.2018  2:40 PM</w:t>
            </w:r>
            <w:r w:rsidRPr="007E0B3F">
              <w:rPr>
                <w:rFonts w:ascii="Segoe UI" w:hAnsi="Segoe UI" w:cs="Segoe UI"/>
                <w:b/>
                <w:kern w:val="22"/>
              </w:rPr>
              <w:fldChar w:fldCharType="end"/>
            </w:r>
          </w:p>
        </w:tc>
      </w:tr>
    </w:tbl>
    <w:p w14:paraId="689802A9" w14:textId="77777777" w:rsidR="0071155A" w:rsidRDefault="0071155A"/>
    <w:p w14:paraId="2AAB0F3F" w14:textId="77777777" w:rsidR="008A599F" w:rsidRDefault="008A599F"/>
    <w:p w14:paraId="7F74B568" w14:textId="77777777" w:rsidR="008A599F" w:rsidRDefault="008A599F"/>
    <w:p w14:paraId="3B604899" w14:textId="77777777" w:rsidR="008A599F" w:rsidRDefault="008A599F"/>
    <w:p w14:paraId="77CDEC1F" w14:textId="77777777" w:rsidR="008A599F" w:rsidRDefault="008A599F"/>
    <w:p w14:paraId="31E85999" w14:textId="77777777" w:rsidR="008A599F" w:rsidRDefault="008A599F"/>
    <w:p w14:paraId="39C211A2" w14:textId="77777777" w:rsidR="008A599F" w:rsidRDefault="008A599F"/>
    <w:p w14:paraId="652B3F87" w14:textId="77777777" w:rsidR="008A599F" w:rsidRDefault="008A599F"/>
    <w:p w14:paraId="4731096A" w14:textId="77777777" w:rsidR="008A599F" w:rsidRDefault="008A599F"/>
    <w:p w14:paraId="3F430C83" w14:textId="77777777" w:rsidR="008A599F" w:rsidRDefault="008A599F"/>
    <w:p w14:paraId="0A43D1BD" w14:textId="77777777" w:rsidR="008A599F" w:rsidRDefault="008A599F"/>
    <w:p w14:paraId="66D1F276" w14:textId="77777777" w:rsidR="008A599F" w:rsidRDefault="008A599F"/>
    <w:p w14:paraId="1F4F788E" w14:textId="77777777" w:rsidR="008A599F" w:rsidRDefault="008A599F"/>
    <w:p w14:paraId="46D09157" w14:textId="77777777" w:rsidR="008A599F" w:rsidRDefault="008A599F"/>
    <w:p w14:paraId="4A648175" w14:textId="77777777" w:rsidR="008A599F" w:rsidRDefault="008A599F"/>
    <w:p w14:paraId="0CC750F4" w14:textId="77777777" w:rsidR="008A599F" w:rsidRDefault="008A599F"/>
    <w:p w14:paraId="5579663F" w14:textId="65343103" w:rsidR="008A599F" w:rsidRDefault="008A599F"/>
    <w:p w14:paraId="1E493C2C" w14:textId="7A963607" w:rsidR="0089589D" w:rsidRDefault="0089589D"/>
    <w:p w14:paraId="6FA3A6C6" w14:textId="77777777" w:rsidR="0089589D" w:rsidRDefault="0089589D"/>
    <w:p w14:paraId="2D547546" w14:textId="77777777" w:rsidR="008A599F" w:rsidRDefault="008A599F"/>
    <w:p w14:paraId="1C23D7F9" w14:textId="77777777" w:rsidR="008A599F" w:rsidRDefault="008A599F"/>
    <w:p w14:paraId="26212142" w14:textId="77777777" w:rsidR="008A599F" w:rsidRDefault="008A599F"/>
    <w:p w14:paraId="6005A47C" w14:textId="07D0182C" w:rsidR="0071155A" w:rsidRPr="005A53F9" w:rsidRDefault="0089589D" w:rsidP="005A53F9">
      <w:pPr>
        <w:pStyle w:val="Heading1"/>
        <w:rPr>
          <w:b/>
          <w:u w:val="single"/>
        </w:rPr>
      </w:pPr>
      <w:r>
        <w:rPr>
          <w:b/>
          <w:u w:val="single"/>
        </w:rPr>
        <w:lastRenderedPageBreak/>
        <w:t>Problem</w:t>
      </w:r>
      <w:r w:rsidR="00C94CBB">
        <w:rPr>
          <w:b/>
          <w:u w:val="single"/>
        </w:rPr>
        <w:t xml:space="preserve"> 1</w:t>
      </w:r>
      <w:r w:rsidR="0071155A" w:rsidRPr="005A53F9">
        <w:rPr>
          <w:b/>
          <w:u w:val="single"/>
        </w:rPr>
        <w:t>:</w:t>
      </w:r>
    </w:p>
    <w:p w14:paraId="53841C23" w14:textId="77777777" w:rsidR="00D41383" w:rsidRPr="00772034" w:rsidRDefault="00B027D8" w:rsidP="00772034">
      <w:pPr>
        <w:rPr>
          <w:lang w:eastAsia="en-GB"/>
        </w:rPr>
      </w:pPr>
      <w:r w:rsidRPr="00B027D8">
        <w:rPr>
          <w:lang w:eastAsia="en-GB"/>
        </w:rPr>
        <w:t xml:space="preserve">Modify the Payroll system to include an additional Employee subclass </w:t>
      </w:r>
      <w:proofErr w:type="spellStart"/>
      <w:r w:rsidRPr="00B027D8">
        <w:rPr>
          <w:lang w:eastAsia="en-GB"/>
        </w:rPr>
        <w:t>PartsWorker</w:t>
      </w:r>
      <w:proofErr w:type="spellEnd"/>
      <w:r w:rsidRPr="00B027D8">
        <w:rPr>
          <w:lang w:eastAsia="en-GB"/>
        </w:rPr>
        <w:t xml:space="preserve"> that represents an employee whose pay is based on the number of pieces of merchandise produced. For example if the employee earns €5 for each part produced and he/she produces 20 parts then total payment is €100. This category of employee also has a bonus incentive scheme. If the employee produces more than a certain number of pieces then a standard bonus is added to their total payment. Class </w:t>
      </w:r>
      <w:proofErr w:type="spellStart"/>
      <w:r w:rsidRPr="00B027D8">
        <w:rPr>
          <w:lang w:eastAsia="en-GB"/>
        </w:rPr>
        <w:t>PartsWorker</w:t>
      </w:r>
      <w:proofErr w:type="spellEnd"/>
      <w:r w:rsidRPr="00B027D8">
        <w:rPr>
          <w:lang w:eastAsia="en-GB"/>
        </w:rPr>
        <w:t xml:space="preserve"> should contain private variables to store payment per piece, the number of pieces produced, the fixed bonus amount and the number of pieces required before a bonus is applied. Provide a concrete implementation of earnings in class </w:t>
      </w:r>
      <w:proofErr w:type="spellStart"/>
      <w:r w:rsidRPr="00B027D8">
        <w:rPr>
          <w:lang w:eastAsia="en-GB"/>
        </w:rPr>
        <w:t>PartsWorker</w:t>
      </w:r>
      <w:proofErr w:type="spellEnd"/>
      <w:r w:rsidRPr="00B027D8">
        <w:rPr>
          <w:lang w:eastAsia="en-GB"/>
        </w:rPr>
        <w:t xml:space="preserve"> that calculates the employee's earnings appropriately. Add two other methods to the </w:t>
      </w:r>
      <w:proofErr w:type="spellStart"/>
      <w:r w:rsidRPr="00B027D8">
        <w:rPr>
          <w:lang w:eastAsia="en-GB"/>
        </w:rPr>
        <w:t>PartsWorker</w:t>
      </w:r>
      <w:proofErr w:type="spellEnd"/>
      <w:r w:rsidRPr="00B027D8">
        <w:rPr>
          <w:lang w:eastAsia="en-GB"/>
        </w:rPr>
        <w:t xml:space="preserve"> class that you think might be useful. Provide a separate class to test the functio</w:t>
      </w:r>
      <w:r w:rsidR="00772034">
        <w:rPr>
          <w:lang w:eastAsia="en-GB"/>
        </w:rPr>
        <w:t xml:space="preserve">nality of the </w:t>
      </w:r>
      <w:proofErr w:type="spellStart"/>
      <w:r w:rsidR="00772034">
        <w:rPr>
          <w:lang w:eastAsia="en-GB"/>
        </w:rPr>
        <w:t>PartsWorker</w:t>
      </w:r>
      <w:proofErr w:type="spellEnd"/>
      <w:r w:rsidR="00772034">
        <w:rPr>
          <w:lang w:eastAsia="en-GB"/>
        </w:rPr>
        <w:t xml:space="preserve"> class</w:t>
      </w:r>
    </w:p>
    <w:p w14:paraId="0E38448F" w14:textId="77777777" w:rsidR="003132E1" w:rsidRPr="005A53F9" w:rsidRDefault="003132E1" w:rsidP="003132E1">
      <w:pPr>
        <w:pStyle w:val="Heading1"/>
        <w:rPr>
          <w:b/>
          <w:u w:val="single"/>
        </w:rPr>
      </w:pPr>
      <w:r>
        <w:rPr>
          <w:b/>
          <w:u w:val="single"/>
        </w:rPr>
        <w:t>Approach</w:t>
      </w:r>
    </w:p>
    <w:p w14:paraId="1FAACD43" w14:textId="77777777" w:rsidR="003132E1" w:rsidRDefault="003940F7" w:rsidP="005B2A63">
      <w:pPr>
        <w:pStyle w:val="NoSpacing"/>
      </w:pPr>
      <w:r>
        <w:t xml:space="preserve">The </w:t>
      </w:r>
      <w:r w:rsidR="00772034">
        <w:t xml:space="preserve">main approach was to </w:t>
      </w:r>
      <w:r w:rsidR="00772034">
        <w:rPr>
          <w:lang w:eastAsia="en-GB"/>
        </w:rPr>
        <w:t>m</w:t>
      </w:r>
      <w:r w:rsidR="00772034" w:rsidRPr="00B027D8">
        <w:rPr>
          <w:lang w:eastAsia="en-GB"/>
        </w:rPr>
        <w:t xml:space="preserve">odify the </w:t>
      </w:r>
      <w:r w:rsidR="00772034">
        <w:rPr>
          <w:lang w:eastAsia="en-GB"/>
        </w:rPr>
        <w:t>p</w:t>
      </w:r>
      <w:r w:rsidR="00772034" w:rsidRPr="00B027D8">
        <w:rPr>
          <w:lang w:eastAsia="en-GB"/>
        </w:rPr>
        <w:t xml:space="preserve">ayroll system to include an additional Employee subclass </w:t>
      </w:r>
      <w:r w:rsidR="00772034">
        <w:rPr>
          <w:lang w:eastAsia="en-GB"/>
        </w:rPr>
        <w:t xml:space="preserve">called </w:t>
      </w:r>
      <w:proofErr w:type="spellStart"/>
      <w:r w:rsidR="00772034" w:rsidRPr="00B027D8">
        <w:rPr>
          <w:lang w:eastAsia="en-GB"/>
        </w:rPr>
        <w:t>PartsWorker</w:t>
      </w:r>
      <w:proofErr w:type="spellEnd"/>
      <w:r w:rsidR="00772034">
        <w:rPr>
          <w:lang w:eastAsia="en-GB"/>
        </w:rPr>
        <w:t xml:space="preserve"> and correctly calculate the wage and bonus as set out in the question. In addition I add two additional methods to calculate average pieces per day and average wage per day.</w:t>
      </w:r>
    </w:p>
    <w:p w14:paraId="7691365D" w14:textId="77777777" w:rsidR="00A50DEC" w:rsidRDefault="003103B9" w:rsidP="005A53F9">
      <w:pPr>
        <w:pStyle w:val="Heading1"/>
        <w:rPr>
          <w:b/>
          <w:u w:val="single"/>
        </w:rPr>
      </w:pPr>
      <w:proofErr w:type="spellStart"/>
      <w:r>
        <w:rPr>
          <w:b/>
          <w:u w:val="single"/>
        </w:rPr>
        <w:t>BankAccount</w:t>
      </w:r>
      <w:proofErr w:type="spellEnd"/>
      <w:r>
        <w:rPr>
          <w:b/>
          <w:u w:val="single"/>
        </w:rPr>
        <w:t xml:space="preserve"> </w:t>
      </w:r>
      <w:r w:rsidR="0071155A" w:rsidRPr="005A53F9">
        <w:rPr>
          <w:b/>
          <w:u w:val="single"/>
        </w:rPr>
        <w:t>Design</w:t>
      </w:r>
    </w:p>
    <w:p w14:paraId="3BDF8260" w14:textId="77777777" w:rsidR="000D15CE" w:rsidRDefault="00662068" w:rsidP="003132E1">
      <w:pPr>
        <w:pStyle w:val="NoSpacing"/>
      </w:pPr>
      <w:proofErr w:type="spellStart"/>
      <w:r>
        <w:t>PartsWorker</w:t>
      </w:r>
      <w:proofErr w:type="spellEnd"/>
      <w:r>
        <w:t xml:space="preserve"> extends Employee</w:t>
      </w:r>
    </w:p>
    <w:p w14:paraId="089968A2" w14:textId="77777777" w:rsidR="00662068" w:rsidRDefault="00662068" w:rsidP="003132E1">
      <w:pPr>
        <w:pStyle w:val="NoSpacing"/>
      </w:pPr>
    </w:p>
    <w:p w14:paraId="004FB478" w14:textId="77777777" w:rsidR="00B027D8" w:rsidRDefault="00B027D8" w:rsidP="00B027D8">
      <w:pPr>
        <w:pStyle w:val="NoSpacing"/>
      </w:pPr>
      <w:r>
        <w:t>Declare instance variable wage for payment per piece</w:t>
      </w:r>
    </w:p>
    <w:p w14:paraId="0CCB1A1E" w14:textId="77777777" w:rsidR="00B027D8" w:rsidRDefault="00B027D8" w:rsidP="00B027D8">
      <w:pPr>
        <w:pStyle w:val="NoSpacing"/>
      </w:pPr>
      <w:r>
        <w:t>Declare instance variable pieces number of pieces produced</w:t>
      </w:r>
    </w:p>
    <w:p w14:paraId="66B59F0E" w14:textId="77777777" w:rsidR="00B027D8" w:rsidRDefault="00B027D8" w:rsidP="00B027D8">
      <w:pPr>
        <w:pStyle w:val="NoSpacing"/>
      </w:pPr>
      <w:r>
        <w:t xml:space="preserve">Declare instance variable </w:t>
      </w:r>
      <w:proofErr w:type="spellStart"/>
      <w:r>
        <w:t>bonusAmount</w:t>
      </w:r>
      <w:proofErr w:type="spellEnd"/>
      <w:r>
        <w:t xml:space="preserve"> for fixed bonus amount</w:t>
      </w:r>
    </w:p>
    <w:p w14:paraId="60A3C01B" w14:textId="77777777" w:rsidR="00B027D8" w:rsidRDefault="00B027D8" w:rsidP="00B027D8">
      <w:pPr>
        <w:pStyle w:val="NoSpacing"/>
      </w:pPr>
      <w:r>
        <w:t xml:space="preserve">Declare instance variable </w:t>
      </w:r>
      <w:proofErr w:type="spellStart"/>
      <w:r>
        <w:t>bonusPieces</w:t>
      </w:r>
      <w:proofErr w:type="spellEnd"/>
      <w:r>
        <w:t xml:space="preserve"> for pieces required before a bonus is applied</w:t>
      </w:r>
    </w:p>
    <w:p w14:paraId="050DA92C" w14:textId="77777777" w:rsidR="00B027D8" w:rsidRDefault="00B027D8" w:rsidP="00B027D8">
      <w:pPr>
        <w:pStyle w:val="NoSpacing"/>
      </w:pPr>
    </w:p>
    <w:p w14:paraId="781FBCE5" w14:textId="77777777" w:rsidR="00B027D8" w:rsidRDefault="00662068" w:rsidP="00B027D8">
      <w:pPr>
        <w:pStyle w:val="NoSpacing"/>
      </w:pPr>
      <w:r w:rsidRPr="00662068">
        <w:t>Create a seven-argument constructor</w:t>
      </w:r>
      <w:r>
        <w:t xml:space="preserve"> calling super variables</w:t>
      </w:r>
    </w:p>
    <w:p w14:paraId="749E9B11" w14:textId="77777777" w:rsidR="00662068" w:rsidRDefault="00662068" w:rsidP="00B027D8">
      <w:pPr>
        <w:pStyle w:val="NoSpacing"/>
      </w:pPr>
    </w:p>
    <w:p w14:paraId="03AFE160" w14:textId="77777777" w:rsidR="00662068" w:rsidRDefault="00662068" w:rsidP="00B027D8">
      <w:pPr>
        <w:pStyle w:val="NoSpacing"/>
      </w:pPr>
      <w:r>
        <w:t>Set the wage method</w:t>
      </w:r>
    </w:p>
    <w:p w14:paraId="0D65DFA4" w14:textId="77777777" w:rsidR="00662068" w:rsidRDefault="00662068" w:rsidP="00B027D8">
      <w:pPr>
        <w:pStyle w:val="NoSpacing"/>
      </w:pPr>
      <w:r>
        <w:t>Get the wage method</w:t>
      </w:r>
    </w:p>
    <w:p w14:paraId="18416029" w14:textId="77777777" w:rsidR="00662068" w:rsidRDefault="00662068" w:rsidP="00B027D8">
      <w:pPr>
        <w:pStyle w:val="NoSpacing"/>
      </w:pPr>
    </w:p>
    <w:p w14:paraId="1F12C69C" w14:textId="77777777" w:rsidR="00662068" w:rsidRDefault="00662068" w:rsidP="00B027D8">
      <w:pPr>
        <w:pStyle w:val="NoSpacing"/>
      </w:pPr>
      <w:r>
        <w:t>Set the pieces method</w:t>
      </w:r>
    </w:p>
    <w:p w14:paraId="2E5A0D9D" w14:textId="77777777" w:rsidR="00662068" w:rsidRDefault="00662068" w:rsidP="00B027D8">
      <w:pPr>
        <w:pStyle w:val="NoSpacing"/>
      </w:pPr>
      <w:r>
        <w:t>Get the pieces method</w:t>
      </w:r>
    </w:p>
    <w:p w14:paraId="4FC909B0" w14:textId="77777777" w:rsidR="00662068" w:rsidRDefault="00662068" w:rsidP="00B027D8">
      <w:pPr>
        <w:pStyle w:val="NoSpacing"/>
      </w:pPr>
    </w:p>
    <w:p w14:paraId="6E8593FB" w14:textId="77777777" w:rsidR="00662068" w:rsidRDefault="00662068" w:rsidP="00B027D8">
      <w:pPr>
        <w:pStyle w:val="NoSpacing"/>
      </w:pPr>
      <w:r>
        <w:t xml:space="preserve">Set the </w:t>
      </w:r>
      <w:proofErr w:type="spellStart"/>
      <w:r>
        <w:t>bonusAmount</w:t>
      </w:r>
      <w:proofErr w:type="spellEnd"/>
    </w:p>
    <w:p w14:paraId="158AE55E" w14:textId="77777777" w:rsidR="00662068" w:rsidRDefault="00662068" w:rsidP="00B027D8">
      <w:pPr>
        <w:pStyle w:val="NoSpacing"/>
      </w:pPr>
      <w:r>
        <w:t xml:space="preserve">Get the </w:t>
      </w:r>
      <w:proofErr w:type="spellStart"/>
      <w:r>
        <w:t>bonusAmount</w:t>
      </w:r>
      <w:proofErr w:type="spellEnd"/>
    </w:p>
    <w:p w14:paraId="0C8E1142" w14:textId="77777777" w:rsidR="00662068" w:rsidRDefault="00662068" w:rsidP="00B027D8">
      <w:pPr>
        <w:pStyle w:val="NoSpacing"/>
      </w:pPr>
    </w:p>
    <w:p w14:paraId="4138B6BE" w14:textId="77777777" w:rsidR="00662068" w:rsidRDefault="00662068" w:rsidP="00B027D8">
      <w:pPr>
        <w:pStyle w:val="NoSpacing"/>
      </w:pPr>
      <w:r>
        <w:t xml:space="preserve">Set the </w:t>
      </w:r>
      <w:proofErr w:type="spellStart"/>
      <w:r>
        <w:t>bonusPieces</w:t>
      </w:r>
      <w:proofErr w:type="spellEnd"/>
    </w:p>
    <w:p w14:paraId="37C75F7B" w14:textId="77777777" w:rsidR="00662068" w:rsidRDefault="00662068" w:rsidP="00B027D8">
      <w:pPr>
        <w:pStyle w:val="NoSpacing"/>
      </w:pPr>
      <w:r>
        <w:t xml:space="preserve">Get the </w:t>
      </w:r>
      <w:proofErr w:type="spellStart"/>
      <w:r>
        <w:t>bonusPieces</w:t>
      </w:r>
      <w:proofErr w:type="spellEnd"/>
      <w:r>
        <w:t xml:space="preserve"> </w:t>
      </w:r>
    </w:p>
    <w:p w14:paraId="76A6BDF5" w14:textId="77777777" w:rsidR="00662068" w:rsidRDefault="00662068" w:rsidP="00B027D8">
      <w:pPr>
        <w:pStyle w:val="NoSpacing"/>
      </w:pPr>
    </w:p>
    <w:p w14:paraId="75D25CC2" w14:textId="77777777" w:rsidR="00662068" w:rsidRDefault="00662068" w:rsidP="00B027D8">
      <w:pPr>
        <w:pStyle w:val="NoSpacing"/>
      </w:pPr>
      <w:r w:rsidRPr="00662068">
        <w:t>Calculate weekly earnings; override abstract method earnings in Employee</w:t>
      </w:r>
    </w:p>
    <w:p w14:paraId="223D68F4" w14:textId="77777777" w:rsidR="00452AE4" w:rsidRDefault="00452AE4" w:rsidP="00B027D8">
      <w:pPr>
        <w:pStyle w:val="NoSpacing"/>
      </w:pPr>
    </w:p>
    <w:p w14:paraId="28F01077" w14:textId="77777777" w:rsidR="00452AE4" w:rsidRDefault="00452AE4" w:rsidP="00452AE4">
      <w:pPr>
        <w:pStyle w:val="NoSpacing"/>
      </w:pPr>
      <w:r>
        <w:t>ADDITIONAL METHOD 1: calculate average pieces produced per day by Parts Worker</w:t>
      </w:r>
    </w:p>
    <w:p w14:paraId="1CB46512" w14:textId="77777777" w:rsidR="00452AE4" w:rsidRDefault="00452AE4" w:rsidP="00452AE4">
      <w:pPr>
        <w:pStyle w:val="NoSpacing"/>
      </w:pPr>
      <w:r>
        <w:t>ADDITIONAL METHOD 2: calculate average amount earner per day by Parts Worker</w:t>
      </w:r>
    </w:p>
    <w:p w14:paraId="4F963416" w14:textId="77777777" w:rsidR="00452AE4" w:rsidRDefault="00452AE4" w:rsidP="00B027D8">
      <w:pPr>
        <w:pStyle w:val="NoSpacing"/>
      </w:pPr>
    </w:p>
    <w:p w14:paraId="505913F2" w14:textId="77777777" w:rsidR="00452AE4" w:rsidRDefault="00452AE4" w:rsidP="00B027D8">
      <w:pPr>
        <w:pStyle w:val="NoSpacing"/>
      </w:pPr>
      <w:r w:rsidRPr="00452AE4">
        <w:t xml:space="preserve">Return String representation of </w:t>
      </w:r>
      <w:proofErr w:type="spellStart"/>
      <w:r w:rsidRPr="00452AE4">
        <w:t>PartsWorker</w:t>
      </w:r>
      <w:proofErr w:type="spellEnd"/>
      <w:r w:rsidRPr="00452AE4">
        <w:t xml:space="preserve"> object</w:t>
      </w:r>
    </w:p>
    <w:p w14:paraId="045F1099" w14:textId="77777777" w:rsidR="00B027D8" w:rsidRDefault="00B027D8" w:rsidP="00B027D8">
      <w:pPr>
        <w:pStyle w:val="NoSpacing"/>
      </w:pPr>
    </w:p>
    <w:p w14:paraId="4E0C5D5A" w14:textId="77777777" w:rsidR="005B2432" w:rsidRDefault="005A53F9" w:rsidP="003132E1">
      <w:pPr>
        <w:pStyle w:val="NoSpacing"/>
      </w:pPr>
      <w:r>
        <w:t>EXIT</w:t>
      </w:r>
    </w:p>
    <w:p w14:paraId="4B662022" w14:textId="77777777" w:rsidR="005B2432" w:rsidRDefault="005B2432" w:rsidP="005B2432">
      <w:pPr>
        <w:jc w:val="center"/>
      </w:pPr>
    </w:p>
    <w:p w14:paraId="27EB9B69" w14:textId="77777777" w:rsidR="0071155A" w:rsidRPr="005A53F9" w:rsidRDefault="0071155A" w:rsidP="005A53F9">
      <w:pPr>
        <w:pStyle w:val="Heading1"/>
        <w:rPr>
          <w:b/>
          <w:u w:val="single"/>
        </w:rPr>
      </w:pPr>
      <w:r w:rsidRPr="005A53F9">
        <w:rPr>
          <w:b/>
          <w:u w:val="single"/>
        </w:rPr>
        <w:lastRenderedPageBreak/>
        <w:t>Testing</w:t>
      </w:r>
    </w:p>
    <w:p w14:paraId="14B5C392" w14:textId="77777777" w:rsidR="00FD7316" w:rsidRDefault="00FD7316" w:rsidP="005A53F9">
      <w:pPr>
        <w:pStyle w:val="NoSpacing"/>
      </w:pPr>
      <w:r w:rsidRPr="00FD7316">
        <w:t>The program was run several times with different inputs to ensure the code behaves as expected for e</w:t>
      </w:r>
      <w:r>
        <w:t xml:space="preserve">ach possible execution scenario including the input of invalid and out of bound parameters. </w:t>
      </w:r>
    </w:p>
    <w:p w14:paraId="1C1C62E7" w14:textId="77777777" w:rsidR="009C669F" w:rsidRDefault="009C669F" w:rsidP="005A53F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816"/>
        <w:gridCol w:w="2978"/>
        <w:gridCol w:w="2782"/>
      </w:tblGrid>
      <w:tr w:rsidR="003A1A30" w14:paraId="54685FF7" w14:textId="77777777" w:rsidTr="009C669F">
        <w:tc>
          <w:tcPr>
            <w:tcW w:w="440" w:type="dxa"/>
          </w:tcPr>
          <w:p w14:paraId="080AE780" w14:textId="77777777" w:rsidR="003A1A30" w:rsidRPr="008A3128" w:rsidRDefault="003A1A30" w:rsidP="005A53F9">
            <w:pPr>
              <w:pStyle w:val="NoSpacing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816" w:type="dxa"/>
          </w:tcPr>
          <w:p w14:paraId="255FDA17" w14:textId="77777777" w:rsidR="003A1A30" w:rsidRPr="008A3128" w:rsidRDefault="003A1A30" w:rsidP="005A53F9">
            <w:pPr>
              <w:pStyle w:val="NoSpacing"/>
              <w:rPr>
                <w:b/>
              </w:rPr>
            </w:pPr>
            <w:r w:rsidRPr="008A3128">
              <w:rPr>
                <w:b/>
              </w:rPr>
              <w:t>Test</w:t>
            </w:r>
          </w:p>
        </w:tc>
        <w:tc>
          <w:tcPr>
            <w:tcW w:w="2978" w:type="dxa"/>
          </w:tcPr>
          <w:p w14:paraId="693E6DDC" w14:textId="77777777" w:rsidR="003A1A30" w:rsidRPr="008A3128" w:rsidRDefault="003A1A30" w:rsidP="005A53F9">
            <w:pPr>
              <w:pStyle w:val="NoSpacing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782" w:type="dxa"/>
          </w:tcPr>
          <w:p w14:paraId="1B097208" w14:textId="77777777" w:rsidR="003A1A30" w:rsidRPr="008A3128" w:rsidRDefault="003A1A30" w:rsidP="005A53F9">
            <w:pPr>
              <w:pStyle w:val="NoSpacing"/>
              <w:rPr>
                <w:b/>
              </w:rPr>
            </w:pPr>
            <w:r w:rsidRPr="008A3128">
              <w:rPr>
                <w:b/>
              </w:rPr>
              <w:t>Actual</w:t>
            </w:r>
            <w:r>
              <w:rPr>
                <w:b/>
              </w:rPr>
              <w:t xml:space="preserve"> Result</w:t>
            </w:r>
          </w:p>
        </w:tc>
      </w:tr>
      <w:tr w:rsidR="003A1A30" w14:paraId="0718B8F3" w14:textId="77777777" w:rsidTr="009C669F">
        <w:tc>
          <w:tcPr>
            <w:tcW w:w="440" w:type="dxa"/>
          </w:tcPr>
          <w:p w14:paraId="43367660" w14:textId="77777777" w:rsidR="003A1A30" w:rsidRDefault="003A1A30" w:rsidP="00253641">
            <w:pPr>
              <w:pStyle w:val="NoSpacing"/>
            </w:pPr>
            <w:r>
              <w:t>1</w:t>
            </w:r>
          </w:p>
        </w:tc>
        <w:tc>
          <w:tcPr>
            <w:tcW w:w="2816" w:type="dxa"/>
          </w:tcPr>
          <w:p w14:paraId="1B680D14" w14:textId="77777777" w:rsidR="00CA623A" w:rsidRDefault="00CA623A" w:rsidP="00FD7316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 xml:space="preserve">Create </w:t>
            </w:r>
            <w:proofErr w:type="spellStart"/>
            <w:r w:rsidR="00452AE4">
              <w:rPr>
                <w:b/>
                <w:bCs/>
                <w:color w:val="611E60"/>
                <w:lang w:eastAsia="en-GB"/>
              </w:rPr>
              <w:t>PartsWorker</w:t>
            </w:r>
            <w:proofErr w:type="spellEnd"/>
          </w:p>
          <w:p w14:paraId="01CA87B2" w14:textId="77777777" w:rsidR="003A1A30" w:rsidRDefault="00CA623A" w:rsidP="007A3B06">
            <w:pPr>
              <w:pStyle w:val="NoSpacing"/>
            </w:pPr>
            <w:r w:rsidRPr="00AD59E5">
              <w:rPr>
                <w:lang w:eastAsia="en-GB"/>
              </w:rPr>
              <w:t xml:space="preserve">objects, with </w:t>
            </w:r>
            <w:r w:rsidR="007A3B06">
              <w:rPr>
                <w:lang w:eastAsia="en-GB"/>
              </w:rPr>
              <w:t>seven variables</w:t>
            </w:r>
          </w:p>
        </w:tc>
        <w:tc>
          <w:tcPr>
            <w:tcW w:w="2978" w:type="dxa"/>
          </w:tcPr>
          <w:p w14:paraId="51C45975" w14:textId="77777777" w:rsidR="003A1A30" w:rsidRDefault="00CA623A" w:rsidP="007A3B06">
            <w:pPr>
              <w:pStyle w:val="NoSpacing"/>
              <w:rPr>
                <w:lang w:eastAsia="en-GB"/>
              </w:rPr>
            </w:pPr>
            <w:proofErr w:type="spellStart"/>
            <w:r w:rsidRPr="00AD59E5">
              <w:rPr>
                <w:b/>
                <w:bCs/>
                <w:color w:val="611E60"/>
                <w:lang w:eastAsia="en-GB"/>
              </w:rPr>
              <w:t>BankAccount</w:t>
            </w:r>
            <w:proofErr w:type="spellEnd"/>
            <w:r w:rsidRPr="00AD59E5">
              <w:rPr>
                <w:lang w:eastAsia="en-GB"/>
              </w:rPr>
              <w:t> </w:t>
            </w:r>
            <w:r>
              <w:rPr>
                <w:lang w:eastAsia="en-GB"/>
              </w:rPr>
              <w:t xml:space="preserve"> </w:t>
            </w:r>
            <w:r w:rsidRPr="00AD59E5">
              <w:rPr>
                <w:lang w:eastAsia="en-GB"/>
              </w:rPr>
              <w:t>O</w:t>
            </w:r>
            <w:r>
              <w:rPr>
                <w:lang w:eastAsia="en-GB"/>
              </w:rPr>
              <w:t xml:space="preserve">bject is created </w:t>
            </w:r>
            <w:r w:rsidR="007A3B06">
              <w:rPr>
                <w:lang w:eastAsia="en-GB"/>
              </w:rPr>
              <w:t>seven variables</w:t>
            </w:r>
          </w:p>
        </w:tc>
        <w:tc>
          <w:tcPr>
            <w:tcW w:w="2782" w:type="dxa"/>
          </w:tcPr>
          <w:p w14:paraId="74A8B445" w14:textId="77777777" w:rsidR="003A1A30" w:rsidRDefault="007A3B06" w:rsidP="00CA623A">
            <w:pPr>
              <w:pStyle w:val="NoSpacing"/>
            </w:pPr>
            <w:proofErr w:type="spellStart"/>
            <w:r w:rsidRPr="00AD59E5">
              <w:rPr>
                <w:b/>
                <w:bCs/>
                <w:color w:val="611E60"/>
                <w:lang w:eastAsia="en-GB"/>
              </w:rPr>
              <w:t>BankAccount</w:t>
            </w:r>
            <w:proofErr w:type="spellEnd"/>
            <w:r w:rsidRPr="00AD59E5">
              <w:rPr>
                <w:lang w:eastAsia="en-GB"/>
              </w:rPr>
              <w:t> </w:t>
            </w:r>
            <w:r>
              <w:rPr>
                <w:lang w:eastAsia="en-GB"/>
              </w:rPr>
              <w:t xml:space="preserve"> </w:t>
            </w:r>
            <w:r w:rsidRPr="00AD59E5">
              <w:rPr>
                <w:lang w:eastAsia="en-GB"/>
              </w:rPr>
              <w:t>O</w:t>
            </w:r>
            <w:r>
              <w:rPr>
                <w:lang w:eastAsia="en-GB"/>
              </w:rPr>
              <w:t>bject is created seven variables</w:t>
            </w:r>
          </w:p>
        </w:tc>
      </w:tr>
      <w:tr w:rsidR="003A1A30" w14:paraId="224BE5C9" w14:textId="77777777" w:rsidTr="009C669F">
        <w:tc>
          <w:tcPr>
            <w:tcW w:w="440" w:type="dxa"/>
          </w:tcPr>
          <w:p w14:paraId="5A7BFBBF" w14:textId="77777777" w:rsidR="003A1A30" w:rsidRDefault="003A1A30" w:rsidP="00253641">
            <w:pPr>
              <w:pStyle w:val="NoSpacing"/>
            </w:pPr>
            <w:r>
              <w:t>2</w:t>
            </w:r>
          </w:p>
        </w:tc>
        <w:tc>
          <w:tcPr>
            <w:tcW w:w="2816" w:type="dxa"/>
          </w:tcPr>
          <w:p w14:paraId="6175B470" w14:textId="77777777" w:rsidR="003A1A30" w:rsidRDefault="007A3B06" w:rsidP="007A3B06">
            <w:pPr>
              <w:pStyle w:val="NoSpacing"/>
            </w:pPr>
            <w:r>
              <w:rPr>
                <w:lang w:eastAsia="en-GB"/>
              </w:rPr>
              <w:t xml:space="preserve">Create </w:t>
            </w:r>
            <w:proofErr w:type="spellStart"/>
            <w:r>
              <w:rPr>
                <w:b/>
                <w:bCs/>
                <w:color w:val="611E60"/>
                <w:lang w:eastAsia="en-GB"/>
              </w:rPr>
              <w:t>PartsWorker</w:t>
            </w:r>
            <w:proofErr w:type="spellEnd"/>
            <w:r>
              <w:rPr>
                <w:lang w:eastAsia="en-GB"/>
              </w:rPr>
              <w:t xml:space="preserve"> object with less that bonus amount of pieces</w:t>
            </w:r>
          </w:p>
        </w:tc>
        <w:tc>
          <w:tcPr>
            <w:tcW w:w="2978" w:type="dxa"/>
          </w:tcPr>
          <w:p w14:paraId="7B9815A9" w14:textId="77777777" w:rsidR="003A1A30" w:rsidRDefault="00EB0B72" w:rsidP="00CA623A">
            <w:pPr>
              <w:pStyle w:val="NoSpacing"/>
            </w:pPr>
            <w:r>
              <w:t>Correct w</w:t>
            </w:r>
            <w:r w:rsidR="007A3B06">
              <w:t>eekly wage is calculated without bonus amount</w:t>
            </w:r>
          </w:p>
        </w:tc>
        <w:tc>
          <w:tcPr>
            <w:tcW w:w="2782" w:type="dxa"/>
          </w:tcPr>
          <w:p w14:paraId="1483E098" w14:textId="77777777" w:rsidR="003A1A30" w:rsidRDefault="00EB0B72" w:rsidP="00253641">
            <w:pPr>
              <w:pStyle w:val="NoSpacing"/>
            </w:pPr>
            <w:r>
              <w:t>Correct weekly wage is calculated without bonus amount</w:t>
            </w:r>
          </w:p>
        </w:tc>
      </w:tr>
      <w:tr w:rsidR="00DE18E7" w14:paraId="044AD1F3" w14:textId="77777777" w:rsidTr="009C669F">
        <w:tc>
          <w:tcPr>
            <w:tcW w:w="440" w:type="dxa"/>
          </w:tcPr>
          <w:p w14:paraId="54BB1D32" w14:textId="77777777" w:rsidR="00DE18E7" w:rsidRDefault="00A50DEC" w:rsidP="00DE18E7">
            <w:pPr>
              <w:pStyle w:val="NoSpacing"/>
            </w:pPr>
            <w:r>
              <w:t>3</w:t>
            </w:r>
          </w:p>
        </w:tc>
        <w:tc>
          <w:tcPr>
            <w:tcW w:w="2816" w:type="dxa"/>
          </w:tcPr>
          <w:p w14:paraId="295BE474" w14:textId="77777777" w:rsidR="00DE18E7" w:rsidRDefault="007A3B06" w:rsidP="007A3B06">
            <w:pPr>
              <w:pStyle w:val="NoSpacing"/>
            </w:pPr>
            <w:r>
              <w:rPr>
                <w:lang w:eastAsia="en-GB"/>
              </w:rPr>
              <w:t xml:space="preserve">Create </w:t>
            </w:r>
            <w:proofErr w:type="spellStart"/>
            <w:r>
              <w:rPr>
                <w:b/>
                <w:bCs/>
                <w:color w:val="611E60"/>
                <w:lang w:eastAsia="en-GB"/>
              </w:rPr>
              <w:t>PartsWorker</w:t>
            </w:r>
            <w:proofErr w:type="spellEnd"/>
            <w:r>
              <w:rPr>
                <w:lang w:eastAsia="en-GB"/>
              </w:rPr>
              <w:t xml:space="preserve"> object with more that bonus amount of pieces</w:t>
            </w:r>
          </w:p>
        </w:tc>
        <w:tc>
          <w:tcPr>
            <w:tcW w:w="2978" w:type="dxa"/>
          </w:tcPr>
          <w:p w14:paraId="4557EF16" w14:textId="77777777" w:rsidR="00DE18E7" w:rsidRDefault="00EB0B72" w:rsidP="007A3B06">
            <w:pPr>
              <w:pStyle w:val="NoSpacing"/>
            </w:pPr>
            <w:r>
              <w:t>Correct w</w:t>
            </w:r>
            <w:r w:rsidR="007A3B06">
              <w:t>eekly wage is calculated with bonus amount</w:t>
            </w:r>
          </w:p>
        </w:tc>
        <w:tc>
          <w:tcPr>
            <w:tcW w:w="2782" w:type="dxa"/>
          </w:tcPr>
          <w:p w14:paraId="597BFAA1" w14:textId="77777777" w:rsidR="00DE18E7" w:rsidRDefault="00EB0B72" w:rsidP="00DE18E7">
            <w:pPr>
              <w:pStyle w:val="NoSpacing"/>
            </w:pPr>
            <w:r>
              <w:t>Correct weekly wage is calculated with bonus amount</w:t>
            </w:r>
          </w:p>
        </w:tc>
      </w:tr>
      <w:tr w:rsidR="00DE18E7" w14:paraId="2FB668C1" w14:textId="77777777" w:rsidTr="009C669F">
        <w:tc>
          <w:tcPr>
            <w:tcW w:w="440" w:type="dxa"/>
          </w:tcPr>
          <w:p w14:paraId="45651A7D" w14:textId="77777777" w:rsidR="00DE18E7" w:rsidRDefault="00A50DEC" w:rsidP="00DE18E7">
            <w:pPr>
              <w:pStyle w:val="NoSpacing"/>
            </w:pPr>
            <w:r>
              <w:t>4</w:t>
            </w:r>
          </w:p>
        </w:tc>
        <w:tc>
          <w:tcPr>
            <w:tcW w:w="2816" w:type="dxa"/>
          </w:tcPr>
          <w:p w14:paraId="52B604A0" w14:textId="77777777" w:rsidR="00DE18E7" w:rsidRDefault="00EB0B72" w:rsidP="00EB0B72">
            <w:pPr>
              <w:pStyle w:val="NoSpacing"/>
            </w:pPr>
            <w:r>
              <w:rPr>
                <w:lang w:eastAsia="en-GB"/>
              </w:rPr>
              <w:t xml:space="preserve">Create </w:t>
            </w:r>
            <w:proofErr w:type="spellStart"/>
            <w:r>
              <w:rPr>
                <w:b/>
                <w:bCs/>
                <w:color w:val="611E60"/>
                <w:lang w:eastAsia="en-GB"/>
              </w:rPr>
              <w:t>PartsWorker</w:t>
            </w:r>
            <w:proofErr w:type="spellEnd"/>
            <w:r>
              <w:rPr>
                <w:lang w:eastAsia="en-GB"/>
              </w:rPr>
              <w:t xml:space="preserve"> object with less than zero number of pieces</w:t>
            </w:r>
          </w:p>
        </w:tc>
        <w:tc>
          <w:tcPr>
            <w:tcW w:w="2978" w:type="dxa"/>
          </w:tcPr>
          <w:p w14:paraId="2BDC5873" w14:textId="77777777" w:rsidR="00DE18E7" w:rsidRDefault="00EB0B72" w:rsidP="00DE18E7">
            <w:pPr>
              <w:pStyle w:val="NoSpacing"/>
            </w:pPr>
            <w:r>
              <w:t>Number of pieces is set to zero</w:t>
            </w:r>
          </w:p>
        </w:tc>
        <w:tc>
          <w:tcPr>
            <w:tcW w:w="2782" w:type="dxa"/>
          </w:tcPr>
          <w:p w14:paraId="3F3A03F3" w14:textId="77777777" w:rsidR="00DE18E7" w:rsidRDefault="00EB0B72" w:rsidP="00DE18E7">
            <w:pPr>
              <w:pStyle w:val="NoSpacing"/>
            </w:pPr>
            <w:r>
              <w:t>Number of pieces is set to zero</w:t>
            </w:r>
          </w:p>
        </w:tc>
      </w:tr>
      <w:tr w:rsidR="00CA623A" w14:paraId="792FE8BF" w14:textId="77777777" w:rsidTr="009C669F">
        <w:tc>
          <w:tcPr>
            <w:tcW w:w="440" w:type="dxa"/>
          </w:tcPr>
          <w:p w14:paraId="03DD8809" w14:textId="77777777" w:rsidR="00CA623A" w:rsidRDefault="00CA623A" w:rsidP="00DE18E7">
            <w:pPr>
              <w:pStyle w:val="NoSpacing"/>
            </w:pPr>
            <w:r>
              <w:t>5</w:t>
            </w:r>
          </w:p>
        </w:tc>
        <w:tc>
          <w:tcPr>
            <w:tcW w:w="2816" w:type="dxa"/>
          </w:tcPr>
          <w:p w14:paraId="64B88587" w14:textId="77777777" w:rsidR="00CA623A" w:rsidRDefault="00EB0B72" w:rsidP="00EB0B72">
            <w:pPr>
              <w:pStyle w:val="NoSpacing"/>
            </w:pPr>
            <w:r>
              <w:rPr>
                <w:lang w:eastAsia="en-GB"/>
              </w:rPr>
              <w:t xml:space="preserve">Create </w:t>
            </w:r>
            <w:proofErr w:type="spellStart"/>
            <w:r>
              <w:rPr>
                <w:b/>
                <w:bCs/>
                <w:color w:val="611E60"/>
                <w:lang w:eastAsia="en-GB"/>
              </w:rPr>
              <w:t>PartsWorker</w:t>
            </w:r>
            <w:proofErr w:type="spellEnd"/>
            <w:r>
              <w:rPr>
                <w:lang w:eastAsia="en-GB"/>
              </w:rPr>
              <w:t xml:space="preserve"> object with less than zero wage amount</w:t>
            </w:r>
          </w:p>
        </w:tc>
        <w:tc>
          <w:tcPr>
            <w:tcW w:w="2978" w:type="dxa"/>
          </w:tcPr>
          <w:p w14:paraId="15E77818" w14:textId="77777777" w:rsidR="00CA623A" w:rsidRDefault="00EB0B72" w:rsidP="00DE18E7">
            <w:pPr>
              <w:pStyle w:val="NoSpacing"/>
            </w:pPr>
            <w:r>
              <w:t>Wage amount is set to $0.0</w:t>
            </w:r>
          </w:p>
        </w:tc>
        <w:tc>
          <w:tcPr>
            <w:tcW w:w="2782" w:type="dxa"/>
          </w:tcPr>
          <w:p w14:paraId="6BF6E158" w14:textId="77777777" w:rsidR="00CA623A" w:rsidRDefault="00EB0B72" w:rsidP="00DE18E7">
            <w:pPr>
              <w:pStyle w:val="NoSpacing"/>
            </w:pPr>
            <w:r>
              <w:t>Wage amount is set to $0.0</w:t>
            </w:r>
          </w:p>
        </w:tc>
      </w:tr>
      <w:tr w:rsidR="00EB0B72" w14:paraId="7489BB89" w14:textId="77777777" w:rsidTr="009C669F">
        <w:tc>
          <w:tcPr>
            <w:tcW w:w="440" w:type="dxa"/>
          </w:tcPr>
          <w:p w14:paraId="3E00EA49" w14:textId="77777777" w:rsidR="00EB0B72" w:rsidRDefault="00EB0B72" w:rsidP="00DE18E7">
            <w:pPr>
              <w:pStyle w:val="NoSpacing"/>
            </w:pPr>
            <w:r>
              <w:t>6</w:t>
            </w:r>
          </w:p>
        </w:tc>
        <w:tc>
          <w:tcPr>
            <w:tcW w:w="2816" w:type="dxa"/>
          </w:tcPr>
          <w:p w14:paraId="4428D8F2" w14:textId="77777777" w:rsidR="00EB0B72" w:rsidRDefault="00EB0B72" w:rsidP="00EB0B72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 xml:space="preserve">Create </w:t>
            </w:r>
            <w:proofErr w:type="spellStart"/>
            <w:r>
              <w:rPr>
                <w:b/>
                <w:bCs/>
                <w:color w:val="611E60"/>
                <w:lang w:eastAsia="en-GB"/>
              </w:rPr>
              <w:t>PartsWorker</w:t>
            </w:r>
            <w:proofErr w:type="spellEnd"/>
            <w:r>
              <w:rPr>
                <w:lang w:eastAsia="en-GB"/>
              </w:rPr>
              <w:t xml:space="preserve"> object with less than zero bonus pieces amount</w:t>
            </w:r>
          </w:p>
        </w:tc>
        <w:tc>
          <w:tcPr>
            <w:tcW w:w="2978" w:type="dxa"/>
          </w:tcPr>
          <w:p w14:paraId="6E17A15D" w14:textId="77777777" w:rsidR="00EB0B72" w:rsidRDefault="00EB0B72" w:rsidP="00DE18E7">
            <w:pPr>
              <w:pStyle w:val="NoSpacing"/>
            </w:pPr>
            <w:r>
              <w:t>Bonus pieces amount is set to zero</w:t>
            </w:r>
          </w:p>
        </w:tc>
        <w:tc>
          <w:tcPr>
            <w:tcW w:w="2782" w:type="dxa"/>
          </w:tcPr>
          <w:p w14:paraId="1B966ABE" w14:textId="77777777" w:rsidR="00EB0B72" w:rsidRDefault="00EB0B72" w:rsidP="00DE18E7">
            <w:pPr>
              <w:pStyle w:val="NoSpacing"/>
            </w:pPr>
            <w:r>
              <w:t>Bonus pieces amount is set to zero</w:t>
            </w:r>
          </w:p>
        </w:tc>
      </w:tr>
      <w:tr w:rsidR="00EB0B72" w14:paraId="2D79FB3A" w14:textId="77777777" w:rsidTr="009C669F">
        <w:tc>
          <w:tcPr>
            <w:tcW w:w="440" w:type="dxa"/>
          </w:tcPr>
          <w:p w14:paraId="62EC5FAB" w14:textId="77777777" w:rsidR="00EB0B72" w:rsidRDefault="00EB0B72" w:rsidP="00DE18E7">
            <w:pPr>
              <w:pStyle w:val="NoSpacing"/>
            </w:pPr>
            <w:r>
              <w:t>7</w:t>
            </w:r>
          </w:p>
        </w:tc>
        <w:tc>
          <w:tcPr>
            <w:tcW w:w="2816" w:type="dxa"/>
          </w:tcPr>
          <w:p w14:paraId="211F085A" w14:textId="77777777" w:rsidR="00EB0B72" w:rsidRDefault="00EB0B72" w:rsidP="00EB0B72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 xml:space="preserve">Create </w:t>
            </w:r>
            <w:proofErr w:type="spellStart"/>
            <w:r>
              <w:rPr>
                <w:b/>
                <w:bCs/>
                <w:color w:val="611E60"/>
                <w:lang w:eastAsia="en-GB"/>
              </w:rPr>
              <w:t>PartsWorker</w:t>
            </w:r>
            <w:proofErr w:type="spellEnd"/>
            <w:r>
              <w:rPr>
                <w:lang w:eastAsia="en-GB"/>
              </w:rPr>
              <w:t xml:space="preserve"> object with less than zero bonus amount</w:t>
            </w:r>
          </w:p>
        </w:tc>
        <w:tc>
          <w:tcPr>
            <w:tcW w:w="2978" w:type="dxa"/>
          </w:tcPr>
          <w:p w14:paraId="3E902762" w14:textId="77777777" w:rsidR="00EB0B72" w:rsidRDefault="00EB0B72" w:rsidP="00DE18E7">
            <w:pPr>
              <w:pStyle w:val="NoSpacing"/>
            </w:pPr>
            <w:r>
              <w:t>Bonus amount is set to $0.0</w:t>
            </w:r>
          </w:p>
        </w:tc>
        <w:tc>
          <w:tcPr>
            <w:tcW w:w="2782" w:type="dxa"/>
          </w:tcPr>
          <w:p w14:paraId="3B43A767" w14:textId="77777777" w:rsidR="00EB0B72" w:rsidRDefault="00EB0B72" w:rsidP="00DE18E7">
            <w:pPr>
              <w:pStyle w:val="NoSpacing"/>
            </w:pPr>
            <w:r>
              <w:t>Bonus amount is set to $0.0</w:t>
            </w:r>
          </w:p>
        </w:tc>
      </w:tr>
      <w:tr w:rsidR="00EB0B72" w14:paraId="1AA5DC68" w14:textId="77777777" w:rsidTr="009C669F">
        <w:tc>
          <w:tcPr>
            <w:tcW w:w="440" w:type="dxa"/>
          </w:tcPr>
          <w:p w14:paraId="3BA7AD9F" w14:textId="77777777" w:rsidR="00EB0B72" w:rsidRDefault="00EB0B72" w:rsidP="00DE18E7">
            <w:pPr>
              <w:pStyle w:val="NoSpacing"/>
            </w:pPr>
            <w:r>
              <w:t>8</w:t>
            </w:r>
          </w:p>
        </w:tc>
        <w:tc>
          <w:tcPr>
            <w:tcW w:w="2816" w:type="dxa"/>
          </w:tcPr>
          <w:p w14:paraId="2ABC8687" w14:textId="77777777" w:rsidR="00EB0B72" w:rsidRDefault="00EB0B72" w:rsidP="00EB0B72">
            <w:pPr>
              <w:pStyle w:val="NoSpacing"/>
              <w:rPr>
                <w:lang w:eastAsia="en-GB"/>
              </w:rPr>
            </w:pPr>
            <w:r w:rsidRPr="00EB0B72">
              <w:rPr>
                <w:lang w:eastAsia="en-GB"/>
              </w:rPr>
              <w:t xml:space="preserve">Calculate average pieces produced per day by </w:t>
            </w:r>
            <w:proofErr w:type="spellStart"/>
            <w:r w:rsidR="009C669F">
              <w:rPr>
                <w:b/>
                <w:bCs/>
                <w:color w:val="611E60"/>
                <w:lang w:eastAsia="en-GB"/>
              </w:rPr>
              <w:t>PartsWorker</w:t>
            </w:r>
            <w:proofErr w:type="spellEnd"/>
          </w:p>
        </w:tc>
        <w:tc>
          <w:tcPr>
            <w:tcW w:w="2978" w:type="dxa"/>
          </w:tcPr>
          <w:p w14:paraId="1D81B3C0" w14:textId="77777777" w:rsidR="00EB0B72" w:rsidRDefault="00EB0B72" w:rsidP="00DE18E7">
            <w:pPr>
              <w:pStyle w:val="NoSpacing"/>
            </w:pPr>
            <w:r>
              <w:t xml:space="preserve">Returns correct </w:t>
            </w:r>
            <w:r w:rsidRPr="00EB0B72">
              <w:rPr>
                <w:lang w:eastAsia="en-GB"/>
              </w:rPr>
              <w:t xml:space="preserve">average pieces produced per day by </w:t>
            </w:r>
            <w:proofErr w:type="spellStart"/>
            <w:r w:rsidR="009C669F">
              <w:rPr>
                <w:b/>
                <w:bCs/>
                <w:color w:val="611E60"/>
                <w:lang w:eastAsia="en-GB"/>
              </w:rPr>
              <w:t>PartsWorker</w:t>
            </w:r>
            <w:proofErr w:type="spellEnd"/>
          </w:p>
        </w:tc>
        <w:tc>
          <w:tcPr>
            <w:tcW w:w="2782" w:type="dxa"/>
          </w:tcPr>
          <w:p w14:paraId="13D983E6" w14:textId="77777777" w:rsidR="00EB0B72" w:rsidRDefault="00EB0B72" w:rsidP="00DE18E7">
            <w:pPr>
              <w:pStyle w:val="NoSpacing"/>
            </w:pPr>
            <w:r>
              <w:t xml:space="preserve">Returns correct </w:t>
            </w:r>
            <w:r w:rsidRPr="00EB0B72">
              <w:rPr>
                <w:lang w:eastAsia="en-GB"/>
              </w:rPr>
              <w:t xml:space="preserve">average pieces produced per day by </w:t>
            </w:r>
            <w:proofErr w:type="spellStart"/>
            <w:r w:rsidR="009C669F">
              <w:rPr>
                <w:b/>
                <w:bCs/>
                <w:color w:val="611E60"/>
                <w:lang w:eastAsia="en-GB"/>
              </w:rPr>
              <w:t>PartsWorker</w:t>
            </w:r>
            <w:proofErr w:type="spellEnd"/>
          </w:p>
        </w:tc>
      </w:tr>
      <w:tr w:rsidR="00EB0B72" w14:paraId="395A757B" w14:textId="77777777" w:rsidTr="009C669F">
        <w:tc>
          <w:tcPr>
            <w:tcW w:w="440" w:type="dxa"/>
          </w:tcPr>
          <w:p w14:paraId="6805510E" w14:textId="77777777" w:rsidR="00EB0B72" w:rsidRDefault="00EB0B72" w:rsidP="00EB0B72">
            <w:pPr>
              <w:pStyle w:val="NoSpacing"/>
            </w:pPr>
            <w:r>
              <w:t>9</w:t>
            </w:r>
          </w:p>
        </w:tc>
        <w:tc>
          <w:tcPr>
            <w:tcW w:w="2816" w:type="dxa"/>
          </w:tcPr>
          <w:p w14:paraId="2F0366AB" w14:textId="77777777" w:rsidR="00EB0B72" w:rsidRDefault="00EB0B72" w:rsidP="00EB0B72">
            <w:pPr>
              <w:pStyle w:val="NoSpacing"/>
              <w:rPr>
                <w:lang w:eastAsia="en-GB"/>
              </w:rPr>
            </w:pPr>
            <w:r w:rsidRPr="00EB0B72">
              <w:rPr>
                <w:lang w:eastAsia="en-GB"/>
              </w:rPr>
              <w:t xml:space="preserve">Calculate average </w:t>
            </w:r>
            <w:r>
              <w:rPr>
                <w:lang w:eastAsia="en-GB"/>
              </w:rPr>
              <w:t xml:space="preserve">wage </w:t>
            </w:r>
            <w:r w:rsidRPr="00EB0B72">
              <w:rPr>
                <w:lang w:eastAsia="en-GB"/>
              </w:rPr>
              <w:t xml:space="preserve">produced per day by </w:t>
            </w:r>
            <w:proofErr w:type="spellStart"/>
            <w:r w:rsidR="009C669F">
              <w:rPr>
                <w:b/>
                <w:bCs/>
                <w:color w:val="611E60"/>
                <w:lang w:eastAsia="en-GB"/>
              </w:rPr>
              <w:t>PartsWorker</w:t>
            </w:r>
            <w:proofErr w:type="spellEnd"/>
          </w:p>
        </w:tc>
        <w:tc>
          <w:tcPr>
            <w:tcW w:w="2978" w:type="dxa"/>
          </w:tcPr>
          <w:p w14:paraId="30868D22" w14:textId="77777777" w:rsidR="00EB0B72" w:rsidRDefault="00EB0B72" w:rsidP="00EB0B72">
            <w:pPr>
              <w:pStyle w:val="NoSpacing"/>
            </w:pPr>
            <w:r>
              <w:t xml:space="preserve">Returns correct </w:t>
            </w:r>
            <w:r w:rsidRPr="00EB0B72">
              <w:rPr>
                <w:lang w:eastAsia="en-GB"/>
              </w:rPr>
              <w:t xml:space="preserve">average </w:t>
            </w:r>
            <w:r>
              <w:rPr>
                <w:lang w:eastAsia="en-GB"/>
              </w:rPr>
              <w:t>wage</w:t>
            </w:r>
            <w:r w:rsidRPr="00EB0B72">
              <w:rPr>
                <w:lang w:eastAsia="en-GB"/>
              </w:rPr>
              <w:t xml:space="preserve"> per day by </w:t>
            </w:r>
            <w:proofErr w:type="spellStart"/>
            <w:r w:rsidR="009C669F">
              <w:rPr>
                <w:b/>
                <w:bCs/>
                <w:color w:val="611E60"/>
                <w:lang w:eastAsia="en-GB"/>
              </w:rPr>
              <w:t>PartsWorker</w:t>
            </w:r>
            <w:proofErr w:type="spellEnd"/>
          </w:p>
        </w:tc>
        <w:tc>
          <w:tcPr>
            <w:tcW w:w="2782" w:type="dxa"/>
          </w:tcPr>
          <w:p w14:paraId="34E1111E" w14:textId="77777777" w:rsidR="00EB0B72" w:rsidRDefault="00EB0B72" w:rsidP="00EB0B72">
            <w:pPr>
              <w:pStyle w:val="NoSpacing"/>
            </w:pPr>
            <w:r>
              <w:t xml:space="preserve">Returns correct </w:t>
            </w:r>
            <w:r w:rsidRPr="00EB0B72">
              <w:rPr>
                <w:lang w:eastAsia="en-GB"/>
              </w:rPr>
              <w:t xml:space="preserve">average </w:t>
            </w:r>
            <w:r>
              <w:rPr>
                <w:lang w:eastAsia="en-GB"/>
              </w:rPr>
              <w:t>wage</w:t>
            </w:r>
            <w:r w:rsidRPr="00EB0B72">
              <w:rPr>
                <w:lang w:eastAsia="en-GB"/>
              </w:rPr>
              <w:t xml:space="preserve"> per day by </w:t>
            </w:r>
            <w:proofErr w:type="spellStart"/>
            <w:r w:rsidR="009C669F">
              <w:rPr>
                <w:b/>
                <w:bCs/>
                <w:color w:val="611E60"/>
                <w:lang w:eastAsia="en-GB"/>
              </w:rPr>
              <w:t>PartsWorker</w:t>
            </w:r>
            <w:proofErr w:type="spellEnd"/>
          </w:p>
        </w:tc>
      </w:tr>
      <w:tr w:rsidR="00EB0B72" w14:paraId="7527DA6D" w14:textId="77777777" w:rsidTr="009C669F">
        <w:tc>
          <w:tcPr>
            <w:tcW w:w="440" w:type="dxa"/>
          </w:tcPr>
          <w:p w14:paraId="5E59B165" w14:textId="77777777" w:rsidR="00EB0B72" w:rsidRDefault="00EB0B72" w:rsidP="00EB0B72">
            <w:pPr>
              <w:pStyle w:val="NoSpacing"/>
            </w:pPr>
            <w:r>
              <w:t>10</w:t>
            </w:r>
          </w:p>
        </w:tc>
        <w:tc>
          <w:tcPr>
            <w:tcW w:w="2816" w:type="dxa"/>
          </w:tcPr>
          <w:p w14:paraId="31F754FF" w14:textId="77777777" w:rsidR="00EB0B72" w:rsidRPr="00EB0B72" w:rsidRDefault="00EB0B72" w:rsidP="00EB0B72">
            <w:pPr>
              <w:pStyle w:val="NoSpacing"/>
              <w:rPr>
                <w:lang w:eastAsia="en-GB"/>
              </w:rPr>
            </w:pPr>
            <w:r w:rsidRPr="00EB0B72">
              <w:rPr>
                <w:lang w:eastAsia="en-GB"/>
              </w:rPr>
              <w:t xml:space="preserve">Return string representation of </w:t>
            </w:r>
            <w:proofErr w:type="spellStart"/>
            <w:r w:rsidR="009C669F">
              <w:rPr>
                <w:b/>
                <w:bCs/>
                <w:color w:val="611E60"/>
                <w:lang w:eastAsia="en-GB"/>
              </w:rPr>
              <w:t>PartsWorker</w:t>
            </w:r>
            <w:proofErr w:type="spellEnd"/>
            <w:r w:rsidRPr="00EB0B72">
              <w:rPr>
                <w:lang w:eastAsia="en-GB"/>
              </w:rPr>
              <w:t xml:space="preserve"> object</w:t>
            </w:r>
          </w:p>
        </w:tc>
        <w:tc>
          <w:tcPr>
            <w:tcW w:w="2978" w:type="dxa"/>
          </w:tcPr>
          <w:p w14:paraId="7884844A" w14:textId="77777777" w:rsidR="00EB0B72" w:rsidRDefault="009C669F" w:rsidP="00EB0B72">
            <w:pPr>
              <w:pStyle w:val="NoSpacing"/>
            </w:pPr>
            <w:r>
              <w:t xml:space="preserve">Correct </w:t>
            </w:r>
            <w:r w:rsidRPr="00EB0B72">
              <w:rPr>
                <w:lang w:eastAsia="en-GB"/>
              </w:rPr>
              <w:t xml:space="preserve">string representation of </w:t>
            </w:r>
            <w:proofErr w:type="spellStart"/>
            <w:r>
              <w:rPr>
                <w:b/>
                <w:bCs/>
                <w:color w:val="611E60"/>
                <w:lang w:eastAsia="en-GB"/>
              </w:rPr>
              <w:t>PartsWorker</w:t>
            </w:r>
            <w:proofErr w:type="spellEnd"/>
            <w:r w:rsidRPr="00EB0B72">
              <w:rPr>
                <w:lang w:eastAsia="en-GB"/>
              </w:rPr>
              <w:t xml:space="preserve"> object</w:t>
            </w:r>
            <w:r>
              <w:rPr>
                <w:lang w:eastAsia="en-GB"/>
              </w:rPr>
              <w:t xml:space="preserve"> returned</w:t>
            </w:r>
          </w:p>
        </w:tc>
        <w:tc>
          <w:tcPr>
            <w:tcW w:w="2782" w:type="dxa"/>
          </w:tcPr>
          <w:p w14:paraId="0ED3F9EE" w14:textId="77777777" w:rsidR="00EB0B72" w:rsidRDefault="009C669F" w:rsidP="00EB0B72">
            <w:pPr>
              <w:pStyle w:val="NoSpacing"/>
            </w:pPr>
            <w:r>
              <w:t xml:space="preserve">Correct </w:t>
            </w:r>
            <w:r w:rsidRPr="00EB0B72">
              <w:rPr>
                <w:lang w:eastAsia="en-GB"/>
              </w:rPr>
              <w:t xml:space="preserve">string representation of </w:t>
            </w:r>
            <w:proofErr w:type="spellStart"/>
            <w:r>
              <w:rPr>
                <w:b/>
                <w:bCs/>
                <w:color w:val="611E60"/>
                <w:lang w:eastAsia="en-GB"/>
              </w:rPr>
              <w:t>PartsWorker</w:t>
            </w:r>
            <w:proofErr w:type="spellEnd"/>
            <w:r w:rsidRPr="00EB0B72">
              <w:rPr>
                <w:lang w:eastAsia="en-GB"/>
              </w:rPr>
              <w:t xml:space="preserve"> object</w:t>
            </w:r>
            <w:r>
              <w:rPr>
                <w:lang w:eastAsia="en-GB"/>
              </w:rPr>
              <w:t xml:space="preserve"> returned</w:t>
            </w:r>
          </w:p>
        </w:tc>
      </w:tr>
    </w:tbl>
    <w:p w14:paraId="14F385EE" w14:textId="77777777" w:rsidR="005A53F9" w:rsidRDefault="005A53F9"/>
    <w:p w14:paraId="5D65B887" w14:textId="77777777" w:rsidR="005B2A63" w:rsidRDefault="005B2A63"/>
    <w:p w14:paraId="2264EE4F" w14:textId="77777777" w:rsidR="005B2A63" w:rsidRDefault="005B2A63"/>
    <w:p w14:paraId="15170952" w14:textId="77777777" w:rsidR="005B2A63" w:rsidRDefault="005B2A63"/>
    <w:p w14:paraId="2FCD403E" w14:textId="77777777" w:rsidR="005B2A63" w:rsidRDefault="005B2A63"/>
    <w:p w14:paraId="70265FDD" w14:textId="77777777" w:rsidR="005B2A63" w:rsidRDefault="005B2A63"/>
    <w:p w14:paraId="0B389D38" w14:textId="77777777" w:rsidR="005B2A63" w:rsidRDefault="005B2A63"/>
    <w:p w14:paraId="15F4319B" w14:textId="77777777" w:rsidR="005B2A63" w:rsidRDefault="005B2A63"/>
    <w:p w14:paraId="541FCCFE" w14:textId="77777777" w:rsidR="00C06E8E" w:rsidRDefault="00C06E8E"/>
    <w:p w14:paraId="63080343" w14:textId="77777777" w:rsidR="0071155A" w:rsidRPr="005A53F9" w:rsidRDefault="00173C9E" w:rsidP="005A53F9">
      <w:pPr>
        <w:pStyle w:val="Heading1"/>
        <w:rPr>
          <w:b/>
          <w:u w:val="single"/>
        </w:rPr>
      </w:pPr>
      <w:r>
        <w:rPr>
          <w:b/>
          <w:u w:val="single"/>
        </w:rPr>
        <w:lastRenderedPageBreak/>
        <w:t xml:space="preserve">Source </w:t>
      </w:r>
      <w:r w:rsidR="0071155A" w:rsidRPr="005A53F9">
        <w:rPr>
          <w:b/>
          <w:u w:val="single"/>
        </w:rPr>
        <w:t>Code</w:t>
      </w:r>
      <w:r w:rsidR="00A50DEC">
        <w:rPr>
          <w:b/>
          <w:u w:val="single"/>
        </w:rPr>
        <w:t xml:space="preserve"> – </w:t>
      </w:r>
      <w:r w:rsidR="00E32565">
        <w:rPr>
          <w:b/>
          <w:u w:val="single"/>
        </w:rPr>
        <w:t>PartsWorker</w:t>
      </w:r>
      <w:r w:rsidR="00A50DEC">
        <w:rPr>
          <w:b/>
          <w:u w:val="single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155A" w14:paraId="17B8D470" w14:textId="77777777" w:rsidTr="0071155A">
        <w:tc>
          <w:tcPr>
            <w:tcW w:w="9016" w:type="dxa"/>
          </w:tcPr>
          <w:p w14:paraId="45721D1F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 mmcmahon_wk5_Assignment_PartsWorker.java</w:t>
            </w:r>
          </w:p>
          <w:p w14:paraId="45D40ACC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 Employee subclass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PartsWorker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that represents an employee whose pay is based on the number of pieces of merchandise produced. </w:t>
            </w:r>
          </w:p>
          <w:p w14:paraId="72AF1A75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  Class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PartsWorker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contains private variables to store: Payment per piece, Number of pieces produced, Fixed bonus amount </w:t>
            </w:r>
          </w:p>
          <w:p w14:paraId="4296FF5A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  Number of pieces required before a bonus is applied. Add two other methods to the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PartsWorker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class that you think might be useful. </w:t>
            </w:r>
          </w:p>
          <w:p w14:paraId="35CEFB7C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Notes: </w:t>
            </w:r>
          </w:p>
          <w:p w14:paraId="60928B14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NegativePieceWageException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? – see slide 15 deck 3</w:t>
            </w:r>
          </w:p>
          <w:p w14:paraId="70EE5F98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*/</w:t>
            </w:r>
          </w:p>
          <w:p w14:paraId="03D6488D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EAA064A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PartsWorker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Employee {</w:t>
            </w:r>
          </w:p>
          <w:p w14:paraId="6BC02025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wage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declare instance variable wage for payment per piece</w:t>
            </w:r>
          </w:p>
          <w:p w14:paraId="449E0E6C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pieces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declare instance variable pieces number of pieces produced</w:t>
            </w:r>
          </w:p>
          <w:p w14:paraId="7E9C1D1F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bonusAmount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100.00;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declare instance variable bonus amount for fixed bonus amount</w:t>
            </w:r>
          </w:p>
          <w:p w14:paraId="461630F0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bonusPieces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100;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declare instance variable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bonuspieces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for pieces required before a bonus is applied</w:t>
            </w:r>
          </w:p>
          <w:p w14:paraId="5C6038A2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26989B2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seven-argument constructor</w:t>
            </w:r>
          </w:p>
          <w:p w14:paraId="55D4729D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PartsWorker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first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last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ssn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PieceWage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14:paraId="523DE21A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NumerOfPieces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FixBonusAmount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FixBonusPieces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B17DCF5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first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last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ssn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D8470DB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setWage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PieceWage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validate and store wage</w:t>
            </w:r>
          </w:p>
          <w:p w14:paraId="6CEA50D5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setPieces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NumerOfPieces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validate and store pieces per week</w:t>
            </w:r>
          </w:p>
          <w:p w14:paraId="742BDBF5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setBonusAmount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FixBonusAmount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validate and store bonus amount</w:t>
            </w:r>
          </w:p>
          <w:p w14:paraId="51A24B73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setBonusPieces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FixBonusPieces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validate and store the amount of pieces per week for bonus</w:t>
            </w:r>
          </w:p>
          <w:p w14:paraId="5A3567F2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end seven-argument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PartsWorker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constructor</w:t>
            </w:r>
          </w:p>
          <w:p w14:paraId="4DE1A1B4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4055AB8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set wage method</w:t>
            </w:r>
          </w:p>
          <w:p w14:paraId="3C762700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setWage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PieceWage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BC302E5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wage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PieceWage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0.0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?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0.0 :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PieceWage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352C124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end set wage method</w:t>
            </w:r>
          </w:p>
          <w:p w14:paraId="38C85387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8392686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return wage method</w:t>
            </w:r>
          </w:p>
          <w:p w14:paraId="4387E3A2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getWage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4F34888E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{</w:t>
            </w:r>
          </w:p>
          <w:p w14:paraId="2D678D19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wage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89CC5EE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}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end return wage method</w:t>
            </w:r>
          </w:p>
          <w:p w14:paraId="31623119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F026CD1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set pieces method</w:t>
            </w:r>
          </w:p>
          <w:p w14:paraId="3B155482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setPieces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NumerOfPieces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C57DD1D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pieces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NumerOfPieces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&gt;= 0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?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NumerOfPieces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0; </w:t>
            </w:r>
          </w:p>
          <w:p w14:paraId="11CA6BDE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end set pieces method</w:t>
            </w:r>
          </w:p>
          <w:p w14:paraId="1D98DE52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C95ABE3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return pieces method</w:t>
            </w:r>
          </w:p>
          <w:p w14:paraId="64EFCA80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getPieces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5E3882B0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pieces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8FA933F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end return pieces method</w:t>
            </w:r>
          </w:p>
          <w:p w14:paraId="7FEFB4A5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9F21933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set bonus amount method</w:t>
            </w:r>
          </w:p>
          <w:p w14:paraId="47BD8BB9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setBonusAmount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FixBonusAmount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DA61C03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bonusAmount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FixBonusAmount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0.0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?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0.0 :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FixBonusAmount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88D76D4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end set bonus amount method</w:t>
            </w:r>
          </w:p>
          <w:p w14:paraId="661497C0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3F0EA0F4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return bonus amount method</w:t>
            </w:r>
          </w:p>
          <w:p w14:paraId="2F418250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getBonusAmount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7F311073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bonusAmount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851005E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end return bonus amount method</w:t>
            </w:r>
          </w:p>
          <w:p w14:paraId="7687E1E6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5F226E5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set bonus pieces method</w:t>
            </w:r>
          </w:p>
          <w:p w14:paraId="45CB0039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setBonusPieces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FixBonusPieces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7D46D2A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bonusPieces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FixBonusPieces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&gt;= 0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?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FixBonusPieces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0; </w:t>
            </w:r>
          </w:p>
          <w:p w14:paraId="4B6CB1A9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end set bonus pieces method</w:t>
            </w:r>
          </w:p>
          <w:p w14:paraId="23E86C39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68C99A8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return bonus pieces method</w:t>
            </w:r>
          </w:p>
          <w:p w14:paraId="7AEF786D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getBonusPieces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4FEBE8DB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bonusPieces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850EBC2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end return bonus pieces method</w:t>
            </w:r>
          </w:p>
          <w:p w14:paraId="43712EEB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821C51C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293B7E8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calculate weekly earnings; override abstract method earnings in Employee</w:t>
            </w:r>
          </w:p>
          <w:p w14:paraId="28033F56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earnings()</w:t>
            </w:r>
          </w:p>
          <w:p w14:paraId="1FA18A0E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{</w:t>
            </w:r>
          </w:p>
          <w:p w14:paraId="1339FD53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getPieces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&lt; 100)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no bonus</w:t>
            </w:r>
          </w:p>
          <w:p w14:paraId="32B82282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getWage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*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getPieces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D10A865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63191C5B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getPieces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*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getWage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()) 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bonusAmount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with bonus</w:t>
            </w:r>
          </w:p>
          <w:p w14:paraId="5561BDF4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}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end method weekly earnings</w:t>
            </w:r>
          </w:p>
          <w:p w14:paraId="21C10CE3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</w:p>
          <w:p w14:paraId="061832BD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//ADDITIONAL METHOD 1: calculate average pieces produced per day by Parts Worker</w:t>
            </w:r>
          </w:p>
          <w:p w14:paraId="695F4111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avgPiecesPerDay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0650232A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B61AAA5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getPieces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()/5;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//assuming an 5 day week</w:t>
            </w:r>
          </w:p>
          <w:p w14:paraId="7CDC521B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}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end method average pieces produced per day</w:t>
            </w:r>
          </w:p>
          <w:p w14:paraId="2B46D1AB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</w:p>
          <w:p w14:paraId="56E64A56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//ADDITIONAL METHOD 2: calculate average amount earner per day by Parts Worker</w:t>
            </w:r>
          </w:p>
          <w:p w14:paraId="5BBEAE71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avgWagePerDay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3D36FFCA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1FFC0F4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getWage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*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getPieces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())/5;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//assuming an 5 day week</w:t>
            </w:r>
          </w:p>
          <w:p w14:paraId="4B99F894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}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end method average amount earner per day</w:t>
            </w:r>
          </w:p>
          <w:p w14:paraId="6CE2187D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8D25245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return String representation of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PartsWorker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object</w:t>
            </w:r>
          </w:p>
          <w:p w14:paraId="77AAF967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752EEA89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{</w:t>
            </w:r>
          </w:p>
          <w:p w14:paraId="23E88F5E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format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</w:p>
          <w:p w14:paraId="2BD0DDE5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"Parts Worker: %s\n"</w:t>
            </w:r>
          </w:p>
          <w:p w14:paraId="06DD5E61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"%s: $%,.2f;\n"</w:t>
            </w:r>
          </w:p>
          <w:p w14:paraId="757A6DF3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"%s: %d \n"</w:t>
            </w:r>
          </w:p>
          <w:p w14:paraId="74D904C0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"%s: $%,.2f;\n"</w:t>
            </w:r>
          </w:p>
          <w:p w14:paraId="44983528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"%s: %d \n"</w:t>
            </w:r>
          </w:p>
          <w:p w14:paraId="1E3C1FAB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"%s: %d \n"</w:t>
            </w:r>
          </w:p>
          <w:p w14:paraId="03979853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"%s: $%,.2f;"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14:paraId="69BB5A47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</w:p>
          <w:p w14:paraId="5383437D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(), </w:t>
            </w:r>
          </w:p>
          <w:p w14:paraId="6DC0E940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"Payment per piece"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getWage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(), </w:t>
            </w:r>
          </w:p>
          <w:p w14:paraId="1CC12A19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"Number of pieces produced per week"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getPieces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(), </w:t>
            </w:r>
          </w:p>
          <w:p w14:paraId="3978BFA6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  <w:t xml:space="preserve">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"The Bonus Amount"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getBonusAmount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(),</w:t>
            </w:r>
          </w:p>
          <w:p w14:paraId="685D107B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"The Number of pieces per week for bonus"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getBonusPieces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(), </w:t>
            </w:r>
          </w:p>
          <w:p w14:paraId="554E1BF8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"The Average number of pieces produced per day"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avgPiecesPerDay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(),</w:t>
            </w:r>
          </w:p>
          <w:p w14:paraId="3093D867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"The Average amount earned per day by Parts Worker"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avgWagePerDay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32E1C30E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}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end method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toString</w:t>
            </w:r>
            <w:proofErr w:type="spellEnd"/>
          </w:p>
          <w:p w14:paraId="1A04CF8C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14:paraId="459AF112" w14:textId="77777777" w:rsidR="00FF3C1F" w:rsidRDefault="00E32565" w:rsidP="00E32565">
            <w:pPr>
              <w:pStyle w:val="NoSpacing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end class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PartsWorker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</w:p>
          <w:p w14:paraId="641F16C1" w14:textId="77777777" w:rsidR="00FF3C1F" w:rsidRPr="005A53F9" w:rsidRDefault="00FF3C1F" w:rsidP="00FF3C1F">
            <w:pPr>
              <w:pStyle w:val="NoSpacing"/>
              <w:rPr>
                <w:rFonts w:ascii="Courier New" w:hAnsi="Courier New" w:cs="Courier New"/>
              </w:rPr>
            </w:pPr>
          </w:p>
        </w:tc>
      </w:tr>
    </w:tbl>
    <w:p w14:paraId="28BA9CDD" w14:textId="77777777" w:rsidR="00FF3C1F" w:rsidRDefault="00FF3C1F"/>
    <w:p w14:paraId="1A208B67" w14:textId="77777777" w:rsidR="00A50DEC" w:rsidRPr="005A53F9" w:rsidRDefault="00A50DEC" w:rsidP="00A50DEC">
      <w:pPr>
        <w:pStyle w:val="Heading1"/>
        <w:rPr>
          <w:b/>
          <w:u w:val="single"/>
        </w:rPr>
      </w:pPr>
      <w:r>
        <w:rPr>
          <w:b/>
          <w:u w:val="single"/>
        </w:rPr>
        <w:t xml:space="preserve">Source </w:t>
      </w:r>
      <w:r w:rsidRPr="005A53F9">
        <w:rPr>
          <w:b/>
          <w:u w:val="single"/>
        </w:rPr>
        <w:t>Code</w:t>
      </w:r>
      <w:r>
        <w:rPr>
          <w:b/>
          <w:u w:val="single"/>
        </w:rPr>
        <w:t xml:space="preserve"> – </w:t>
      </w:r>
      <w:r w:rsidR="00FF3C1F">
        <w:rPr>
          <w:b/>
          <w:u w:val="single"/>
        </w:rPr>
        <w:t>Test</w:t>
      </w:r>
      <w:r w:rsidR="00E32565">
        <w:rPr>
          <w:b/>
          <w:u w:val="single"/>
        </w:rPr>
        <w:t>PartsWorker</w:t>
      </w:r>
      <w:r w:rsidR="00FF3C1F">
        <w:rPr>
          <w:b/>
          <w:u w:val="single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DEC" w14:paraId="459155FA" w14:textId="77777777" w:rsidTr="00A50DEC">
        <w:tc>
          <w:tcPr>
            <w:tcW w:w="9016" w:type="dxa"/>
          </w:tcPr>
          <w:p w14:paraId="6D909BF9" w14:textId="77777777" w:rsidR="00A50DEC" w:rsidRDefault="00A50DEC" w:rsidP="00EC48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</w:pPr>
          </w:p>
          <w:p w14:paraId="5FBC8A14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mmcmahon_wk5_Assignment_PartsWorkerTest.java </w:t>
            </w:r>
          </w:p>
          <w:p w14:paraId="5F0A0D63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 Provide a separate class to test the functionality of the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PartsWorker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class.</w:t>
            </w:r>
          </w:p>
          <w:p w14:paraId="1FB06CED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*/</w:t>
            </w:r>
          </w:p>
          <w:p w14:paraId="4E4F9165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D89AC9A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PartsWorkerTest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5AF72C8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6D3062C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8A0A392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5AFECDC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create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PartsWorker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object without bonus</w:t>
            </w:r>
          </w:p>
          <w:p w14:paraId="691E7F13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PartsWorker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partsWorker1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</w:p>
          <w:p w14:paraId="51FDDCDC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PartsWorker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"John"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"Doe"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"111-11-1111"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5, 99, 100, 100 );</w:t>
            </w:r>
          </w:p>
          <w:p w14:paraId="130EBF6A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</w:p>
          <w:p w14:paraId="37D1F0AB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"%s\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nWeekly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Wage Earned: $%,.2f\n\n"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14:paraId="0C0A9B94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partsWorker1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partsWorker1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.earnings() );</w:t>
            </w:r>
          </w:p>
          <w:p w14:paraId="0DFF2CDF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1693205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BB0967A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create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PartsWorker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object with bonus</w:t>
            </w:r>
          </w:p>
          <w:p w14:paraId="108983B1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PartsWorker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partsWorker2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</w:p>
          <w:p w14:paraId="068DC7B7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PartsWorker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"Jane"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"Doe"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"222-22-2222"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5, 100, 100, 100 );</w:t>
            </w:r>
          </w:p>
          <w:p w14:paraId="0833639E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681575A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"%s\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nWeekly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Wage Earned: $%,.2f\n\n"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14:paraId="1B00DEF4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partsWorker2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partsWorker2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.earnings() );</w:t>
            </w:r>
          </w:p>
          <w:p w14:paraId="0B760685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</w:p>
          <w:p w14:paraId="49E4C18E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create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PartsWorker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object with less than zero amounts</w:t>
            </w:r>
          </w:p>
          <w:p w14:paraId="67E248FD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PartsWorker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partsWorker3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</w:p>
          <w:p w14:paraId="6F16FB08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PartsWorker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"John"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"Doe"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"222-22-2222"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-5, -100, -100, -100 );</w:t>
            </w:r>
          </w:p>
          <w:p w14:paraId="5FA95C0A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F3CC877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"%s\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nWeekly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Wage Earned: $%,.2f\n\n"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14:paraId="59E37F74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partsWorker3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partsWorker3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.earnings() );</w:t>
            </w:r>
          </w:p>
          <w:p w14:paraId="079D79A8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F50E6D1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DB3B007" w14:textId="77777777" w:rsidR="00E32565" w:rsidRDefault="00E32565" w:rsidP="00E325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174B6B1" w14:textId="77777777" w:rsidR="00FF3C1F" w:rsidRPr="005A53F9" w:rsidRDefault="00E32565" w:rsidP="00E3256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 w:rsidRPr="005A53F9">
              <w:rPr>
                <w:rFonts w:ascii="Courier New" w:hAnsi="Courier New" w:cs="Courier New"/>
              </w:rPr>
              <w:t xml:space="preserve"> </w:t>
            </w:r>
          </w:p>
        </w:tc>
      </w:tr>
    </w:tbl>
    <w:p w14:paraId="739C4211" w14:textId="77777777" w:rsidR="00D10658" w:rsidRDefault="00D10658" w:rsidP="00A50DEC"/>
    <w:p w14:paraId="4C9F75BE" w14:textId="77777777" w:rsidR="0071155A" w:rsidRDefault="0071155A" w:rsidP="00203492">
      <w:pPr>
        <w:pStyle w:val="Heading1"/>
        <w:rPr>
          <w:b/>
          <w:u w:val="single"/>
        </w:rPr>
      </w:pPr>
      <w:r w:rsidRPr="008A599F">
        <w:rPr>
          <w:b/>
          <w:u w:val="single"/>
        </w:rPr>
        <w:t>References:</w:t>
      </w:r>
    </w:p>
    <w:p w14:paraId="1C74E5B3" w14:textId="77777777" w:rsidR="00155EAF" w:rsidRDefault="00155EAF" w:rsidP="00560E3B">
      <w:pPr>
        <w:rPr>
          <w:rStyle w:val="selectable"/>
        </w:rPr>
      </w:pPr>
      <w:proofErr w:type="spellStart"/>
      <w:r>
        <w:rPr>
          <w:rStyle w:val="selectable"/>
        </w:rPr>
        <w:t>Deitel</w:t>
      </w:r>
      <w:proofErr w:type="spellEnd"/>
      <w:r>
        <w:rPr>
          <w:rStyle w:val="selectable"/>
        </w:rPr>
        <w:t xml:space="preserve">, H. &amp; </w:t>
      </w:r>
      <w:proofErr w:type="spellStart"/>
      <w:r>
        <w:rPr>
          <w:rStyle w:val="selectable"/>
        </w:rPr>
        <w:t>Deitel</w:t>
      </w:r>
      <w:proofErr w:type="spellEnd"/>
      <w:r>
        <w:rPr>
          <w:rStyle w:val="selectable"/>
        </w:rPr>
        <w:t xml:space="preserve">, P. (2010). </w:t>
      </w:r>
      <w:r>
        <w:rPr>
          <w:rStyle w:val="selectable"/>
          <w:i/>
          <w:iCs/>
        </w:rPr>
        <w:t>Java</w:t>
      </w:r>
      <w:r>
        <w:rPr>
          <w:rStyle w:val="selectable"/>
        </w:rPr>
        <w:t xml:space="preserve"> (9th ed.). Upper Saddle River, NJ: Prentice Hall.</w:t>
      </w:r>
      <w:r w:rsidRPr="00560E3B">
        <w:rPr>
          <w:rStyle w:val="selectable"/>
        </w:rPr>
        <w:t xml:space="preserve"> </w:t>
      </w:r>
    </w:p>
    <w:p w14:paraId="4B9CB82D" w14:textId="77777777" w:rsidR="008A599F" w:rsidRPr="008A599F" w:rsidRDefault="008A599F" w:rsidP="008A599F"/>
    <w:sectPr w:rsidR="008A599F" w:rsidRPr="008A5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4E0DB" w14:textId="77777777" w:rsidR="00923345" w:rsidRDefault="00923345" w:rsidP="005A53F9">
      <w:pPr>
        <w:spacing w:after="0" w:line="240" w:lineRule="auto"/>
      </w:pPr>
      <w:r>
        <w:separator/>
      </w:r>
    </w:p>
  </w:endnote>
  <w:endnote w:type="continuationSeparator" w:id="0">
    <w:p w14:paraId="422DDC75" w14:textId="77777777" w:rsidR="00923345" w:rsidRDefault="00923345" w:rsidP="005A5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76F35" w14:textId="77777777" w:rsidR="00923345" w:rsidRDefault="00923345" w:rsidP="005A53F9">
      <w:pPr>
        <w:spacing w:after="0" w:line="240" w:lineRule="auto"/>
      </w:pPr>
      <w:r>
        <w:separator/>
      </w:r>
    </w:p>
  </w:footnote>
  <w:footnote w:type="continuationSeparator" w:id="0">
    <w:p w14:paraId="580E99E7" w14:textId="77777777" w:rsidR="00923345" w:rsidRDefault="00923345" w:rsidP="005A5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4466"/>
    <w:multiLevelType w:val="multilevel"/>
    <w:tmpl w:val="64684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F727AC"/>
    <w:multiLevelType w:val="hybridMultilevel"/>
    <w:tmpl w:val="74EC19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14864"/>
    <w:multiLevelType w:val="hybridMultilevel"/>
    <w:tmpl w:val="F12A7C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95445"/>
    <w:multiLevelType w:val="hybridMultilevel"/>
    <w:tmpl w:val="9508FC48"/>
    <w:lvl w:ilvl="0" w:tplc="0F52284E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5A565DFA"/>
    <w:multiLevelType w:val="multilevel"/>
    <w:tmpl w:val="01A8E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F62476"/>
    <w:multiLevelType w:val="multilevel"/>
    <w:tmpl w:val="E570A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542A98"/>
    <w:multiLevelType w:val="hybridMultilevel"/>
    <w:tmpl w:val="8DC05F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CD2CD5"/>
    <w:multiLevelType w:val="multilevel"/>
    <w:tmpl w:val="283CC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5C8"/>
    <w:rsid w:val="000259F5"/>
    <w:rsid w:val="000618E6"/>
    <w:rsid w:val="00070B6B"/>
    <w:rsid w:val="000804E2"/>
    <w:rsid w:val="000B49A9"/>
    <w:rsid w:val="000D15CE"/>
    <w:rsid w:val="00155EAF"/>
    <w:rsid w:val="00173C9E"/>
    <w:rsid w:val="001C37A0"/>
    <w:rsid w:val="001C7CE9"/>
    <w:rsid w:val="001D55DA"/>
    <w:rsid w:val="001F68A1"/>
    <w:rsid w:val="0020170B"/>
    <w:rsid w:val="00203492"/>
    <w:rsid w:val="00241667"/>
    <w:rsid w:val="0024473A"/>
    <w:rsid w:val="00253641"/>
    <w:rsid w:val="00292C28"/>
    <w:rsid w:val="002F3184"/>
    <w:rsid w:val="003058B0"/>
    <w:rsid w:val="00307D13"/>
    <w:rsid w:val="003103B9"/>
    <w:rsid w:val="003132E1"/>
    <w:rsid w:val="003940F7"/>
    <w:rsid w:val="003A1A30"/>
    <w:rsid w:val="003B1A22"/>
    <w:rsid w:val="003C140D"/>
    <w:rsid w:val="003C3868"/>
    <w:rsid w:val="003D7301"/>
    <w:rsid w:val="00403646"/>
    <w:rsid w:val="00442ABC"/>
    <w:rsid w:val="00443061"/>
    <w:rsid w:val="00452AE4"/>
    <w:rsid w:val="004B7F60"/>
    <w:rsid w:val="004E0C35"/>
    <w:rsid w:val="004F1B56"/>
    <w:rsid w:val="00506D0F"/>
    <w:rsid w:val="00536228"/>
    <w:rsid w:val="00542ED1"/>
    <w:rsid w:val="00560E3B"/>
    <w:rsid w:val="005645C8"/>
    <w:rsid w:val="005776C7"/>
    <w:rsid w:val="00593775"/>
    <w:rsid w:val="0059407A"/>
    <w:rsid w:val="005A53F9"/>
    <w:rsid w:val="005A5990"/>
    <w:rsid w:val="005B2432"/>
    <w:rsid w:val="005B2A63"/>
    <w:rsid w:val="005D6CD6"/>
    <w:rsid w:val="005E36B5"/>
    <w:rsid w:val="005F32D4"/>
    <w:rsid w:val="00647BB7"/>
    <w:rsid w:val="00662068"/>
    <w:rsid w:val="006E2989"/>
    <w:rsid w:val="0071155A"/>
    <w:rsid w:val="00767811"/>
    <w:rsid w:val="00772034"/>
    <w:rsid w:val="00774725"/>
    <w:rsid w:val="007A3B06"/>
    <w:rsid w:val="007D6D82"/>
    <w:rsid w:val="007E0A0D"/>
    <w:rsid w:val="007E2694"/>
    <w:rsid w:val="0089589D"/>
    <w:rsid w:val="008A3128"/>
    <w:rsid w:val="008A4216"/>
    <w:rsid w:val="008A599F"/>
    <w:rsid w:val="00923345"/>
    <w:rsid w:val="00981C99"/>
    <w:rsid w:val="00990288"/>
    <w:rsid w:val="009C669F"/>
    <w:rsid w:val="009E4D72"/>
    <w:rsid w:val="009F1B24"/>
    <w:rsid w:val="00A05E9F"/>
    <w:rsid w:val="00A50DEC"/>
    <w:rsid w:val="00A544F4"/>
    <w:rsid w:val="00AB5410"/>
    <w:rsid w:val="00AD17E6"/>
    <w:rsid w:val="00AD2A68"/>
    <w:rsid w:val="00AD4BFC"/>
    <w:rsid w:val="00AD59E5"/>
    <w:rsid w:val="00B027D8"/>
    <w:rsid w:val="00B631FE"/>
    <w:rsid w:val="00B65D19"/>
    <w:rsid w:val="00BA6D52"/>
    <w:rsid w:val="00BD621F"/>
    <w:rsid w:val="00C06E8E"/>
    <w:rsid w:val="00C1580C"/>
    <w:rsid w:val="00C237D4"/>
    <w:rsid w:val="00C768C4"/>
    <w:rsid w:val="00C93CE0"/>
    <w:rsid w:val="00C94CBB"/>
    <w:rsid w:val="00CA623A"/>
    <w:rsid w:val="00CB5C13"/>
    <w:rsid w:val="00D00DA4"/>
    <w:rsid w:val="00D10658"/>
    <w:rsid w:val="00D37ED3"/>
    <w:rsid w:val="00D41383"/>
    <w:rsid w:val="00DA4BAC"/>
    <w:rsid w:val="00DC74C1"/>
    <w:rsid w:val="00DE18E7"/>
    <w:rsid w:val="00E32565"/>
    <w:rsid w:val="00E45260"/>
    <w:rsid w:val="00E45A5A"/>
    <w:rsid w:val="00E60838"/>
    <w:rsid w:val="00E8058B"/>
    <w:rsid w:val="00E974A5"/>
    <w:rsid w:val="00EB0B72"/>
    <w:rsid w:val="00EC48B6"/>
    <w:rsid w:val="00ED10CE"/>
    <w:rsid w:val="00EE1857"/>
    <w:rsid w:val="00EE2674"/>
    <w:rsid w:val="00F24717"/>
    <w:rsid w:val="00F27E97"/>
    <w:rsid w:val="00F72FD7"/>
    <w:rsid w:val="00F95C9C"/>
    <w:rsid w:val="00FD7316"/>
    <w:rsid w:val="00FF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1884A"/>
  <w15:chartTrackingRefBased/>
  <w15:docId w15:val="{0EB7D550-EF2D-4E9C-9B1D-90493F29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A53F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A53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5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3F9"/>
  </w:style>
  <w:style w:type="paragraph" w:styleId="Footer">
    <w:name w:val="footer"/>
    <w:basedOn w:val="Normal"/>
    <w:link w:val="FooterChar"/>
    <w:uiPriority w:val="99"/>
    <w:unhideWhenUsed/>
    <w:rsid w:val="005A5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3F9"/>
  </w:style>
  <w:style w:type="paragraph" w:styleId="Title">
    <w:name w:val="Title"/>
    <w:basedOn w:val="Normal"/>
    <w:next w:val="Normal"/>
    <w:link w:val="TitleChar"/>
    <w:autoRedefine/>
    <w:qFormat/>
    <w:rsid w:val="008A599F"/>
    <w:pPr>
      <w:spacing w:before="60" w:after="120" w:line="240" w:lineRule="auto"/>
      <w:ind w:left="360"/>
      <w:jc w:val="center"/>
    </w:pPr>
    <w:rPr>
      <w:rFonts w:asciiTheme="majorHAnsi" w:eastAsiaTheme="majorEastAsia" w:hAnsiTheme="majorHAnsi" w:cstheme="majorHAnsi"/>
      <w:color w:val="5B9BD5" w:themeColor="accent1"/>
      <w:kern w:val="22"/>
      <w:sz w:val="72"/>
      <w:szCs w:val="28"/>
      <w:lang w:val="en-US" w:eastAsia="ja-JP"/>
    </w:rPr>
  </w:style>
  <w:style w:type="character" w:customStyle="1" w:styleId="TitleChar">
    <w:name w:val="Title Char"/>
    <w:basedOn w:val="DefaultParagraphFont"/>
    <w:link w:val="Title"/>
    <w:rsid w:val="008A599F"/>
    <w:rPr>
      <w:rFonts w:asciiTheme="majorHAnsi" w:eastAsiaTheme="majorEastAsia" w:hAnsiTheme="majorHAnsi" w:cstheme="majorHAnsi"/>
      <w:color w:val="5B9BD5" w:themeColor="accent1"/>
      <w:kern w:val="22"/>
      <w:sz w:val="72"/>
      <w:szCs w:val="28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8A599F"/>
    <w:pPr>
      <w:spacing w:before="240" w:after="240" w:line="240" w:lineRule="auto"/>
      <w:ind w:left="360"/>
      <w:jc w:val="center"/>
    </w:pPr>
    <w:rPr>
      <w:rFonts w:eastAsiaTheme="minorEastAsia" w:cstheme="minorHAnsi"/>
      <w:b/>
      <w:caps/>
      <w:color w:val="808080" w:themeColor="background1" w:themeShade="80"/>
      <w:spacing w:val="140"/>
      <w:kern w:val="22"/>
      <w:sz w:val="20"/>
      <w:szCs w:val="20"/>
      <w:lang w:val="en-US" w:eastAsia="ja-JP"/>
    </w:rPr>
  </w:style>
  <w:style w:type="character" w:customStyle="1" w:styleId="SubtitleChar">
    <w:name w:val="Subtitle Char"/>
    <w:basedOn w:val="DefaultParagraphFont"/>
    <w:link w:val="Subtitle"/>
    <w:rsid w:val="008A599F"/>
    <w:rPr>
      <w:rFonts w:eastAsiaTheme="minorEastAsia" w:cstheme="minorHAnsi"/>
      <w:b/>
      <w:caps/>
      <w:color w:val="808080" w:themeColor="background1" w:themeShade="80"/>
      <w:spacing w:val="140"/>
      <w:kern w:val="22"/>
      <w:sz w:val="20"/>
      <w:szCs w:val="20"/>
      <w:lang w:val="en-US" w:eastAsia="ja-JP"/>
    </w:rPr>
  </w:style>
  <w:style w:type="character" w:customStyle="1" w:styleId="selectable">
    <w:name w:val="selectable"/>
    <w:basedOn w:val="DefaultParagraphFont"/>
    <w:rsid w:val="00E60838"/>
  </w:style>
  <w:style w:type="paragraph" w:styleId="ListParagraph">
    <w:name w:val="List Paragraph"/>
    <w:basedOn w:val="Normal"/>
    <w:uiPriority w:val="34"/>
    <w:qFormat/>
    <w:rsid w:val="009902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1A2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41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41383"/>
    <w:rPr>
      <w:b/>
      <w:bCs/>
    </w:rPr>
  </w:style>
  <w:style w:type="character" w:customStyle="1" w:styleId="apple-converted-space">
    <w:name w:val="apple-converted-space"/>
    <w:basedOn w:val="DefaultParagraphFont"/>
    <w:rsid w:val="00D41383"/>
  </w:style>
  <w:style w:type="character" w:styleId="Emphasis">
    <w:name w:val="Emphasis"/>
    <w:basedOn w:val="DefaultParagraphFont"/>
    <w:uiPriority w:val="20"/>
    <w:qFormat/>
    <w:rsid w:val="00D413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2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1535">
          <w:marLeft w:val="45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1392</Words>
  <Characters>7939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McMahon</dc:creator>
  <cp:keywords/>
  <dc:description/>
  <cp:lastModifiedBy>Michael McMahon</cp:lastModifiedBy>
  <cp:revision>34</cp:revision>
  <dcterms:created xsi:type="dcterms:W3CDTF">2016-09-11T15:54:00Z</dcterms:created>
  <dcterms:modified xsi:type="dcterms:W3CDTF">2018-10-28T14:40:00Z</dcterms:modified>
</cp:coreProperties>
</file>