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04EC" w14:textId="07EDFBE5" w:rsidR="006246D6" w:rsidRDefault="006246D6" w:rsidP="007C46CA">
      <w:pPr>
        <w:pStyle w:val="Ttulo1"/>
      </w:pPr>
      <w:r>
        <w:t>Linux CENTOS</w:t>
      </w:r>
    </w:p>
    <w:p w14:paraId="4FE52967" w14:textId="77777777" w:rsidR="007C46CA" w:rsidRPr="007C46CA" w:rsidRDefault="007C46CA" w:rsidP="007C46CA"/>
    <w:p w14:paraId="47C7E44E" w14:textId="268C4E13" w:rsidR="006246D6" w:rsidRDefault="006246D6" w:rsidP="006246D6">
      <w:pPr>
        <w:pStyle w:val="Ttulo2"/>
      </w:pPr>
      <w:r>
        <w:t>Kernel</w:t>
      </w:r>
    </w:p>
    <w:p w14:paraId="6F9BF39C" w14:textId="4C4E17D6" w:rsidR="006246D6" w:rsidRDefault="006246D6" w:rsidP="006246D6">
      <w:r>
        <w:t>Kernel não é um sistema operacional, mas sim, um software no qual lhe permite receber instruções de alto nível, e encaminhá-las ao hardware da máquina.</w:t>
      </w:r>
    </w:p>
    <w:p w14:paraId="66C75B70" w14:textId="6AF5423C" w:rsidR="006246D6" w:rsidRDefault="006246D6" w:rsidP="006246D6">
      <w:r>
        <w:t>Além disso é responsável por fazer todo gerenciamento de tarefas que se encontram em execução na memória do computador, escalonamento etc.</w:t>
      </w:r>
    </w:p>
    <w:p w14:paraId="5DFADB4D" w14:textId="7BBBFB33" w:rsidR="006246D6" w:rsidRDefault="006246D6" w:rsidP="006246D6"/>
    <w:p w14:paraId="75A0D8BF" w14:textId="6FEADB3F" w:rsidR="006246D6" w:rsidRDefault="006246D6" w:rsidP="006246D6">
      <w:pPr>
        <w:pStyle w:val="Ttulo2"/>
      </w:pPr>
      <w:r>
        <w:t>Gerenciador de Arquivos</w:t>
      </w:r>
    </w:p>
    <w:p w14:paraId="1FEA00FE" w14:textId="05B0F2CE" w:rsidR="007C46CA" w:rsidRDefault="007C46CA" w:rsidP="007C46CA">
      <w:r>
        <w:t>É um sistema usado pelo sistema operacional para gerenciar os arquivos. O sistema controla como os arquivos são salvos ou recuperados.</w:t>
      </w:r>
    </w:p>
    <w:p w14:paraId="705F8527" w14:textId="48AB490C" w:rsidR="007C46CA" w:rsidRDefault="007C46CA" w:rsidP="007C46CA">
      <w:r>
        <w:t>O sistema operacional irá organizar seus arquivos em diretórios de forma organizada.</w:t>
      </w:r>
    </w:p>
    <w:p w14:paraId="6E1E2A99" w14:textId="1655163D" w:rsidR="007C46CA" w:rsidRDefault="007C46CA" w:rsidP="007C46CA"/>
    <w:p w14:paraId="5942CFF1" w14:textId="73713955" w:rsidR="007C46CA" w:rsidRDefault="007C46CA" w:rsidP="007C46CA">
      <w:pPr>
        <w:rPr>
          <w:lang w:val="en-US"/>
        </w:rPr>
      </w:pPr>
      <w:r w:rsidRPr="007C46CA">
        <w:rPr>
          <w:lang w:val="en-US"/>
        </w:rPr>
        <w:t xml:space="preserve">Linux File Systems: ext3, ext4, </w:t>
      </w:r>
      <w:r>
        <w:rPr>
          <w:lang w:val="en-US"/>
        </w:rPr>
        <w:t>xfs.</w:t>
      </w:r>
    </w:p>
    <w:p w14:paraId="0F8CFB83" w14:textId="1EF203FF" w:rsidR="007C46CA" w:rsidRDefault="007C46CA" w:rsidP="007C46CA">
      <w:pPr>
        <w:rPr>
          <w:lang w:val="en-US"/>
        </w:rPr>
      </w:pPr>
      <w:r>
        <w:rPr>
          <w:lang w:val="en-US"/>
        </w:rPr>
        <w:t>Windows File Systems: NTFS, FAT.</w:t>
      </w:r>
    </w:p>
    <w:p w14:paraId="45901CFC" w14:textId="44B4D719" w:rsidR="00874046" w:rsidRDefault="00874046" w:rsidP="007C46CA">
      <w:pPr>
        <w:rPr>
          <w:lang w:val="en-US"/>
        </w:rPr>
      </w:pPr>
    </w:p>
    <w:p w14:paraId="68ACB4F8" w14:textId="0CA8C3CF" w:rsidR="00874046" w:rsidRDefault="00874046" w:rsidP="00874046">
      <w:pPr>
        <w:pStyle w:val="Ttulo2"/>
      </w:pPr>
      <w:r w:rsidRPr="00874046">
        <w:t>Descrição do gerenciador de arquivos</w:t>
      </w:r>
    </w:p>
    <w:p w14:paraId="416C97FE" w14:textId="7E0FC329" w:rsidR="00874046" w:rsidRDefault="00874046" w:rsidP="00874046"/>
    <w:p w14:paraId="3DBEFE92" w14:textId="43601018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/boot</w:t>
      </w:r>
      <w:r>
        <w:t xml:space="preserve"> -&gt; Arquivos de configuração usado quando a máquina é inicializada (grub.cfg).</w:t>
      </w:r>
    </w:p>
    <w:p w14:paraId="279BB142" w14:textId="5756381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/root</w:t>
      </w:r>
      <w:r>
        <w:t xml:space="preserve"> -&gt; usuário root, não é o mesmo que diretório /, embora /, seja chamado de root também.</w:t>
      </w:r>
    </w:p>
    <w:p w14:paraId="21B1CBBB" w14:textId="4F9C7FC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/dev (devices)</w:t>
      </w:r>
      <w:r>
        <w:t xml:space="preserve"> -&gt; Disco, CD ROM, teclado e qualquer periférico terá um arquivo de texto nesse diretório.</w:t>
      </w:r>
    </w:p>
    <w:p w14:paraId="41DDF311" w14:textId="36FEBE49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/etc</w:t>
      </w:r>
      <w:r>
        <w:t xml:space="preserve"> -&gt; arquivos de configuração.</w:t>
      </w:r>
    </w:p>
    <w:p w14:paraId="65D6BC6D" w14:textId="7D200BDF" w:rsidR="00874046" w:rsidRDefault="00874046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/bin (usr/bin) interpretador </w:t>
      </w:r>
      <w:r>
        <w:t>-&gt; Os comandos Linux que os usuários usam a todo momento ficam nesse diretório.</w:t>
      </w:r>
    </w:p>
    <w:p w14:paraId="7F3A5D73" w14:textId="56426DC0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/sbin (usr/sbin)</w:t>
      </w:r>
      <w:r>
        <w:t xml:space="preserve"> -&gt; Comandos para o gerenciador de arquivos.</w:t>
      </w:r>
    </w:p>
    <w:p w14:paraId="4D794AA5" w14:textId="46BB3DF1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lastRenderedPageBreak/>
        <w:t xml:space="preserve">/opt </w:t>
      </w:r>
      <w:r w:rsidRPr="00FC0917">
        <w:t>-</w:t>
      </w:r>
      <w:r>
        <w:t>&gt; Diretório para adicionar aplicações de terceiros, como o cliente da Oracle, por exemplo, qualquer aplicação não nativa do Linux, o esperado é estar nesse diretório.</w:t>
      </w:r>
    </w:p>
    <w:p w14:paraId="18441959" w14:textId="27D1BA57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/proc </w:t>
      </w:r>
      <w:r w:rsidRPr="00FC0917">
        <w:t>-</w:t>
      </w:r>
      <w:r>
        <w:t>&gt; Todos os programas em execução, ou seja, em memória possuem arquivos nesse diretório.</w:t>
      </w:r>
    </w:p>
    <w:p w14:paraId="33E65813" w14:textId="1E685146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/lib (usr/lib) </w:t>
      </w:r>
      <w:r w:rsidRPr="00FC0917">
        <w:t>-</w:t>
      </w:r>
      <w:r>
        <w:t xml:space="preserve">&gt; Diretório com bibliotecas escritas em  linguagem C para a execução de aplicações. Caso queira visualizar qual biblioteca cada comando usa, digite em seu terminal: </w:t>
      </w:r>
      <w:r w:rsidRPr="00FC0917">
        <w:rPr>
          <w:b/>
          <w:bCs/>
        </w:rPr>
        <w:t>strace -e open command</w:t>
      </w:r>
    </w:p>
    <w:p w14:paraId="2302A4E0" w14:textId="5E2708E3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/tmp -&gt; </w:t>
      </w:r>
      <w:r>
        <w:t>Diretório para arquivos temporários.</w:t>
      </w:r>
    </w:p>
    <w:p w14:paraId="1A8CDD89" w14:textId="704AAD1B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/home -&gt; </w:t>
      </w:r>
      <w:r>
        <w:t>Diretório para usuários</w:t>
      </w:r>
    </w:p>
    <w:p w14:paraId="7BDFD127" w14:textId="20789732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/var -&gt; </w:t>
      </w:r>
      <w:r w:rsidRPr="00FC0917">
        <w:t>Sistema de logs</w:t>
      </w:r>
      <w:r>
        <w:rPr>
          <w:b/>
          <w:bCs/>
        </w:rPr>
        <w:t>.</w:t>
      </w:r>
    </w:p>
    <w:p w14:paraId="4D4D2537" w14:textId="73556A76" w:rsidR="00FC0917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/run -&gt; </w:t>
      </w:r>
      <w:r>
        <w:t>Diretório de daemons, programas que iniciam quando o sistema começa a executar, daemons são executados em segundo plano.</w:t>
      </w:r>
    </w:p>
    <w:p w14:paraId="2EE21366" w14:textId="752A27FC" w:rsidR="00764668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/mnt -&gt; </w:t>
      </w:r>
      <w:r>
        <w:t>Executar sistemas de arquivos externos</w:t>
      </w:r>
    </w:p>
    <w:p w14:paraId="6D4CF2F1" w14:textId="73ECD44E" w:rsidR="00764668" w:rsidRPr="00874046" w:rsidRDefault="00764668" w:rsidP="00874046">
      <w:pPr>
        <w:pStyle w:val="PargrafodaLista"/>
        <w:numPr>
          <w:ilvl w:val="0"/>
          <w:numId w:val="1"/>
        </w:numPr>
      </w:pPr>
      <w:r>
        <w:t>/</w:t>
      </w:r>
      <w:r w:rsidRPr="00764668">
        <w:rPr>
          <w:b/>
          <w:bCs/>
        </w:rPr>
        <w:t>media</w:t>
      </w:r>
      <w:r>
        <w:t xml:space="preserve"> -&gt; Ao adicionar um CD ROM na bandeja do comutador e executá-lo, o CD ROM será inicializado sob o diretório /media</w:t>
      </w:r>
    </w:p>
    <w:p w14:paraId="70EC2EC8" w14:textId="2FCBA4F8" w:rsidR="001E5909" w:rsidRPr="00874046" w:rsidRDefault="001E5909" w:rsidP="007C46CA"/>
    <w:p w14:paraId="5CEE0F03" w14:textId="77777777" w:rsidR="004207A6" w:rsidRDefault="004207A6" w:rsidP="004207A6">
      <w:pPr>
        <w:pStyle w:val="Ttulo2"/>
      </w:pPr>
      <w:r>
        <w:t>Listar e mostrar diretório atual</w:t>
      </w:r>
    </w:p>
    <w:p w14:paraId="30CAD36A" w14:textId="77777777" w:rsidR="004207A6" w:rsidRDefault="004207A6" w:rsidP="004207A6">
      <w:pPr>
        <w:pStyle w:val="Ttulo2"/>
      </w:pPr>
      <w:r w:rsidRPr="004207A6">
        <w:rPr>
          <w:noProof/>
        </w:rPr>
        <w:drawing>
          <wp:inline distT="0" distB="0" distL="0" distR="0" wp14:anchorId="42C3D2C1" wp14:editId="1763C9AC">
            <wp:extent cx="5400040" cy="1691640"/>
            <wp:effectExtent l="0" t="0" r="0" b="0"/>
            <wp:docPr id="2229650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5047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92F" w14:textId="3821E276" w:rsidR="004207A6" w:rsidRDefault="004207A6" w:rsidP="004207A6">
      <w:pPr>
        <w:pStyle w:val="Ttulo2"/>
      </w:pPr>
      <w:r>
        <w:t>Comandos:</w:t>
      </w:r>
    </w:p>
    <w:p w14:paraId="06F9AACD" w14:textId="38D9970D" w:rsidR="004207A6" w:rsidRPr="00085E5F" w:rsidRDefault="004207A6" w:rsidP="004207A6">
      <w:pPr>
        <w:pStyle w:val="PargrafodaLista"/>
        <w:numPr>
          <w:ilvl w:val="0"/>
          <w:numId w:val="5"/>
        </w:numPr>
        <w:rPr>
          <w:lang w:val="en-US"/>
        </w:rPr>
      </w:pPr>
      <w:r w:rsidRPr="00085E5F">
        <w:rPr>
          <w:lang w:val="en-US"/>
        </w:rPr>
        <w:t xml:space="preserve">Ls: </w:t>
      </w:r>
      <w:r w:rsidR="00085E5F" w:rsidRPr="00085E5F">
        <w:rPr>
          <w:lang w:val="en-US"/>
        </w:rPr>
        <w:t>listing</w:t>
      </w:r>
    </w:p>
    <w:p w14:paraId="0E84B221" w14:textId="40B8DCEA" w:rsidR="00085E5F" w:rsidRDefault="00085E5F" w:rsidP="004207A6">
      <w:pPr>
        <w:pStyle w:val="PargrafodaLista"/>
        <w:numPr>
          <w:ilvl w:val="0"/>
          <w:numId w:val="5"/>
        </w:numPr>
        <w:rPr>
          <w:lang w:val="en-US"/>
        </w:rPr>
      </w:pPr>
      <w:r w:rsidRPr="00085E5F">
        <w:rPr>
          <w:lang w:val="en-US"/>
        </w:rPr>
        <w:t>Pwd: Print working directory</w:t>
      </w:r>
    </w:p>
    <w:p w14:paraId="0EFFD56D" w14:textId="1B4A422D" w:rsidR="00ED4BF0" w:rsidRDefault="00085E5F" w:rsidP="00085E5F">
      <w:r w:rsidRPr="00085E5F">
        <w:t>A esquerda da im</w:t>
      </w:r>
      <w:r>
        <w:t>agem, podemos ver algumas sequencias de letras, algumas iniciando com a letra ‘d’, outras com ‘-’. D significa, diretório ou pasta, enquanto -, significa arquivo.</w:t>
      </w:r>
    </w:p>
    <w:p w14:paraId="0AD97A10" w14:textId="77777777" w:rsidR="00ED4BF0" w:rsidRDefault="00ED4BF0">
      <w:pPr>
        <w:spacing w:line="240" w:lineRule="auto"/>
      </w:pPr>
      <w:r>
        <w:br w:type="page"/>
      </w:r>
    </w:p>
    <w:p w14:paraId="6E5DB088" w14:textId="77887DE5" w:rsidR="00085E5F" w:rsidRDefault="00ED4BF0" w:rsidP="00ED4BF0">
      <w:pPr>
        <w:pStyle w:val="Ttulo2"/>
      </w:pPr>
      <w:r>
        <w:lastRenderedPageBreak/>
        <w:t>Propriedades de arquivos ou diretórios Linux</w:t>
      </w:r>
    </w:p>
    <w:p w14:paraId="4A52BEF7" w14:textId="0946FC1C" w:rsidR="00ED4BF0" w:rsidRDefault="00AE4062" w:rsidP="00ED4BF0">
      <w:r w:rsidRPr="00AE4062">
        <w:rPr>
          <w:noProof/>
        </w:rPr>
        <w:drawing>
          <wp:inline distT="0" distB="0" distL="0" distR="0" wp14:anchorId="0B887CE5" wp14:editId="60D5E88B">
            <wp:extent cx="5400040" cy="759460"/>
            <wp:effectExtent l="0" t="0" r="0" b="2540"/>
            <wp:docPr id="17392313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1360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8F6" w14:textId="25C14DFB" w:rsidR="00AE4062" w:rsidRDefault="00AE4062" w:rsidP="00ED4BF0"/>
    <w:p w14:paraId="03D95AE6" w14:textId="33F69EDF" w:rsidR="00AE4062" w:rsidRDefault="00AE4062" w:rsidP="00ED4BF0">
      <w:r>
        <w:t>Ao iniciar com ‘L’, significa ‘link’ para outro arquivo.</w:t>
      </w:r>
    </w:p>
    <w:p w14:paraId="1739A216" w14:textId="190BEE00" w:rsidR="00335189" w:rsidRDefault="00335189" w:rsidP="00ED4BF0"/>
    <w:p w14:paraId="79B63ED4" w14:textId="13DCF97A" w:rsidR="00335189" w:rsidRDefault="00335189" w:rsidP="00ED4BF0">
      <w:r w:rsidRPr="00335189">
        <w:rPr>
          <w:noProof/>
        </w:rPr>
        <w:drawing>
          <wp:inline distT="0" distB="0" distL="0" distR="0" wp14:anchorId="20967BE2" wp14:editId="6291F125">
            <wp:extent cx="5400040" cy="4031615"/>
            <wp:effectExtent l="0" t="0" r="0" b="0"/>
            <wp:docPr id="175904935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935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796A" w14:textId="134DA4E9" w:rsidR="00335189" w:rsidRDefault="00335189" w:rsidP="00ED4BF0"/>
    <w:p w14:paraId="24BC4A79" w14:textId="540A90A8" w:rsidR="00335189" w:rsidRDefault="00422F05" w:rsidP="00422F05">
      <w:pPr>
        <w:pStyle w:val="Ttulo2"/>
      </w:pPr>
      <w:r>
        <w:t xml:space="preserve">O que é </w:t>
      </w:r>
      <w:r w:rsidRPr="00422F05">
        <w:rPr>
          <w:i/>
          <w:iCs/>
        </w:rPr>
        <w:t>root</w:t>
      </w:r>
      <w:r>
        <w:t>?</w:t>
      </w:r>
    </w:p>
    <w:p w14:paraId="345C5CF1" w14:textId="10B98A7A" w:rsidR="00422F05" w:rsidRDefault="00422F05" w:rsidP="00422F05">
      <w:r>
        <w:t xml:space="preserve">Existem 3 tipos de </w:t>
      </w:r>
      <w:r w:rsidRPr="00422F05">
        <w:rPr>
          <w:i/>
          <w:iCs/>
        </w:rPr>
        <w:t>root</w:t>
      </w:r>
      <w:r>
        <w:t>.</w:t>
      </w:r>
    </w:p>
    <w:p w14:paraId="39023360" w14:textId="556FC046" w:rsidR="00422F05" w:rsidRDefault="00422F05" w:rsidP="00422F05">
      <w:pPr>
        <w:pStyle w:val="PargrafodaLista"/>
        <w:numPr>
          <w:ilvl w:val="0"/>
          <w:numId w:val="6"/>
        </w:numPr>
      </w:pPr>
      <w:r w:rsidRPr="00422F05">
        <w:rPr>
          <w:i/>
          <w:iCs/>
        </w:rPr>
        <w:t>Root account</w:t>
      </w:r>
      <w:r>
        <w:t>: uma conta na qual tem acesso a todos comandos e diretórios na máquina, seria o administrador</w:t>
      </w:r>
    </w:p>
    <w:p w14:paraId="3B301339" w14:textId="7F396344" w:rsidR="00422F05" w:rsidRDefault="00422F05" w:rsidP="00422F05">
      <w:pPr>
        <w:pStyle w:val="PargrafodaLista"/>
        <w:numPr>
          <w:ilvl w:val="0"/>
          <w:numId w:val="6"/>
        </w:numPr>
      </w:pPr>
      <w:r>
        <w:rPr>
          <w:i/>
          <w:iCs/>
        </w:rPr>
        <w:t>Root as /</w:t>
      </w:r>
      <w:r w:rsidRPr="00422F05">
        <w:t>:</w:t>
      </w:r>
      <w:r>
        <w:t xml:space="preserve"> O primeiro diretório é chamado de diretório root</w:t>
      </w:r>
    </w:p>
    <w:p w14:paraId="026A6BC2" w14:textId="32DB6199" w:rsidR="005E6A00" w:rsidRDefault="00422F05" w:rsidP="00422F05">
      <w:pPr>
        <w:pStyle w:val="PargrafodaLista"/>
        <w:numPr>
          <w:ilvl w:val="0"/>
          <w:numId w:val="6"/>
        </w:numPr>
      </w:pPr>
      <w:r w:rsidRPr="00103ED3">
        <w:rPr>
          <w:i/>
          <w:iCs/>
        </w:rPr>
        <w:t xml:space="preserve">Root as home </w:t>
      </w:r>
      <w:proofErr w:type="spellStart"/>
      <w:r w:rsidRPr="00103ED3">
        <w:rPr>
          <w:i/>
          <w:iCs/>
        </w:rPr>
        <w:t>directory</w:t>
      </w:r>
      <w:proofErr w:type="spellEnd"/>
      <w:r w:rsidRPr="00422F05">
        <w:t xml:space="preserve">: A conta root no diretório /root, tem um </w:t>
      </w:r>
      <w:r>
        <w:t>diretório chamado /home, quando ouvir, diretório root home directory é esse.</w:t>
      </w:r>
    </w:p>
    <w:p w14:paraId="253C0386" w14:textId="77777777" w:rsidR="005E6A00" w:rsidRDefault="005E6A00">
      <w:pPr>
        <w:spacing w:line="240" w:lineRule="auto"/>
      </w:pPr>
      <w:r>
        <w:br w:type="page"/>
      </w:r>
    </w:p>
    <w:p w14:paraId="1E40B138" w14:textId="68A6393A" w:rsidR="00422F05" w:rsidRDefault="005E6A00" w:rsidP="005E6A00">
      <w:pPr>
        <w:pStyle w:val="Ttulo2"/>
      </w:pPr>
      <w:r>
        <w:lastRenderedPageBreak/>
        <w:t>Mudar senha</w:t>
      </w:r>
    </w:p>
    <w:p w14:paraId="4BEE5DE1" w14:textId="63E4C05D" w:rsidR="005E6A00" w:rsidRDefault="005E6A00" w:rsidP="005E6A00">
      <w:r>
        <w:t>Se você estiver logado em sua conta sem ser o root e quiser mudar a senha basta digitar:</w:t>
      </w:r>
    </w:p>
    <w:p w14:paraId="59B492EA" w14:textId="7ADD66BE" w:rsidR="005E6A00" w:rsidRP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</w:t>
      </w:r>
    </w:p>
    <w:p w14:paraId="48C7D486" w14:textId="0BBABFC8" w:rsidR="005E6A00" w:rsidRDefault="005E6A00" w:rsidP="005E6A00">
      <w:r>
        <w:t>Se você estiver em sua conta root e quiser mudar a senha de alguma outra conta, basta digitar:</w:t>
      </w:r>
    </w:p>
    <w:p w14:paraId="165C0731" w14:textId="5643A616" w:rsid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 username</w:t>
      </w:r>
    </w:p>
    <w:p w14:paraId="5A7F0B58" w14:textId="2B099073" w:rsidR="005E6A00" w:rsidRDefault="005E6A00" w:rsidP="005E6A00">
      <w:r w:rsidRPr="005E6A00">
        <w:t>E</w:t>
      </w:r>
      <w:r>
        <w:t xml:space="preserve"> caso queira trocar a senha da conta root, acesse ela primeiro e digite:</w:t>
      </w:r>
    </w:p>
    <w:p w14:paraId="28F75429" w14:textId="561989FD" w:rsidR="005E6A00" w:rsidRP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</w:t>
      </w:r>
    </w:p>
    <w:p w14:paraId="2CCF8D2C" w14:textId="77777777" w:rsidR="005E6A00" w:rsidRPr="005E6A00" w:rsidRDefault="005E6A00" w:rsidP="005E6A00"/>
    <w:p w14:paraId="6C23A2DC" w14:textId="77777777" w:rsidR="00F05678" w:rsidRDefault="00F05678" w:rsidP="00F05678">
      <w:pPr>
        <w:pStyle w:val="Ttulo2"/>
      </w:pPr>
      <w:r>
        <w:t>Criando arquivos e diretórios</w:t>
      </w:r>
    </w:p>
    <w:p w14:paraId="0703CA25" w14:textId="77777777" w:rsidR="00F05678" w:rsidRDefault="00F05678" w:rsidP="00F05678">
      <w:pPr>
        <w:pStyle w:val="PargrafodaLista"/>
        <w:numPr>
          <w:ilvl w:val="0"/>
          <w:numId w:val="7"/>
        </w:numPr>
      </w:pPr>
      <w:r>
        <w:t>Criando arquivos</w:t>
      </w:r>
    </w:p>
    <w:p w14:paraId="03BD5B41" w14:textId="77777777" w:rsidR="00F05678" w:rsidRDefault="00F05678" w:rsidP="00F05678">
      <w:pPr>
        <w:pStyle w:val="PargrafodaLista"/>
        <w:numPr>
          <w:ilvl w:val="1"/>
          <w:numId w:val="7"/>
        </w:numPr>
      </w:pPr>
      <w:r>
        <w:t>Touch: cria um arquivo vazio</w:t>
      </w:r>
    </w:p>
    <w:p w14:paraId="18407F04" w14:textId="7BC6CE96" w:rsidR="00F05678" w:rsidRDefault="00F05678" w:rsidP="00F05678">
      <w:pPr>
        <w:pStyle w:val="PargrafodaLista"/>
        <w:numPr>
          <w:ilvl w:val="1"/>
          <w:numId w:val="7"/>
        </w:numPr>
      </w:pPr>
      <w:r>
        <w:t>cp: copiando um arquivo existente</w:t>
      </w:r>
    </w:p>
    <w:p w14:paraId="14F05CE9" w14:textId="68C8B355" w:rsidR="00F05678" w:rsidRDefault="00F05678" w:rsidP="00F05678">
      <w:pPr>
        <w:pStyle w:val="PargrafodaLista"/>
        <w:numPr>
          <w:ilvl w:val="1"/>
          <w:numId w:val="7"/>
        </w:numPr>
      </w:pPr>
      <w:r>
        <w:t>vi: editor de textos</w:t>
      </w:r>
    </w:p>
    <w:p w14:paraId="7694C248" w14:textId="74A97E06" w:rsidR="00F05678" w:rsidRDefault="00F05678" w:rsidP="00F05678">
      <w:pPr>
        <w:pStyle w:val="PargrafodaLista"/>
        <w:numPr>
          <w:ilvl w:val="0"/>
          <w:numId w:val="7"/>
        </w:numPr>
      </w:pPr>
      <w:r>
        <w:t>Criando diretórios</w:t>
      </w:r>
    </w:p>
    <w:p w14:paraId="25549F7F" w14:textId="4D0D23E2" w:rsidR="00F05678" w:rsidRDefault="00F05678" w:rsidP="00F05678">
      <w:pPr>
        <w:pStyle w:val="PargrafodaLista"/>
        <w:numPr>
          <w:ilvl w:val="1"/>
          <w:numId w:val="7"/>
        </w:numPr>
      </w:pPr>
      <w:r>
        <w:t>Mkdir: make directory.</w:t>
      </w:r>
    </w:p>
    <w:p w14:paraId="0C266B6C" w14:textId="08498401" w:rsidR="00F05678" w:rsidRDefault="00F05678" w:rsidP="00F05678"/>
    <w:p w14:paraId="0759D795" w14:textId="525EA1C8" w:rsidR="00CA73FA" w:rsidRDefault="00CA73FA" w:rsidP="00F05678">
      <w:r w:rsidRPr="00CA73FA">
        <w:rPr>
          <w:noProof/>
        </w:rPr>
        <w:drawing>
          <wp:inline distT="0" distB="0" distL="0" distR="0" wp14:anchorId="654A5475" wp14:editId="43FCC000">
            <wp:extent cx="5400040" cy="1897380"/>
            <wp:effectExtent l="0" t="0" r="0" b="0"/>
            <wp:docPr id="746716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61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112" w14:textId="1C367A13" w:rsidR="00CA73FA" w:rsidRDefault="00CA73FA" w:rsidP="00F05678">
      <w:r>
        <w:t>Criando arquivos vazios.</w:t>
      </w:r>
    </w:p>
    <w:p w14:paraId="70F5FA19" w14:textId="5F2A84FE" w:rsidR="00CA73FA" w:rsidRDefault="00CA73FA" w:rsidP="00F05678">
      <w:r w:rsidRPr="00CA73FA">
        <w:rPr>
          <w:noProof/>
        </w:rPr>
        <w:drawing>
          <wp:inline distT="0" distB="0" distL="0" distR="0" wp14:anchorId="1FAC8819" wp14:editId="5F0F0B1F">
            <wp:extent cx="5400040" cy="758825"/>
            <wp:effectExtent l="0" t="0" r="0" b="3175"/>
            <wp:docPr id="10378402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029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137" w14:textId="283ECF91" w:rsidR="00CA73FA" w:rsidRDefault="00CA73FA" w:rsidP="00F05678">
      <w:r>
        <w:t>Copiando arquivos.</w:t>
      </w:r>
    </w:p>
    <w:p w14:paraId="0CADB6A9" w14:textId="7F4521B8" w:rsidR="00103ED3" w:rsidRDefault="00103ED3">
      <w:pPr>
        <w:spacing w:line="240" w:lineRule="auto"/>
      </w:pPr>
      <w:r>
        <w:br w:type="page"/>
      </w:r>
    </w:p>
    <w:p w14:paraId="1A2B961E" w14:textId="26A138E8" w:rsidR="00103ED3" w:rsidRDefault="00103ED3" w:rsidP="00103ED3">
      <w:pPr>
        <w:pStyle w:val="Ttulo2"/>
      </w:pPr>
      <w:r>
        <w:lastRenderedPageBreak/>
        <w:t>Copiando diretórios</w:t>
      </w:r>
    </w:p>
    <w:p w14:paraId="1210E770" w14:textId="152A775A" w:rsidR="00103ED3" w:rsidRDefault="00103ED3" w:rsidP="00103ED3">
      <w:r>
        <w:t>Comando a executar:</w:t>
      </w:r>
    </w:p>
    <w:p w14:paraId="19317FEE" w14:textId="4130E1DF" w:rsidR="00103ED3" w:rsidRDefault="00103ED3" w:rsidP="00103ED3">
      <w:pPr>
        <w:pStyle w:val="PargrafodaLista"/>
        <w:numPr>
          <w:ilvl w:val="0"/>
          <w:numId w:val="8"/>
        </w:numPr>
      </w:pPr>
      <w:proofErr w:type="spellStart"/>
      <w:r>
        <w:t>Cp</w:t>
      </w:r>
      <w:proofErr w:type="spellEnd"/>
      <w:r>
        <w:t xml:space="preserve"> -R &lt;pasta origem&gt; &lt;pasta destino&gt;</w:t>
      </w:r>
    </w:p>
    <w:p w14:paraId="0B560E98" w14:textId="0B32E730" w:rsidR="00103ED3" w:rsidRDefault="00103ED3" w:rsidP="00103ED3">
      <w:pPr>
        <w:pStyle w:val="PargrafodaLista"/>
        <w:numPr>
          <w:ilvl w:val="0"/>
          <w:numId w:val="8"/>
        </w:numPr>
      </w:pPr>
      <w:r>
        <w:t>-R: copiar de forma recursiva</w:t>
      </w:r>
    </w:p>
    <w:p w14:paraId="3ADBE292" w14:textId="76A5BFFB" w:rsidR="00FA1CEE" w:rsidRDefault="00FA1CEE" w:rsidP="00FA1CEE">
      <w:r w:rsidRPr="00FA1CEE">
        <w:drawing>
          <wp:inline distT="0" distB="0" distL="0" distR="0" wp14:anchorId="4F4C2DBD" wp14:editId="25C0F5E3">
            <wp:extent cx="5400040" cy="1153160"/>
            <wp:effectExtent l="0" t="0" r="0" b="2540"/>
            <wp:docPr id="14140701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012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B11" w14:textId="062690D3" w:rsidR="00FA1CEE" w:rsidRDefault="00FA1CEE" w:rsidP="00FA1CEE"/>
    <w:p w14:paraId="108E935F" w14:textId="23755E5E" w:rsidR="00FA1CEE" w:rsidRDefault="00FA1CEE" w:rsidP="00FA1CEE">
      <w:pPr>
        <w:pStyle w:val="Ttulo2"/>
      </w:pPr>
      <w:r>
        <w:t>Encontrar arquivos e diretórios</w:t>
      </w:r>
    </w:p>
    <w:p w14:paraId="68B1F2B2" w14:textId="6060151F" w:rsidR="00FA1CEE" w:rsidRDefault="00FA1CEE" w:rsidP="00FA1CEE">
      <w:r>
        <w:t>Existem duas maneiras de se encontrar arquivos e diretórios em um sistema Linux:</w:t>
      </w:r>
    </w:p>
    <w:p w14:paraId="2113ADC5" w14:textId="4D89A8B5" w:rsidR="00FA1CEE" w:rsidRPr="00FA1CEE" w:rsidRDefault="00FA1CEE" w:rsidP="00FA1CEE">
      <w:pPr>
        <w:pStyle w:val="PargrafodaLista"/>
        <w:numPr>
          <w:ilvl w:val="0"/>
          <w:numId w:val="9"/>
        </w:numPr>
        <w:rPr>
          <w:b/>
          <w:bCs/>
        </w:rPr>
      </w:pPr>
      <w:r w:rsidRPr="00FA1CEE">
        <w:rPr>
          <w:b/>
          <w:bCs/>
        </w:rPr>
        <w:t>Find</w:t>
      </w:r>
    </w:p>
    <w:p w14:paraId="5B553C19" w14:textId="62011DD1" w:rsidR="00FA1CEE" w:rsidRPr="00FA1CEE" w:rsidRDefault="00FA1CEE" w:rsidP="00FA1CEE">
      <w:pPr>
        <w:pStyle w:val="PargrafodaLista"/>
        <w:numPr>
          <w:ilvl w:val="0"/>
          <w:numId w:val="9"/>
        </w:numPr>
        <w:rPr>
          <w:b/>
          <w:bCs/>
        </w:rPr>
      </w:pPr>
      <w:r w:rsidRPr="00FA1CEE">
        <w:rPr>
          <w:b/>
          <w:bCs/>
        </w:rPr>
        <w:t>Locate</w:t>
      </w:r>
    </w:p>
    <w:p w14:paraId="19EEA96B" w14:textId="7A371F0D" w:rsidR="00FA1CEE" w:rsidRDefault="00100F7A" w:rsidP="00FA1CEE">
      <w:r w:rsidRPr="00100F7A">
        <w:drawing>
          <wp:inline distT="0" distB="0" distL="0" distR="0" wp14:anchorId="0C632D04" wp14:editId="44227D8B">
            <wp:extent cx="5400040" cy="1313180"/>
            <wp:effectExtent l="0" t="0" r="0" b="0"/>
            <wp:docPr id="898183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35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2298" w14:textId="6CCEF835" w:rsidR="00100F7A" w:rsidRDefault="00100F7A" w:rsidP="00FA1CEE"/>
    <w:p w14:paraId="5B150509" w14:textId="2E9151DA" w:rsidR="00100F7A" w:rsidRDefault="00100F7A" w:rsidP="00FA1CEE">
      <w:r>
        <w:t xml:space="preserve">Com o comando </w:t>
      </w:r>
      <w:r w:rsidRPr="00004BB7">
        <w:rPr>
          <w:i/>
          <w:iCs/>
        </w:rPr>
        <w:t>find</w:t>
      </w:r>
      <w:r>
        <w:t xml:space="preserve"> e usando a flag -</w:t>
      </w:r>
      <w:r w:rsidRPr="00004BB7">
        <w:rPr>
          <w:i/>
          <w:iCs/>
        </w:rPr>
        <w:t>name</w:t>
      </w:r>
      <w:r>
        <w:t>, é necessário passar o nome exato do arquivo buscado e a extensão, olhando o manual desse comando existe uma flag -</w:t>
      </w:r>
      <w:r w:rsidRPr="00004BB7">
        <w:rPr>
          <w:i/>
          <w:iCs/>
        </w:rPr>
        <w:t>regex</w:t>
      </w:r>
      <w:r>
        <w:t xml:space="preserve"> </w:t>
      </w:r>
      <w:r w:rsidR="00004BB7">
        <w:t>e ajuda bastante:</w:t>
      </w:r>
    </w:p>
    <w:p w14:paraId="17FDD830" w14:textId="1471793E" w:rsidR="00004BB7" w:rsidRPr="00FA1CEE" w:rsidRDefault="00004BB7" w:rsidP="00FA1CEE">
      <w:r w:rsidRPr="00004BB7">
        <w:drawing>
          <wp:inline distT="0" distB="0" distL="0" distR="0" wp14:anchorId="604505CE" wp14:editId="5616DB51">
            <wp:extent cx="5400040" cy="2028825"/>
            <wp:effectExtent l="0" t="0" r="0" b="3175"/>
            <wp:docPr id="557647614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7614" name="Imagem 1" descr="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C7E" w14:textId="77777777" w:rsidR="00CA73FA" w:rsidRDefault="00CA73FA" w:rsidP="00F05678"/>
    <w:p w14:paraId="1D90D7CC" w14:textId="77777777" w:rsidR="00004BB7" w:rsidRDefault="00004BB7">
      <w:pPr>
        <w:spacing w:line="240" w:lineRule="auto"/>
      </w:pPr>
      <w:r w:rsidRPr="00004BB7">
        <w:lastRenderedPageBreak/>
        <w:drawing>
          <wp:inline distT="0" distB="0" distL="0" distR="0" wp14:anchorId="76463EF8" wp14:editId="7351D6CE">
            <wp:extent cx="5400040" cy="588010"/>
            <wp:effectExtent l="0" t="0" r="0" b="0"/>
            <wp:docPr id="94749072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0724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CABD" w14:textId="77777777" w:rsidR="00004BB7" w:rsidRDefault="00004BB7">
      <w:pPr>
        <w:spacing w:line="240" w:lineRule="auto"/>
      </w:pPr>
    </w:p>
    <w:p w14:paraId="48C1F930" w14:textId="77777777" w:rsidR="00AD7B0F" w:rsidRDefault="00004BB7">
      <w:pPr>
        <w:spacing w:line="240" w:lineRule="auto"/>
      </w:pPr>
      <w:r>
        <w:t xml:space="preserve">Usando o comando </w:t>
      </w:r>
      <w:r w:rsidRPr="00004BB7">
        <w:rPr>
          <w:i/>
          <w:iCs/>
        </w:rPr>
        <w:t>locate</w:t>
      </w:r>
      <w:r>
        <w:t xml:space="preserve">, esse comando ao contrário do </w:t>
      </w:r>
      <w:r w:rsidRPr="00004BB7">
        <w:rPr>
          <w:i/>
          <w:iCs/>
        </w:rPr>
        <w:t>find</w:t>
      </w:r>
      <w:r>
        <w:t xml:space="preserve"> que faz uma busca em </w:t>
      </w:r>
      <w:r w:rsidR="00AD7B0F">
        <w:t xml:space="preserve">cada diretório em tempo real, ele busca em um arquivo, podendo ser atualizado com o comando </w:t>
      </w:r>
      <w:r w:rsidR="00AD7B0F" w:rsidRPr="00AD7B0F">
        <w:rPr>
          <w:b/>
          <w:bCs/>
          <w:i/>
          <w:iCs/>
        </w:rPr>
        <w:t>sudo updatedb</w:t>
      </w:r>
      <w:r w:rsidR="00AD7B0F">
        <w:t>, fazendo com que ele seja mais rápido.</w:t>
      </w:r>
    </w:p>
    <w:p w14:paraId="0D3203F9" w14:textId="77777777" w:rsidR="00AD7B0F" w:rsidRDefault="00AD7B0F">
      <w:pPr>
        <w:spacing w:line="240" w:lineRule="auto"/>
      </w:pPr>
      <w:r w:rsidRPr="00AD7B0F">
        <w:drawing>
          <wp:inline distT="0" distB="0" distL="0" distR="0" wp14:anchorId="799DFAD7" wp14:editId="276785B8">
            <wp:extent cx="5400040" cy="804545"/>
            <wp:effectExtent l="0" t="0" r="0" b="0"/>
            <wp:docPr id="19320122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224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0D32" w14:textId="77777777" w:rsidR="00AD7B0F" w:rsidRDefault="00AD7B0F">
      <w:pPr>
        <w:spacing w:line="240" w:lineRule="auto"/>
      </w:pPr>
    </w:p>
    <w:p w14:paraId="775A41E4" w14:textId="5C9ED118" w:rsidR="00AD7B0F" w:rsidRDefault="00AD7B0F">
      <w:pPr>
        <w:spacing w:line="240" w:lineRule="auto"/>
      </w:pPr>
      <w:r>
        <w:t>Caso não tenha o locate instalado execute o comando com seu gerenciador de pacotes, em meu caso centos, é o yum.</w:t>
      </w:r>
    </w:p>
    <w:p w14:paraId="53C87CEE" w14:textId="0EC0C21E" w:rsidR="00AD7B0F" w:rsidRPr="00AD7B0F" w:rsidRDefault="00AD7B0F" w:rsidP="00AD7B0F">
      <w:pPr>
        <w:pStyle w:val="PargrafodaLista"/>
        <w:numPr>
          <w:ilvl w:val="0"/>
          <w:numId w:val="10"/>
        </w:numPr>
        <w:spacing w:line="240" w:lineRule="auto"/>
        <w:rPr>
          <w:b/>
          <w:bCs/>
        </w:rPr>
      </w:pPr>
      <w:r w:rsidRPr="00AD7B0F">
        <w:rPr>
          <w:b/>
          <w:bCs/>
        </w:rPr>
        <w:t>Sudo yum install mlocate</w:t>
      </w:r>
    </w:p>
    <w:p w14:paraId="63B0EDB4" w14:textId="77777777" w:rsidR="00AD7B0F" w:rsidRDefault="00AD7B0F">
      <w:pPr>
        <w:spacing w:line="240" w:lineRule="auto"/>
      </w:pPr>
    </w:p>
    <w:p w14:paraId="14FDDDBC" w14:textId="1E6E9DF2" w:rsidR="00AD7B0F" w:rsidRDefault="00AD7B0F" w:rsidP="00AD7B0F">
      <w:pPr>
        <w:pStyle w:val="Ttulo2"/>
      </w:pPr>
      <w:r>
        <w:t>WildCards</w:t>
      </w:r>
    </w:p>
    <w:p w14:paraId="131E41FF" w14:textId="77777777" w:rsidR="00AD7B0F" w:rsidRDefault="00AD7B0F">
      <w:pPr>
        <w:spacing w:line="240" w:lineRule="auto"/>
      </w:pPr>
    </w:p>
    <w:p w14:paraId="1F88DDB6" w14:textId="07F3626F" w:rsidR="004207A6" w:rsidRDefault="006B0687" w:rsidP="00004BB7">
      <w:r>
        <w:t>Wildcard é um caractere que pode ser usado como substituto para qualquer classe de caracteres em uma busca.</w:t>
      </w:r>
    </w:p>
    <w:p w14:paraId="1F13FB57" w14:textId="1E720C73" w:rsidR="006B0687" w:rsidRDefault="006B0687" w:rsidP="006B0687">
      <w:pPr>
        <w:pStyle w:val="PargrafodaLista"/>
        <w:numPr>
          <w:ilvl w:val="0"/>
          <w:numId w:val="10"/>
        </w:numPr>
      </w:pPr>
      <w:r>
        <w:t>* -&gt; representa 0 ou mais caracteres</w:t>
      </w:r>
    </w:p>
    <w:p w14:paraId="18544F87" w14:textId="2935AA78" w:rsidR="006B0687" w:rsidRDefault="006B0687" w:rsidP="006B0687">
      <w:pPr>
        <w:pStyle w:val="PargrafodaLista"/>
        <w:numPr>
          <w:ilvl w:val="0"/>
          <w:numId w:val="10"/>
        </w:numPr>
      </w:pPr>
      <w:r>
        <w:t>? -&gt; representa um único caractere, exemplo -&gt; “</w:t>
      </w:r>
      <w:proofErr w:type="spellStart"/>
      <w:r>
        <w:t>te?t</w:t>
      </w:r>
      <w:proofErr w:type="spellEnd"/>
      <w:r>
        <w:t>” &gt;&gt; “</w:t>
      </w:r>
      <w:proofErr w:type="spellStart"/>
      <w:r>
        <w:t>text</w:t>
      </w:r>
      <w:proofErr w:type="spellEnd"/>
      <w:r>
        <w:t>”</w:t>
      </w:r>
    </w:p>
    <w:p w14:paraId="0AD99111" w14:textId="75C16216" w:rsidR="006B0687" w:rsidRDefault="006B0687" w:rsidP="006B0687">
      <w:pPr>
        <w:pStyle w:val="PargrafodaLista"/>
        <w:numPr>
          <w:ilvl w:val="0"/>
          <w:numId w:val="10"/>
        </w:numPr>
      </w:pPr>
      <w:r>
        <w:t>[] -&gt; representa uma faixa de busca</w:t>
      </w:r>
    </w:p>
    <w:p w14:paraId="16DCE885" w14:textId="5E5884C7" w:rsidR="006B0687" w:rsidRDefault="006B0687" w:rsidP="006B0687">
      <w:r>
        <w:t>Por exemplo, vamos criar 9 arquivos e começar a buscar por eles:</w:t>
      </w:r>
    </w:p>
    <w:p w14:paraId="04EAAB86" w14:textId="24B0F024" w:rsidR="006B0687" w:rsidRDefault="006B0687" w:rsidP="006B0687">
      <w:r w:rsidRPr="006B0687">
        <w:lastRenderedPageBreak/>
        <w:drawing>
          <wp:inline distT="0" distB="0" distL="0" distR="0" wp14:anchorId="3B3A1D8A" wp14:editId="533B4AC9">
            <wp:extent cx="5400040" cy="3736975"/>
            <wp:effectExtent l="0" t="0" r="0" b="0"/>
            <wp:docPr id="172393351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351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6DE" w14:textId="2286488F" w:rsidR="006B0687" w:rsidRDefault="006B0687" w:rsidP="006B0687"/>
    <w:p w14:paraId="149A5B7C" w14:textId="54EEFFD9" w:rsidR="006B0687" w:rsidRDefault="00DA76FC" w:rsidP="006B0687">
      <w:r>
        <w:t>Usando ? e *:</w:t>
      </w:r>
    </w:p>
    <w:p w14:paraId="6FD9F934" w14:textId="6F7393AA" w:rsidR="00DA76FC" w:rsidRDefault="00DA76FC" w:rsidP="006B0687">
      <w:r w:rsidRPr="00DA76FC">
        <w:drawing>
          <wp:inline distT="0" distB="0" distL="0" distR="0" wp14:anchorId="52FDB0DC" wp14:editId="44F7BF52">
            <wp:extent cx="5400040" cy="2072005"/>
            <wp:effectExtent l="0" t="0" r="0" b="0"/>
            <wp:docPr id="1995076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686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9A8" w14:textId="0E775736" w:rsidR="00DA76FC" w:rsidRDefault="00DA76FC" w:rsidP="006B0687">
      <w:r>
        <w:t xml:space="preserve">Estamos procurando qualquer arquivo que contenha qualquer caractere na primeira posição, depois um </w:t>
      </w:r>
      <w:proofErr w:type="spellStart"/>
      <w:r>
        <w:t>bcd</w:t>
      </w:r>
      <w:proofErr w:type="spellEnd"/>
      <w:r>
        <w:t xml:space="preserve"> e pode haver 0 ou mais caracteres depois.</w:t>
      </w:r>
    </w:p>
    <w:p w14:paraId="13597621" w14:textId="6A159CB6" w:rsidR="00986AAC" w:rsidRDefault="00986AAC" w:rsidP="006B0687"/>
    <w:p w14:paraId="2B9B2848" w14:textId="77777777" w:rsidR="00986AAC" w:rsidRDefault="00986AAC">
      <w:pPr>
        <w:spacing w:line="240" w:lineRule="auto"/>
      </w:pPr>
      <w:r>
        <w:br w:type="page"/>
      </w:r>
    </w:p>
    <w:p w14:paraId="5A29F251" w14:textId="3C7690BB" w:rsidR="00986AAC" w:rsidRDefault="00986AAC" w:rsidP="006B0687">
      <w:r>
        <w:lastRenderedPageBreak/>
        <w:t>Usando faixa para buscar:</w:t>
      </w:r>
    </w:p>
    <w:p w14:paraId="651AC567" w14:textId="34EEBC2B" w:rsidR="00986AAC" w:rsidRPr="00422F05" w:rsidRDefault="00986AAC" w:rsidP="006B0687">
      <w:r w:rsidRPr="00986AAC">
        <w:drawing>
          <wp:inline distT="0" distB="0" distL="0" distR="0" wp14:anchorId="45B57AFA" wp14:editId="23EC549B">
            <wp:extent cx="3139200" cy="1873405"/>
            <wp:effectExtent l="0" t="0" r="0" b="0"/>
            <wp:docPr id="2116581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168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8387" cy="18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717" w14:textId="77777777" w:rsidR="00874046" w:rsidRPr="00422F05" w:rsidRDefault="00874046">
      <w:pPr>
        <w:spacing w:line="240" w:lineRule="auto"/>
      </w:pPr>
    </w:p>
    <w:p w14:paraId="2D51B874" w14:textId="77777777" w:rsidR="008D167F" w:rsidRDefault="008D167F" w:rsidP="008D167F">
      <w:pPr>
        <w:pStyle w:val="Ttulo2"/>
      </w:pPr>
      <w:r>
        <w:t>Soft e hard link</w:t>
      </w:r>
    </w:p>
    <w:p w14:paraId="65C5700A" w14:textId="77777777" w:rsidR="00E34167" w:rsidRDefault="008D167F" w:rsidP="008D167F">
      <w:pPr>
        <w:pStyle w:val="Ttulo2"/>
      </w:pPr>
      <w:r>
        <w:t xml:space="preserve">Antes de explicar sobre soft e hard link, é necessário dizer que ao criar um arquivo, embora visualizemos o nome, para o computador ele é um endereço de memória, </w:t>
      </w:r>
      <w:r w:rsidR="00E34167">
        <w:t xml:space="preserve">e esse ponteiro ou número é chamado de </w:t>
      </w:r>
      <w:r w:rsidR="00E34167" w:rsidRPr="00E34167">
        <w:rPr>
          <w:i/>
          <w:iCs/>
        </w:rPr>
        <w:t>INODE</w:t>
      </w:r>
      <w:r w:rsidR="00E34167">
        <w:t>.</w:t>
      </w:r>
    </w:p>
    <w:p w14:paraId="515F914A" w14:textId="77777777" w:rsidR="00E34167" w:rsidRDefault="00E34167" w:rsidP="008D167F">
      <w:pPr>
        <w:pStyle w:val="Ttulo2"/>
      </w:pPr>
      <w:r w:rsidRPr="00E34167">
        <w:rPr>
          <w:b/>
          <w:bCs/>
        </w:rPr>
        <w:t>Soft link</w:t>
      </w:r>
      <w:r>
        <w:t>:  Ao criar um arquivo, em outro diretório podemos criar outro arquivo e fazer um link entre eles, ou seja, fazer com que ambos apontem para o mesmo endereço de memória, ao mudar, deletar, renomear um acontece com o outro, é a passagem de valor conhecido em linguagens de programação.</w:t>
      </w:r>
    </w:p>
    <w:p w14:paraId="239E9C37" w14:textId="77777777" w:rsidR="00E34167" w:rsidRDefault="00E34167" w:rsidP="008D167F">
      <w:pPr>
        <w:pStyle w:val="Ttulo2"/>
      </w:pPr>
    </w:p>
    <w:p w14:paraId="653EB9B7" w14:textId="12D431E0" w:rsidR="00AD7B0F" w:rsidRDefault="00E34167" w:rsidP="008D167F">
      <w:pPr>
        <w:pStyle w:val="Ttulo2"/>
      </w:pPr>
      <w:r>
        <w:t>Hard Link: Arquivos independentes, ao deletar, renomear, mover, um arquivo não afeta o outro, pois cada um aponta para o seu endereço de memória.</w:t>
      </w:r>
      <w:r w:rsidR="00AD7B0F">
        <w:br w:type="page"/>
      </w:r>
    </w:p>
    <w:p w14:paraId="3450A832" w14:textId="77777777" w:rsidR="00E34167" w:rsidRDefault="00E34167">
      <w:pPr>
        <w:spacing w:line="240" w:lineRule="auto"/>
      </w:pPr>
      <w:r>
        <w:lastRenderedPageBreak/>
        <w:t>Para criar um soft link basta usar o comando:</w:t>
      </w:r>
    </w:p>
    <w:p w14:paraId="723AFF30" w14:textId="77777777" w:rsidR="00E34167" w:rsidRDefault="00E34167" w:rsidP="00E34167">
      <w:pPr>
        <w:pStyle w:val="PargrafodaLista"/>
        <w:numPr>
          <w:ilvl w:val="0"/>
          <w:numId w:val="11"/>
        </w:numPr>
        <w:spacing w:line="240" w:lineRule="auto"/>
      </w:pPr>
      <w:r>
        <w:t>Ln -s</w:t>
      </w:r>
    </w:p>
    <w:p w14:paraId="0500069E" w14:textId="77777777" w:rsidR="00E34167" w:rsidRDefault="00E34167" w:rsidP="00E34167">
      <w:pPr>
        <w:spacing w:line="240" w:lineRule="auto"/>
      </w:pPr>
      <w:r>
        <w:t>Para criar um hard link basta usar o comando:</w:t>
      </w:r>
    </w:p>
    <w:p w14:paraId="3A8CD93B" w14:textId="77777777" w:rsidR="00E34167" w:rsidRDefault="00E34167" w:rsidP="00E34167">
      <w:pPr>
        <w:pStyle w:val="PargrafodaLista"/>
        <w:numPr>
          <w:ilvl w:val="0"/>
          <w:numId w:val="11"/>
        </w:numPr>
        <w:spacing w:line="240" w:lineRule="auto"/>
      </w:pPr>
      <w:r>
        <w:t xml:space="preserve">Ln </w:t>
      </w:r>
    </w:p>
    <w:p w14:paraId="0A3DF384" w14:textId="77777777" w:rsidR="00E34167" w:rsidRDefault="00E34167" w:rsidP="00E34167">
      <w:pPr>
        <w:spacing w:line="240" w:lineRule="auto"/>
      </w:pPr>
    </w:p>
    <w:p w14:paraId="7E12F217" w14:textId="77777777" w:rsidR="00E34167" w:rsidRDefault="00E34167" w:rsidP="00E34167">
      <w:pPr>
        <w:spacing w:line="240" w:lineRule="auto"/>
      </w:pPr>
      <w:r>
        <w:t>Para o exemplo, criei um arquivo na home de meu usuário e fiz um soft link em outro diretório para esse arquivo.</w:t>
      </w:r>
    </w:p>
    <w:p w14:paraId="000323C9" w14:textId="77777777" w:rsidR="00E34167" w:rsidRDefault="00E34167" w:rsidP="00E34167">
      <w:pPr>
        <w:spacing w:line="240" w:lineRule="auto"/>
      </w:pPr>
      <w:r w:rsidRPr="00E34167">
        <w:rPr>
          <w:b/>
          <w:bCs/>
        </w:rPr>
        <w:t>Obs</w:t>
      </w:r>
      <w:r>
        <w:t>: Não podermos gerar links no mesmo diretório com o mesmo nome de arquivo.</w:t>
      </w:r>
    </w:p>
    <w:p w14:paraId="43309571" w14:textId="77777777" w:rsidR="00E34167" w:rsidRDefault="00E34167" w:rsidP="00E34167">
      <w:pPr>
        <w:spacing w:line="240" w:lineRule="auto"/>
      </w:pPr>
    </w:p>
    <w:p w14:paraId="4FAD9784" w14:textId="77777777" w:rsidR="00E34167" w:rsidRDefault="00E34167" w:rsidP="00E34167">
      <w:pPr>
        <w:spacing w:line="240" w:lineRule="auto"/>
      </w:pPr>
      <w:r w:rsidRPr="00E34167">
        <w:drawing>
          <wp:inline distT="0" distB="0" distL="0" distR="0" wp14:anchorId="73A8D902" wp14:editId="2828BA8A">
            <wp:extent cx="5400040" cy="955040"/>
            <wp:effectExtent l="0" t="0" r="0" b="0"/>
            <wp:docPr id="56985738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7381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4DB" w14:textId="77777777" w:rsidR="00E34167" w:rsidRDefault="00E34167" w:rsidP="00E34167">
      <w:pPr>
        <w:spacing w:line="240" w:lineRule="auto"/>
      </w:pPr>
    </w:p>
    <w:p w14:paraId="58B2DAF3" w14:textId="77777777" w:rsidR="00E34167" w:rsidRDefault="00E34167" w:rsidP="00E34167">
      <w:pPr>
        <w:spacing w:line="240" w:lineRule="auto"/>
      </w:pPr>
      <w:r>
        <w:t>Podemos ver que é um link, pois, a cadeia de caracteres a esquerda inicia com “l”.</w:t>
      </w:r>
    </w:p>
    <w:p w14:paraId="20F57401" w14:textId="77777777" w:rsidR="00E34167" w:rsidRDefault="00E34167" w:rsidP="00E34167">
      <w:pPr>
        <w:spacing w:line="240" w:lineRule="auto"/>
      </w:pPr>
    </w:p>
    <w:p w14:paraId="75F3A246" w14:textId="77777777" w:rsidR="00F107F0" w:rsidRDefault="00E34167" w:rsidP="00E34167">
      <w:pPr>
        <w:spacing w:line="240" w:lineRule="auto"/>
      </w:pPr>
      <w:r>
        <w:t>Aqui modifiquei o arquivo em /home/ e afetou o arquivo link em /etc:</w:t>
      </w:r>
      <w:r>
        <w:br/>
      </w:r>
      <w:r w:rsidRPr="00E34167">
        <w:drawing>
          <wp:inline distT="0" distB="0" distL="0" distR="0" wp14:anchorId="605A9E4D" wp14:editId="5B6444FF">
            <wp:extent cx="5400040" cy="2119630"/>
            <wp:effectExtent l="0" t="0" r="0" b="1270"/>
            <wp:docPr id="5053741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418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3A2" w14:textId="77777777" w:rsidR="00F107F0" w:rsidRDefault="00F107F0" w:rsidP="00E34167">
      <w:pPr>
        <w:spacing w:line="240" w:lineRule="auto"/>
      </w:pPr>
    </w:p>
    <w:p w14:paraId="5E611E14" w14:textId="77777777" w:rsidR="00F107F0" w:rsidRDefault="00F107F0" w:rsidP="00E34167">
      <w:pPr>
        <w:spacing w:line="240" w:lineRule="auto"/>
      </w:pPr>
      <w:r>
        <w:t>Para o disco, são arquivos “distintos”, porém ao realizar a ligação, tudo que fizer em um acontece com o outro. Se remover, o outro arquivo não irá “funcionar” mais, mas se criar um hard link, e o arquivo de link ser removido, o outro arquivo irá continuar existindo.</w:t>
      </w:r>
    </w:p>
    <w:p w14:paraId="48995773" w14:textId="273604C1" w:rsidR="00AD7B0F" w:rsidRDefault="00F107F0" w:rsidP="00E34167">
      <w:pPr>
        <w:spacing w:line="240" w:lineRule="auto"/>
      </w:pPr>
      <w:r>
        <w:t xml:space="preserve"> </w:t>
      </w:r>
      <w:r w:rsidR="00AD7B0F">
        <w:br w:type="page"/>
      </w:r>
    </w:p>
    <w:p w14:paraId="328490BE" w14:textId="32678656" w:rsidR="001E5909" w:rsidRDefault="001E5909" w:rsidP="007C46CA">
      <w:r w:rsidRPr="001E5909">
        <w:lastRenderedPageBreak/>
        <w:t>Bibliografias:</w:t>
      </w:r>
    </w:p>
    <w:p w14:paraId="5110D0F5" w14:textId="04EF89C3" w:rsidR="001E5909" w:rsidRDefault="00000000" w:rsidP="007C46CA">
      <w:hyperlink r:id="rId20" w:history="1">
        <w:r w:rsidR="001E5909" w:rsidRPr="005223B7">
          <w:rPr>
            <w:rStyle w:val="Hyperlink"/>
          </w:rPr>
          <w:t>https://www.godaddy.com/resources/br/artigos/o-que-e-ssh-e-como-funciona</w:t>
        </w:r>
      </w:hyperlink>
    </w:p>
    <w:p w14:paraId="78A2B6FC" w14:textId="07C09C70" w:rsidR="001E5909" w:rsidRDefault="00000000" w:rsidP="007C46CA">
      <w:hyperlink r:id="rId21" w:history="1">
        <w:r w:rsidR="001E5909" w:rsidRPr="005223B7">
          <w:rPr>
            <w:rStyle w:val="Hyperlink"/>
          </w:rPr>
          <w:t>https://www.youtube.com/watch?v=sHanr1op-sQ</w:t>
        </w:r>
      </w:hyperlink>
    </w:p>
    <w:p w14:paraId="0E35DE6F" w14:textId="57D56C74" w:rsidR="001E5909" w:rsidRDefault="00000000" w:rsidP="007C46CA">
      <w:hyperlink r:id="rId22" w:history="1">
        <w:r w:rsidR="002677B9" w:rsidRPr="005223B7">
          <w:rPr>
            <w:rStyle w:val="Hyperlink"/>
          </w:rPr>
          <w:t>https://www.youtube.com/watch?v=7MQtSJ2TFyc</w:t>
        </w:r>
      </w:hyperlink>
    </w:p>
    <w:p w14:paraId="5D9BDA90" w14:textId="77777777" w:rsidR="002677B9" w:rsidRPr="001E5909" w:rsidRDefault="002677B9" w:rsidP="007C46CA"/>
    <w:p w14:paraId="688B8E12" w14:textId="77777777" w:rsidR="001E5909" w:rsidRPr="001E5909" w:rsidRDefault="001E5909" w:rsidP="007C46CA"/>
    <w:sectPr w:rsidR="001E5909" w:rsidRPr="001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1DD"/>
    <w:multiLevelType w:val="hybridMultilevel"/>
    <w:tmpl w:val="358237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AE6002"/>
    <w:multiLevelType w:val="hybridMultilevel"/>
    <w:tmpl w:val="FFD2C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0830"/>
    <w:multiLevelType w:val="hybridMultilevel"/>
    <w:tmpl w:val="B5203CEA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1F6931B7"/>
    <w:multiLevelType w:val="hybridMultilevel"/>
    <w:tmpl w:val="C816991A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24A506F6"/>
    <w:multiLevelType w:val="hybridMultilevel"/>
    <w:tmpl w:val="98A81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A0A25"/>
    <w:multiLevelType w:val="hybridMultilevel"/>
    <w:tmpl w:val="53CC46F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CDD193E"/>
    <w:multiLevelType w:val="hybridMultilevel"/>
    <w:tmpl w:val="172C5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13E"/>
    <w:multiLevelType w:val="hybridMultilevel"/>
    <w:tmpl w:val="B59003F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5004D2"/>
    <w:multiLevelType w:val="hybridMultilevel"/>
    <w:tmpl w:val="4B3A4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E57FA"/>
    <w:multiLevelType w:val="hybridMultilevel"/>
    <w:tmpl w:val="CC44D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B4156"/>
    <w:multiLevelType w:val="hybridMultilevel"/>
    <w:tmpl w:val="AD4C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2358">
    <w:abstractNumId w:val="4"/>
  </w:num>
  <w:num w:numId="2" w16cid:durableId="1327979886">
    <w:abstractNumId w:val="0"/>
  </w:num>
  <w:num w:numId="3" w16cid:durableId="962149587">
    <w:abstractNumId w:val="3"/>
  </w:num>
  <w:num w:numId="4" w16cid:durableId="2128742427">
    <w:abstractNumId w:val="2"/>
  </w:num>
  <w:num w:numId="5" w16cid:durableId="1216315135">
    <w:abstractNumId w:val="9"/>
  </w:num>
  <w:num w:numId="6" w16cid:durableId="983434097">
    <w:abstractNumId w:val="6"/>
  </w:num>
  <w:num w:numId="7" w16cid:durableId="511452459">
    <w:abstractNumId w:val="5"/>
  </w:num>
  <w:num w:numId="8" w16cid:durableId="155149466">
    <w:abstractNumId w:val="8"/>
  </w:num>
  <w:num w:numId="9" w16cid:durableId="1987587328">
    <w:abstractNumId w:val="1"/>
  </w:num>
  <w:num w:numId="10" w16cid:durableId="185944378">
    <w:abstractNumId w:val="10"/>
  </w:num>
  <w:num w:numId="11" w16cid:durableId="178685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D6"/>
    <w:rsid w:val="00004BB7"/>
    <w:rsid w:val="00045190"/>
    <w:rsid w:val="00085E5F"/>
    <w:rsid w:val="00100F7A"/>
    <w:rsid w:val="00103ED3"/>
    <w:rsid w:val="001E5909"/>
    <w:rsid w:val="002677B9"/>
    <w:rsid w:val="00335189"/>
    <w:rsid w:val="004207A6"/>
    <w:rsid w:val="00422F05"/>
    <w:rsid w:val="005047D0"/>
    <w:rsid w:val="005E6A00"/>
    <w:rsid w:val="006246D6"/>
    <w:rsid w:val="006B0687"/>
    <w:rsid w:val="00764668"/>
    <w:rsid w:val="007C46CA"/>
    <w:rsid w:val="00874046"/>
    <w:rsid w:val="008D167F"/>
    <w:rsid w:val="008F2936"/>
    <w:rsid w:val="00986AAC"/>
    <w:rsid w:val="00AD7B0F"/>
    <w:rsid w:val="00AE4062"/>
    <w:rsid w:val="00CA73FA"/>
    <w:rsid w:val="00DA76FC"/>
    <w:rsid w:val="00E34167"/>
    <w:rsid w:val="00ED4BF0"/>
    <w:rsid w:val="00F05678"/>
    <w:rsid w:val="00F107F0"/>
    <w:rsid w:val="00FA1CEE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517B5"/>
  <w15:chartTrackingRefBased/>
  <w15:docId w15:val="{72A2BDAD-D925-4942-99BE-1E61BF4D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D6"/>
    <w:pPr>
      <w:spacing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6246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6D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6D6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6D6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E59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9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Hanr1op-sQ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odaddy.com/resources/br/artigos/o-que-e-ssh-e-como-funcio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7MQtSJ2TFy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Medina da Cunha</dc:creator>
  <cp:keywords/>
  <dc:description/>
  <cp:lastModifiedBy>Michael Medina da Cunha</cp:lastModifiedBy>
  <cp:revision>14</cp:revision>
  <dcterms:created xsi:type="dcterms:W3CDTF">2024-05-20T10:56:00Z</dcterms:created>
  <dcterms:modified xsi:type="dcterms:W3CDTF">2024-05-23T11:26:00Z</dcterms:modified>
</cp:coreProperties>
</file>