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existing in a table was first introduced by businesses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dimensional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up constraints to filter out bad data &amp; ensure all data in database is good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connections can be set to have new information or changes to information pushed to them by the 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Database’s job to figure out how to most efficiently store data on the disk; we just conceptualize the data in the form of a table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