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Queries to retrieve and print all the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Update transactions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3.1: add information about a new profile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INSERT INTO ALBUMS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VALUES(‘title’,album_id,’privacy’);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INSERT INTO PROFILES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VALUES (‘profile_id’,’FirstName’,’LastName’,’username’,’password’,’email’, phoneNum,’country’,’city’, ’ProfilePic’,timestamp,album_id);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//the profile picture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INSERT INTO MEDIA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VALUES(media_id, album_id, ‘type’,’caption’,size,’location);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3.2: add information about a new page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INSERT INTO PAGES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VALUES(‘page_id’, ‘name’,’description’,’category’,views,’image’);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INSERT INTO MEMBERS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VALUES(page_id, profile_id, admin);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3.3: Create a new post, with an account and page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INSERT INTO POSTS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VALUES(‘post_id’,’description’,timestamp,original,profile_id,’type’,page_id, date);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3.4: Show the details of a page by the page 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SELECT name, description, category, views, image FROM PAGES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WHERE page_id = id;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3.5: return list of posts by a specific account, by the account id, across all pages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SELECT post_id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FROM POSTS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WHERE profile_id = 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3.6: Return the total posts/comments in each page by all accounts on a specific date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SELECT COUNT(*) as posts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FROM POSTS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WHERE date = test_date;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SELECT COUNT(*) as comments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FROM COMMENTS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WHERE date = test_date;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Total = posts + comments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3.7: Update information of pages, ex. Name or description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UPDATE GROUPS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SET name = ‘newname’, description = ‘newdescription’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WHERE page_id = id;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3.8: delete a profile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DELETE FROM PROFILES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WHERE profile_id = id;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