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7795" w14:textId="057B8701" w:rsidR="00A576F0" w:rsidRDefault="008D1D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Resume Header:</w:t>
      </w:r>
    </w:p>
    <w:p w14:paraId="6EF6EE21" w14:textId="37ACFF3D" w:rsidR="008D1DC4" w:rsidRDefault="008D1DC4">
      <w:pPr>
        <w:rPr>
          <w:color w:val="888888"/>
          <w:sz w:val="30"/>
          <w:szCs w:val="30"/>
          <w:shd w:val="clear" w:color="auto" w:fill="F4DADA"/>
        </w:rPr>
      </w:pPr>
      <w:r>
        <w:rPr>
          <w:rFonts w:ascii="Times New Roman" w:hAnsi="Times New Roman" w:cs="Times New Roman"/>
          <w:lang w:val="en-US"/>
        </w:rPr>
        <w:t xml:space="preserve">Ex: </w:t>
      </w:r>
      <w:r>
        <w:rPr>
          <w:color w:val="888888"/>
          <w:sz w:val="30"/>
          <w:szCs w:val="30"/>
          <w:shd w:val="clear" w:color="auto" w:fill="F4DADA"/>
        </w:rPr>
        <w:t xml:space="preserve">My previous work experiences have been mainly focused in graphic design and UI/UX </w:t>
      </w:r>
      <w:proofErr w:type="gramStart"/>
      <w:r>
        <w:rPr>
          <w:color w:val="888888"/>
          <w:sz w:val="30"/>
          <w:szCs w:val="30"/>
          <w:shd w:val="clear" w:color="auto" w:fill="F4DADA"/>
        </w:rPr>
        <w:t>design</w:t>
      </w:r>
      <w:proofErr w:type="gramEnd"/>
      <w:r>
        <w:rPr>
          <w:color w:val="888888"/>
          <w:sz w:val="30"/>
          <w:szCs w:val="30"/>
          <w:shd w:val="clear" w:color="auto" w:fill="F4DADA"/>
        </w:rPr>
        <w:t xml:space="preserve"> but I also like to teach others too! On top of that I like to do a bit of marketing and branding on the side.</w:t>
      </w:r>
    </w:p>
    <w:p w14:paraId="3F305604" w14:textId="5F159430" w:rsidR="008D1DC4" w:rsidRDefault="008D1D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: </w:t>
      </w:r>
    </w:p>
    <w:p w14:paraId="59E2D558" w14:textId="363BD08C" w:rsidR="008D1DC4" w:rsidRDefault="008D1D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 previous work experiences have been mainly focused on web design, graphic design, and marketing. I am also interested in UI/UX design as well as product design!</w:t>
      </w:r>
    </w:p>
    <w:p w14:paraId="2FBC4DB2" w14:textId="65FD8066" w:rsidR="008C6090" w:rsidRDefault="008C6090">
      <w:pPr>
        <w:rPr>
          <w:rFonts w:ascii="Times New Roman" w:hAnsi="Times New Roman" w:cs="Times New Roman"/>
          <w:lang w:val="en-US"/>
        </w:rPr>
      </w:pPr>
    </w:p>
    <w:p w14:paraId="4933C7FC" w14:textId="07C795C0" w:rsidR="008C6090" w:rsidRPr="008D1DC4" w:rsidRDefault="008C6090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lang w:val="en-US"/>
        </w:rPr>
        <w:t>I have always been very detail-oriented, making conscious efforts to understand causes instead of just the effects. I love problem solving in an orderly manner to find solutions. I am an active team player and multitasker. I have always had the ability to grasp multiple technologies, and I will always strive to consistently exceed expectations.</w:t>
      </w:r>
    </w:p>
    <w:bookmarkEnd w:id="0"/>
    <w:p w14:paraId="453DF70C" w14:textId="77777777" w:rsidR="008D1DC4" w:rsidRPr="008D1DC4" w:rsidRDefault="008D1DC4">
      <w:pPr>
        <w:rPr>
          <w:rFonts w:ascii="Times New Roman" w:hAnsi="Times New Roman" w:cs="Times New Roman"/>
          <w:lang w:val="en-US"/>
        </w:rPr>
      </w:pPr>
    </w:p>
    <w:sectPr w:rsidR="008D1DC4" w:rsidRPr="008D1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AF"/>
    <w:rsid w:val="008C6090"/>
    <w:rsid w:val="008D1DC4"/>
    <w:rsid w:val="009A0BAF"/>
    <w:rsid w:val="00A576F0"/>
    <w:rsid w:val="00D7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8BEC"/>
  <w15:chartTrackingRefBased/>
  <w15:docId w15:val="{652CB018-6D1D-4322-90CF-556AF9FC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Mulhall</dc:creator>
  <cp:keywords/>
  <dc:description/>
  <cp:lastModifiedBy>Michael Mulhall</cp:lastModifiedBy>
  <cp:revision>3</cp:revision>
  <dcterms:created xsi:type="dcterms:W3CDTF">2020-03-30T00:38:00Z</dcterms:created>
  <dcterms:modified xsi:type="dcterms:W3CDTF">2020-03-30T02:16:00Z</dcterms:modified>
</cp:coreProperties>
</file>