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GRAMMAR PRACTICE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PRESENT SIMPLE VS PRESENT CONTINUOUS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Scrivi la forma corretta dei verbi tra parentesi: PR: SIMPLE o PR. CONTINUOUS?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1.I (love) this place. It (be) wonderful.   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“</w:t>
      </w:r>
      <w:r w:rsidDel="00000000" w:rsidR="00000000" w:rsidRPr="00000000">
        <w:rPr>
          <w:rFonts w:ascii="Arial" w:cs="Arial" w:eastAsia="Arial" w:hAnsi="Arial"/>
          <w:rtl w:val="0"/>
        </w:rPr>
        <w:t xml:space="preserve">What you</w:t>
      </w:r>
      <w:r w:rsidDel="00000000" w:rsidR="00000000" w:rsidRPr="00000000">
        <w:rPr>
          <w:rFonts w:ascii="Arial" w:cs="Arial" w:eastAsia="Arial" w:hAnsi="Arial"/>
          <w:rtl w:val="0"/>
        </w:rPr>
        <w:t xml:space="preserve"> ( do) here?”   “I (wait) for my sister. _______________________________________________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They  (not want) to miss the beginning of the film _____________________________________________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What time the film (start)? ____________________________________________________________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“Aunt Mary (come) this week?  I (not remember)______________________________________________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It ( hardly ever rain) in Sicily. It ( always be ) sunny ____________________________________________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The train (leave) at 4.00 o’ clock. __________________________________________________________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John (speak) to the German teacher at the moment____________________________________________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ENGLISH FUTURES  -  BE GOING TO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Leggi le fasi con be going to  e scrivi  I (intenzione) o P (prediction)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I am going to work hard tomorrow   _____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Look at those clouds. It’s going to rain!  ____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I am going to tell the teacher about you! _____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Look! That car is going to crash! _____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I’ve decided. I am not going to get married. _____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 ABOUT TO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Scrivi frasi o domande con la forma corretta di be about to.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Jeremy and I / go home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 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The train /leave?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Look! -it snow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We have dinner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 GOING TO, PRESENT SIMPLE OR PRESENT CONTINUOUS FOR THE FUTURE?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Completa le frasi con la forma corretta dei verbi tra parentesi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         My bus _______________ at 12.35 pm. (arrive)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</w:t>
        <w:tab/>
        <w:t xml:space="preserve">I ________________ Sue this evening. (meet)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          Run!  You ______________( miss) the train. 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 </w:t>
        <w:tab/>
        <w:t xml:space="preserve">They’ve just decided. They ________________ New Year’s Eve in New York. (spend)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 </w:t>
        <w:tab/>
        <w:t xml:space="preserve">The shops ________________ at 6pm. (close)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 </w:t>
        <w:tab/>
        <w:t xml:space="preserve">She ________________ university next week. (start)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 </w:t>
        <w:tab/>
        <w:t xml:space="preserve">My football team aren’t doing well this year. They ________________ the cup. ( not win)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          Jade _________________ (play) tennis with Mark next Saturday.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           Look! That woman _______________fall off her bike.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WILL 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Qual è la funzione comunicativa di ciascuna frase? Scrivi FF (Future fact), P (Prediction based on personal opinions) o S (Spontaneous decision).</w:t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</w:t>
        <w:tab/>
        <w:t xml:space="preserve"> P  I bet we won’t find a parking space.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</w:t>
        <w:tab/>
        <w:t xml:space="preserve">__ The new art gallery will open next month.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</w:t>
        <w:tab/>
        <w:t xml:space="preserve">__ I think I’ll get married in my thirties.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 </w:t>
        <w:tab/>
        <w:t xml:space="preserve">__ Oh, what a lovely top. I think I’ll buy it.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 </w:t>
        <w:tab/>
        <w:t xml:space="preserve">__ My mum will be 50 on the 5th June.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 </w:t>
        <w:tab/>
        <w:t xml:space="preserve">__ No, we won’t have pasta. Er… we’ll have a pizza instead. Two Margheritas, please.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 </w:t>
        <w:tab/>
        <w:t xml:space="preserve">__ Some people believe that the world will end suddenly one day.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           ___ It’s really cold here. I’ll put on my jacket!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WILL OR BE GOING TO?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The baby  is too near the water – he ___________________________ (fall) in.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It’s Greg’s birthday tomorrow.  – Is it?  ______________ (get) him a present when I’m out.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He promises that he __________________(be) a good boy on Saturday.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Your bag is open , Kate  - you _____________________ (lose) your wallet.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By 2050, the world population ______________ (be) about 20 billion.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I hope John _________________ (pass) his exam. He studied so hard!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 I am sure Sarah ____________( not leave) Jack. She loves him so much!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8.661417322834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