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C40BF" w14:textId="2D6BE8A6" w:rsidR="00E47867" w:rsidRDefault="00000000">
      <w:pPr>
        <w:spacing w:line="48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/************** Arduino串口解析LinkPG</w:t>
      </w:r>
      <w:r>
        <w:rPr>
          <w:rFonts w:ascii="微软雅黑" w:eastAsia="微软雅黑" w:hAnsi="微软雅黑" w:hint="eastAsia"/>
        </w:rPr>
        <w:t>_</w:t>
      </w:r>
      <w:r>
        <w:rPr>
          <w:rFonts w:ascii="微软雅黑" w:eastAsia="微软雅黑" w:hAnsi="微软雅黑"/>
        </w:rPr>
        <w:t>V5.</w:t>
      </w:r>
      <w:r w:rsidR="000061BD">
        <w:rPr>
          <w:rFonts w:ascii="微软雅黑" w:eastAsia="微软雅黑" w:hAnsi="微软雅黑"/>
        </w:rPr>
        <w:t>8</w:t>
      </w:r>
      <w:r>
        <w:rPr>
          <w:rFonts w:ascii="微软雅黑" w:eastAsia="微软雅黑" w:hAnsi="微软雅黑"/>
        </w:rPr>
        <w:t xml:space="preserve"> MODBUS协议 **************/</w:t>
      </w:r>
    </w:p>
    <w:p w14:paraId="515CC1EB" w14:textId="3449DDE9" w:rsidR="00E47867" w:rsidRDefault="00000000">
      <w:pPr>
        <w:spacing w:line="48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硬件：</w:t>
      </w:r>
      <w:r>
        <w:rPr>
          <w:rFonts w:ascii="微软雅黑" w:eastAsia="微软雅黑" w:hAnsi="微软雅黑"/>
        </w:rPr>
        <w:t>Arduino Uno</w:t>
      </w:r>
      <w:r>
        <w:rPr>
          <w:rFonts w:ascii="微软雅黑" w:eastAsia="微软雅黑" w:hAnsi="微软雅黑"/>
        </w:rPr>
        <w:tab/>
        <w:t>LinkPG系列-PG</w:t>
      </w:r>
      <w:r w:rsidR="00AE1DC0">
        <w:rPr>
          <w:rFonts w:ascii="微软雅黑" w:eastAsia="微软雅黑" w:hAnsi="微软雅黑"/>
        </w:rPr>
        <w:t>3.6</w:t>
      </w:r>
    </w:p>
    <w:p w14:paraId="6E8828BD" w14:textId="77777777" w:rsidR="00E47867" w:rsidRDefault="00000000">
      <w:pPr>
        <w:spacing w:line="48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软件版本：</w:t>
      </w:r>
      <w:r>
        <w:rPr>
          <w:rFonts w:ascii="微软雅黑" w:eastAsia="微软雅黑" w:hAnsi="微软雅黑"/>
        </w:rPr>
        <w:t>Arduino IDE 2.0.4</w:t>
      </w:r>
    </w:p>
    <w:p w14:paraId="788FC8BA" w14:textId="77777777" w:rsidR="00E47867" w:rsidRDefault="00000000">
      <w:pPr>
        <w:spacing w:line="48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串口助手：</w:t>
      </w:r>
      <w:r>
        <w:rPr>
          <w:rFonts w:ascii="微软雅黑" w:eastAsia="微软雅黑" w:hAnsi="微软雅黑"/>
        </w:rPr>
        <w:t>XCOM V2.0</w:t>
      </w:r>
    </w:p>
    <w:p w14:paraId="3F148154" w14:textId="77777777" w:rsidR="00E47867" w:rsidRDefault="00E47867">
      <w:pPr>
        <w:spacing w:line="480" w:lineRule="auto"/>
        <w:rPr>
          <w:rFonts w:ascii="微软雅黑" w:eastAsia="微软雅黑" w:hAnsi="微软雅黑"/>
        </w:rPr>
      </w:pPr>
    </w:p>
    <w:p w14:paraId="10B253CD" w14:textId="77777777" w:rsidR="00E47867" w:rsidRDefault="00000000">
      <w:pPr>
        <w:spacing w:line="48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连线图：</w:t>
      </w:r>
      <w:r>
        <w:rPr>
          <w:rFonts w:ascii="微软雅黑" w:eastAsia="微软雅黑" w:hAnsi="微软雅黑"/>
        </w:rPr>
        <w:t xml:space="preserve">Arduino   </w:t>
      </w:r>
      <w:r>
        <w:rPr>
          <w:rFonts w:ascii="微软雅黑" w:eastAsia="微软雅黑" w:hAnsi="微软雅黑"/>
        </w:rPr>
        <w:tab/>
        <w:t>LinkPG</w:t>
      </w:r>
    </w:p>
    <w:p w14:paraId="2445A29C" w14:textId="77777777" w:rsidR="00E47867" w:rsidRDefault="00000000">
      <w:pPr>
        <w:spacing w:line="48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    </w:t>
      </w:r>
      <w:r>
        <w:rPr>
          <w:rFonts w:ascii="微软雅黑" w:eastAsia="微软雅黑" w:hAnsi="微软雅黑"/>
        </w:rPr>
        <w:tab/>
        <w:t xml:space="preserve">TX   ---&gt;  </w:t>
      </w:r>
      <w:r>
        <w:rPr>
          <w:rFonts w:ascii="微软雅黑" w:eastAsia="微软雅黑" w:hAnsi="微软雅黑"/>
        </w:rPr>
        <w:tab/>
        <w:t xml:space="preserve">  RX</w:t>
      </w:r>
    </w:p>
    <w:p w14:paraId="1E7C0AEC" w14:textId="77777777" w:rsidR="00E47867" w:rsidRDefault="00000000">
      <w:pPr>
        <w:spacing w:line="48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    </w:t>
      </w:r>
      <w:r>
        <w:rPr>
          <w:rFonts w:ascii="微软雅黑" w:eastAsia="微软雅黑" w:hAnsi="微软雅黑"/>
        </w:rPr>
        <w:tab/>
        <w:t xml:space="preserve">RX   ---&gt;  </w:t>
      </w:r>
      <w:r>
        <w:rPr>
          <w:rFonts w:ascii="微软雅黑" w:eastAsia="微软雅黑" w:hAnsi="微软雅黑"/>
        </w:rPr>
        <w:tab/>
        <w:t xml:space="preserve">  TX</w:t>
      </w:r>
    </w:p>
    <w:p w14:paraId="17BBC7D1" w14:textId="77777777" w:rsidR="00E47867" w:rsidRDefault="00000000">
      <w:pPr>
        <w:spacing w:line="48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    </w:t>
      </w:r>
      <w:r>
        <w:rPr>
          <w:rFonts w:ascii="微软雅黑" w:eastAsia="微软雅黑" w:hAnsi="微软雅黑"/>
        </w:rPr>
        <w:tab/>
        <w:t xml:space="preserve">5V   ---&gt;  </w:t>
      </w:r>
      <w:r>
        <w:rPr>
          <w:rFonts w:ascii="微软雅黑" w:eastAsia="微软雅黑" w:hAnsi="微软雅黑"/>
        </w:rPr>
        <w:tab/>
        <w:t xml:space="preserve">  5V</w:t>
      </w:r>
    </w:p>
    <w:p w14:paraId="19ED6CBA" w14:textId="77777777" w:rsidR="00E47867" w:rsidRDefault="00000000">
      <w:pPr>
        <w:spacing w:line="48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      GND ---&gt;    GND</w:t>
      </w:r>
    </w:p>
    <w:p w14:paraId="4470E034" w14:textId="77777777" w:rsidR="00E47867" w:rsidRDefault="00E47867">
      <w:pPr>
        <w:spacing w:line="480" w:lineRule="auto"/>
        <w:rPr>
          <w:rFonts w:ascii="微软雅黑" w:eastAsia="微软雅黑" w:hAnsi="微软雅黑"/>
        </w:rPr>
      </w:pPr>
    </w:p>
    <w:p w14:paraId="3956136B" w14:textId="77777777" w:rsidR="00E47867" w:rsidRDefault="00000000">
      <w:pPr>
        <w:spacing w:line="48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Arduino使用串口助手发送 PGSTA  开始定位</w:t>
      </w:r>
    </w:p>
    <w:p w14:paraId="3633B242" w14:textId="77777777" w:rsidR="00E47867" w:rsidRDefault="00000000">
      <w:pPr>
        <w:spacing w:line="48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                 </w:t>
      </w:r>
      <w:r>
        <w:rPr>
          <w:rFonts w:ascii="微软雅黑" w:eastAsia="微软雅黑" w:hAnsi="微软雅黑"/>
        </w:rPr>
        <w:tab/>
        <w:t>发送 PGSTO 取消定位</w:t>
      </w:r>
    </w:p>
    <w:p w14:paraId="784A6544" w14:textId="77777777" w:rsidR="00E47867" w:rsidRDefault="00000000">
      <w:pPr>
        <w:spacing w:line="48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使用串口助手发送数据给</w:t>
      </w:r>
      <w:r>
        <w:rPr>
          <w:rFonts w:ascii="微软雅黑" w:eastAsia="微软雅黑" w:hAnsi="微软雅黑"/>
        </w:rPr>
        <w:t>Arduino时，RX引脚不能接任何设备</w:t>
      </w:r>
    </w:p>
    <w:p w14:paraId="591BD2FE" w14:textId="77777777" w:rsidR="00E47867" w:rsidRDefault="00000000">
      <w:pPr>
        <w:spacing w:line="48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给</w:t>
      </w:r>
      <w:r>
        <w:rPr>
          <w:rFonts w:ascii="微软雅黑" w:eastAsia="微软雅黑" w:hAnsi="微软雅黑"/>
        </w:rPr>
        <w:t>Arduino烧录程序时，RX引脚不能接任何设备</w:t>
      </w:r>
    </w:p>
    <w:p w14:paraId="1B7A4CB1" w14:textId="77777777" w:rsidR="00E47867" w:rsidRDefault="00E47867">
      <w:pPr>
        <w:spacing w:line="480" w:lineRule="auto"/>
        <w:rPr>
          <w:rFonts w:ascii="微软雅黑" w:eastAsia="微软雅黑" w:hAnsi="微软雅黑"/>
        </w:rPr>
      </w:pPr>
    </w:p>
    <w:p w14:paraId="3DDCE3CA" w14:textId="77777777" w:rsidR="00E47867" w:rsidRDefault="00000000">
      <w:pPr>
        <w:spacing w:line="480" w:lineRule="auto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使用</w:t>
      </w:r>
      <w:r>
        <w:rPr>
          <w:rFonts w:ascii="微软雅黑" w:eastAsia="微软雅黑" w:hAnsi="微软雅黑"/>
        </w:rPr>
        <w:t>Arduino跟LinkPG通讯需要共地</w:t>
      </w:r>
    </w:p>
    <w:p w14:paraId="5E1B8CC8" w14:textId="77777777" w:rsidR="00E47867" w:rsidRDefault="00E47867"/>
    <w:sectPr w:rsidR="00E478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ViZDRmODRlZmVkOWVkM2IyYzhkMWE2NjU3ZmUyNjMifQ=="/>
  </w:docVars>
  <w:rsids>
    <w:rsidRoot w:val="00354D97"/>
    <w:rsid w:val="000061BD"/>
    <w:rsid w:val="00354D97"/>
    <w:rsid w:val="00AE1DC0"/>
    <w:rsid w:val="00B57FB4"/>
    <w:rsid w:val="00D83A76"/>
    <w:rsid w:val="00E47867"/>
    <w:rsid w:val="00F61ED3"/>
    <w:rsid w:val="2BB7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47669"/>
  <w15:docId w15:val="{F8613E5E-3061-4D68-B023-FD35A2241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Mayn</dc:creator>
  <cp:lastModifiedBy>Mayn</cp:lastModifiedBy>
  <cp:revision>5</cp:revision>
  <dcterms:created xsi:type="dcterms:W3CDTF">2023-09-04T08:28:00Z</dcterms:created>
  <dcterms:modified xsi:type="dcterms:W3CDTF">2023-09-05T01:50:00Z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A0BB2EF12D214F3CBA8053E4AD6F0509_12</vt:lpwstr>
  </property>
</Properties>
</file>