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385E" w14:textId="7E32B84E" w:rsidR="000A6730" w:rsidRDefault="002F295D" w:rsidP="00E01415">
      <w:pPr>
        <w:spacing w:before="60"/>
        <w:jc w:val="right"/>
        <w:outlineLvl w:val="0"/>
        <w:rPr>
          <w:b/>
          <w:noProof/>
          <w:sz w:val="22"/>
          <w:szCs w:val="22"/>
          <w:lang w:eastAsia="en-US"/>
        </w:rPr>
      </w:pPr>
      <w:r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9264" behindDoc="0" locked="0" layoutInCell="1" allowOverlap="1" wp14:anchorId="1EA84275" wp14:editId="149F0892">
            <wp:simplePos x="0" y="0"/>
            <wp:positionH relativeFrom="column">
              <wp:posOffset>4358640</wp:posOffset>
            </wp:positionH>
            <wp:positionV relativeFrom="paragraph">
              <wp:posOffset>-43180</wp:posOffset>
            </wp:positionV>
            <wp:extent cx="2605171" cy="52193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171" cy="521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FFC"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5671C66F" wp14:editId="3B87AB68">
            <wp:simplePos x="0" y="0"/>
            <wp:positionH relativeFrom="column">
              <wp:posOffset>-22225</wp:posOffset>
            </wp:positionH>
            <wp:positionV relativeFrom="paragraph">
              <wp:posOffset>7620</wp:posOffset>
            </wp:positionV>
            <wp:extent cx="1274400" cy="324000"/>
            <wp:effectExtent l="0" t="0" r="2540" b="0"/>
            <wp:wrapNone/>
            <wp:docPr id="26" name="Picture 26" descr="head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er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3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2"/>
          <w:szCs w:val="22"/>
          <w:lang w:eastAsia="en-US"/>
        </w:rPr>
        <w:t xml:space="preserve"> </w:t>
      </w:r>
    </w:p>
    <w:p w14:paraId="64D72D51" w14:textId="77777777" w:rsidR="002F295D" w:rsidRDefault="002F295D" w:rsidP="00EA2CBE">
      <w:pPr>
        <w:spacing w:before="60"/>
        <w:jc w:val="center"/>
        <w:outlineLvl w:val="0"/>
        <w:rPr>
          <w:b/>
          <w:noProof/>
          <w:sz w:val="22"/>
          <w:szCs w:val="22"/>
          <w:lang w:eastAsia="en-US"/>
        </w:rPr>
      </w:pPr>
    </w:p>
    <w:p w14:paraId="7AB93387" w14:textId="427A31D9" w:rsidR="00EA2CBE" w:rsidRPr="00F02F54" w:rsidRDefault="00EA2CBE" w:rsidP="00EA2CBE">
      <w:pPr>
        <w:spacing w:before="60"/>
        <w:jc w:val="center"/>
        <w:outlineLvl w:val="0"/>
        <w:rPr>
          <w:b/>
          <w:sz w:val="22"/>
          <w:szCs w:val="22"/>
          <w:lang w:val="pt-BR"/>
        </w:rPr>
      </w:pPr>
      <w:r>
        <w:rPr>
          <w:b/>
          <w:noProof/>
          <w:sz w:val="22"/>
          <w:szCs w:val="22"/>
          <w:lang w:eastAsia="en-US"/>
        </w:rPr>
        <w:t>GIẤY</w:t>
      </w:r>
      <w:r w:rsidRPr="00F02F54">
        <w:rPr>
          <w:b/>
          <w:sz w:val="22"/>
          <w:szCs w:val="22"/>
          <w:lang w:val="pt-BR"/>
        </w:rPr>
        <w:t xml:space="preserve"> ĐỀ NGHỊ CẤP TÍN DỤNG</w:t>
      </w:r>
    </w:p>
    <w:p w14:paraId="2DFAC9E4" w14:textId="77777777" w:rsidR="00EA2CBE" w:rsidRPr="00E023CA" w:rsidRDefault="00EA2CBE" w:rsidP="00E62FFC">
      <w:pPr>
        <w:tabs>
          <w:tab w:val="right" w:pos="10914"/>
        </w:tabs>
        <w:spacing w:before="120" w:after="60"/>
        <w:outlineLvl w:val="0"/>
        <w:rPr>
          <w:rFonts w:eastAsia="Times New Roman"/>
          <w:b/>
          <w:sz w:val="20"/>
          <w:szCs w:val="20"/>
          <w:lang w:val="pt-BR"/>
        </w:rPr>
      </w:pPr>
      <w:r w:rsidRPr="00E023CA">
        <w:rPr>
          <w:b/>
          <w:sz w:val="20"/>
          <w:szCs w:val="20"/>
          <w:lang w:val="pt-BR"/>
        </w:rPr>
        <w:t>Kính gửi: Ngân hàng TMCP Hàng Hải Việt Nam (</w:t>
      </w:r>
      <w:r>
        <w:rPr>
          <w:b/>
          <w:sz w:val="20"/>
          <w:szCs w:val="20"/>
          <w:lang w:val="pt-BR"/>
        </w:rPr>
        <w:t>MSB</w:t>
      </w:r>
      <w:r w:rsidRPr="00E023CA">
        <w:rPr>
          <w:b/>
          <w:sz w:val="20"/>
          <w:szCs w:val="20"/>
          <w:lang w:val="pt-BR"/>
        </w:rPr>
        <w:t>)</w:t>
      </w:r>
      <w:r>
        <w:rPr>
          <w:b/>
          <w:sz w:val="20"/>
          <w:szCs w:val="20"/>
          <w:lang w:val="pt-BR"/>
        </w:rPr>
        <w:t xml:space="preserve"> – Trung tâm</w:t>
      </w:r>
      <w:r w:rsidRPr="005C6874">
        <w:rPr>
          <w:rFonts w:eastAsia="Times New Roman"/>
          <w:sz w:val="20"/>
          <w:szCs w:val="20"/>
          <w:u w:val="dotted"/>
          <w:lang w:val="pt-BR"/>
        </w:rPr>
        <w:tab/>
      </w:r>
    </w:p>
    <w:p w14:paraId="091FEF72" w14:textId="77777777" w:rsidR="00EA2CBE" w:rsidRPr="00D66004" w:rsidRDefault="00EA2CBE" w:rsidP="00EA2CBE">
      <w:pPr>
        <w:spacing w:after="60"/>
        <w:outlineLvl w:val="0"/>
        <w:rPr>
          <w:rFonts w:eastAsia="Times New Roman"/>
          <w:sz w:val="20"/>
          <w:szCs w:val="20"/>
          <w:lang w:val="pt-BR"/>
        </w:rPr>
      </w:pPr>
      <w:r w:rsidRPr="00E4665D">
        <w:rPr>
          <w:rFonts w:eastAsia="Times New Roman"/>
          <w:sz w:val="20"/>
          <w:szCs w:val="20"/>
          <w:lang w:val="pt-BR"/>
        </w:rPr>
        <w:t>Tôi đề nghị được cấp tín dụng với các nội dung cụ thể như sau:</w:t>
      </w:r>
    </w:p>
    <w:tbl>
      <w:tblPr>
        <w:tblW w:w="110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11"/>
        <w:gridCol w:w="1062"/>
        <w:gridCol w:w="76"/>
        <w:gridCol w:w="112"/>
        <w:gridCol w:w="83"/>
        <w:gridCol w:w="87"/>
        <w:gridCol w:w="93"/>
        <w:gridCol w:w="453"/>
        <w:gridCol w:w="8"/>
        <w:gridCol w:w="154"/>
        <w:gridCol w:w="37"/>
        <w:gridCol w:w="153"/>
        <w:gridCol w:w="117"/>
        <w:gridCol w:w="234"/>
        <w:gridCol w:w="3"/>
        <w:gridCol w:w="14"/>
        <w:gridCol w:w="91"/>
        <w:gridCol w:w="109"/>
        <w:gridCol w:w="10"/>
        <w:gridCol w:w="455"/>
        <w:gridCol w:w="6"/>
        <w:gridCol w:w="98"/>
        <w:gridCol w:w="363"/>
        <w:gridCol w:w="125"/>
        <w:gridCol w:w="32"/>
        <w:gridCol w:w="48"/>
        <w:gridCol w:w="96"/>
        <w:gridCol w:w="160"/>
        <w:gridCol w:w="313"/>
        <w:gridCol w:w="79"/>
        <w:gridCol w:w="69"/>
        <w:gridCol w:w="1"/>
        <w:gridCol w:w="419"/>
        <w:gridCol w:w="41"/>
        <w:gridCol w:w="362"/>
        <w:gridCol w:w="99"/>
        <w:gridCol w:w="67"/>
        <w:gridCol w:w="104"/>
        <w:gridCol w:w="183"/>
        <w:gridCol w:w="74"/>
        <w:gridCol w:w="8"/>
        <w:gridCol w:w="26"/>
        <w:gridCol w:w="174"/>
        <w:gridCol w:w="83"/>
        <w:gridCol w:w="204"/>
        <w:gridCol w:w="214"/>
        <w:gridCol w:w="67"/>
        <w:gridCol w:w="180"/>
        <w:gridCol w:w="389"/>
        <w:gridCol w:w="72"/>
        <w:gridCol w:w="36"/>
        <w:gridCol w:w="183"/>
        <w:gridCol w:w="242"/>
        <w:gridCol w:w="35"/>
        <w:gridCol w:w="85"/>
        <w:gridCol w:w="81"/>
        <w:gridCol w:w="184"/>
        <w:gridCol w:w="76"/>
        <w:gridCol w:w="22"/>
        <w:gridCol w:w="121"/>
        <w:gridCol w:w="141"/>
        <w:gridCol w:w="113"/>
        <w:gridCol w:w="64"/>
        <w:gridCol w:w="250"/>
        <w:gridCol w:w="211"/>
        <w:gridCol w:w="358"/>
        <w:gridCol w:w="103"/>
        <w:gridCol w:w="467"/>
      </w:tblGrid>
      <w:tr w:rsidR="00EA2CBE" w:rsidRPr="003C1FEE" w14:paraId="60A41C94" w14:textId="77777777" w:rsidTr="00E50C66">
        <w:trPr>
          <w:trHeight w:val="647"/>
        </w:trPr>
        <w:tc>
          <w:tcPr>
            <w:tcW w:w="4868" w:type="dxa"/>
            <w:gridSpan w:val="28"/>
          </w:tcPr>
          <w:p w14:paraId="2931A40F" w14:textId="77777777" w:rsidR="00EA2CBE" w:rsidRPr="00EA024A" w:rsidRDefault="00EA2CBE" w:rsidP="002D6A6D">
            <w:pPr>
              <w:tabs>
                <w:tab w:val="center" w:pos="3762"/>
              </w:tabs>
              <w:spacing w:before="60"/>
              <w:ind w:right="-29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Sản phẩm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TSBĐ</w:t>
            </w:r>
          </w:p>
          <w:p w14:paraId="706F9D67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04F65CFA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Bảo lãnh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A598D4D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588EC2CD" w14:textId="1C18428B" w:rsidR="00EA2CBE" w:rsidRPr="00EA024A" w:rsidRDefault="00EA2CBE" w:rsidP="007E41F4">
            <w:pPr>
              <w:tabs>
                <w:tab w:val="left" w:pos="2263"/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thấu chi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="007E41F4"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7D407D0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Thẻ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1C3CB27F" w14:textId="77777777" w:rsidR="00EA2CBE" w:rsidRPr="00EA024A" w:rsidRDefault="00EA2CBE" w:rsidP="002D6A6D">
            <w:pPr>
              <w:tabs>
                <w:tab w:val="left" w:pos="2952"/>
                <w:tab w:val="left" w:pos="3042"/>
                <w:tab w:val="left" w:pos="3672"/>
              </w:tabs>
              <w:spacing w:after="6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 (ghi rõ):</w:t>
            </w: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</w:tc>
        <w:tc>
          <w:tcPr>
            <w:tcW w:w="6160" w:type="dxa"/>
            <w:gridSpan w:val="41"/>
          </w:tcPr>
          <w:p w14:paraId="5F987665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u w:val="single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Mục đích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</w:p>
          <w:p w14:paraId="7702ECBC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Tiêu dùng gia đình/cá nhân</w:t>
            </w:r>
          </w:p>
          <w:p w14:paraId="4640E5A7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Kinh doanh cá thể/hộ gia đình/hộ kinh doanh/Doanh nghiệp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</w:p>
          <w:p w14:paraId="42B70D29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</w:t>
            </w:r>
          </w:p>
          <w:p w14:paraId="0380C167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Diễn giải chi tiết mục đích cấp tín dụng*</w:t>
            </w:r>
          </w:p>
          <w:p w14:paraId="7D884848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  <w:p w14:paraId="7049F760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</w:tc>
      </w:tr>
      <w:tr w:rsidR="00EA2CBE" w:rsidRPr="003C1FEE" w14:paraId="185388A3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Hạn mức tín dụng đề nghị cấp: 450.000.000 VND</w:t>
            </w:r>
          </w:p>
        </w:tc>
      </w:tr>
      <w:tr w:rsidR="00EA2CBE" w:rsidRPr="003C1FEE" w14:paraId="39A665D9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7AD97D3" w14:textId="77777777" w:rsidR="00EA2CBE" w:rsidRPr="00EA024A" w:rsidRDefault="00EA2CBE" w:rsidP="00296CA3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THÔNG TIN KHÁCH HÀNG CÁ NHÂN/NGƯỜI ĐẠI DIỆN*</w:t>
            </w:r>
            <w:r w:rsidRPr="00EA024A">
              <w:rPr>
                <w:rFonts w:eastAsia="Times New Roman"/>
                <w:b/>
                <w:i/>
                <w:sz w:val="20"/>
                <w:szCs w:val="20"/>
                <w:lang w:val="pt-BR"/>
              </w:rPr>
              <w:t xml:space="preserve"> (sau đây gọi là “Khách hàng”)</w:t>
            </w:r>
          </w:p>
        </w:tc>
      </w:tr>
      <w:tr w:rsidR="00EA2CBE" w:rsidRPr="000D0A4E" w14:paraId="2F75780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Họ tên: PHẠM THANH BÌNH</w:t>
            </w:r>
          </w:p>
        </w:tc>
      </w:tr>
      <w:tr w:rsidR="00EA2CBE" w:rsidRPr="000D0A4E" w14:paraId="6929D0BB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488A0EBD" w14:textId="77777777" w:rsidR="00EA2CBE" w:rsidRPr="000D0A4E" w:rsidRDefault="00EA2CBE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Giới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Nam    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Nữ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736447F7" w14:textId="77777777" w:rsidR="00EA2CBE" w:rsidRPr="000D0A4E" w:rsidRDefault="00EA2CBE" w:rsidP="002D6A6D">
            <w:pPr>
              <w:tabs>
                <w:tab w:val="left" w:pos="1422"/>
                <w:tab w:val="left" w:pos="1962"/>
                <w:tab w:val="left" w:pos="2772"/>
                <w:tab w:val="left" w:pos="2952"/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Quốc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tịch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EA2CBE" w:rsidRPr="000D0A4E" w14:paraId="2D78E9E1" w14:textId="77777777" w:rsidTr="00E50C66">
        <w:trPr>
          <w:trHeight w:val="20"/>
        </w:trPr>
        <w:tc>
          <w:tcPr>
            <w:tcW w:w="2877" w:type="dxa"/>
            <w:gridSpan w:val="11"/>
            <w:tcBorders>
              <w:bottom w:val="single" w:sz="4" w:space="0" w:color="auto"/>
              <w:right w:val="nil"/>
            </w:tcBorders>
            <w:vAlign w:val="center"/>
          </w:tcPr>
          <w:p w14:paraId="04397579" w14:textId="2E606375" w:rsidR="00EA2CBE" w:rsidRPr="000D0A4E" w:rsidRDefault="00EA024A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EA2CBE" w:rsidRPr="000D0A4E">
              <w:rPr>
                <w:rFonts w:eastAsia="Times New Roman"/>
                <w:sz w:val="20"/>
                <w:szCs w:val="20"/>
              </w:rPr>
              <w:t>CCCD/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543" w:type="dxa"/>
            <w:gridSpan w:val="20"/>
            <w:tcBorders>
              <w:left w:val="nil"/>
              <w:bottom w:val="single" w:sz="4" w:space="0" w:color="auto"/>
            </w:tcBorders>
            <w:vAlign w:val="center"/>
          </w:tcPr>
          <w:p>
            <w:r>
              <w:t>079090123456</w:t>
            </w:r>
          </w:p>
        </w:tc>
        <w:tc>
          <w:tcPr>
            <w:tcW w:w="5608" w:type="dxa"/>
            <w:gridSpan w:val="38"/>
            <w:tcBorders>
              <w:bottom w:val="single" w:sz="4" w:space="0" w:color="auto"/>
            </w:tcBorders>
            <w:vAlign w:val="center"/>
          </w:tcPr>
          <w:p>
            <w:r>
              <w:t>Ngày cấp: 15/08/2021   Nơi cấp: Cục CSQLHC về TTXH</w:t>
            </w:r>
          </w:p>
        </w:tc>
      </w:tr>
      <w:tr w:rsidR="003C1FEE" w:rsidRPr="003C1FEE" w14:paraId="76076815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429D7BE" w14:textId="757E43FE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4446738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5DCBFF20" w14:textId="2FA2683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DCBC8CE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12B12965" w14:textId="4F12BE58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318DB43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2446DE52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B6D853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DE3589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27" w:type="dxa"/>
            <w:gridSpan w:val="13"/>
            <w:vAlign w:val="center"/>
          </w:tcPr>
          <w:p w14:paraId="35CA2C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94" w:type="dxa"/>
            <w:gridSpan w:val="13"/>
            <w:vAlign w:val="center"/>
          </w:tcPr>
          <w:p w14:paraId="2819818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</w:p>
        </w:tc>
        <w:tc>
          <w:tcPr>
            <w:tcW w:w="1710" w:type="dxa"/>
            <w:gridSpan w:val="14"/>
            <w:vAlign w:val="center"/>
          </w:tcPr>
          <w:p w14:paraId="758A711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Ấp</w:t>
            </w:r>
            <w:proofErr w:type="spellEnd"/>
          </w:p>
        </w:tc>
        <w:tc>
          <w:tcPr>
            <w:tcW w:w="2070" w:type="dxa"/>
            <w:gridSpan w:val="15"/>
            <w:vAlign w:val="center"/>
          </w:tcPr>
          <w:p w14:paraId="5B20FB1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Quận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Huyện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1828" w:type="dxa"/>
            <w:gridSpan w:val="9"/>
            <w:vAlign w:val="center"/>
          </w:tcPr>
          <w:p w14:paraId="1B4D47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Tỉnh</w:t>
            </w:r>
            <w:proofErr w:type="spellEnd"/>
          </w:p>
        </w:tc>
      </w:tr>
      <w:tr w:rsidR="003C1FEE" w:rsidRPr="003C1FEE" w14:paraId="496285C1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4795F4C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>
            <w:r>
              <w:t>124/8 Nguyễn Đình Chiểu, Phường Võ Thị Sáu, Quận 3, TP. Hồ Chí Minh</w:t>
            </w:r>
          </w:p>
        </w:tc>
        <w:tc>
          <w:tcPr>
            <w:tcW w:w="1894" w:type="dxa"/>
            <w:gridSpan w:val="13"/>
            <w:vAlign w:val="center"/>
          </w:tcPr>
          <w:p w14:paraId="5BA3B5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326548EE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72AB9572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3B911F1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27F3E32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63B2132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 w14:paraId="4194C6E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vAlign w:val="center"/>
          </w:tcPr>
          <w:p w14:paraId="039F9E0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1D7E540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126A501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138F10A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1546A854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681E8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Style w:val="FootnoteReference"/>
                <w:rFonts w:eastAsia="Times New Roman"/>
                <w:sz w:val="20"/>
                <w:szCs w:val="20"/>
              </w:rPr>
              <w:footnoteReference w:id="1"/>
            </w:r>
          </w:p>
        </w:tc>
        <w:tc>
          <w:tcPr>
            <w:tcW w:w="1527" w:type="dxa"/>
            <w:gridSpan w:val="13"/>
            <w:vAlign w:val="center"/>
          </w:tcPr>
          <w:p w14:paraId="10BB4C4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tcBorders>
              <w:right w:val="single" w:sz="4" w:space="0" w:color="auto"/>
            </w:tcBorders>
            <w:vAlign w:val="center"/>
          </w:tcPr>
          <w:p w14:paraId="7C698D7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tcBorders>
              <w:left w:val="single" w:sz="4" w:space="0" w:color="auto"/>
            </w:tcBorders>
            <w:vAlign w:val="center"/>
          </w:tcPr>
          <w:p w14:paraId="7863FF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2F4D5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4611005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6E3F16B4" w14:textId="77777777" w:rsidTr="00E50C66">
        <w:trPr>
          <w:trHeight w:val="6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6D71EFA5" w14:textId="1EB3A142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):               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>
            <w:r>
              <w:t>Điện thoại di động: 0908123456</w:t>
            </w:r>
          </w:p>
        </w:tc>
      </w:tr>
      <w:tr w:rsidR="003C1FEE" w:rsidRPr="003C1FEE" w14:paraId="72180E8D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>
            <w:r>
              <w:t>Email: binh.pham@ecommerce-vietnam.vn</w:t>
            </w:r>
          </w:p>
        </w:tc>
      </w:tr>
      <w:tr w:rsidR="003C1FEE" w:rsidRPr="003C1FEE" w14:paraId="2C581AB0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1FF31F6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4D076BE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30C4834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right w:val="nil"/>
            </w:tcBorders>
            <w:vAlign w:val="center"/>
          </w:tcPr>
          <w:p w14:paraId="7DEDBB6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Ly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</w:tcBorders>
            <w:vAlign w:val="center"/>
          </w:tcPr>
          <w:p w14:paraId="243BFCA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Góa</w:t>
            </w:r>
            <w:proofErr w:type="spellEnd"/>
          </w:p>
        </w:tc>
      </w:tr>
      <w:tr w:rsidR="003C1FEE" w:rsidRPr="003C1FEE" w14:paraId="490E7B86" w14:textId="77777777" w:rsidTr="00E50C66">
        <w:trPr>
          <w:trHeight w:val="60"/>
        </w:trPr>
        <w:tc>
          <w:tcPr>
            <w:tcW w:w="2715" w:type="dxa"/>
            <w:gridSpan w:val="9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4B04961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</w:t>
            </w:r>
          </w:p>
        </w:tc>
        <w:tc>
          <w:tcPr>
            <w:tcW w:w="2009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0085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PTTH  </w:t>
            </w:r>
          </w:p>
        </w:tc>
        <w:tc>
          <w:tcPr>
            <w:tcW w:w="2041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4CCCB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Trung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4263" w:type="dxa"/>
            <w:gridSpan w:val="29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35683E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Cao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đẳng</w:t>
            </w:r>
            <w:proofErr w:type="spellEnd"/>
          </w:p>
        </w:tc>
      </w:tr>
      <w:tr w:rsidR="003C1FEE" w:rsidRPr="003C1FEE" w14:paraId="200F879A" w14:textId="77777777" w:rsidTr="00E50C66">
        <w:trPr>
          <w:trHeight w:val="6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4BA5984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9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14:paraId="2ACF92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top w:val="nil"/>
              <w:left w:val="nil"/>
              <w:right w:val="nil"/>
            </w:tcBorders>
            <w:vAlign w:val="center"/>
          </w:tcPr>
          <w:p w14:paraId="782276F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5D3A4901" w14:textId="04AF428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02D4F44" w14:textId="77777777" w:rsidTr="00E50C66">
        <w:trPr>
          <w:trHeight w:val="213"/>
        </w:trPr>
        <w:tc>
          <w:tcPr>
            <w:tcW w:w="2715" w:type="dxa"/>
            <w:gridSpan w:val="9"/>
            <w:vMerge w:val="restart"/>
            <w:tcBorders>
              <w:right w:val="nil"/>
            </w:tcBorders>
            <w:vAlign w:val="center"/>
          </w:tcPr>
          <w:p w14:paraId="0ED1E96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p w14:paraId="25F4C33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9F17C1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0032E5F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mẹ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  <w:bottom w:val="nil"/>
            </w:tcBorders>
            <w:vAlign w:val="center"/>
          </w:tcPr>
          <w:p w14:paraId="3BACD32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bè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</w:p>
        </w:tc>
      </w:tr>
      <w:tr w:rsidR="003C1FEE" w:rsidRPr="003C1FEE" w14:paraId="60F8904A" w14:textId="77777777" w:rsidTr="00E50C66">
        <w:trPr>
          <w:trHeight w:val="10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1546D29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50" w:type="dxa"/>
            <w:gridSpan w:val="31"/>
            <w:tcBorders>
              <w:top w:val="nil"/>
              <w:left w:val="nil"/>
              <w:right w:val="nil"/>
            </w:tcBorders>
            <w:vAlign w:val="center"/>
          </w:tcPr>
          <w:p w14:paraId="590A0AD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714E3949" w14:textId="78EB2BBE" w:rsidR="00EA024A" w:rsidRPr="003C1FEE" w:rsidRDefault="00EA024A" w:rsidP="00EA024A">
            <w:pPr>
              <w:tabs>
                <w:tab w:val="right" w:leader="do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61558C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3AC460F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1AC7D34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Ô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</w:t>
            </w:r>
            <w:proofErr w:type="spellEnd"/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7F00D01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Xe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gắn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4263" w:type="dxa"/>
            <w:gridSpan w:val="29"/>
            <w:tcBorders>
              <w:left w:val="nil"/>
            </w:tcBorders>
            <w:vAlign w:val="center"/>
          </w:tcPr>
          <w:p w14:paraId="5D3CBE6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cộng</w:t>
            </w:r>
            <w:proofErr w:type="spellEnd"/>
          </w:p>
        </w:tc>
      </w:tr>
      <w:tr w:rsidR="003C1FEE" w:rsidRPr="003C1FEE" w14:paraId="031840AA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771BDDC8" w14:textId="3F3AF10D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HOẠT ĐỘNG KINH </w:t>
            </w:r>
            <w:proofErr w:type="gramStart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DOANH 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proofErr w:type="gram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373FF03B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Tên cơ sở kinh doanh*: HỘ KINH DOANH PHẠM THANH BÌNH (TikTok Shop &amp; Shopee Mall)</w:t>
            </w:r>
          </w:p>
        </w:tc>
      </w:tr>
      <w:tr w:rsidR="003C1FEE" w:rsidRPr="003C1FEE" w14:paraId="4FD2E9E7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Ngành nghề kinh doanh*: Bán lẻ hàng hóa qua mạng xã hội và sàn TMĐT (TikTok Shop, Shopee)</w:t>
            </w:r>
          </w:p>
        </w:tc>
      </w:tr>
      <w:tr w:rsidR="003C1FEE" w:rsidRPr="003C1FEE" w14:paraId="7E3CB01E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696422F9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  <w:p w14:paraId="419EA56A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</w:p>
        </w:tc>
      </w:tr>
      <w:tr w:rsidR="003C1FEE" w:rsidRPr="003C1FEE" w14:paraId="3B2F9DC9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793D5C3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5608" w:type="dxa"/>
            <w:gridSpan w:val="38"/>
            <w:vAlign w:val="center"/>
          </w:tcPr>
          <w:p w14:paraId="4207AAC8" w14:textId="7853609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BC2333A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2CC50DC6" w14:textId="4D48199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="00786A7B" w:rsidRPr="003C1FEE">
              <w:rPr>
                <w:rFonts w:eastAsia="Times New Roman"/>
                <w:sz w:val="20"/>
                <w:szCs w:val="20"/>
              </w:rPr>
              <w:t xml:space="preserve">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="00786A7B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1EAE320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1427CBCE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0433F5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58501A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AB149A4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55C24F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1A689F3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78EED97" w14:textId="77777777" w:rsidTr="00E50C66">
        <w:trPr>
          <w:trHeight w:val="2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3E62DCB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71B92A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67542BEA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713DB4F6" w14:textId="77777777" w:rsidR="00EA024A" w:rsidRPr="003C1FEE" w:rsidRDefault="00EA024A" w:rsidP="00EA024A">
            <w:pPr>
              <w:tabs>
                <w:tab w:val="left" w:pos="10584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73DB07D8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2325953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mượn</w:t>
            </w:r>
            <w:proofErr w:type="spellEnd"/>
          </w:p>
        </w:tc>
      </w:tr>
      <w:tr w:rsidR="003C1FEE" w:rsidRPr="003C1FEE" w14:paraId="5B92E7D1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4C8DCA2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chi: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mềm</w:t>
            </w:r>
            <w:proofErr w:type="spellEnd"/>
          </w:p>
          <w:p w14:paraId="18C513B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3BD9361E" w14:textId="77777777" w:rsidTr="00E50C66">
        <w:trPr>
          <w:trHeight w:val="215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DD41292" w14:textId="42D3A9F5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NGHỀ NGHIỆP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7F54213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6FDF6E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>Tên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*: </w:t>
            </w:r>
          </w:p>
        </w:tc>
      </w:tr>
      <w:tr w:rsidR="003C1FEE" w:rsidRPr="003C1FEE" w14:paraId="724655B2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06F4A40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57710E3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0F5278B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69EEB3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3DD77748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43CF81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                                        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0AAD85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191D6FA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E07DA4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5E4D967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4DEF9D88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32F111C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6544F5A2" w14:textId="77777777" w:rsidR="00EA024A" w:rsidRPr="003C1FEE" w:rsidRDefault="00EA024A" w:rsidP="00EA024A">
            <w:pPr>
              <w:spacing w:before="40" w:after="40"/>
              <w:ind w:left="-104"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219033F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790" w:type="dxa"/>
            <w:gridSpan w:val="22"/>
            <w:tcBorders>
              <w:left w:val="nil"/>
              <w:right w:val="nil"/>
            </w:tcBorders>
            <w:vAlign w:val="center"/>
          </w:tcPr>
          <w:p w14:paraId="3426B56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đào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1926" w:type="dxa"/>
            <w:gridSpan w:val="11"/>
            <w:tcBorders>
              <w:left w:val="nil"/>
            </w:tcBorders>
            <w:vAlign w:val="center"/>
          </w:tcPr>
          <w:p w14:paraId="4C0A9B2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</w:tr>
      <w:tr w:rsidR="003C1FEE" w:rsidRPr="003C1FEE" w14:paraId="60BE2757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7C7B4D3C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214EE70B" w14:textId="77777777" w:rsidR="00EA024A" w:rsidRPr="003C1FEE" w:rsidRDefault="00EA024A" w:rsidP="00EA024A">
            <w:pPr>
              <w:spacing w:before="40" w:after="40"/>
              <w:ind w:left="-10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6B02485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1-3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4716" w:type="dxa"/>
            <w:gridSpan w:val="33"/>
            <w:tcBorders>
              <w:left w:val="nil"/>
            </w:tcBorders>
            <w:vAlign w:val="center"/>
          </w:tcPr>
          <w:p w14:paraId="519F20E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03069EB5" w14:textId="77777777" w:rsidTr="00E50C66">
        <w:trPr>
          <w:trHeight w:val="60"/>
        </w:trPr>
        <w:tc>
          <w:tcPr>
            <w:tcW w:w="2169" w:type="dxa"/>
            <w:gridSpan w:val="7"/>
            <w:vMerge w:val="restart"/>
            <w:tcBorders>
              <w:right w:val="nil"/>
            </w:tcBorders>
            <w:vAlign w:val="center"/>
          </w:tcPr>
          <w:p w14:paraId="79F8243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F937774" w14:textId="77777777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6928" w:type="dxa"/>
            <w:gridSpan w:val="48"/>
            <w:tcBorders>
              <w:left w:val="nil"/>
              <w:bottom w:val="nil"/>
            </w:tcBorders>
            <w:vAlign w:val="center"/>
          </w:tcPr>
          <w:p w14:paraId="175A6CA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MSB</w:t>
            </w:r>
          </w:p>
        </w:tc>
      </w:tr>
      <w:tr w:rsidR="003C1FEE" w:rsidRPr="003C1FEE" w14:paraId="693A6CB2" w14:textId="77777777" w:rsidTr="00E50C66">
        <w:trPr>
          <w:trHeight w:val="60"/>
        </w:trPr>
        <w:tc>
          <w:tcPr>
            <w:tcW w:w="2169" w:type="dxa"/>
            <w:gridSpan w:val="7"/>
            <w:vMerge/>
            <w:tcBorders>
              <w:right w:val="nil"/>
            </w:tcBorders>
            <w:vAlign w:val="center"/>
          </w:tcPr>
          <w:p w14:paraId="3003320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59" w:type="dxa"/>
            <w:gridSpan w:val="62"/>
            <w:tcBorders>
              <w:top w:val="nil"/>
              <w:left w:val="nil"/>
            </w:tcBorders>
            <w:vAlign w:val="center"/>
          </w:tcPr>
          <w:p w14:paraId="05A36A87" w14:textId="348C243C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2DFCFDE1" w14:textId="77777777" w:rsidTr="00E50C66">
        <w:trPr>
          <w:trHeight w:val="8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168D697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NGƯỜI LIÊN QUAN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564D1F7" w14:textId="77777777" w:rsidTr="00E50C66">
        <w:trPr>
          <w:trHeight w:val="8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5DA45BDB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*</w:t>
            </w:r>
          </w:p>
        </w:tc>
      </w:tr>
      <w:tr w:rsidR="003C1FEE" w:rsidRPr="003C1FEE" w14:paraId="22F3E26B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D7B40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7921DB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9E50B55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141F36C" w14:textId="13E31626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5A2433D3" w14:textId="44E12E3F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17053B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F08D7A" w14:textId="3458870E" w:rsidR="00EA024A" w:rsidRPr="003C1FEE" w:rsidRDefault="0035169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</w:t>
            </w:r>
            <w:r w:rsidR="00EA024A" w:rsidRPr="003C1FEE">
              <w:rPr>
                <w:rFonts w:eastAsia="Times New Roman"/>
                <w:sz w:val="20"/>
                <w:szCs w:val="20"/>
              </w:rPr>
              <w:t>uan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5B571E5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4D49725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4E0BCDA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6CDF12C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thiết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</w:tr>
      <w:tr w:rsidR="003C1FEE" w:rsidRPr="003C1FEE" w14:paraId="01C2BED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7CB9DF91" w14:textId="18FC9219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hàng</w:t>
            </w:r>
            <w:proofErr w:type="spellEnd"/>
            <w:r w:rsidR="008F0116" w:rsidRPr="003C1FEE">
              <w:rPr>
                <w:rStyle w:val="FootnoteReference"/>
                <w:rFonts w:eastAsia="Times New Roman"/>
                <w:b/>
                <w:sz w:val="20"/>
                <w:szCs w:val="20"/>
              </w:rPr>
              <w:footnoteReference w:id="2"/>
            </w:r>
          </w:p>
        </w:tc>
      </w:tr>
      <w:tr w:rsidR="003C1FEE" w:rsidRPr="003C1FEE" w14:paraId="3AA5E2A2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272090B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275D201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53B03E25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8F4427D" w14:textId="0226949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1DA75C8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3895537A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F27B01D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ED0ED7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612" w:type="dxa"/>
            <w:gridSpan w:val="21"/>
            <w:tcBorders>
              <w:left w:val="nil"/>
              <w:right w:val="single" w:sz="4" w:space="0" w:color="auto"/>
            </w:tcBorders>
            <w:vAlign w:val="center"/>
          </w:tcPr>
          <w:p w14:paraId="70336A8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7F8A13D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3F3DCEE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2B4CEE9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169752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05BFA399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9798913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5D6F60B7" w14:textId="712EF5B4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14DE268C" w14:textId="02306241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3EEFBC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368C6AEE" w14:textId="2E96406D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A186FA4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423F1BC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A2BA6E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67FA6B7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AE37D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AEBF6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55F120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4782B0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5A60728" w14:textId="72D86554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D6D4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754B4A8E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32BF9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7118D9D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616A869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4EBB302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662987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D08652B" w14:textId="7C351F56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061DF592" w14:textId="77741676" w:rsidR="008F0116" w:rsidRPr="003C1FEE" w:rsidRDefault="008F011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C205AB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B5A8EA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60DC69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A9C596" w14:textId="77777777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3DB4F929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5A8865C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6DE19E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62C76798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TÀI CHÍNH*</w:t>
            </w:r>
          </w:p>
        </w:tc>
      </w:tr>
      <w:tr w:rsidR="003C1FEE" w:rsidRPr="003C1FEE" w14:paraId="48722568" w14:textId="77777777" w:rsidTr="00E50C66">
        <w:trPr>
          <w:trHeight w:val="60"/>
        </w:trPr>
        <w:tc>
          <w:tcPr>
            <w:tcW w:w="5489" w:type="dxa"/>
            <w:gridSpan w:val="32"/>
            <w:vAlign w:val="bottom"/>
          </w:tcPr>
          <w:p w14:paraId="6195353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 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  <w:tc>
          <w:tcPr>
            <w:tcW w:w="5539" w:type="dxa"/>
            <w:gridSpan w:val="37"/>
            <w:vAlign w:val="bottom"/>
          </w:tcPr>
          <w:p w14:paraId="34269D6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</w:tr>
      <w:tr w:rsidR="003C1FEE" w:rsidRPr="003C1FEE" w14:paraId="473BD246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E11D33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6CE07C9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184248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6CB3C28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</w:tr>
      <w:tr w:rsidR="003C1FEE" w:rsidRPr="003C1FEE" w14:paraId="71CD0BC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CFE97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>
            <w:r>
              <w:t>0</w:t>
            </w: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5F172B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>
            <w:r>
              <w:t>20.000.000</w:t>
            </w:r>
          </w:p>
        </w:tc>
      </w:tr>
      <w:tr w:rsidR="003C1FEE" w:rsidRPr="003C1FEE" w14:paraId="1D9D6EE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624A79D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E31C45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3646FCA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>
            <w:r>
              <w:t>30.000.000</w:t>
            </w:r>
          </w:p>
        </w:tc>
      </w:tr>
      <w:tr w:rsidR="003C1FEE" w:rsidRPr="003C1FEE" w14:paraId="563B9388" w14:textId="77777777" w:rsidTr="00E50C66">
        <w:trPr>
          <w:trHeight w:val="79"/>
        </w:trPr>
        <w:tc>
          <w:tcPr>
            <w:tcW w:w="3435" w:type="dxa"/>
            <w:gridSpan w:val="17"/>
            <w:vAlign w:val="center"/>
          </w:tcPr>
          <w:p w14:paraId="3BB51D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>
            <w:r>
              <w:t>2.335.200.000</w:t>
            </w: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14E4DC5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2AE60A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65224EF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6979A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4115C99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E4AC6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0EB5FA5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6BA2CBD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85FE7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THU NHẬP (A)</w:t>
            </w:r>
          </w:p>
        </w:tc>
        <w:tc>
          <w:tcPr>
            <w:tcW w:w="2054" w:type="dxa"/>
            <w:gridSpan w:val="15"/>
            <w:vAlign w:val="center"/>
          </w:tcPr>
          <w:p>
            <w:r>
              <w:t>2.335.200.000</w:t>
            </w: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0C14C4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CHI PHÍ (B)</w:t>
            </w:r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>
            <w:r>
              <w:t>50.000.000</w:t>
            </w:r>
          </w:p>
        </w:tc>
      </w:tr>
      <w:tr w:rsidR="003C1FEE" w:rsidRPr="003C1FEE" w14:paraId="3D494499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>
            <w:r>
              <w:t>Thu nhập tích lũy hàng tháng* = (A) − (B) = 1.835.200.000 VND</w:t>
            </w:r>
          </w:p>
        </w:tc>
        <w:tc>
          <w:tcPr>
            <w:tcW w:w="5539" w:type="dxa"/>
            <w:gridSpan w:val="37"/>
            <w:vAlign w:val="center"/>
          </w:tcPr>
          <w:p w14:paraId="1C8BE12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342A3E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ED97A9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5539" w:type="dxa"/>
            <w:gridSpan w:val="37"/>
            <w:vAlign w:val="center"/>
          </w:tcPr>
          <w:p w14:paraId="3841115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B2144CF" w14:textId="77777777" w:rsidTr="00E50C66">
        <w:trPr>
          <w:trHeight w:val="60"/>
        </w:trPr>
        <w:tc>
          <w:tcPr>
            <w:tcW w:w="11028" w:type="dxa"/>
            <w:gridSpan w:val="69"/>
            <w:vAlign w:val="bottom"/>
          </w:tcPr>
          <w:p w14:paraId="1E95927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3. Tài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734130E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7659A80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 xml:space="preserve">Tài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688F942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</w:tr>
      <w:tr w:rsidR="003C1FEE" w:rsidRPr="003C1FEE" w14:paraId="2F4978D5" w14:textId="77777777" w:rsidTr="00E50C66">
        <w:trPr>
          <w:trHeight w:val="179"/>
        </w:trPr>
        <w:tc>
          <w:tcPr>
            <w:tcW w:w="3435" w:type="dxa"/>
            <w:gridSpan w:val="17"/>
            <w:vAlign w:val="center"/>
          </w:tcPr>
          <w:p w14:paraId="53CBED5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15CA94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348" w:type="dxa"/>
            <w:gridSpan w:val="24"/>
            <w:vAlign w:val="center"/>
          </w:tcPr>
          <w:p w14:paraId="6AD6C2A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2191" w:type="dxa"/>
            <w:gridSpan w:val="13"/>
            <w:vAlign w:val="center"/>
          </w:tcPr>
          <w:p w14:paraId="4BF5C9B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</w:tr>
      <w:tr w:rsidR="003C1FEE" w:rsidRPr="003C1FEE" w14:paraId="45C19770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0AD520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0431B24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0191742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4211F7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CB8CDA3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2EDB7C41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53A97E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23E2BEB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CBBD3C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19473384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8B5DD9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40237C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423A6C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76C25BC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68E8F631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B90032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GIÁ TRỊ TÀI SẢN</w:t>
            </w:r>
          </w:p>
        </w:tc>
        <w:tc>
          <w:tcPr>
            <w:tcW w:w="2054" w:type="dxa"/>
            <w:gridSpan w:val="15"/>
            <w:vAlign w:val="center"/>
          </w:tcPr>
          <w:p w14:paraId="3ED6C65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083CE2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DƯ NỢ</w:t>
            </w:r>
          </w:p>
        </w:tc>
        <w:tc>
          <w:tcPr>
            <w:tcW w:w="2191" w:type="dxa"/>
            <w:gridSpan w:val="13"/>
            <w:vAlign w:val="center"/>
          </w:tcPr>
          <w:p w14:paraId="6B8859C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8D5066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C3999FB" w14:textId="51B1D5D6" w:rsidR="00EA024A" w:rsidRPr="003C1FEE" w:rsidRDefault="00EA024A" w:rsidP="00786A7B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KHOẢN VAY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6D465C9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7F637D8C" w14:textId="3FC9391E" w:rsidR="00EA024A" w:rsidRPr="003C1FEE" w:rsidRDefault="00EA024A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tía</w:t>
            </w:r>
            <w:proofErr w:type="spellEnd"/>
            <w:r w:rsidR="00E50C6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48E4A59B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3D51A8A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STT</w:t>
            </w:r>
          </w:p>
        </w:tc>
        <w:tc>
          <w:tcPr>
            <w:tcW w:w="2165" w:type="dxa"/>
            <w:gridSpan w:val="10"/>
            <w:vAlign w:val="bottom"/>
          </w:tcPr>
          <w:p w14:paraId="00C030A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575" w:type="dxa"/>
            <w:gridSpan w:val="20"/>
            <w:vAlign w:val="bottom"/>
          </w:tcPr>
          <w:p w14:paraId="6817B85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059" w:type="dxa"/>
            <w:gridSpan w:val="15"/>
            <w:vAlign w:val="bottom"/>
          </w:tcPr>
          <w:p w14:paraId="710869A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vốn</w:t>
            </w:r>
            <w:proofErr w:type="spellEnd"/>
          </w:p>
        </w:tc>
        <w:tc>
          <w:tcPr>
            <w:tcW w:w="2027" w:type="dxa"/>
            <w:gridSpan w:val="16"/>
            <w:vAlign w:val="bottom"/>
          </w:tcPr>
          <w:p w14:paraId="6ACA14D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453" w:type="dxa"/>
            <w:gridSpan w:val="6"/>
            <w:vAlign w:val="bottom"/>
          </w:tcPr>
          <w:p w14:paraId="658F6362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18309F9D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>
            <w:r>
              <w:t>1</w:t>
            </w:r>
          </w:p>
        </w:tc>
        <w:tc>
          <w:tcPr>
            <w:tcW w:w="2165" w:type="dxa"/>
            <w:gridSpan w:val="10"/>
            <w:vAlign w:val="bottom"/>
          </w:tcPr>
          <w:p>
            <w:r>
              <w:t>Vay vốn lưu động KHCN</w:t>
            </w:r>
          </w:p>
        </w:tc>
        <w:tc>
          <w:tcPr>
            <w:tcW w:w="2575" w:type="dxa"/>
            <w:gridSpan w:val="20"/>
            <w:vAlign w:val="bottom"/>
          </w:tcPr>
          <w:p>
            <w:r>
              <w:t>Bổ sung vốn lưu động kinh doanh hàng tiêu dùng e-Commerce</w:t>
            </w:r>
          </w:p>
        </w:tc>
        <w:tc>
          <w:tcPr>
            <w:tcW w:w="2059" w:type="dxa"/>
            <w:gridSpan w:val="15"/>
            <w:vAlign w:val="bottom"/>
          </w:tcPr>
          <w:p>
            <w:r>
              <w:t>450.000.000</w:t>
            </w:r>
          </w:p>
        </w:tc>
        <w:tc>
          <w:tcPr>
            <w:tcW w:w="2027" w:type="dxa"/>
            <w:gridSpan w:val="16"/>
            <w:vAlign w:val="bottom"/>
          </w:tcPr>
          <w:p>
            <w:r>
              <w:t>450.000.000</w:t>
            </w:r>
          </w:p>
        </w:tc>
        <w:tc>
          <w:tcPr>
            <w:tcW w:w="1453" w:type="dxa"/>
            <w:gridSpan w:val="6"/>
            <w:vAlign w:val="bottom"/>
          </w:tcPr>
          <w:p>
            <w:r>
              <w:t>48 tháng</w:t>
            </w:r>
          </w:p>
        </w:tc>
      </w:tr>
      <w:tr w:rsidR="003C1FEE" w:rsidRPr="003C1FEE" w14:paraId="21B7FD5C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1C67FF1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165" w:type="dxa"/>
            <w:gridSpan w:val="10"/>
            <w:vAlign w:val="bottom"/>
          </w:tcPr>
          <w:p w14:paraId="5CB1B98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2927FF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7E7F1B6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6D4BA66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0A3B585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19AA593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 w14:paraId="2A7F756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165" w:type="dxa"/>
            <w:gridSpan w:val="10"/>
            <w:vAlign w:val="bottom"/>
          </w:tcPr>
          <w:p w14:paraId="76C7FF7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719FFBD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218CC31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30242EE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77292C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26DB71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4CEA6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22F049A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4B9CB4B0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55CCACF3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2813C2BE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922AC0C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6A945D5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6B78C76" w14:textId="2D933964" w:rsidR="00E50C66" w:rsidRPr="003C1FEE" w:rsidRDefault="00E50C66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HẠN MỨC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2BF224D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6B3C48BB" w14:textId="68863CA2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5755CA57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9939A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2EAA2281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4FFA7B3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xuất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</w:p>
        </w:tc>
      </w:tr>
      <w:tr w:rsidR="003C1FEE" w:rsidRPr="003C1FEE" w14:paraId="1B21A890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14051E3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6B92229E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6046E73B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01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</w:p>
        </w:tc>
      </w:tr>
      <w:tr w:rsidR="003C1FEE" w:rsidRPr="003C1FEE" w14:paraId="4771E63B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54C65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0EEDC3E8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52815A4C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</w:p>
        </w:tc>
      </w:tr>
      <w:tr w:rsidR="003C1FEE" w:rsidRPr="003C1FEE" w14:paraId="3446A4A1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79A505A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>
            <w:r>
              <w:t>450.000.000 VND</w:t>
            </w:r>
          </w:p>
        </w:tc>
        <w:tc>
          <w:tcPr>
            <w:tcW w:w="7610" w:type="dxa"/>
            <w:gridSpan w:val="54"/>
            <w:vMerge w:val="restart"/>
          </w:tcPr>
          <w:p w14:paraId="6897380E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gồm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</w:p>
          <w:p w14:paraId="0C4E5605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bày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%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36120C92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52691C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>
            <w:r>
              <w:t>48 tháng (Lãi suất: 22.5%/năm)</w:t>
            </w:r>
          </w:p>
        </w:tc>
        <w:tc>
          <w:tcPr>
            <w:tcW w:w="7610" w:type="dxa"/>
            <w:gridSpan w:val="54"/>
            <w:vMerge/>
            <w:vAlign w:val="bottom"/>
          </w:tcPr>
          <w:p w14:paraId="0D8157CD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560B6E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D79003F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3BA76593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0F99B58F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16D6D8C3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4B4671F4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E718F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157DAB1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0D06348" w14:textId="10246A78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THẺ TÍN DỤNG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kèm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khoản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D4B0546" w14:textId="77777777" w:rsidTr="00E50C66">
        <w:trPr>
          <w:trHeight w:val="94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119FE82" w14:textId="71823EE5" w:rsidR="00EA024A" w:rsidRPr="003C1FEE" w:rsidRDefault="00EA024A" w:rsidP="00EA024A">
            <w:pPr>
              <w:numPr>
                <w:ilvl w:val="0"/>
                <w:numId w:val="5"/>
              </w:numPr>
              <w:spacing w:before="40" w:after="40"/>
              <w:ind w:left="171" w:hanging="171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chính</w:t>
            </w:r>
            <w:proofErr w:type="spellEnd"/>
          </w:p>
          <w:p w14:paraId="7AB0316F" w14:textId="77777777" w:rsidR="00487619" w:rsidRPr="003C1FEE" w:rsidRDefault="00EA024A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Travel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Signature Dinning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Online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Master Card Super Free</w:t>
            </w:r>
          </w:p>
          <w:p w14:paraId="681D3992" w14:textId="63756C21" w:rsidR="00EA024A" w:rsidRPr="003C1FEE" w:rsidRDefault="00487619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351696" w:rsidRPr="003C1FEE">
              <w:rPr>
                <w:rFonts w:eastAsia="Times New Roman"/>
                <w:sz w:val="20"/>
                <w:szCs w:val="20"/>
              </w:rPr>
              <w:t>Visa Signature Dinning M-First</w:t>
            </w:r>
            <w:r w:rsidR="00351696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kết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/Co-brand</w:t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44368528" w14:textId="77777777" w:rsidR="00EA024A" w:rsidRPr="003C1FEE" w:rsidRDefault="00EA024A" w:rsidP="00EA024A">
            <w:pPr>
              <w:tabs>
                <w:tab w:val="left" w:pos="1588"/>
                <w:tab w:val="righ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  <w:u w:val="dotted"/>
                <w:lang w:val="vi-VN"/>
              </w:rPr>
              <w:tab/>
            </w:r>
          </w:p>
          <w:p w14:paraId="7A9F37AE" w14:textId="77777777" w:rsidR="00EA024A" w:rsidRPr="003C1FEE" w:rsidRDefault="00EA024A" w:rsidP="00EA024A">
            <w:pPr>
              <w:tabs>
                <w:tab w:val="left" w:leader="dot" w:pos="5557"/>
                <w:tab w:val="left" w:pos="5699"/>
                <w:tab w:val="left" w:leader="do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/Credit limit: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sz w:val="20"/>
                <w:szCs w:val="20"/>
              </w:rPr>
              <w:t>tiết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loại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</w:rPr>
              <w:tab/>
            </w:r>
          </w:p>
          <w:p w14:paraId="267C6568" w14:textId="4927FA7B" w:rsidR="00EA024A" w:rsidRPr="003C1FEE" w:rsidRDefault="00EA024A" w:rsidP="00EA024A">
            <w:pPr>
              <w:tabs>
                <w:tab w:val="left" w:leader="dot" w:pos="5274"/>
                <w:tab w:val="left" w:pos="5416"/>
              </w:tabs>
              <w:spacing w:before="60" w:after="60"/>
              <w:ind w:left="-1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thương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7422929E" w14:textId="77777777" w:rsidTr="00E50C66">
        <w:trPr>
          <w:trHeight w:val="323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21614A4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yêu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chuẩn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Visa Signature Dinning M-First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7BA23EDD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FBCB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CDA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5D39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A2D8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819B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E4C7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7DDF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B7F8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787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705B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1C0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02C55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5AA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538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6019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48E97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3200C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54BE1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E46F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623A4" w14:textId="6C38E6D8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6EF3275D" w14:textId="77777777" w:rsidTr="00E50C66">
        <w:trPr>
          <w:trHeight w:val="62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2A0E5" w14:textId="77777777" w:rsidR="00EA024A" w:rsidRPr="003C1FEE" w:rsidRDefault="00EA024A" w:rsidP="00EA024A">
            <w:pPr>
              <w:tabs>
                <w:tab w:val="right" w:leader="dot" w:pos="10694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94A7A5A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013A01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kèm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theo</w:t>
            </w:r>
            <w:proofErr w:type="spellEnd"/>
          </w:p>
        </w:tc>
      </w:tr>
      <w:tr w:rsidR="003C1FEE" w:rsidRPr="003C1FEE" w14:paraId="46A133DF" w14:textId="77777777" w:rsidTr="00E50C66">
        <w:trPr>
          <w:trHeight w:val="17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94491FC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Mọi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do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PIN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5B98BF6C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FC08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1</w:t>
            </w:r>
          </w:p>
        </w:tc>
      </w:tr>
      <w:tr w:rsidR="003C1FEE" w:rsidRPr="003C1FEE" w14:paraId="09245AF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72A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A4F5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60425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D88B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D222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7CC30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53498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778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14185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F759B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388D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FBC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44C7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C1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8A08D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83087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E777B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E8AF2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5295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541E89" w14:textId="00330DCC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3E4115CF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C19C0D" w14:textId="285E912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C8A05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297BFD9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42A7E676" w14:textId="77777777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13710B4D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EE70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2</w:t>
            </w:r>
          </w:p>
        </w:tc>
      </w:tr>
      <w:tr w:rsidR="003C1FEE" w:rsidRPr="003C1FEE" w14:paraId="7AD12FC5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B52B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lastRenderedPageBreak/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A8BBC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9774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7D1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7B75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51471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2035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AED0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1649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FBCCA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691B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71B13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75A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51493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1EE0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C4C3A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93B4D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8D72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41C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3625C" w14:textId="79342628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4A7546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62D1CE" w14:textId="58EABCA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5917B0FD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CEDBBFD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A22ACC2" w14:textId="4751D032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2548D0A2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8206B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3</w:t>
            </w:r>
          </w:p>
        </w:tc>
      </w:tr>
      <w:tr w:rsidR="003C1FEE" w:rsidRPr="003C1FEE" w14:paraId="5E3C9B2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8A02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EB89F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17F3E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F51A2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F9CC7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50F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A069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3C11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D71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B8701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B1A1F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9E3DC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B470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4392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521D9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46AE3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96EEF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B4CC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9D6B9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E131B4" w14:textId="4CABFBE6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917DA10" w14:textId="77777777" w:rsidTr="00E50C66">
        <w:trPr>
          <w:trHeight w:val="8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7B7B98" w14:textId="6B8B30F1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413277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39B435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E71A6C6" w14:textId="78C318D6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58F8025D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5736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3.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Hướng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dẫn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thư</w:t>
            </w:r>
            <w:proofErr w:type="spellEnd"/>
          </w:p>
        </w:tc>
      </w:tr>
      <w:tr w:rsidR="003C1FEE" w:rsidRPr="003C1FEE" w14:paraId="3E63A286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5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F977B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địa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chỉ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công</w:t>
            </w:r>
            <w:proofErr w:type="spellEnd"/>
            <w:r w:rsidRPr="003C1FEE">
              <w:rPr>
                <w:sz w:val="20"/>
                <w:szCs w:val="20"/>
              </w:rPr>
              <w:t xml:space="preserve"> ty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gần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trú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62E32086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giao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dịch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phát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</w:p>
        </w:tc>
      </w:tr>
      <w:tr w:rsidR="003C1FEE" w:rsidRPr="003C1FEE" w14:paraId="43E3151B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ED37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4.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</w:tr>
      <w:tr w:rsidR="003C1FEE" w:rsidRPr="003C1FEE" w14:paraId="12D3CBCE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D925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tử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bảo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trường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</w:tc>
      </w:tr>
      <w:tr w:rsidR="003C1FEE" w:rsidRPr="003C1FEE" w14:paraId="0D1B2C38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5A4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5.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Trích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thanh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toán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</w:p>
        </w:tc>
      </w:tr>
      <w:tr w:rsidR="003C1FEE" w:rsidRPr="003C1FEE" w14:paraId="16440B99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9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7C1790" w14:textId="77777777" w:rsidR="00EA024A" w:rsidRPr="003C1FEE" w:rsidRDefault="00EA024A" w:rsidP="00EA024A">
            <w:pPr>
              <w:tabs>
                <w:tab w:val="left" w:pos="342"/>
              </w:tabs>
              <w:spacing w:before="60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Đề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nghị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tháng</w:t>
            </w:r>
            <w:proofErr w:type="spellEnd"/>
            <w:r w:rsidRPr="003C1FEE">
              <w:rPr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sz w:val="20"/>
                <w:szCs w:val="20"/>
              </w:rPr>
              <w:t>Lưu</w:t>
            </w:r>
            <w:proofErr w:type="spellEnd"/>
            <w:r w:rsidRPr="003C1FEE">
              <w:rPr>
                <w:sz w:val="20"/>
                <w:szCs w:val="20"/>
              </w:rPr>
              <w:t xml:space="preserve"> ý: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</w:p>
          <w:p w14:paraId="41A0EA7F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duy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trì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trong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15h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5550D54A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không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bằng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191358D8" w14:textId="77777777" w:rsidR="00EA024A" w:rsidRPr="003C1FEE" w:rsidRDefault="00EA024A" w:rsidP="00EA024A">
            <w:pPr>
              <w:tabs>
                <w:tab w:val="left" w:pos="342"/>
                <w:tab w:val="left" w:pos="1512"/>
                <w:tab w:val="left" w:pos="3586"/>
              </w:tabs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Tỷ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: 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tối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thiểu</w:t>
            </w:r>
            <w:proofErr w:type="spellEnd"/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3C1FEE" w:rsidRPr="003C1FEE" w14:paraId="6E22FB40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3067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7D97BE" w14:textId="77777777" w:rsidR="00D37E9C" w:rsidRPr="003C1FEE" w:rsidRDefault="00D37E9C" w:rsidP="00EA024A">
            <w:pPr>
              <w:tabs>
                <w:tab w:val="left" w:pos="342"/>
              </w:tabs>
              <w:spacing w:before="60" w:after="60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MSB:</w:t>
            </w:r>
          </w:p>
        </w:tc>
        <w:tc>
          <w:tcPr>
            <w:tcW w:w="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01C1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B2AAB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0CEFE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1BD43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6AF20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914CD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BC7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D95A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82D69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D53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A37B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7F258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00C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F6DC4" w14:textId="6682BAD9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</w:tr>
      <w:tr w:rsidR="003C1FEE" w:rsidRPr="003C1FEE" w14:paraId="5CBCF652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F0DBA9D" w14:textId="267CA81F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TÀI SẢN BẢO ĐẢM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0ADDF" w14:textId="77777777" w:rsidTr="00E50C66">
        <w:trPr>
          <w:trHeight w:val="418"/>
        </w:trPr>
        <w:tc>
          <w:tcPr>
            <w:tcW w:w="738" w:type="dxa"/>
            <w:vAlign w:val="center"/>
          </w:tcPr>
          <w:p w14:paraId="5842871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44" w:type="dxa"/>
            <w:gridSpan w:val="5"/>
            <w:vAlign w:val="center"/>
          </w:tcPr>
          <w:p w14:paraId="0B45A5B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610" w:type="dxa"/>
            <w:gridSpan w:val="19"/>
            <w:vAlign w:val="center"/>
          </w:tcPr>
          <w:p w14:paraId="09F3634E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890" w:type="dxa"/>
            <w:gridSpan w:val="14"/>
            <w:vAlign w:val="center"/>
          </w:tcPr>
          <w:p w14:paraId="59356A8C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710" w:type="dxa"/>
            <w:gridSpan w:val="13"/>
            <w:vAlign w:val="center"/>
          </w:tcPr>
          <w:p w14:paraId="7145541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170" w:type="dxa"/>
            <w:gridSpan w:val="10"/>
            <w:vAlign w:val="center"/>
          </w:tcPr>
          <w:p w14:paraId="0BB7473B" w14:textId="77777777" w:rsidR="00EA024A" w:rsidRPr="003C1FEE" w:rsidRDefault="00EA024A" w:rsidP="00EA024A">
            <w:pPr>
              <w:spacing w:before="60" w:after="60"/>
              <w:ind w:left="-108" w:right="-108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566" w:type="dxa"/>
            <w:gridSpan w:val="7"/>
            <w:vAlign w:val="center"/>
          </w:tcPr>
          <w:p w14:paraId="11344C52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ước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tính</w:t>
            </w:r>
            <w:proofErr w:type="spellEnd"/>
          </w:p>
        </w:tc>
      </w:tr>
      <w:tr w:rsidR="003C1FEE" w:rsidRPr="003C1FEE" w14:paraId="3DD8FB31" w14:textId="77777777" w:rsidTr="00E50C66">
        <w:trPr>
          <w:trHeight w:val="60"/>
        </w:trPr>
        <w:tc>
          <w:tcPr>
            <w:tcW w:w="738" w:type="dxa"/>
            <w:vAlign w:val="center"/>
          </w:tcPr>
          <w:p w14:paraId="7DFB13CF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344" w:type="dxa"/>
            <w:gridSpan w:val="5"/>
          </w:tcPr>
          <w:p w14:paraId="2433D733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3D381B0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142325B1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369A862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276D6A1B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2B8C519F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4124030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93E05B" w14:textId="77777777" w:rsidR="00EA024A" w:rsidRPr="003C1FEE" w:rsidRDefault="00EA024A" w:rsidP="00EA024A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4D12D63B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66B160B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1832D39" w14:textId="77777777" w:rsidTr="00E50C66">
        <w:trPr>
          <w:trHeight w:val="60"/>
        </w:trPr>
        <w:tc>
          <w:tcPr>
            <w:tcW w:w="738" w:type="dxa"/>
            <w:vAlign w:val="center"/>
          </w:tcPr>
          <w:p w14:paraId="48295A0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344" w:type="dxa"/>
            <w:gridSpan w:val="5"/>
          </w:tcPr>
          <w:p w14:paraId="757050A1" w14:textId="77777777" w:rsidR="00EA024A" w:rsidRPr="003C1FEE" w:rsidRDefault="00EA024A" w:rsidP="00EA024A">
            <w:pPr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0D21B42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476CAD09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F37081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6D3D26D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5E0764C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5CB16D45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B9E781" w14:textId="77777777" w:rsidR="00EA024A" w:rsidRPr="003C1FEE" w:rsidRDefault="00EA024A" w:rsidP="00EA024A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7FF307DE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2981BED8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DD6D74F" w14:textId="77777777" w:rsidTr="007966EF">
        <w:trPr>
          <w:trHeight w:val="60"/>
        </w:trPr>
        <w:tc>
          <w:tcPr>
            <w:tcW w:w="11028" w:type="dxa"/>
            <w:gridSpan w:val="69"/>
            <w:vAlign w:val="center"/>
          </w:tcPr>
          <w:p w14:paraId="77719D88" w14:textId="77777777" w:rsidR="00E10110" w:rsidRPr="003C1FEE" w:rsidRDefault="00E10110" w:rsidP="00E10110">
            <w:pPr>
              <w:tabs>
                <w:tab w:val="right" w:leader="dot" w:pos="10810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77F6B050" w14:textId="6DCFE35D" w:rsidR="00E10110" w:rsidRPr="003C1FEE" w:rsidRDefault="00E10110" w:rsidP="00E10110">
            <w:pPr>
              <w:tabs>
                <w:tab w:val="right" w:leader="dot" w:pos="10810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C1B7CF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06ACBDB" w14:textId="2D0D8FF5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GIAO DỊCH TẠI NGÂN HÀNG</w:t>
            </w:r>
          </w:p>
        </w:tc>
      </w:tr>
      <w:tr w:rsidR="003C1FEE" w:rsidRPr="003C1FEE" w14:paraId="2615D97C" w14:textId="77777777" w:rsidTr="00E50C66">
        <w:trPr>
          <w:trHeight w:val="60"/>
        </w:trPr>
        <w:tc>
          <w:tcPr>
            <w:tcW w:w="4692" w:type="dxa"/>
            <w:gridSpan w:val="25"/>
            <w:tcBorders>
              <w:right w:val="nil"/>
            </w:tcBorders>
            <w:vAlign w:val="center"/>
          </w:tcPr>
          <w:p w14:paraId="35967CA8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2147" w:type="dxa"/>
            <w:gridSpan w:val="16"/>
            <w:tcBorders>
              <w:left w:val="nil"/>
              <w:right w:val="nil"/>
            </w:tcBorders>
            <w:vAlign w:val="center"/>
          </w:tcPr>
          <w:p w14:paraId="6938F9D8" w14:textId="7DA09D7F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Chưa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189" w:type="dxa"/>
            <w:gridSpan w:val="28"/>
            <w:tcBorders>
              <w:left w:val="nil"/>
            </w:tcBorders>
            <w:vAlign w:val="center"/>
          </w:tcPr>
          <w:p w14:paraId="49D5B1E1" w14:textId="6B180C01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Đã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/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đang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khoản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tại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</w:p>
        </w:tc>
      </w:tr>
      <w:tr w:rsidR="003C1FEE" w:rsidRPr="003C1FEE" w14:paraId="0C0B7284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F452E3C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>):</w:t>
            </w:r>
          </w:p>
        </w:tc>
      </w:tr>
      <w:tr w:rsidR="003C1FEE" w:rsidRPr="003C1FEE" w14:paraId="73FE3F77" w14:textId="77777777" w:rsidTr="00E50C66">
        <w:trPr>
          <w:trHeight w:val="20"/>
        </w:trPr>
        <w:tc>
          <w:tcPr>
            <w:tcW w:w="1811" w:type="dxa"/>
            <w:gridSpan w:val="3"/>
            <w:vAlign w:val="center"/>
          </w:tcPr>
          <w:p w14:paraId="2E34E6B4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chức</w:t>
            </w:r>
            <w:proofErr w:type="spellEnd"/>
          </w:p>
          <w:p w14:paraId="3E835C6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610" w:type="dxa"/>
            <w:gridSpan w:val="13"/>
            <w:vAlign w:val="center"/>
          </w:tcPr>
          <w:p w14:paraId="507DEE62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thức</w:t>
            </w:r>
            <w:proofErr w:type="spellEnd"/>
          </w:p>
          <w:p w14:paraId="0A2EFA33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69" w:type="dxa"/>
            <w:gridSpan w:val="17"/>
            <w:vAlign w:val="center"/>
          </w:tcPr>
          <w:p w14:paraId="47412CC6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1357" w:type="dxa"/>
            <w:gridSpan w:val="9"/>
            <w:vAlign w:val="center"/>
          </w:tcPr>
          <w:p w14:paraId="2A5F9540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gian</w:t>
            </w:r>
            <w:proofErr w:type="spellEnd"/>
          </w:p>
          <w:p w14:paraId="2FED929D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71" w:type="dxa"/>
            <w:gridSpan w:val="15"/>
            <w:vAlign w:val="center"/>
          </w:tcPr>
          <w:p w14:paraId="481E6D1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còn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2110" w:type="dxa"/>
            <w:gridSpan w:val="12"/>
            <w:vAlign w:val="center"/>
          </w:tcPr>
          <w:p w14:paraId="66FE5F11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phải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524D212B" w14:textId="16918094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3BC9AB47" w14:textId="77777777" w:rsidTr="00E50C66">
        <w:trPr>
          <w:trHeight w:val="20"/>
        </w:trPr>
        <w:tc>
          <w:tcPr>
            <w:tcW w:w="1811" w:type="dxa"/>
            <w:gridSpan w:val="3"/>
          </w:tcPr>
          <w:p w14:paraId="7BD5B80E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102ECC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7842FD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3CFFB068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381F5FEC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26AFA7E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BA9F36" w14:textId="77777777" w:rsidTr="00E50C66">
        <w:trPr>
          <w:trHeight w:val="20"/>
        </w:trPr>
        <w:tc>
          <w:tcPr>
            <w:tcW w:w="1811" w:type="dxa"/>
            <w:gridSpan w:val="3"/>
          </w:tcPr>
          <w:p w14:paraId="42BC928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74DB5F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5B4B4AD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72828F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15C3CA25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132EA69D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B40D0C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57AD414" w14:textId="77777777" w:rsidR="00EA024A" w:rsidRPr="003C1FEE" w:rsidRDefault="00EA024A" w:rsidP="00EA024A">
            <w:pPr>
              <w:spacing w:before="60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cam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4426C7AD" w14:textId="2DC55125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khai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sự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</w:t>
            </w:r>
            <w:r w:rsidR="007966EF" w:rsidRPr="003C1FEE">
              <w:rPr>
                <w:rFonts w:eastAsia="Times New Roman"/>
                <w:iCs/>
                <w:sz w:val="20"/>
                <w:szCs w:val="20"/>
              </w:rPr>
              <w:t>ch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05C6B55D" w14:textId="1E40D66D" w:rsidR="007966EF" w:rsidRPr="003C1FEE" w:rsidRDefault="007966E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đọc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yết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website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link: </w:t>
            </w:r>
            <w:hyperlink r:id="rId10" w:history="1">
              <w:r w:rsidRPr="003C1FEE">
                <w:rPr>
                  <w:rStyle w:val="Hyperlink"/>
                  <w:rFonts w:eastAsia="Times New Roman"/>
                  <w:iCs/>
                  <w:color w:val="auto"/>
                  <w:sz w:val="20"/>
                  <w:szCs w:val="20"/>
                </w:rPr>
                <w:t>www.msb.com.vn</w:t>
              </w:r>
            </w:hyperlink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(ii)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(iii)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giữa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thống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</w:p>
          <w:p w14:paraId="386ECFC4" w14:textId="4E72BEF7" w:rsidR="007966EF" w:rsidRPr="003C1FEE" w:rsidRDefault="007966EF" w:rsidP="007966EF">
            <w:p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r w:rsidRPr="003C1FEE">
              <w:rPr>
                <w:rFonts w:eastAsia="Times New Roman"/>
                <w:iCs/>
                <w:sz w:val="20"/>
                <w:szCs w:val="20"/>
              </w:rPr>
              <w:sym w:font="Wingdings" w:char="F06F"/>
            </w:r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Cs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suất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quốc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tế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</w:t>
            </w:r>
          </w:p>
          <w:p w14:paraId="2314E093" w14:textId="0335024E" w:rsidR="007966EF" w:rsidRPr="003C1FEE" w:rsidRDefault="007966EF" w:rsidP="007966EF">
            <w:pPr>
              <w:pStyle w:val="ListParagraph"/>
              <w:numPr>
                <w:ilvl w:val="0"/>
                <w:numId w:val="9"/>
              </w:num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lastRenderedPageBreak/>
              <w:t>Trường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lựa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: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mail,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gọi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nhắn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…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xem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1EC70B78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đây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chia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;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tìm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kiếm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minh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Ngoài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ra,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cũng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rằng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quyền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hỗ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</w:t>
            </w:r>
          </w:p>
          <w:p w14:paraId="550FC958" w14:textId="3569D2AC" w:rsidR="00EA024A" w:rsidRPr="003C1FEE" w:rsidRDefault="009F335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thanh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toán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nợ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59AC0B23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38341335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văn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xin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trước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luật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40D1BBC2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  <w:t xml:space="preserve">....................,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</w:t>
            </w:r>
          </w:p>
          <w:p w14:paraId="491CE3B5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ind w:right="-72"/>
              <w:rPr>
                <w:rFonts w:eastAsia="Times New Roman"/>
                <w:b/>
                <w:sz w:val="20"/>
                <w:szCs w:val="20"/>
              </w:rPr>
            </w:pPr>
          </w:p>
          <w:p w14:paraId="7458759C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12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VỢ/CHỒNG KHÁCH HÀNG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KHÁCH HÀNG/CHỦ THẺ CHÍNH</w:t>
            </w:r>
          </w:p>
          <w:p w14:paraId="00A4E03B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503AE2F7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7E220C0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280DF228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3A0FA58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054DD9FA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CÁC CHỦ THẺ PHỤ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NHỮNG NGƯỜI BẢO LÃNH TRẢ NỢ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</w:p>
          <w:p w14:paraId="16B00C90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7ADEA163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49E25231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5AB03496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34DE326A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095DB41" w14:textId="0A382A91" w:rsidR="00EA2CBE" w:rsidRPr="003C1FEE" w:rsidRDefault="002F295D" w:rsidP="00EA2CBE">
      <w:pPr>
        <w:jc w:val="both"/>
        <w:rPr>
          <w:b/>
          <w:i/>
          <w:sz w:val="20"/>
          <w:szCs w:val="20"/>
          <w:u w:val="single"/>
        </w:rPr>
      </w:pPr>
      <w:r w:rsidRPr="00F06FB4"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A36F6" wp14:editId="04E83B87">
                <wp:simplePos x="0" y="0"/>
                <wp:positionH relativeFrom="column">
                  <wp:posOffset>135890</wp:posOffset>
                </wp:positionH>
                <wp:positionV relativeFrom="paragraph">
                  <wp:posOffset>128270</wp:posOffset>
                </wp:positionV>
                <wp:extent cx="6762750" cy="3724275"/>
                <wp:effectExtent l="0" t="0" r="1905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72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917F4" w14:textId="77777777" w:rsidR="002F295D" w:rsidRPr="003C1FEE" w:rsidRDefault="002F295D" w:rsidP="002F295D">
                            <w:pPr>
                              <w:jc w:val="both"/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biểu:</w:t>
                            </w:r>
                          </w:p>
                          <w:p w14:paraId="3AC8DBEC" w14:textId="77777777" w:rsid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Khi in mẫu biểu sử dụng, CBBH xóa toàn bộ nội dung tại 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</w:t>
                            </w:r>
                            <w:r w:rsidRPr="004F0A46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này</w:t>
                            </w:r>
                          </w:p>
                          <w:p w14:paraId="46A9BAA9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có dấu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“*”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là thông tin bắt buộc.</w:t>
                            </w:r>
                          </w:p>
                          <w:p w14:paraId="786ABBA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“nếu có”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“nếu có”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thì CBBH không được xóa.</w:t>
                            </w:r>
                          </w:p>
                          <w:p w14:paraId="31AD38AD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“Sản phẩm tín dụng”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KH có thể tích chọn đồng thời nhiều nội dung nếu KH đề nghị cấp đồng thời nhiều sản phẩm tín dụng.</w:t>
                            </w:r>
                          </w:p>
                          <w:p w14:paraId="5D64246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“Giấy phép lao động/Giấy phép tạm trú/thường trú”</w:t>
                            </w:r>
                            <w:r w:rsidRPr="003C1FEE"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(xóa cả dòng trên mẫu này) đối với các cá nhân là người Việt Nam.</w:t>
                            </w:r>
                          </w:p>
                          <w:p w14:paraId="65D48DC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“II. Thông tin về hoạt động kinh doanh”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kinh doanh.</w:t>
                            </w:r>
                          </w:p>
                          <w:p w14:paraId="265004C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“III.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lương.</w:t>
                            </w:r>
                          </w:p>
                          <w:p w14:paraId="66D3247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điền đồng thời cả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“II. Thông tin về hoạt động kinh doanh”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và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 –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đồng thời nhiều loại nguồn thu.</w:t>
                            </w:r>
                          </w:p>
                          <w:p w14:paraId="4D2A1C6E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“VI. Thông tin khoản vay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vay vốn thông thường mà chỉ có nhu cầu cấp hạn mức khung và/hoặc thẻ tín dụng.</w:t>
                            </w:r>
                          </w:p>
                          <w:p w14:paraId="63917AD4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“VII. Thông tin hạn mức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hạn mức khung.</w:t>
                            </w:r>
                          </w:p>
                          <w:p w14:paraId="5F22132C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“VIII.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và toàn bộ ý 2 tại mục “</w:t>
                            </w:r>
                            <w:r w:rsidRPr="003C1FEE">
                              <w:rPr>
                                <w:rFonts w:eastAsia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Tôi/Chúng tôi cam kết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”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thẻ tín dụng.</w:t>
                            </w:r>
                          </w:p>
                          <w:p w14:paraId="39465800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mục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“Ghi chú”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của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“IX. Thông tin TSBĐ”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CBBH có thể hướng dẫn KH ghi chú các thông tin cần thiết như</w:t>
                            </w:r>
                          </w:p>
                          <w:p w14:paraId="5AAAC9BF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 nào bảo đảm cho khoản tín dụng nào tương ứng nếu KH vay vốn cùng lúc theo nhiều Sản phẩm, nhiều phương án; hoặc</w:t>
                            </w:r>
                          </w:p>
                          <w:p w14:paraId="650A84BE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MSB, nếu KH sử dụng cùng TSBĐ cho nhiều khoản vay</w:t>
                            </w:r>
                          </w:p>
                          <w:p w14:paraId="5F935D7D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TCTD khác, nếu KH vay tái tài trợ</w:t>
                            </w:r>
                          </w:p>
                          <w:p w14:paraId="337676E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Đối với các đề xuất cấp thẻ tín dụng (bao gồm thẻ chính và các thẻ phụ): Thông tin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“Họ và tên trên thẻ”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tối đa 19 ký tự, kể cả khoảng trống; đây là phần thông tin tên sẽ được in trên thẻ.</w:t>
                            </w:r>
                          </w:p>
                          <w:p w14:paraId="62BC445F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Nội dung tại “Chi tiết loại thẻ” ở mục 1, phần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“VII –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      </w:r>
                          </w:p>
                          <w:p w14:paraId="6B97E326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CBBH có thể xóa các nội dung về thẻ phụ theo số lượng thẻ phụ mà KH đề nghị cấp.</w:t>
                            </w:r>
                          </w:p>
                          <w:p w14:paraId="63064261" w14:textId="282859CD" w:rsidR="002F295D" w:rsidRP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Trường hợp KH có nhu cầu phát hành thẻ và muốn nhận sao kê điện tử, CBBH lưu ý nhắc KH điền thông tin email tại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 – Thông tin Khách hàng cá nhân/Người đại diện”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1A36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7pt;margin-top:10.1pt;width:532.5pt;height:29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" fillcolor="white [3201]" strokeweight=".5pt">
                <v:textbox style="mso-fit-shape-to-text:t">
                  <w:txbxContent>
                    <w:p w14:paraId="606917F4" w14:textId="77777777" w:rsidR="002F295D" w:rsidRPr="003C1FEE" w:rsidRDefault="002F295D" w:rsidP="002F295D">
                      <w:pPr>
                        <w:jc w:val="both"/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</w:pPr>
                      <w:r w:rsidRPr="003C1FEE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biểu:</w:t>
                      </w:r>
                    </w:p>
                    <w:p w14:paraId="3AC8DBEC" w14:textId="77777777" w:rsid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Khi in mẫu biểu sử dụng, CBBH xóa toàn bộ nội dung tại 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“</w:t>
                      </w:r>
                      <w:r w:rsidRPr="004F0A46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này</w:t>
                      </w:r>
                    </w:p>
                    <w:p w14:paraId="46A9BAA9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có dấu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“*” </w:t>
                      </w:r>
                      <w:r w:rsidRPr="003C1FEE">
                        <w:rPr>
                          <w:sz w:val="20"/>
                          <w:szCs w:val="20"/>
                        </w:rPr>
                        <w:t>là thông tin bắt buộc.</w:t>
                      </w:r>
                    </w:p>
                    <w:p w14:paraId="786ABBA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“nếu có”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“nếu có” </w:t>
                      </w:r>
                      <w:r w:rsidRPr="003C1FEE">
                        <w:rPr>
                          <w:sz w:val="20"/>
                          <w:szCs w:val="20"/>
                        </w:rPr>
                        <w:t>thì CBBH không được xóa.</w:t>
                      </w:r>
                    </w:p>
                    <w:p w14:paraId="31AD38AD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“Sản phẩm tín dụng”</w:t>
                      </w:r>
                      <w:r w:rsidRPr="003C1FEE">
                        <w:rPr>
                          <w:sz w:val="20"/>
                          <w:szCs w:val="20"/>
                        </w:rPr>
                        <w:t>, KH có thể tích chọn đồng thời nhiều nội dung nếu KH đề nghị cấp đồng thời nhiều sản phẩm tín dụng.</w:t>
                      </w:r>
                    </w:p>
                    <w:p w14:paraId="5D64246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“Giấy phép lao động/Giấy phép tạm trú/thường trú”</w:t>
                      </w:r>
                      <w:r w:rsidRPr="003C1FEE">
                        <w:rPr>
                          <w:rFonts w:eastAsia="Times New Roman"/>
                          <w:sz w:val="20"/>
                          <w:szCs w:val="20"/>
                        </w:rPr>
                        <w:t xml:space="preserve"> (xóa cả dòng trên mẫu này) đối với các cá nhân là người Việt Nam.</w:t>
                      </w:r>
                    </w:p>
                    <w:p w14:paraId="65D48DC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“II. Thông tin về hoạt động kinh doanh”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kinh doanh.</w:t>
                      </w:r>
                    </w:p>
                    <w:p w14:paraId="265004C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“III.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lương.</w:t>
                      </w:r>
                    </w:p>
                    <w:p w14:paraId="66D3247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điền đồng thời cả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“II. Thông tin về hoạt động kinh doanh” 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và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 –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đồng thời nhiều loại nguồn thu.</w:t>
                      </w:r>
                    </w:p>
                    <w:p w14:paraId="4D2A1C6E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“VI. Thông tin khoản vay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vay vốn thông thường mà chỉ có nhu cầu cấp hạn mức khung và/hoặc thẻ tín dụng.</w:t>
                      </w:r>
                    </w:p>
                    <w:p w14:paraId="63917AD4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“VII. Thông tin hạn mức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hạn mức khung.</w:t>
                      </w:r>
                    </w:p>
                    <w:p w14:paraId="5F22132C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“VIII.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và toàn bộ ý 2 tại mục “</w:t>
                      </w:r>
                      <w:r w:rsidRPr="003C1FEE">
                        <w:rPr>
                          <w:rFonts w:eastAsia="Times New Roman"/>
                          <w:b/>
                          <w:bCs/>
                          <w:sz w:val="20"/>
                          <w:szCs w:val="20"/>
                        </w:rPr>
                        <w:t>Tôi/Chúng tôi cam kết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”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thẻ tín dụng.</w:t>
                      </w:r>
                    </w:p>
                    <w:p w14:paraId="39465800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mục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“Ghi chú”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của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“IX. Thông tin TSBĐ”</w:t>
                      </w:r>
                      <w:r w:rsidRPr="003C1FEE">
                        <w:rPr>
                          <w:sz w:val="20"/>
                          <w:szCs w:val="20"/>
                        </w:rPr>
                        <w:t>, CBBH có thể hướng dẫn KH ghi chú các thông tin cần thiết như</w:t>
                      </w:r>
                    </w:p>
                    <w:p w14:paraId="5AAAC9BF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 nào bảo đảm cho khoản tín dụng nào tương ứng nếu KH vay vốn cùng lúc theo nhiều Sản phẩm, nhiều phương án; hoặc</w:t>
                      </w:r>
                    </w:p>
                    <w:p w14:paraId="650A84BE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MSB, nếu KH sử dụng cùng TSBĐ cho nhiều khoản vay</w:t>
                      </w:r>
                    </w:p>
                    <w:p w14:paraId="5F935D7D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TCTD khác, nếu KH vay tái tài trợ</w:t>
                      </w:r>
                    </w:p>
                    <w:p w14:paraId="337676E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Đối với các đề xuất cấp thẻ tín dụng (bao gồm thẻ chính và các thẻ phụ): Thông tin </w:t>
                      </w:r>
                      <w:r w:rsidRPr="002F295D">
                        <w:rPr>
                          <w:sz w:val="20"/>
                          <w:szCs w:val="20"/>
                        </w:rPr>
                        <w:t>“Họ và tên trên thẻ”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tối đa 19 ký tự, kể cả khoảng trống; đây là phần thông tin tên sẽ được in trên thẻ.</w:t>
                      </w:r>
                    </w:p>
                    <w:p w14:paraId="62BC445F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Nội dung tại “Chi tiết loại thẻ” ở mục 1, phần </w:t>
                      </w:r>
                      <w:r w:rsidRPr="002F295D">
                        <w:rPr>
                          <w:sz w:val="20"/>
                          <w:szCs w:val="20"/>
                        </w:rPr>
                        <w:t>“VII –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</w:r>
                    </w:p>
                    <w:p w14:paraId="6B97E326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CBBH có thể xóa các nội dung về thẻ phụ theo số lượng thẻ phụ mà KH đề nghị cấp.</w:t>
                      </w:r>
                    </w:p>
                    <w:p w14:paraId="63064261" w14:textId="282859CD" w:rsidR="002F295D" w:rsidRP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Trường hợp KH có nhu cầu phát hành thẻ và muốn nhận sao kê điện tử, CBBH lưu ý nhắc KH điền thông tin email tại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 – Thông tin Khách hàng cá nhân/Người đại diện”</w:t>
                      </w:r>
                      <w:r w:rsidRPr="003C1FEE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4962B34" w14:textId="1BB502C6" w:rsidR="002F295D" w:rsidRPr="003C1FEE" w:rsidRDefault="002F295D" w:rsidP="002F295D">
      <w:pPr>
        <w:spacing w:before="40"/>
        <w:jc w:val="both"/>
        <w:rPr>
          <w:sz w:val="20"/>
          <w:szCs w:val="20"/>
        </w:rPr>
      </w:pPr>
    </w:p>
    <w:sectPr w:rsidR="002F295D" w:rsidRPr="003C1FEE" w:rsidSect="006D2939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8" w:right="567" w:bottom="851" w:left="426" w:header="270" w:footer="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EE730" w14:textId="77777777" w:rsidR="00FC1346" w:rsidRDefault="00FC1346" w:rsidP="00EA2CBE">
      <w:r>
        <w:separator/>
      </w:r>
    </w:p>
  </w:endnote>
  <w:endnote w:type="continuationSeparator" w:id="0">
    <w:p w14:paraId="510E0D75" w14:textId="77777777" w:rsidR="00FC1346" w:rsidRDefault="00FC1346" w:rsidP="00EA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5097" w14:textId="06346A48" w:rsidR="007966EF" w:rsidRDefault="007966EF" w:rsidP="009A4396">
    <w:pPr>
      <w:tabs>
        <w:tab w:val="right" w:pos="10914"/>
      </w:tabs>
      <w:rPr>
        <w:b/>
        <w:i/>
        <w:sz w:val="22"/>
        <w:szCs w:val="22"/>
      </w:rPr>
    </w:pPr>
    <w:r>
      <w:rPr>
        <w:noProof/>
        <w:lang w:eastAsia="ko-KR"/>
      </w:rPr>
      <w:drawing>
        <wp:anchor distT="0" distB="0" distL="114300" distR="114300" simplePos="0" relativeHeight="251664384" behindDoc="1" locked="0" layoutInCell="1" allowOverlap="1" wp14:anchorId="3D282BD1" wp14:editId="23DDED94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4" name="Picture 4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B40063" w14:textId="00B2A37A" w:rsidR="007966EF" w:rsidRPr="000324FA" w:rsidRDefault="007966EF" w:rsidP="000324FA">
    <w:pPr>
      <w:tabs>
        <w:tab w:val="right" w:pos="10914"/>
      </w:tabs>
      <w:rPr>
        <w:rFonts w:asciiTheme="minorHAnsi" w:hAnsiTheme="minorHAnsi" w:cstheme="minorHAnsi"/>
        <w:i/>
        <w:sz w:val="20"/>
        <w:szCs w:val="20"/>
      </w:rPr>
    </w:pPr>
    <w:r w:rsidRPr="000324FA">
      <w:rPr>
        <w:rFonts w:asciiTheme="minorHAnsi" w:hAnsiTheme="minorHAnsi" w:cstheme="minorHAnsi"/>
        <w:b/>
        <w:i/>
        <w:sz w:val="20"/>
        <w:szCs w:val="20"/>
      </w:rPr>
      <w:t>NỘI BỘ</w:t>
    </w:r>
    <w:r w:rsidRPr="000324FA">
      <w:rPr>
        <w:rFonts w:asciiTheme="minorHAnsi" w:hAnsiTheme="minorHAnsi" w:cstheme="minorHAnsi"/>
        <w:i/>
        <w:sz w:val="20"/>
        <w:szCs w:val="20"/>
      </w:rPr>
      <w:tab/>
    </w:r>
    <w:r w:rsidRPr="000324FA">
      <w:rPr>
        <w:rFonts w:asciiTheme="minorHAnsi" w:hAnsiTheme="minorHAnsi" w:cstheme="minorHAnsi"/>
        <w:b/>
        <w:i/>
        <w:sz w:val="20"/>
        <w:szCs w:val="20"/>
      </w:rPr>
      <w:t xml:space="preserve"> 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PAGE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1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  <w:r w:rsidRPr="000324FA">
      <w:rPr>
        <w:rFonts w:asciiTheme="minorHAnsi" w:hAnsiTheme="minorHAnsi" w:cstheme="minorHAnsi"/>
        <w:i/>
        <w:noProof/>
        <w:sz w:val="20"/>
        <w:szCs w:val="20"/>
      </w:rPr>
      <w:t>/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NUMPAGES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5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5144B" w14:textId="65C24D68" w:rsidR="007966EF" w:rsidRDefault="007966EF" w:rsidP="008F54CB">
    <w:pPr>
      <w:tabs>
        <w:tab w:val="right" w:pos="10773"/>
      </w:tabs>
      <w:rPr>
        <w:b/>
        <w:i/>
        <w:sz w:val="22"/>
        <w:szCs w:val="22"/>
      </w:rPr>
    </w:pPr>
    <w:r>
      <w:rPr>
        <w:b/>
        <w:i/>
        <w:noProof/>
        <w:sz w:val="20"/>
        <w:szCs w:val="20"/>
        <w:lang w:eastAsia="ko-KR"/>
      </w:rPr>
      <w:drawing>
        <wp:anchor distT="0" distB="0" distL="114300" distR="114300" simplePos="0" relativeHeight="251662336" behindDoc="1" locked="0" layoutInCell="1" allowOverlap="1" wp14:anchorId="3A964F79" wp14:editId="0A6B7363">
          <wp:simplePos x="0" y="0"/>
          <wp:positionH relativeFrom="column">
            <wp:posOffset>6742402</wp:posOffset>
          </wp:positionH>
          <wp:positionV relativeFrom="paragraph">
            <wp:posOffset>10325</wp:posOffset>
          </wp:positionV>
          <wp:extent cx="434975" cy="320675"/>
          <wp:effectExtent l="0" t="0" r="317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hu ky nhay - Tra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975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61312" behindDoc="1" locked="0" layoutInCell="1" allowOverlap="1" wp14:anchorId="2853B4A2" wp14:editId="7E87C5F2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3876BC" w14:textId="0DD876CD" w:rsidR="007966EF" w:rsidRPr="008F54CB" w:rsidRDefault="007966EF" w:rsidP="008F54CB">
    <w:pPr>
      <w:tabs>
        <w:tab w:val="right" w:pos="10773"/>
      </w:tabs>
      <w:rPr>
        <w:i/>
        <w:sz w:val="20"/>
        <w:szCs w:val="20"/>
      </w:rPr>
    </w:pPr>
    <w:r w:rsidRPr="00C92F71">
      <w:rPr>
        <w:rFonts w:asciiTheme="minorHAnsi" w:hAnsiTheme="minorHAnsi" w:cstheme="minorHAnsi"/>
        <w:b/>
        <w:i/>
        <w:sz w:val="20"/>
        <w:szCs w:val="20"/>
      </w:rPr>
      <w:t>NỘI BỘ</w:t>
    </w:r>
    <w:r w:rsidRPr="00C80C88">
      <w:rPr>
        <w:i/>
        <w:sz w:val="20"/>
        <w:szCs w:val="20"/>
      </w:rPr>
      <w:tab/>
    </w:r>
    <w:r w:rsidRPr="00C80C88">
      <w:rPr>
        <w:b/>
        <w:i/>
        <w:sz w:val="20"/>
        <w:szCs w:val="20"/>
      </w:rPr>
      <w:t xml:space="preserve"> 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PAGE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1</w:t>
    </w:r>
    <w:r w:rsidRPr="00C80C88">
      <w:rPr>
        <w:i/>
        <w:noProof/>
        <w:sz w:val="20"/>
        <w:szCs w:val="20"/>
      </w:rPr>
      <w:fldChar w:fldCharType="end"/>
    </w:r>
    <w:r w:rsidRPr="00C80C88">
      <w:rPr>
        <w:i/>
        <w:noProof/>
        <w:sz w:val="20"/>
        <w:szCs w:val="20"/>
      </w:rPr>
      <w:t>/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NUMPAGES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5</w:t>
    </w:r>
    <w:r w:rsidRPr="00C80C88">
      <w:rPr>
        <w:i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5A264" w14:textId="77777777" w:rsidR="00FC1346" w:rsidRDefault="00FC1346" w:rsidP="00EA2CBE">
      <w:r>
        <w:separator/>
      </w:r>
    </w:p>
  </w:footnote>
  <w:footnote w:type="continuationSeparator" w:id="0">
    <w:p w14:paraId="61230490" w14:textId="77777777" w:rsidR="00FC1346" w:rsidRDefault="00FC1346" w:rsidP="00EA2CBE">
      <w:r>
        <w:continuationSeparator/>
      </w:r>
    </w:p>
  </w:footnote>
  <w:footnote w:id="1">
    <w:p w14:paraId="37855F93" w14:textId="77777777" w:rsidR="007966EF" w:rsidRPr="002047DF" w:rsidRDefault="007966EF" w:rsidP="00EA2CBE">
      <w:pPr>
        <w:pStyle w:val="FootnoteText"/>
        <w:tabs>
          <w:tab w:val="left" w:pos="180"/>
        </w:tabs>
        <w:ind w:left="180" w:hanging="180"/>
        <w:rPr>
          <w:i/>
          <w:sz w:val="18"/>
          <w:szCs w:val="18"/>
          <w:lang w:val="en-US"/>
        </w:rPr>
      </w:pPr>
      <w:r w:rsidRPr="002047DF">
        <w:rPr>
          <w:rStyle w:val="FootnoteReference"/>
          <w:rFonts w:eastAsia="MS Mincho"/>
          <w:i/>
          <w:sz w:val="18"/>
          <w:szCs w:val="18"/>
        </w:rPr>
        <w:footnoteRef/>
      </w:r>
      <w:r w:rsidRPr="002047DF">
        <w:rPr>
          <w:i/>
          <w:sz w:val="18"/>
          <w:szCs w:val="18"/>
        </w:rPr>
        <w:t xml:space="preserve"> </w:t>
      </w:r>
      <w:r w:rsidRPr="002047DF">
        <w:rPr>
          <w:i/>
          <w:sz w:val="18"/>
          <w:szCs w:val="18"/>
          <w:lang w:val="en-US"/>
        </w:rPr>
        <w:tab/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điền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nếu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khác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địa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thường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  <w:r w:rsidRPr="002047DF">
        <w:rPr>
          <w:i/>
          <w:sz w:val="18"/>
          <w:szCs w:val="18"/>
          <w:lang w:val="en-US"/>
        </w:rPr>
        <w:t>/</w:t>
      </w:r>
      <w:proofErr w:type="spellStart"/>
      <w:r w:rsidRPr="002047DF">
        <w:rPr>
          <w:i/>
          <w:sz w:val="18"/>
          <w:szCs w:val="18"/>
          <w:lang w:val="en-US"/>
        </w:rPr>
        <w:t>tạm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</w:p>
  </w:footnote>
  <w:footnote w:id="2">
    <w:p w14:paraId="2C7D943D" w14:textId="7A4BB9CA" w:rsidR="007966EF" w:rsidRPr="008F0116" w:rsidRDefault="007966EF" w:rsidP="008F0116">
      <w:pPr>
        <w:pStyle w:val="FootnoteText"/>
        <w:ind w:left="180" w:hanging="180"/>
        <w:rPr>
          <w:i/>
          <w:lang w:val="en-US"/>
        </w:rPr>
      </w:pPr>
      <w:r w:rsidRPr="008F0116">
        <w:rPr>
          <w:rStyle w:val="FootnoteReference"/>
          <w:i/>
        </w:rPr>
        <w:footnoteRef/>
      </w:r>
      <w:r w:rsidRPr="008F0116">
        <w:rPr>
          <w:i/>
        </w:rPr>
        <w:t xml:space="preserve"> </w:t>
      </w:r>
      <w:r w:rsidRPr="008F0116">
        <w:rPr>
          <w:i/>
        </w:rPr>
        <w:tab/>
      </w:r>
      <w:proofErr w:type="spellStart"/>
      <w:r w:rsidRPr="008F0116">
        <w:rPr>
          <w:i/>
          <w:lang w:val="en-US"/>
        </w:rPr>
        <w:t>Chỉ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yêu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cầu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điền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trường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hợp</w:t>
      </w:r>
      <w:proofErr w:type="spellEnd"/>
      <w:r>
        <w:rPr>
          <w:i/>
          <w:lang w:val="en-US"/>
        </w:rPr>
        <w:t>: (1)</w:t>
      </w:r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bảo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lãnh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trả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nợ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cùng</w:t>
      </w:r>
      <w:proofErr w:type="spellEnd"/>
      <w:r>
        <w:rPr>
          <w:i/>
          <w:lang w:val="en-US"/>
        </w:rPr>
        <w:t xml:space="preserve"> KH </w:t>
      </w:r>
      <w:proofErr w:type="spellStart"/>
      <w:r>
        <w:rPr>
          <w:i/>
          <w:lang w:val="en-US"/>
        </w:rPr>
        <w:t>cho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khoản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tín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lần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này</w:t>
      </w:r>
      <w:proofErr w:type="spellEnd"/>
      <w:r>
        <w:rPr>
          <w:i/>
          <w:lang w:val="en-US"/>
        </w:rPr>
        <w:t>;</w:t>
      </w:r>
      <w:r w:rsidRPr="008F0116">
        <w:rPr>
          <w:i/>
          <w:lang w:val="en-US"/>
        </w:rPr>
        <w:t xml:space="preserve"> </w:t>
      </w:r>
      <w:r>
        <w:rPr>
          <w:i/>
          <w:lang w:val="en-US"/>
        </w:rPr>
        <w:t xml:space="preserve">(2) </w:t>
      </w:r>
      <w:proofErr w:type="spellStart"/>
      <w:r>
        <w:rPr>
          <w:i/>
          <w:lang w:val="en-US"/>
        </w:rPr>
        <w:t>Người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hôn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cùng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đứng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tài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hình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thành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từ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khoản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tín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đang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đề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xuất</w:t>
      </w:r>
      <w:proofErr w:type="spellEnd"/>
      <w:r>
        <w:rPr>
          <w:i/>
          <w:lang w:val="en-US"/>
        </w:rPr>
        <w:t xml:space="preserve">, </w:t>
      </w:r>
      <w:proofErr w:type="spellStart"/>
      <w:r>
        <w:rPr>
          <w:i/>
          <w:lang w:val="en-US"/>
        </w:rPr>
        <w:t>và</w:t>
      </w:r>
      <w:proofErr w:type="spellEnd"/>
      <w:r>
        <w:rPr>
          <w:i/>
          <w:lang w:val="en-US"/>
        </w:rPr>
        <w:t xml:space="preserve"> (3)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chủ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sở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hữu</w:t>
      </w:r>
      <w:proofErr w:type="spellEnd"/>
      <w:r>
        <w:rPr>
          <w:i/>
          <w:lang w:val="en-US"/>
        </w:rPr>
        <w:t>/</w:t>
      </w:r>
      <w:proofErr w:type="spellStart"/>
      <w:r>
        <w:rPr>
          <w:i/>
          <w:lang w:val="en-US"/>
        </w:rPr>
        <w:t>sử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TSBĐ </w:t>
      </w:r>
      <w:proofErr w:type="spellStart"/>
      <w:r>
        <w:rPr>
          <w:i/>
          <w:lang w:val="en-US"/>
        </w:rPr>
        <w:t>hoặc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là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một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đồng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sở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hữu</w:t>
      </w:r>
      <w:proofErr w:type="spellEnd"/>
      <w:r w:rsidRPr="008F0116">
        <w:rPr>
          <w:i/>
          <w:lang w:val="en-US"/>
        </w:rPr>
        <w:t>/</w:t>
      </w:r>
      <w:proofErr w:type="spellStart"/>
      <w:r w:rsidRPr="008F0116">
        <w:rPr>
          <w:i/>
          <w:lang w:val="en-US"/>
        </w:rPr>
        <w:t>sử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TSBĐ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FC1F0" w14:textId="1101FF1A" w:rsidR="007966EF" w:rsidRPr="003C1FEE" w:rsidRDefault="007966EF">
    <w:pPr>
      <w:pStyle w:val="Header"/>
    </w:pPr>
    <w:r w:rsidRPr="003C1FEE">
      <w:rPr>
        <w:i/>
        <w:sz w:val="20"/>
        <w:szCs w:val="20"/>
      </w:rPr>
      <w:t xml:space="preserve">MB01A/QT.RR.038 </w:t>
    </w:r>
    <w:proofErr w:type="spellStart"/>
    <w:r w:rsidRPr="003C1FEE">
      <w:rPr>
        <w:i/>
        <w:sz w:val="20"/>
        <w:szCs w:val="20"/>
      </w:rPr>
      <w:t>lần</w:t>
    </w:r>
    <w:proofErr w:type="spellEnd"/>
    <w:r w:rsidRPr="003C1FEE">
      <w:rPr>
        <w:i/>
        <w:sz w:val="20"/>
        <w:szCs w:val="20"/>
      </w:rP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1FC2" w14:textId="6BA010AF" w:rsidR="007966EF" w:rsidRPr="00201A32" w:rsidRDefault="007966EF" w:rsidP="005758D0">
    <w:pPr>
      <w:pStyle w:val="Footer"/>
      <w:tabs>
        <w:tab w:val="clear" w:pos="4320"/>
        <w:tab w:val="clear" w:pos="8640"/>
        <w:tab w:val="right" w:pos="10800"/>
      </w:tabs>
      <w:spacing w:before="60"/>
      <w:rPr>
        <w:sz w:val="2"/>
        <w:szCs w:val="2"/>
      </w:rPr>
    </w:pPr>
  </w:p>
  <w:p w14:paraId="461E9656" w14:textId="056D60E4" w:rsidR="007966EF" w:rsidRDefault="007966EF" w:rsidP="005758D0">
    <w:pPr>
      <w:pStyle w:val="Header"/>
    </w:pPr>
    <w:r>
      <w:rPr>
        <w:i/>
        <w:sz w:val="20"/>
        <w:szCs w:val="20"/>
      </w:rPr>
      <w:t>MB01A</w:t>
    </w:r>
    <w:r w:rsidRPr="003E0B16">
      <w:rPr>
        <w:i/>
        <w:sz w:val="20"/>
        <w:szCs w:val="20"/>
      </w:rPr>
      <w:t xml:space="preserve">/QT.RR.038 </w:t>
    </w:r>
    <w:proofErr w:type="spellStart"/>
    <w:r w:rsidRPr="003E0B16">
      <w:rPr>
        <w:i/>
        <w:sz w:val="20"/>
        <w:szCs w:val="20"/>
      </w:rPr>
      <w:t>lần</w:t>
    </w:r>
    <w:proofErr w:type="spellEnd"/>
    <w:r w:rsidRPr="003E0B16">
      <w:rPr>
        <w:i/>
        <w:sz w:val="20"/>
        <w:szCs w:val="20"/>
      </w:rPr>
      <w:t xml:space="preserve"> </w:t>
    </w:r>
    <w:r>
      <w:rPr>
        <w:i/>
        <w:sz w:val="20"/>
        <w:szCs w:val="20"/>
      </w:rPr>
      <w:t>2</w:t>
    </w:r>
  </w:p>
  <w:p w14:paraId="1E7A3397" w14:textId="77777777" w:rsidR="007966EF" w:rsidRDefault="00796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B5F"/>
    <w:multiLevelType w:val="hybridMultilevel"/>
    <w:tmpl w:val="DCEE5172"/>
    <w:lvl w:ilvl="0" w:tplc="456EF30C">
      <w:start w:val="1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5" w:hanging="360"/>
      </w:pPr>
    </w:lvl>
    <w:lvl w:ilvl="2" w:tplc="0409001B" w:tentative="1">
      <w:start w:val="1"/>
      <w:numFmt w:val="lowerRoman"/>
      <w:lvlText w:val="%3."/>
      <w:lvlJc w:val="right"/>
      <w:pPr>
        <w:ind w:left="1835" w:hanging="180"/>
      </w:pPr>
    </w:lvl>
    <w:lvl w:ilvl="3" w:tplc="0409000F" w:tentative="1">
      <w:start w:val="1"/>
      <w:numFmt w:val="decimal"/>
      <w:lvlText w:val="%4."/>
      <w:lvlJc w:val="left"/>
      <w:pPr>
        <w:ind w:left="2555" w:hanging="360"/>
      </w:pPr>
    </w:lvl>
    <w:lvl w:ilvl="4" w:tplc="04090019" w:tentative="1">
      <w:start w:val="1"/>
      <w:numFmt w:val="lowerLetter"/>
      <w:lvlText w:val="%5."/>
      <w:lvlJc w:val="left"/>
      <w:pPr>
        <w:ind w:left="3275" w:hanging="360"/>
      </w:pPr>
    </w:lvl>
    <w:lvl w:ilvl="5" w:tplc="0409001B" w:tentative="1">
      <w:start w:val="1"/>
      <w:numFmt w:val="lowerRoman"/>
      <w:lvlText w:val="%6."/>
      <w:lvlJc w:val="right"/>
      <w:pPr>
        <w:ind w:left="3995" w:hanging="180"/>
      </w:pPr>
    </w:lvl>
    <w:lvl w:ilvl="6" w:tplc="0409000F" w:tentative="1">
      <w:start w:val="1"/>
      <w:numFmt w:val="decimal"/>
      <w:lvlText w:val="%7."/>
      <w:lvlJc w:val="left"/>
      <w:pPr>
        <w:ind w:left="4715" w:hanging="360"/>
      </w:pPr>
    </w:lvl>
    <w:lvl w:ilvl="7" w:tplc="04090019" w:tentative="1">
      <w:start w:val="1"/>
      <w:numFmt w:val="lowerLetter"/>
      <w:lvlText w:val="%8."/>
      <w:lvlJc w:val="left"/>
      <w:pPr>
        <w:ind w:left="5435" w:hanging="360"/>
      </w:pPr>
    </w:lvl>
    <w:lvl w:ilvl="8" w:tplc="0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" w15:restartNumberingAfterBreak="0">
    <w:nsid w:val="13A0030A"/>
    <w:multiLevelType w:val="hybridMultilevel"/>
    <w:tmpl w:val="3F60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0522B"/>
    <w:multiLevelType w:val="hybridMultilevel"/>
    <w:tmpl w:val="11F09E8C"/>
    <w:lvl w:ilvl="0" w:tplc="46E8C17C">
      <w:start w:val="5"/>
      <w:numFmt w:val="bullet"/>
      <w:lvlText w:val="-"/>
      <w:lvlJc w:val="left"/>
      <w:pPr>
        <w:ind w:left="720" w:hanging="360"/>
      </w:pPr>
      <w:rPr>
        <w:rFonts w:ascii="MyriadPro-Regular" w:eastAsia="MS Mincho" w:hAnsi="MyriadPro-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C657C"/>
    <w:multiLevelType w:val="hybridMultilevel"/>
    <w:tmpl w:val="87460A26"/>
    <w:lvl w:ilvl="0" w:tplc="ACDCE78C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08D"/>
    <w:multiLevelType w:val="hybridMultilevel"/>
    <w:tmpl w:val="69F66FE0"/>
    <w:lvl w:ilvl="0" w:tplc="6C6AB668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EDC15CB"/>
    <w:multiLevelType w:val="hybridMultilevel"/>
    <w:tmpl w:val="9F0C098A"/>
    <w:lvl w:ilvl="0" w:tplc="1B62F76C">
      <w:start w:val="1"/>
      <w:numFmt w:val="upperRoman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0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F6A5D"/>
    <w:multiLevelType w:val="hybridMultilevel"/>
    <w:tmpl w:val="652A67A4"/>
    <w:lvl w:ilvl="0" w:tplc="7B88A25E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71977310"/>
    <w:multiLevelType w:val="hybridMultilevel"/>
    <w:tmpl w:val="EA9282DC"/>
    <w:lvl w:ilvl="0" w:tplc="B8C8687E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  <w:b w:val="0"/>
        <w:i w:val="0"/>
        <w:sz w:val="24"/>
        <w:szCs w:val="26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8" w15:restartNumberingAfterBreak="0">
    <w:nsid w:val="74180FD4"/>
    <w:multiLevelType w:val="hybridMultilevel"/>
    <w:tmpl w:val="B2BAFEA6"/>
    <w:lvl w:ilvl="0" w:tplc="B34AC576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CBE"/>
    <w:rsid w:val="00022DA6"/>
    <w:rsid w:val="00030699"/>
    <w:rsid w:val="000324FA"/>
    <w:rsid w:val="00080DBA"/>
    <w:rsid w:val="00085F0B"/>
    <w:rsid w:val="000A6730"/>
    <w:rsid w:val="000C65E5"/>
    <w:rsid w:val="000E4181"/>
    <w:rsid w:val="000F57B3"/>
    <w:rsid w:val="00147BC6"/>
    <w:rsid w:val="001552D9"/>
    <w:rsid w:val="00173085"/>
    <w:rsid w:val="001D5B03"/>
    <w:rsid w:val="00290DFE"/>
    <w:rsid w:val="00296CA3"/>
    <w:rsid w:val="002A3F47"/>
    <w:rsid w:val="002D6A6D"/>
    <w:rsid w:val="002F295D"/>
    <w:rsid w:val="003017C2"/>
    <w:rsid w:val="00350283"/>
    <w:rsid w:val="00351696"/>
    <w:rsid w:val="00392C6A"/>
    <w:rsid w:val="003C1FEE"/>
    <w:rsid w:val="00413476"/>
    <w:rsid w:val="0043043F"/>
    <w:rsid w:val="0044337B"/>
    <w:rsid w:val="00487619"/>
    <w:rsid w:val="00495848"/>
    <w:rsid w:val="004B4A39"/>
    <w:rsid w:val="004C0124"/>
    <w:rsid w:val="004C0848"/>
    <w:rsid w:val="00532A50"/>
    <w:rsid w:val="005637F3"/>
    <w:rsid w:val="005758D0"/>
    <w:rsid w:val="005C3507"/>
    <w:rsid w:val="005D7DD6"/>
    <w:rsid w:val="005E335A"/>
    <w:rsid w:val="005F4793"/>
    <w:rsid w:val="006165FF"/>
    <w:rsid w:val="00626B57"/>
    <w:rsid w:val="00630723"/>
    <w:rsid w:val="006446B1"/>
    <w:rsid w:val="00666790"/>
    <w:rsid w:val="00673AE9"/>
    <w:rsid w:val="00694295"/>
    <w:rsid w:val="006D2939"/>
    <w:rsid w:val="006F3B66"/>
    <w:rsid w:val="0073533A"/>
    <w:rsid w:val="00757328"/>
    <w:rsid w:val="0076394F"/>
    <w:rsid w:val="00786A7B"/>
    <w:rsid w:val="007966EF"/>
    <w:rsid w:val="007A0A74"/>
    <w:rsid w:val="007D3C2C"/>
    <w:rsid w:val="007E41F4"/>
    <w:rsid w:val="00805CF1"/>
    <w:rsid w:val="00821FC5"/>
    <w:rsid w:val="00833C1F"/>
    <w:rsid w:val="00835DDF"/>
    <w:rsid w:val="008C2C91"/>
    <w:rsid w:val="008F0116"/>
    <w:rsid w:val="008F4EA5"/>
    <w:rsid w:val="008F54CB"/>
    <w:rsid w:val="00917A83"/>
    <w:rsid w:val="0095283D"/>
    <w:rsid w:val="009942BA"/>
    <w:rsid w:val="009A016E"/>
    <w:rsid w:val="009A4396"/>
    <w:rsid w:val="009A5E7B"/>
    <w:rsid w:val="009E1B55"/>
    <w:rsid w:val="009F335F"/>
    <w:rsid w:val="00A15E00"/>
    <w:rsid w:val="00A2195D"/>
    <w:rsid w:val="00A40128"/>
    <w:rsid w:val="00A614AB"/>
    <w:rsid w:val="00A97C48"/>
    <w:rsid w:val="00B06551"/>
    <w:rsid w:val="00BA670B"/>
    <w:rsid w:val="00C474BA"/>
    <w:rsid w:val="00C706B7"/>
    <w:rsid w:val="00D00D0C"/>
    <w:rsid w:val="00D37E9C"/>
    <w:rsid w:val="00D43F09"/>
    <w:rsid w:val="00D57F4D"/>
    <w:rsid w:val="00D633A9"/>
    <w:rsid w:val="00E01415"/>
    <w:rsid w:val="00E10110"/>
    <w:rsid w:val="00E37C95"/>
    <w:rsid w:val="00E50C66"/>
    <w:rsid w:val="00E62FFC"/>
    <w:rsid w:val="00EA024A"/>
    <w:rsid w:val="00EA2CBE"/>
    <w:rsid w:val="00F17F8C"/>
    <w:rsid w:val="00F203C3"/>
    <w:rsid w:val="00F377A4"/>
    <w:rsid w:val="00F649F0"/>
    <w:rsid w:val="00F66189"/>
    <w:rsid w:val="00F7154D"/>
    <w:rsid w:val="00FB12F8"/>
    <w:rsid w:val="00FB3844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92DFA"/>
  <w15:docId w15:val="{8C06CC14-2EB7-4657-B835-8D0282DC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EA2CBE"/>
    <w:pPr>
      <w:keepNext/>
      <w:tabs>
        <w:tab w:val="left" w:pos="0"/>
        <w:tab w:val="left" w:pos="420"/>
      </w:tabs>
      <w:spacing w:before="120"/>
      <w:jc w:val="center"/>
      <w:outlineLvl w:val="0"/>
    </w:pPr>
    <w:rPr>
      <w:rFonts w:eastAsia="SimSun"/>
      <w:b/>
      <w:lang w:val="en-AU" w:eastAsia="zh-CN"/>
    </w:rPr>
  </w:style>
  <w:style w:type="paragraph" w:styleId="Heading2">
    <w:name w:val="heading 2"/>
    <w:basedOn w:val="Normal"/>
    <w:next w:val="Normal"/>
    <w:link w:val="Heading2Char"/>
    <w:qFormat/>
    <w:rsid w:val="00EA2CBE"/>
    <w:pPr>
      <w:keepNext/>
      <w:tabs>
        <w:tab w:val="left" w:pos="0"/>
        <w:tab w:val="left" w:pos="420"/>
      </w:tabs>
      <w:spacing w:before="120"/>
      <w:ind w:left="100"/>
      <w:jc w:val="both"/>
      <w:outlineLvl w:val="1"/>
    </w:pPr>
    <w:rPr>
      <w:rFonts w:eastAsia="SimSun"/>
      <w:b/>
      <w:lang w:val="en-AU" w:eastAsia="zh-CN"/>
    </w:rPr>
  </w:style>
  <w:style w:type="paragraph" w:styleId="Heading3">
    <w:name w:val="heading 3"/>
    <w:basedOn w:val="Normal"/>
    <w:next w:val="Normal"/>
    <w:link w:val="Heading3Char"/>
    <w:qFormat/>
    <w:rsid w:val="00EA2CBE"/>
    <w:pPr>
      <w:keepNext/>
      <w:tabs>
        <w:tab w:val="left" w:pos="0"/>
      </w:tabs>
      <w:spacing w:before="120" w:line="288" w:lineRule="auto"/>
      <w:jc w:val="both"/>
      <w:outlineLvl w:val="2"/>
    </w:pPr>
    <w:rPr>
      <w:rFonts w:ascii=".VnTime" w:eastAsia="Times New Roman" w:hAnsi=".VnTime"/>
      <w:sz w:val="20"/>
      <w:szCs w:val="20"/>
      <w:u w:val="single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EA2CBE"/>
    <w:pPr>
      <w:keepNext/>
      <w:tabs>
        <w:tab w:val="left" w:pos="-3"/>
      </w:tabs>
      <w:spacing w:before="60"/>
      <w:jc w:val="center"/>
      <w:outlineLvl w:val="3"/>
    </w:pPr>
    <w:rPr>
      <w:rFonts w:eastAsia="Times New Roman"/>
      <w:b/>
      <w:sz w:val="20"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EA2CBE"/>
    <w:pPr>
      <w:keepNext/>
      <w:spacing w:before="120" w:line="288" w:lineRule="auto"/>
      <w:jc w:val="both"/>
      <w:outlineLvl w:val="4"/>
    </w:pPr>
    <w:rPr>
      <w:rFonts w:ascii=".VnTime" w:eastAsia="Times New Roman" w:hAnsi=".VnTime"/>
      <w:szCs w:val="20"/>
      <w:u w:val="single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EA2CBE"/>
    <w:pPr>
      <w:keepNext/>
      <w:jc w:val="both"/>
      <w:outlineLvl w:val="5"/>
    </w:pPr>
    <w:rPr>
      <w:rFonts w:ascii=".VnTime" w:eastAsia="Times New Roman" w:hAnsi=".VnTime"/>
      <w:b/>
      <w:i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EA2CBE"/>
    <w:pPr>
      <w:keepNext/>
      <w:tabs>
        <w:tab w:val="left" w:pos="360"/>
      </w:tabs>
      <w:outlineLvl w:val="6"/>
    </w:pPr>
    <w:rPr>
      <w:rFonts w:ascii=".VnTime" w:eastAsia="Times New Roman" w:hAnsi=".VnTime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EA2CBE"/>
    <w:pPr>
      <w:spacing w:before="240" w:after="60"/>
      <w:outlineLvl w:val="7"/>
    </w:pPr>
    <w:rPr>
      <w:rFonts w:eastAsia="Times New Roman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EA2CBE"/>
    <w:pPr>
      <w:spacing w:before="240" w:after="60"/>
      <w:outlineLvl w:val="8"/>
    </w:pPr>
    <w:rPr>
      <w:rFonts w:ascii="Arial" w:eastAsia="Times New Roman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2Char">
    <w:name w:val="Heading 2 Char"/>
    <w:basedOn w:val="DefaultParagraphFont"/>
    <w:link w:val="Heading2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rsid w:val="00EA2CBE"/>
    <w:rPr>
      <w:rFonts w:ascii=".VnTime" w:eastAsia="Times New Roman" w:hAnsi=".VnTime" w:cs="Times New Roman"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EA2CBE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EA2CBE"/>
    <w:rPr>
      <w:rFonts w:ascii=".VnTime" w:eastAsia="Times New Roman" w:hAnsi=".VnTime" w:cs="Times New Roman"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EA2CBE"/>
    <w:rPr>
      <w:rFonts w:ascii=".VnTime" w:eastAsia="Times New Roman" w:hAnsi=".VnTime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EA2CBE"/>
    <w:rPr>
      <w:rFonts w:ascii=".VnTime" w:eastAsia="Times New Roman" w:hAnsi=".VnTime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EA2CB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EA2CBE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rsid w:val="00EA2C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EA2C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rsid w:val="00EA2CB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EA2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A2CBE"/>
    <w:rPr>
      <w:rFonts w:ascii="Tahoma" w:eastAsia="MS Mincho" w:hAnsi="Tahoma" w:cs="Tahoma"/>
      <w:sz w:val="16"/>
      <w:szCs w:val="16"/>
      <w:lang w:eastAsia="ja-JP"/>
    </w:rPr>
  </w:style>
  <w:style w:type="paragraph" w:styleId="BodyText3">
    <w:name w:val="Body Text 3"/>
    <w:basedOn w:val="Normal"/>
    <w:link w:val="BodyText3Char"/>
    <w:rsid w:val="00EA2CBE"/>
    <w:pPr>
      <w:spacing w:line="240" w:lineRule="exact"/>
      <w:jc w:val="both"/>
    </w:pPr>
    <w:rPr>
      <w:rFonts w:eastAsia="SimSun"/>
      <w:lang w:val="en-AU" w:eastAsia="zh-CN"/>
    </w:rPr>
  </w:style>
  <w:style w:type="character" w:customStyle="1" w:styleId="BodyText3Char">
    <w:name w:val="Body Text 3 Char"/>
    <w:basedOn w:val="DefaultParagraphFont"/>
    <w:link w:val="BodyText3"/>
    <w:rsid w:val="00EA2CBE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BodyText">
    <w:name w:val="Body Text"/>
    <w:basedOn w:val="Normal"/>
    <w:link w:val="BodyTextChar"/>
    <w:rsid w:val="00EA2CB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rsid w:val="00EA2CB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CBE"/>
    <w:rPr>
      <w:rFonts w:ascii="Times New Roman" w:eastAsia="MS Mincho" w:hAnsi="Times New Roman" w:cs="Times New Roman"/>
      <w:sz w:val="16"/>
      <w:szCs w:val="16"/>
      <w:lang w:eastAsia="ja-JP"/>
    </w:rPr>
  </w:style>
  <w:style w:type="paragraph" w:styleId="BodyText2">
    <w:name w:val="Body Text 2"/>
    <w:basedOn w:val="Normal"/>
    <w:link w:val="BodyText2Char"/>
    <w:rsid w:val="00EA2C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Title">
    <w:name w:val="Title"/>
    <w:basedOn w:val="Normal"/>
    <w:link w:val="TitleChar"/>
    <w:qFormat/>
    <w:rsid w:val="00EA2CBE"/>
    <w:pPr>
      <w:jc w:val="center"/>
    </w:pPr>
    <w:rPr>
      <w:rFonts w:eastAsia="Times New Roman"/>
      <w:b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EA2CBE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EA2CBE"/>
    <w:pPr>
      <w:jc w:val="center"/>
    </w:pPr>
    <w:rPr>
      <w:rFonts w:eastAsia="Times New Roman"/>
      <w:b/>
      <w:i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EA2CBE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BodyTextIndent">
    <w:name w:val="Body Text Indent"/>
    <w:basedOn w:val="Normal"/>
    <w:link w:val="BodyTextIndentChar"/>
    <w:rsid w:val="00EA2CBE"/>
    <w:pPr>
      <w:tabs>
        <w:tab w:val="left" w:pos="720"/>
        <w:tab w:val="left" w:pos="810"/>
      </w:tabs>
      <w:spacing w:line="360" w:lineRule="exact"/>
      <w:ind w:left="720" w:hanging="720"/>
      <w:jc w:val="both"/>
    </w:pPr>
    <w:rPr>
      <w:rFonts w:eastAsia="Times New Roman"/>
      <w:sz w:val="25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EA2CBE"/>
    <w:rPr>
      <w:rFonts w:ascii="Times New Roman" w:eastAsia="Times New Roman" w:hAnsi="Times New Roman" w:cs="Times New Roman"/>
      <w:sz w:val="25"/>
      <w:szCs w:val="20"/>
    </w:rPr>
  </w:style>
  <w:style w:type="paragraph" w:customStyle="1" w:styleId="thuong">
    <w:name w:val="thuong"/>
    <w:basedOn w:val="Normal"/>
    <w:rsid w:val="00EA2CBE"/>
    <w:pPr>
      <w:overflowPunct w:val="0"/>
      <w:autoSpaceDE w:val="0"/>
      <w:autoSpaceDN w:val="0"/>
      <w:adjustRightInd w:val="0"/>
      <w:jc w:val="both"/>
      <w:textAlignment w:val="baseline"/>
    </w:pPr>
    <w:rPr>
      <w:rFonts w:ascii=".VnTime" w:eastAsia="Times New Roman" w:hAnsi=".VnTime"/>
      <w:szCs w:val="20"/>
      <w:lang w:eastAsia="en-US"/>
    </w:rPr>
  </w:style>
  <w:style w:type="character" w:styleId="PageNumber">
    <w:name w:val="page number"/>
    <w:basedOn w:val="DefaultParagraphFont"/>
    <w:rsid w:val="00EA2CBE"/>
  </w:style>
  <w:style w:type="paragraph" w:styleId="BodyTextIndent2">
    <w:name w:val="Body Text Indent 2"/>
    <w:basedOn w:val="Normal"/>
    <w:link w:val="BodyTextIndent2Char"/>
    <w:rsid w:val="00EA2CBE"/>
    <w:pPr>
      <w:ind w:left="709"/>
    </w:pPr>
    <w:rPr>
      <w:rFonts w:ascii=".VnTime" w:eastAsia="Times New Roman" w:hAnsi=".VnTime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EA2CBE"/>
    <w:rPr>
      <w:rFonts w:ascii=".VnTime" w:eastAsia="Times New Roman" w:hAnsi=".VnTime" w:cs="Times New Roman"/>
      <w:sz w:val="24"/>
      <w:szCs w:val="20"/>
    </w:rPr>
  </w:style>
  <w:style w:type="paragraph" w:styleId="CommentText">
    <w:name w:val="annotation text"/>
    <w:basedOn w:val="Normal"/>
    <w:link w:val="CommentTextChar"/>
    <w:semiHidden/>
    <w:rsid w:val="00EA2CBE"/>
    <w:rPr>
      <w:rFonts w:eastAsia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EA2C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semiHidden/>
    <w:rsid w:val="00EA2CB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A2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A2CB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ndnoteReference">
    <w:name w:val="endnote reference"/>
    <w:semiHidden/>
    <w:rsid w:val="00EA2CBE"/>
    <w:rPr>
      <w:vertAlign w:val="superscript"/>
    </w:rPr>
  </w:style>
  <w:style w:type="paragraph" w:styleId="FootnoteText">
    <w:name w:val="footnote text"/>
    <w:basedOn w:val="Normal"/>
    <w:link w:val="FootnoteTextChar"/>
    <w:rsid w:val="00EA2CBE"/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EA2CBE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rsid w:val="00EA2CBE"/>
    <w:rPr>
      <w:vertAlign w:val="superscript"/>
    </w:rPr>
  </w:style>
  <w:style w:type="paragraph" w:customStyle="1" w:styleId="Char">
    <w:name w:val="Char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paragraph" w:customStyle="1" w:styleId="Char1">
    <w:name w:val="Char1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table" w:customStyle="1" w:styleId="TableGrid1">
    <w:name w:val="Table Grid1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EA2CB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A2CBE"/>
    <w:rPr>
      <w:rFonts w:ascii="Tahoma" w:eastAsia="MS Mincho" w:hAnsi="Tahoma" w:cs="Tahoma"/>
      <w:sz w:val="20"/>
      <w:szCs w:val="20"/>
      <w:shd w:val="clear" w:color="auto" w:fill="000080"/>
      <w:lang w:eastAsia="ja-JP"/>
    </w:rPr>
  </w:style>
  <w:style w:type="paragraph" w:styleId="ListParagraph">
    <w:name w:val="List Paragraph"/>
    <w:basedOn w:val="Normal"/>
    <w:uiPriority w:val="34"/>
    <w:qFormat/>
    <w:rsid w:val="00E10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6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sb.com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83DD6-994F-4D93-956E-CF593D8AD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 TRI THUONG</Company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Nguyen Cao Thien (QLRR-TDCN)</dc:creator>
  <cp:lastModifiedBy>Toan Huynh Lam Thanh (RB -  BCA)</cp:lastModifiedBy>
  <cp:revision>2</cp:revision>
  <cp:lastPrinted>2022-04-25T07:22:00Z</cp:lastPrinted>
  <dcterms:created xsi:type="dcterms:W3CDTF">2026-08-28T01:50:00Z</dcterms:created>
  <dcterms:modified xsi:type="dcterms:W3CDTF">2026-08-28T01:50:00Z</dcterms:modified>
</cp:coreProperties>
</file>