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ADE557" wp14:paraId="36A9B079" wp14:textId="3C920DD5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156082" w:themeColor="accent1" w:themeTint="FF" w:themeShade="FF"/>
          <w:sz w:val="32"/>
          <w:szCs w:val="32"/>
          <w:u w:val="none"/>
          <w:lang w:val="fr-FR"/>
        </w:rPr>
      </w:pPr>
      <w:commentRangeStart w:id="691007073"/>
      <w:bookmarkStart w:name="_Toc310759763" w:id="326934124"/>
      <w:r w:rsidRPr="61ADE557" w:rsidR="4CAF71D8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156082" w:themeColor="accent1" w:themeTint="FF" w:themeShade="FF"/>
          <w:sz w:val="32"/>
          <w:szCs w:val="32"/>
          <w:u w:val="none"/>
          <w:lang w:val="fr-FR"/>
        </w:rPr>
        <w:t>GAMEVERSE</w:t>
      </w:r>
      <w:commentRangeEnd w:id="691007073"/>
      <w:r>
        <w:rPr>
          <w:rStyle w:val="CommentReference"/>
        </w:rPr>
        <w:commentReference w:id="691007073"/>
      </w:r>
      <w:r w:rsidRPr="61ADE557" w:rsidR="4CAF71D8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156082" w:themeColor="accent1" w:themeTint="FF" w:themeShade="FF"/>
          <w:sz w:val="32"/>
          <w:szCs w:val="32"/>
          <w:u w:val="none"/>
          <w:lang w:val="fr-FR"/>
        </w:rPr>
        <w:t xml:space="preserve"> SHOP</w:t>
      </w:r>
      <w:bookmarkEnd w:id="326934124"/>
    </w:p>
    <w:p w:rsidR="4CAF71D8" w:rsidP="61ADE557" w:rsidRDefault="4CAF71D8" w14:paraId="2B0A255F" w14:textId="17C3BA67">
      <w:pPr>
        <w:pStyle w:val="Normal"/>
        <w:jc w:val="center"/>
        <w:rPr>
          <w:noProof w:val="0"/>
          <w:color w:val="7F7F7F" w:themeColor="text1" w:themeTint="80" w:themeShade="FF"/>
          <w:lang w:val="fr-FR"/>
        </w:rPr>
      </w:pPr>
      <w:r w:rsidRPr="61ADE557" w:rsidR="4CAF71D8">
        <w:rPr>
          <w:noProof w:val="0"/>
          <w:color w:val="7F7F7F" w:themeColor="text1" w:themeTint="80" w:themeShade="FF"/>
          <w:lang w:val="fr-FR"/>
        </w:rPr>
        <w:t>Boutique e-commerce gamifiée de jeux vidéo</w:t>
      </w:r>
    </w:p>
    <w:p xmlns:wp14="http://schemas.microsoft.com/office/word/2010/wordml" w:rsidP="61ADE557" wp14:paraId="1455EE82" wp14:textId="0FEA318B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</w:pPr>
      <w:bookmarkStart w:name="_Toc687104336" w:id="132935996"/>
      <w:r w:rsidRPr="61ADE557" w:rsidR="591C4CB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DOSSIER DE SOUTENANCE</w:t>
      </w:r>
      <w:bookmarkEnd w:id="132935996"/>
    </w:p>
    <w:p xmlns:wp14="http://schemas.microsoft.com/office/word/2010/wordml" w:rsidP="61ADE557" wp14:paraId="2CA5149E" wp14:textId="09B6E42B">
      <w:pPr>
        <w:pStyle w:val="Normal"/>
        <w:jc w:val="center"/>
      </w:pPr>
      <w:r w:rsidRPr="61ADE557" w:rsidR="27B10464">
        <w:rPr>
          <w:noProof w:val="0"/>
          <w:lang w:val="fr-FR"/>
        </w:rPr>
        <w:t>RNCP 37273</w:t>
      </w:r>
    </w:p>
    <w:p xmlns:wp14="http://schemas.microsoft.com/office/word/2010/wordml" w:rsidP="61ADE557" wp14:paraId="590A901C" wp14:textId="1F46440E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</w:pPr>
      <w:bookmarkStart w:name="_Toc1561771780" w:id="750549073"/>
      <w:r w:rsidRPr="61ADE557" w:rsidR="591C4CB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T</w:t>
      </w:r>
      <w:r w:rsidRPr="61ADE557" w:rsidR="0A34AE5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itre</w:t>
      </w:r>
      <w:r w:rsidRPr="61ADE557" w:rsidR="591C4CB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 xml:space="preserve"> </w:t>
      </w:r>
      <w:r w:rsidRPr="61ADE557" w:rsidR="6913A22B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de</w:t>
      </w:r>
      <w:r w:rsidRPr="61ADE557" w:rsidR="591C4CB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 xml:space="preserve"> D</w:t>
      </w:r>
      <w:r w:rsidRPr="61ADE557" w:rsidR="4EED6543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éveloppeur</w:t>
      </w:r>
      <w:r w:rsidRPr="61ADE557" w:rsidR="3113BDA6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 xml:space="preserve"> </w:t>
      </w:r>
      <w:r w:rsidRPr="61ADE557" w:rsidR="7EF92F58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Fullstack</w:t>
      </w:r>
      <w:bookmarkEnd w:id="750549073"/>
    </w:p>
    <w:p xmlns:wp14="http://schemas.microsoft.com/office/word/2010/wordml" w:rsidP="61ADE557" wp14:paraId="4E5973A1" wp14:textId="3936AC7E">
      <w:pPr>
        <w:spacing w:before="240" w:beforeAutospacing="off" w:after="240" w:afterAutospacing="off"/>
        <w:jc w:val="center"/>
      </w:pPr>
      <w:r w:rsidRPr="61ADE557" w:rsidR="591C4CB3">
        <w:rPr>
          <w:rFonts w:ascii="Aptos" w:hAnsi="Aptos" w:eastAsia="Aptos" w:cs="Aptos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  <w:t>MISE EN PLACE D’UNE BOUTIQUE EN LIGNE DE JEUX VIDEOS GAMIFIEE</w:t>
      </w:r>
    </w:p>
    <w:p xmlns:wp14="http://schemas.microsoft.com/office/word/2010/wordml" w:rsidP="61ADE557" wp14:paraId="08B7A1B6" wp14:textId="2FA5D14E">
      <w:pPr>
        <w:pStyle w:val="Normal"/>
        <w:spacing w:before="240" w:beforeAutospacing="off" w:after="240" w:afterAutospacing="off"/>
        <w:jc w:val="center"/>
      </w:pPr>
      <w:commentRangeStart w:id="1093927160"/>
      <w:commentRangeEnd w:id="1093927160"/>
      <w:r>
        <w:rPr>
          <w:rStyle w:val="CommentReference"/>
        </w:rPr>
        <w:commentReference w:id="1093927160"/>
      </w:r>
      <w:r w:rsidR="3BC43785">
        <w:drawing>
          <wp:inline xmlns:wp14="http://schemas.microsoft.com/office/word/2010/wordprocessingDrawing" wp14:editId="6518610A" wp14:anchorId="2F4C2CDE">
            <wp:extent cx="5724525" cy="3819525"/>
            <wp:effectExtent l="0" t="0" r="0" b="0"/>
            <wp:docPr id="1236726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726934" name="Picture 1236726934"/>
                    <pic:cNvPicPr/>
                  </pic:nvPicPr>
                  <pic:blipFill>
                    <a:blip xmlns:r="http://schemas.openxmlformats.org/officeDocument/2006/relationships" r:embed="rId2118911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ADE557" wp14:paraId="7BD68C80" wp14:textId="6DC51E56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fr-FR"/>
        </w:rPr>
      </w:pPr>
    </w:p>
    <w:p xmlns:wp14="http://schemas.microsoft.com/office/word/2010/wordml" w:rsidP="61ADE557" wp14:paraId="4FAD61CC" wp14:textId="123624E9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45B0E1" w:themeColor="accent1" w:themeTint="99" w:themeShade="FF"/>
          <w:sz w:val="24"/>
          <w:szCs w:val="24"/>
          <w:lang w:val="fr-FR"/>
        </w:rPr>
      </w:pPr>
      <w:r w:rsidRPr="61ADE557" w:rsidR="7792D423">
        <w:rPr>
          <w:rFonts w:ascii="Aptos" w:hAnsi="Aptos" w:eastAsia="Aptos" w:cs="Aptos"/>
          <w:b w:val="0"/>
          <w:bCs w:val="0"/>
          <w:i w:val="0"/>
          <w:iCs w:val="0"/>
          <w:noProof w:val="0"/>
          <w:color w:val="45B0E1" w:themeColor="accent1" w:themeTint="99" w:themeShade="FF"/>
          <w:sz w:val="24"/>
          <w:szCs w:val="24"/>
          <w:lang w:val="fr-FR"/>
        </w:rPr>
        <w:t>Réalisé par Michaël Noiret</w:t>
      </w:r>
    </w:p>
    <w:p xmlns:wp14="http://schemas.microsoft.com/office/word/2010/wordml" w:rsidP="61ADE557" wp14:paraId="3BFEFB25" wp14:textId="081D38EC">
      <w:pPr>
        <w:spacing w:before="240" w:beforeAutospacing="off" w:after="240" w:afterAutospacing="off"/>
        <w:jc w:val="center"/>
      </w:pPr>
      <w:r w:rsidRPr="61ADE557" w:rsidR="7792D423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fr-FR"/>
        </w:rPr>
        <w:t>SESSION JUILLET 2026</w:t>
      </w:r>
    </w:p>
    <w:p w:rsidR="04EA70F1" w:rsidRDefault="04EA70F1" w14:paraId="7A94A573" w14:textId="5F6CA5A2">
      <w:r>
        <w:br w:type="page"/>
      </w:r>
    </w:p>
    <w:sdt>
      <w:sdtPr>
        <w:id w:val="1070681283"/>
        <w:docPartObj>
          <w:docPartGallery w:val="Table of Contents"/>
          <w:docPartUnique/>
        </w:docPartObj>
      </w:sdtPr>
      <w:sdtContent>
        <w:p w:rsidR="04EA70F1" w:rsidP="61ADE557" w:rsidRDefault="04EA70F1" w14:paraId="231E2053" w14:textId="7C8742A3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10759763">
            <w:r w:rsidRPr="61ADE557" w:rsidR="61ADE557">
              <w:rPr>
                <w:rStyle w:val="Hyperlink"/>
              </w:rPr>
              <w:t>GAMEVERSE SHOP</w:t>
            </w:r>
            <w:r>
              <w:tab/>
            </w:r>
            <w:r>
              <w:fldChar w:fldCharType="begin"/>
            </w:r>
            <w:r>
              <w:instrText xml:space="preserve">PAGEREF _Toc310759763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EA70F1" w:rsidP="61ADE557" w:rsidRDefault="04EA70F1" w14:paraId="31104369" w14:textId="50643FBB">
          <w:pPr>
            <w:pStyle w:val="TOC1"/>
            <w:tabs>
              <w:tab w:val="right" w:leader="dot" w:pos="9015"/>
            </w:tabs>
          </w:pPr>
          <w:hyperlink w:anchor="_Toc687104336">
            <w:r w:rsidRPr="61ADE557" w:rsidR="61ADE557">
              <w:rPr>
                <w:rStyle w:val="Hyperlink"/>
              </w:rPr>
              <w:t>DOSSIER DE SOUTENANCE</w:t>
            </w:r>
            <w:r>
              <w:tab/>
            </w:r>
            <w:r>
              <w:fldChar w:fldCharType="begin"/>
            </w:r>
            <w:r>
              <w:instrText xml:space="preserve">PAGEREF _Toc687104336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EA70F1" w:rsidP="61ADE557" w:rsidRDefault="04EA70F1" w14:paraId="0D11F5B3" w14:textId="531767F5">
          <w:pPr>
            <w:pStyle w:val="TOC1"/>
            <w:tabs>
              <w:tab w:val="right" w:leader="dot" w:pos="9015"/>
            </w:tabs>
          </w:pPr>
          <w:hyperlink w:anchor="_Toc1561771780">
            <w:r w:rsidRPr="61ADE557" w:rsidR="61ADE557">
              <w:rPr>
                <w:rStyle w:val="Hyperlink"/>
              </w:rPr>
              <w:t>Titre de Développeur Fullstack</w:t>
            </w:r>
            <w:r>
              <w:tab/>
            </w:r>
            <w:r>
              <w:fldChar w:fldCharType="begin"/>
            </w:r>
            <w:r>
              <w:instrText xml:space="preserve">PAGEREF _Toc1561771780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4EA70F1" w:rsidP="61ADE557" w:rsidRDefault="04EA70F1" w14:paraId="37EAEB11" w14:textId="43C86819">
          <w:pPr>
            <w:pStyle w:val="TOC1"/>
            <w:tabs>
              <w:tab w:val="right" w:leader="dot" w:pos="9015"/>
            </w:tabs>
          </w:pPr>
          <w:hyperlink w:anchor="_Toc2040350308">
            <w:r w:rsidRPr="61ADE557" w:rsidR="61ADE557">
              <w:rPr>
                <w:rStyle w:val="Hyperlink"/>
              </w:rPr>
              <w:t>REMERCIEMENTS</w:t>
            </w:r>
            <w:r>
              <w:tab/>
            </w:r>
            <w:r>
              <w:fldChar w:fldCharType="begin"/>
            </w:r>
            <w:r>
              <w:instrText xml:space="preserve">PAGEREF _Toc2040350308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4EA70F1" w:rsidP="61ADE557" w:rsidRDefault="04EA70F1" w14:paraId="7F54B9CF" w14:textId="4C5E10DB">
          <w:pPr>
            <w:pStyle w:val="TOC1"/>
            <w:tabs>
              <w:tab w:val="right" w:leader="dot" w:pos="9015"/>
            </w:tabs>
          </w:pPr>
          <w:hyperlink w:anchor="_Toc1236858064">
            <w:r w:rsidRPr="61ADE557" w:rsidR="61ADE557">
              <w:rPr>
                <w:rStyle w:val="Hyperlink"/>
              </w:rPr>
              <w:t>PRÉSENTATION DU PROJET</w:t>
            </w:r>
            <w:r>
              <w:tab/>
            </w:r>
            <w:r>
              <w:fldChar w:fldCharType="begin"/>
            </w:r>
            <w:r>
              <w:instrText xml:space="preserve">PAGEREF _Toc1236858064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EA70F1" w:rsidP="61ADE557" w:rsidRDefault="04EA70F1" w14:paraId="58923189" w14:textId="5CA9CA21">
          <w:pPr>
            <w:pStyle w:val="TOC1"/>
            <w:tabs>
              <w:tab w:val="right" w:leader="dot" w:pos="9015"/>
            </w:tabs>
          </w:pPr>
          <w:hyperlink w:anchor="_Toc1541236505">
            <w:r w:rsidRPr="61ADE557" w:rsidR="61ADE557">
              <w:rPr>
                <w:rStyle w:val="Hyperlink"/>
              </w:rPr>
              <w:t>SOMMAIRE DU PROJET</w:t>
            </w:r>
            <w:r>
              <w:tab/>
            </w:r>
            <w:r>
              <w:fldChar w:fldCharType="begin"/>
            </w:r>
            <w:r>
              <w:instrText xml:space="preserve">PAGEREF _Toc1541236505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4EA70F1" w:rsidP="61ADE557" w:rsidRDefault="04EA70F1" w14:paraId="150ADD7C" w14:textId="3207AEFA">
          <w:pPr>
            <w:pStyle w:val="TOC1"/>
            <w:tabs>
              <w:tab w:val="right" w:leader="dot" w:pos="9015"/>
            </w:tabs>
          </w:pPr>
          <w:hyperlink w:anchor="_Toc1516447572">
            <w:r w:rsidRPr="61ADE557" w:rsidR="61ADE557">
              <w:rPr>
                <w:rStyle w:val="Hyperlink"/>
              </w:rPr>
              <w:t>SCÉNARIOS D’USAGE</w:t>
            </w:r>
            <w:r>
              <w:tab/>
            </w:r>
            <w:r>
              <w:fldChar w:fldCharType="begin"/>
            </w:r>
            <w:r>
              <w:instrText xml:space="preserve">PAGEREF _Toc1516447572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4EA70F1" w:rsidP="61ADE557" w:rsidRDefault="04EA70F1" w14:paraId="1A7CF55A" w14:textId="34CB6D5B">
          <w:pPr>
            <w:pStyle w:val="TOC2"/>
            <w:tabs>
              <w:tab w:val="right" w:leader="dot" w:pos="9015"/>
            </w:tabs>
          </w:pPr>
          <w:hyperlink w:anchor="_Toc1101137533">
            <w:r w:rsidRPr="61ADE557" w:rsidR="61ADE557">
              <w:rPr>
                <w:rStyle w:val="Hyperlink"/>
              </w:rPr>
              <w:t>1 – Consultation des produits</w:t>
            </w:r>
            <w:r>
              <w:tab/>
            </w:r>
            <w:r>
              <w:fldChar w:fldCharType="begin"/>
            </w:r>
            <w:r>
              <w:instrText xml:space="preserve">PAGEREF _Toc1101137533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EA70F1" w:rsidP="61ADE557" w:rsidRDefault="04EA70F1" w14:paraId="0093FEA2" w14:textId="4B5DD360">
          <w:pPr>
            <w:pStyle w:val="TOC2"/>
            <w:tabs>
              <w:tab w:val="right" w:leader="dot" w:pos="9015"/>
            </w:tabs>
          </w:pPr>
          <w:hyperlink w:anchor="_Toc16600305">
            <w:r w:rsidRPr="61ADE557" w:rsidR="61ADE557">
              <w:rPr>
                <w:rStyle w:val="Hyperlink"/>
              </w:rPr>
              <w:t>2 – Recherche asynchrone</w:t>
            </w:r>
            <w:r>
              <w:tab/>
            </w:r>
            <w:r>
              <w:fldChar w:fldCharType="begin"/>
            </w:r>
            <w:r>
              <w:instrText xml:space="preserve">PAGEREF _Toc16600305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EA70F1" w:rsidP="61ADE557" w:rsidRDefault="04EA70F1" w14:paraId="0BF5D4FF" w14:textId="33E583BB">
          <w:pPr>
            <w:pStyle w:val="TOC2"/>
            <w:tabs>
              <w:tab w:val="right" w:leader="dot" w:pos="9015"/>
            </w:tabs>
          </w:pPr>
          <w:hyperlink w:anchor="_Toc2049912247">
            <w:r w:rsidRPr="61ADE557" w:rsidR="61ADE557">
              <w:rPr>
                <w:rStyle w:val="Hyperlink"/>
              </w:rPr>
              <w:t>3 – Système de gamification</w:t>
            </w:r>
            <w:r>
              <w:tab/>
            </w:r>
            <w:r>
              <w:fldChar w:fldCharType="begin"/>
            </w:r>
            <w:r>
              <w:instrText xml:space="preserve">PAGEREF _Toc2049912247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EA70F1" w:rsidP="61ADE557" w:rsidRDefault="04EA70F1" w14:paraId="3CFE1481" w14:textId="1976263F">
          <w:pPr>
            <w:pStyle w:val="TOC2"/>
            <w:tabs>
              <w:tab w:val="right" w:leader="dot" w:pos="9015"/>
            </w:tabs>
          </w:pPr>
          <w:hyperlink w:anchor="_Toc2095864605">
            <w:r w:rsidRPr="61ADE557" w:rsidR="61ADE557">
              <w:rPr>
                <w:rStyle w:val="Hyperlink"/>
              </w:rPr>
              <w:t>4 – Gestion du panier</w:t>
            </w:r>
            <w:r>
              <w:tab/>
            </w:r>
            <w:r>
              <w:fldChar w:fldCharType="begin"/>
            </w:r>
            <w:r>
              <w:instrText xml:space="preserve">PAGEREF _Toc2095864605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EA70F1" w:rsidP="61ADE557" w:rsidRDefault="04EA70F1" w14:paraId="58460B92" w14:textId="682D8B28">
          <w:pPr>
            <w:pStyle w:val="TOC2"/>
            <w:tabs>
              <w:tab w:val="right" w:leader="dot" w:pos="9015"/>
            </w:tabs>
          </w:pPr>
          <w:hyperlink w:anchor="_Toc467384173">
            <w:r w:rsidRPr="61ADE557" w:rsidR="61ADE557">
              <w:rPr>
                <w:rStyle w:val="Hyperlink"/>
              </w:rPr>
              <w:t>5 – Administration</w:t>
            </w:r>
            <w:r>
              <w:tab/>
            </w:r>
            <w:r>
              <w:fldChar w:fldCharType="begin"/>
            </w:r>
            <w:r>
              <w:instrText xml:space="preserve">PAGEREF _Toc467384173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4EA70F1" w:rsidP="61ADE557" w:rsidRDefault="04EA70F1" w14:paraId="0117045E" w14:textId="55325DC4">
          <w:pPr>
            <w:pStyle w:val="TOC1"/>
            <w:tabs>
              <w:tab w:val="right" w:leader="dot" w:pos="9015"/>
            </w:tabs>
          </w:pPr>
          <w:hyperlink w:anchor="_Toc398770018">
            <w:r w:rsidRPr="61ADE557" w:rsidR="61ADE557">
              <w:rPr>
                <w:rStyle w:val="Hyperlink"/>
              </w:rPr>
              <w:t>COMPÉTENCES VISÉES</w:t>
            </w:r>
            <w:r>
              <w:tab/>
            </w:r>
            <w:r>
              <w:fldChar w:fldCharType="begin"/>
            </w:r>
            <w:r>
              <w:instrText xml:space="preserve">PAGEREF _Toc398770018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4EA70F1" w:rsidP="61ADE557" w:rsidRDefault="04EA70F1" w14:paraId="712CFEFA" w14:textId="2487ADE1">
          <w:pPr>
            <w:pStyle w:val="TOC2"/>
            <w:tabs>
              <w:tab w:val="right" w:leader="dot" w:pos="9015"/>
            </w:tabs>
          </w:pPr>
          <w:hyperlink w:anchor="_Toc2052049099">
            <w:r w:rsidRPr="61ADE557" w:rsidR="61ADE557">
              <w:rPr>
                <w:rStyle w:val="Hyperlink"/>
              </w:rPr>
              <w:t>Gestion de projet</w:t>
            </w:r>
            <w:r>
              <w:tab/>
            </w:r>
            <w:r>
              <w:fldChar w:fldCharType="begin"/>
            </w:r>
            <w:r>
              <w:instrText xml:space="preserve">PAGEREF _Toc2052049099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4EA70F1" w:rsidP="61ADE557" w:rsidRDefault="04EA70F1" w14:paraId="00E1B320" w14:textId="7A3514E3">
          <w:pPr>
            <w:pStyle w:val="TOC1"/>
            <w:tabs>
              <w:tab w:val="right" w:leader="dot" w:pos="9015"/>
            </w:tabs>
          </w:pPr>
          <w:hyperlink w:anchor="_Toc1705556641">
            <w:r w:rsidRPr="61ADE557" w:rsidR="61ADE557">
              <w:rPr>
                <w:rStyle w:val="Hyperlink"/>
              </w:rPr>
              <w:t>PARTIE 1 – DESCRIPTION ET CAHIER DES CHARGES</w:t>
            </w:r>
            <w:r>
              <w:tab/>
            </w:r>
            <w:r>
              <w:fldChar w:fldCharType="begin"/>
            </w:r>
            <w:r>
              <w:instrText xml:space="preserve">PAGEREF _Toc1705556641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4EA70F1" w:rsidP="61ADE557" w:rsidRDefault="04EA70F1" w14:paraId="3096D04C" w14:textId="723DE70C">
          <w:pPr>
            <w:pStyle w:val="TOC1"/>
            <w:tabs>
              <w:tab w:val="right" w:leader="dot" w:pos="9015"/>
            </w:tabs>
          </w:pPr>
          <w:hyperlink w:anchor="_Toc393591462">
            <w:r w:rsidRPr="61ADE557" w:rsidR="61ADE557">
              <w:rPr>
                <w:rStyle w:val="Hyperlink"/>
              </w:rPr>
              <w:t>1 – PRÉSENTATION</w:t>
            </w:r>
            <w:r>
              <w:tab/>
            </w:r>
            <w:r>
              <w:fldChar w:fldCharType="begin"/>
            </w:r>
            <w:r>
              <w:instrText xml:space="preserve">PAGEREF _Toc393591462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EA70F1" w:rsidP="61ADE557" w:rsidRDefault="04EA70F1" w14:paraId="38F50076" w14:textId="57C1C84A">
          <w:pPr>
            <w:pStyle w:val="TOC1"/>
            <w:tabs>
              <w:tab w:val="right" w:leader="dot" w:pos="9015"/>
            </w:tabs>
          </w:pPr>
          <w:hyperlink w:anchor="_Toc1750744311">
            <w:r w:rsidRPr="61ADE557" w:rsidR="61ADE557">
              <w:rPr>
                <w:rStyle w:val="Hyperlink"/>
              </w:rPr>
              <w:t>2 – DESCRIPTION FONCTIONNELLE</w:t>
            </w:r>
            <w:r>
              <w:tab/>
            </w:r>
            <w:r>
              <w:fldChar w:fldCharType="begin"/>
            </w:r>
            <w:r>
              <w:instrText xml:space="preserve">PAGEREF _Toc1750744311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4EA70F1" w:rsidP="61ADE557" w:rsidRDefault="04EA70F1" w14:paraId="099D44F7" w14:textId="1EE0C41F">
          <w:pPr>
            <w:pStyle w:val="TOC2"/>
            <w:tabs>
              <w:tab w:val="right" w:leader="dot" w:pos="9015"/>
            </w:tabs>
          </w:pPr>
          <w:hyperlink w:anchor="_Toc1590375121">
            <w:r w:rsidRPr="61ADE557" w:rsidR="61ADE557">
              <w:rPr>
                <w:rStyle w:val="Hyperlink"/>
              </w:rPr>
              <w:t>a. Arborescence</w:t>
            </w:r>
            <w:r>
              <w:tab/>
            </w:r>
            <w:r>
              <w:fldChar w:fldCharType="begin"/>
            </w:r>
            <w:r>
              <w:instrText xml:space="preserve">PAGEREF _Toc1590375121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EA70F1" w:rsidP="61ADE557" w:rsidRDefault="04EA70F1" w14:paraId="7530F584" w14:textId="19C742C2">
          <w:pPr>
            <w:pStyle w:val="TOC3"/>
            <w:tabs>
              <w:tab w:val="right" w:leader="dot" w:pos="9015"/>
            </w:tabs>
          </w:pPr>
          <w:hyperlink w:anchor="_Toc602556818">
            <w:r w:rsidRPr="61ADE557" w:rsidR="61ADE557">
              <w:rPr>
                <w:rStyle w:val="Hyperlink"/>
              </w:rPr>
              <w:t>Utilisateurs</w:t>
            </w:r>
            <w:r>
              <w:tab/>
            </w:r>
            <w:r>
              <w:fldChar w:fldCharType="begin"/>
            </w:r>
            <w:r>
              <w:instrText xml:space="preserve">PAGEREF _Toc602556818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4EA70F1" w:rsidP="61ADE557" w:rsidRDefault="04EA70F1" w14:paraId="4DA9F01F" w14:textId="3EFDBF86">
          <w:pPr>
            <w:pStyle w:val="TOC3"/>
            <w:tabs>
              <w:tab w:val="right" w:leader="dot" w:pos="9015"/>
            </w:tabs>
          </w:pPr>
          <w:hyperlink w:anchor="_Toc984070580">
            <w:r w:rsidRPr="61ADE557" w:rsidR="61ADE557">
              <w:rPr>
                <w:rStyle w:val="Hyperlink"/>
              </w:rPr>
              <w:t>Administrateur</w:t>
            </w:r>
            <w:r>
              <w:tab/>
            </w:r>
            <w:r>
              <w:fldChar w:fldCharType="begin"/>
            </w:r>
            <w:r>
              <w:instrText xml:space="preserve">PAGEREF _Toc984070580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EA70F1" w:rsidP="61ADE557" w:rsidRDefault="04EA70F1" w14:paraId="7832C7C7" w14:textId="231A3BED">
          <w:pPr>
            <w:pStyle w:val="TOC2"/>
            <w:tabs>
              <w:tab w:val="right" w:leader="dot" w:pos="9015"/>
            </w:tabs>
          </w:pPr>
          <w:hyperlink w:anchor="_Toc1490172906">
            <w:r w:rsidRPr="61ADE557" w:rsidR="61ADE557">
              <w:rPr>
                <w:rStyle w:val="Hyperlink"/>
              </w:rPr>
              <w:t>b. Fonctionnalités principales</w:t>
            </w:r>
            <w:r>
              <w:tab/>
            </w:r>
            <w:r>
              <w:fldChar w:fldCharType="begin"/>
            </w:r>
            <w:r>
              <w:instrText xml:space="preserve">PAGEREF _Toc1490172906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EA70F1" w:rsidP="61ADE557" w:rsidRDefault="04EA70F1" w14:paraId="6DA00D3C" w14:textId="2E0C52D4">
          <w:pPr>
            <w:pStyle w:val="TOC1"/>
            <w:tabs>
              <w:tab w:val="right" w:leader="dot" w:pos="9015"/>
            </w:tabs>
          </w:pPr>
          <w:hyperlink w:anchor="_Toc2124240226">
            <w:r w:rsidRPr="61ADE557" w:rsidR="61ADE557">
              <w:rPr>
                <w:rStyle w:val="Hyperlink"/>
              </w:rPr>
              <w:t>3 – DESCRIPTION TECHNIQUE</w:t>
            </w:r>
            <w:r>
              <w:tab/>
            </w:r>
            <w:r>
              <w:fldChar w:fldCharType="begin"/>
            </w:r>
            <w:r>
              <w:instrText xml:space="preserve">PAGEREF _Toc2124240226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4EA70F1" w:rsidP="61ADE557" w:rsidRDefault="04EA70F1" w14:paraId="698C1051" w14:textId="5CA9A23B">
          <w:pPr>
            <w:pStyle w:val="TOC2"/>
            <w:tabs>
              <w:tab w:val="right" w:leader="dot" w:pos="9015"/>
            </w:tabs>
          </w:pPr>
          <w:hyperlink w:anchor="_Toc617361724">
            <w:r w:rsidRPr="61ADE557" w:rsidR="61ADE557">
              <w:rPr>
                <w:rStyle w:val="Hyperlink"/>
              </w:rPr>
              <w:t>a. Technologies utilisées</w:t>
            </w:r>
            <w:r>
              <w:tab/>
            </w:r>
            <w:r>
              <w:fldChar w:fldCharType="begin"/>
            </w:r>
            <w:r>
              <w:instrText xml:space="preserve">PAGEREF _Toc617361724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EA70F1" w:rsidP="61ADE557" w:rsidRDefault="04EA70F1" w14:paraId="6FE3C7BB" w14:textId="22F113B0">
          <w:pPr>
            <w:pStyle w:val="TOC3"/>
            <w:tabs>
              <w:tab w:val="right" w:leader="dot" w:pos="9015"/>
            </w:tabs>
          </w:pPr>
          <w:hyperlink w:anchor="_Toc222177980">
            <w:r w:rsidRPr="61ADE557" w:rsidR="61ADE557">
              <w:rPr>
                <w:rStyle w:val="Hyperlink"/>
              </w:rPr>
              <w:t>Front-End</w:t>
            </w:r>
            <w:r>
              <w:tab/>
            </w:r>
            <w:r>
              <w:fldChar w:fldCharType="begin"/>
            </w:r>
            <w:r>
              <w:instrText xml:space="preserve">PAGEREF _Toc222177980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EA70F1" w:rsidP="61ADE557" w:rsidRDefault="04EA70F1" w14:paraId="45EB83E9" w14:textId="19509FED">
          <w:pPr>
            <w:pStyle w:val="TOC3"/>
            <w:tabs>
              <w:tab w:val="right" w:leader="dot" w:pos="9015"/>
            </w:tabs>
          </w:pPr>
          <w:hyperlink w:anchor="_Toc447564774">
            <w:r w:rsidRPr="61ADE557" w:rsidR="61ADE557">
              <w:rPr>
                <w:rStyle w:val="Hyperlink"/>
              </w:rPr>
              <w:t>Back-End</w:t>
            </w:r>
            <w:r>
              <w:tab/>
            </w:r>
            <w:r>
              <w:fldChar w:fldCharType="begin"/>
            </w:r>
            <w:r>
              <w:instrText xml:space="preserve">PAGEREF _Toc447564774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EA70F1" w:rsidP="61ADE557" w:rsidRDefault="04EA70F1" w14:paraId="22121FD0" w14:textId="60AE7E67">
          <w:pPr>
            <w:pStyle w:val="TOC3"/>
            <w:tabs>
              <w:tab w:val="right" w:leader="dot" w:pos="9015"/>
            </w:tabs>
          </w:pPr>
          <w:hyperlink w:anchor="_Toc903007283">
            <w:r w:rsidRPr="61ADE557" w:rsidR="61ADE557">
              <w:rPr>
                <w:rStyle w:val="Hyperlink"/>
              </w:rPr>
              <w:t>Base de données</w:t>
            </w:r>
            <w:r>
              <w:tab/>
            </w:r>
            <w:r>
              <w:fldChar w:fldCharType="begin"/>
            </w:r>
            <w:r>
              <w:instrText xml:space="preserve">PAGEREF _Toc903007283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EA70F1" w:rsidP="61ADE557" w:rsidRDefault="04EA70F1" w14:paraId="7016EFF8" w14:textId="3DD84B28">
          <w:pPr>
            <w:pStyle w:val="TOC3"/>
            <w:tabs>
              <w:tab w:val="right" w:leader="dot" w:pos="9015"/>
            </w:tabs>
          </w:pPr>
          <w:hyperlink w:anchor="_Toc135389469">
            <w:r w:rsidRPr="61ADE557" w:rsidR="61ADE557">
              <w:rPr>
                <w:rStyle w:val="Hyperlink"/>
              </w:rPr>
              <w:t>Outils</w:t>
            </w:r>
            <w:r>
              <w:tab/>
            </w:r>
            <w:r>
              <w:fldChar w:fldCharType="begin"/>
            </w:r>
            <w:r>
              <w:instrText xml:space="preserve">PAGEREF _Toc135389469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4EA70F1" w:rsidP="61ADE557" w:rsidRDefault="04EA70F1" w14:paraId="46F1B9AB" w14:textId="4F47E119">
          <w:pPr>
            <w:pStyle w:val="TOC2"/>
            <w:tabs>
              <w:tab w:val="right" w:leader="dot" w:pos="9015"/>
            </w:tabs>
          </w:pPr>
          <w:hyperlink w:anchor="_Toc345541058">
            <w:r w:rsidRPr="61ADE557" w:rsidR="61ADE557">
              <w:rPr>
                <w:rStyle w:val="Hyperlink"/>
              </w:rPr>
              <w:t>b. Responsive Design</w:t>
            </w:r>
            <w:r>
              <w:tab/>
            </w:r>
            <w:r>
              <w:fldChar w:fldCharType="begin"/>
            </w:r>
            <w:r>
              <w:instrText xml:space="preserve">PAGEREF _Toc345541058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EA70F1" w:rsidP="61ADE557" w:rsidRDefault="04EA70F1" w14:paraId="5CAA2D39" w14:textId="47D618B9">
          <w:pPr>
            <w:pStyle w:val="TOC2"/>
            <w:tabs>
              <w:tab w:val="right" w:leader="dot" w:pos="9015"/>
            </w:tabs>
          </w:pPr>
          <w:hyperlink w:anchor="_Toc1651725796">
            <w:r w:rsidRPr="61ADE557" w:rsidR="61ADE557">
              <w:rPr>
                <w:rStyle w:val="Hyperlink"/>
              </w:rPr>
              <w:t>c. Éco-conception</w:t>
            </w:r>
            <w:r>
              <w:tab/>
            </w:r>
            <w:r>
              <w:fldChar w:fldCharType="begin"/>
            </w:r>
            <w:r>
              <w:instrText xml:space="preserve">PAGEREF _Toc1651725796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EA70F1" w:rsidP="61ADE557" w:rsidRDefault="04EA70F1" w14:paraId="703CA065" w14:textId="0906C790">
          <w:pPr>
            <w:pStyle w:val="TOC1"/>
            <w:tabs>
              <w:tab w:val="right" w:leader="dot" w:pos="9015"/>
            </w:tabs>
          </w:pPr>
          <w:hyperlink w:anchor="_Toc1407895884">
            <w:r w:rsidRPr="61ADE557" w:rsidR="61ADE557">
              <w:rPr>
                <w:rStyle w:val="Hyperlink"/>
              </w:rPr>
              <w:t>PARTIE 2 – RÉALISATIONS</w:t>
            </w:r>
            <w:r>
              <w:tab/>
            </w:r>
            <w:r>
              <w:fldChar w:fldCharType="begin"/>
            </w:r>
            <w:r>
              <w:instrText xml:space="preserve">PAGEREF _Toc1407895884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4EA70F1" w:rsidP="61ADE557" w:rsidRDefault="04EA70F1" w14:paraId="0FCBCE38" w14:textId="123254AD">
          <w:pPr>
            <w:pStyle w:val="TOC1"/>
            <w:tabs>
              <w:tab w:val="right" w:leader="dot" w:pos="9015"/>
            </w:tabs>
          </w:pPr>
          <w:hyperlink w:anchor="_Toc331444195">
            <w:r w:rsidRPr="61ADE557" w:rsidR="61ADE557">
              <w:rPr>
                <w:rStyle w:val="Hyperlink"/>
              </w:rPr>
              <w:t>1 – DÉVELOPPEMENT FRONT-END</w:t>
            </w:r>
            <w:r>
              <w:tab/>
            </w:r>
            <w:r>
              <w:fldChar w:fldCharType="begin"/>
            </w:r>
            <w:r>
              <w:instrText xml:space="preserve">PAGEREF _Toc331444195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EA70F1" w:rsidP="61ADE557" w:rsidRDefault="04EA70F1" w14:paraId="3432746F" w14:textId="2C52DA20">
          <w:pPr>
            <w:pStyle w:val="TOC2"/>
            <w:tabs>
              <w:tab w:val="right" w:leader="dot" w:pos="9015"/>
            </w:tabs>
          </w:pPr>
          <w:hyperlink w:anchor="_Toc972782536">
            <w:r w:rsidRPr="61ADE557" w:rsidR="61ADE557">
              <w:rPr>
                <w:rStyle w:val="Hyperlink"/>
              </w:rPr>
              <w:t>a. Interface utilisateur</w:t>
            </w:r>
            <w:r>
              <w:tab/>
            </w:r>
            <w:r>
              <w:fldChar w:fldCharType="begin"/>
            </w:r>
            <w:r>
              <w:instrText xml:space="preserve">PAGEREF _Toc972782536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EA70F1" w:rsidP="61ADE557" w:rsidRDefault="04EA70F1" w14:paraId="794D6A04" w14:textId="1D4D61BA">
          <w:pPr>
            <w:pStyle w:val="TOC2"/>
            <w:tabs>
              <w:tab w:val="right" w:leader="dot" w:pos="9015"/>
            </w:tabs>
          </w:pPr>
          <w:hyperlink w:anchor="_Toc784370299">
            <w:r w:rsidRPr="61ADE557" w:rsidR="61ADE557">
              <w:rPr>
                <w:rStyle w:val="Hyperlink"/>
              </w:rPr>
              <w:t>b. SCSS et Design System</w:t>
            </w:r>
            <w:r>
              <w:tab/>
            </w:r>
            <w:r>
              <w:fldChar w:fldCharType="begin"/>
            </w:r>
            <w:r>
              <w:instrText xml:space="preserve">PAGEREF _Toc784370299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4EA70F1" w:rsidP="61ADE557" w:rsidRDefault="04EA70F1" w14:paraId="1C3E054E" w14:textId="4042D1D4">
          <w:pPr>
            <w:pStyle w:val="TOC1"/>
            <w:tabs>
              <w:tab w:val="right" w:leader="dot" w:pos="9015"/>
            </w:tabs>
          </w:pPr>
          <w:hyperlink w:anchor="_Toc1423159852">
            <w:r w:rsidRPr="61ADE557" w:rsidR="61ADE557">
              <w:rPr>
                <w:rStyle w:val="Hyperlink"/>
              </w:rPr>
              <w:t>2 – DÉVELOPPEMENT BACK-END</w:t>
            </w:r>
            <w:r>
              <w:tab/>
            </w:r>
            <w:r>
              <w:fldChar w:fldCharType="begin"/>
            </w:r>
            <w:r>
              <w:instrText xml:space="preserve">PAGEREF _Toc1423159852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EA70F1" w:rsidP="61ADE557" w:rsidRDefault="04EA70F1" w14:paraId="6B0FC020" w14:textId="25704B03">
          <w:pPr>
            <w:pStyle w:val="TOC2"/>
            <w:tabs>
              <w:tab w:val="right" w:leader="dot" w:pos="9015"/>
            </w:tabs>
          </w:pPr>
          <w:hyperlink w:anchor="_Toc680459601">
            <w:r w:rsidRPr="61ADE557" w:rsidR="61ADE557">
              <w:rPr>
                <w:rStyle w:val="Hyperlink"/>
              </w:rPr>
              <w:t>a. Architecture MVC</w:t>
            </w:r>
            <w:r>
              <w:tab/>
            </w:r>
            <w:r>
              <w:fldChar w:fldCharType="begin"/>
            </w:r>
            <w:r>
              <w:instrText xml:space="preserve">PAGEREF _Toc680459601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4EA70F1" w:rsidP="61ADE557" w:rsidRDefault="04EA70F1" w14:paraId="066BB3CE" w14:textId="79C9309F">
          <w:pPr>
            <w:pStyle w:val="TOC2"/>
            <w:tabs>
              <w:tab w:val="right" w:leader="dot" w:pos="9015"/>
            </w:tabs>
          </w:pPr>
          <w:hyperlink w:anchor="_Toc1834475233">
            <w:r w:rsidRPr="61ADE557" w:rsidR="61ADE557">
              <w:rPr>
                <w:rStyle w:val="Hyperlink"/>
              </w:rPr>
              <w:t>b. PDO / POO</w:t>
            </w:r>
            <w:r>
              <w:tab/>
            </w:r>
            <w:r>
              <w:fldChar w:fldCharType="begin"/>
            </w:r>
            <w:r>
              <w:instrText xml:space="preserve">PAGEREF _Toc1834475233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EA70F1" w:rsidP="61ADE557" w:rsidRDefault="04EA70F1" w14:paraId="10008DD9" w14:textId="63FED2B0">
          <w:pPr>
            <w:pStyle w:val="TOC2"/>
            <w:tabs>
              <w:tab w:val="right" w:leader="dot" w:pos="9015"/>
            </w:tabs>
          </w:pPr>
          <w:hyperlink w:anchor="_Toc1459556314">
            <w:r w:rsidRPr="61ADE557" w:rsidR="61ADE557">
              <w:rPr>
                <w:rStyle w:val="Hyperlink"/>
              </w:rPr>
              <w:t>c. JavaScript Asynchrone</w:t>
            </w:r>
            <w:r>
              <w:tab/>
            </w:r>
            <w:r>
              <w:fldChar w:fldCharType="begin"/>
            </w:r>
            <w:r>
              <w:instrText xml:space="preserve">PAGEREF _Toc1459556314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4EA70F1" w:rsidP="61ADE557" w:rsidRDefault="04EA70F1" w14:paraId="01618F1C" w14:textId="5DE9FE85">
          <w:pPr>
            <w:pStyle w:val="TOC1"/>
            <w:tabs>
              <w:tab w:val="right" w:leader="dot" w:pos="9015"/>
            </w:tabs>
          </w:pPr>
          <w:hyperlink w:anchor="_Toc2076458379">
            <w:r w:rsidRPr="61ADE557" w:rsidR="61ADE557">
              <w:rPr>
                <w:rStyle w:val="Hyperlink"/>
              </w:rPr>
              <w:t>3 – SÉCURITÉ</w:t>
            </w:r>
            <w:r>
              <w:tab/>
            </w:r>
            <w:r>
              <w:fldChar w:fldCharType="begin"/>
            </w:r>
            <w:r>
              <w:instrText xml:space="preserve">PAGEREF _Toc2076458379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4EA70F1" w:rsidP="61ADE557" w:rsidRDefault="04EA70F1" w14:paraId="4B94314E" w14:textId="2029B2B9">
          <w:pPr>
            <w:pStyle w:val="TOC1"/>
            <w:tabs>
              <w:tab w:val="right" w:leader="dot" w:pos="9015"/>
            </w:tabs>
          </w:pPr>
          <w:hyperlink w:anchor="_Toc357563838">
            <w:r w:rsidRPr="61ADE557" w:rsidR="61ADE557">
              <w:rPr>
                <w:rStyle w:val="Hyperlink"/>
              </w:rPr>
              <w:t>4 – Jeu d’essai : Gamification</w:t>
            </w:r>
            <w:r>
              <w:tab/>
            </w:r>
            <w:r>
              <w:fldChar w:fldCharType="begin"/>
            </w:r>
            <w:r>
              <w:instrText xml:space="preserve">PAGEREF _Toc357563838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EA70F1" w:rsidP="61ADE557" w:rsidRDefault="04EA70F1" w14:paraId="406016DD" w14:textId="528187AF">
          <w:pPr>
            <w:pStyle w:val="TOC1"/>
            <w:tabs>
              <w:tab w:val="right" w:leader="dot" w:pos="9015"/>
            </w:tabs>
          </w:pPr>
          <w:hyperlink w:anchor="_Toc1979099534">
            <w:r w:rsidRPr="61ADE557" w:rsidR="61ADE557">
              <w:rPr>
                <w:rStyle w:val="Hyperlink"/>
              </w:rPr>
              <w:t>5 – DASHBOARD ADMINISTRATEUR</w:t>
            </w:r>
            <w:r>
              <w:tab/>
            </w:r>
            <w:r>
              <w:fldChar w:fldCharType="begin"/>
            </w:r>
            <w:r>
              <w:instrText xml:space="preserve">PAGEREF _Toc1979099534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4EA70F1" w:rsidP="61ADE557" w:rsidRDefault="04EA70F1" w14:paraId="1DBD2F5A" w14:textId="4D7E8C27">
          <w:pPr>
            <w:pStyle w:val="TOC1"/>
            <w:tabs>
              <w:tab w:val="right" w:leader="dot" w:pos="9015"/>
            </w:tabs>
          </w:pPr>
          <w:hyperlink w:anchor="_Toc498550321">
            <w:r w:rsidRPr="61ADE557" w:rsidR="61ADE557">
              <w:rPr>
                <w:rStyle w:val="Hyperlink"/>
              </w:rPr>
              <w:t>6 – ACCESSIBILITE</w:t>
            </w:r>
            <w:r>
              <w:tab/>
            </w:r>
            <w:r>
              <w:fldChar w:fldCharType="begin"/>
            </w:r>
            <w:r>
              <w:instrText xml:space="preserve">PAGEREF _Toc498550321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4EA70F1" w:rsidP="61ADE557" w:rsidRDefault="04EA70F1" w14:paraId="06730FBA" w14:textId="3786D2AB">
          <w:pPr>
            <w:pStyle w:val="TOC1"/>
            <w:tabs>
              <w:tab w:val="right" w:leader="dot" w:pos="9015"/>
            </w:tabs>
          </w:pPr>
          <w:hyperlink w:anchor="_Toc1866153446">
            <w:r w:rsidRPr="61ADE557" w:rsidR="61ADE557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_Toc1866153446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EA70F1" w:rsidP="61ADE557" w:rsidRDefault="04EA70F1" w14:paraId="1FABA78D" w14:textId="59320A46">
          <w:pPr>
            <w:pStyle w:val="TOC1"/>
            <w:tabs>
              <w:tab w:val="right" w:leader="dot" w:pos="9015"/>
            </w:tabs>
          </w:pPr>
          <w:hyperlink w:anchor="_Toc1812060611">
            <w:r w:rsidRPr="61ADE557" w:rsidR="61ADE557">
              <w:rPr>
                <w:rStyle w:val="Hyperlink"/>
              </w:rPr>
              <w:t>Diagramme d’architecture globale</w:t>
            </w:r>
            <w:r>
              <w:tab/>
            </w:r>
            <w:r>
              <w:fldChar w:fldCharType="begin"/>
            </w:r>
            <w:r>
              <w:instrText xml:space="preserve">PAGEREF _Toc1812060611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4EA70F1" w:rsidP="61ADE557" w:rsidRDefault="04EA70F1" w14:paraId="57E3572B" w14:textId="2B946CCE">
          <w:pPr>
            <w:pStyle w:val="TOC2"/>
            <w:tabs>
              <w:tab w:val="right" w:leader="dot" w:pos="9015"/>
            </w:tabs>
          </w:pPr>
          <w:hyperlink w:anchor="_Toc399277973">
            <w:r w:rsidRPr="61ADE557" w:rsidR="61ADE557">
              <w:rPr>
                <w:rStyle w:val="Hyperlink"/>
              </w:rPr>
              <w:t>Boutique de jeux vidéo gamifiée (Full Stack PHP MVC)</w:t>
            </w:r>
            <w:r>
              <w:tab/>
            </w:r>
            <w:r>
              <w:fldChar w:fldCharType="begin"/>
            </w:r>
            <w:r>
              <w:instrText xml:space="preserve">PAGEREF _Toc399277973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EA70F1" w:rsidP="61ADE557" w:rsidRDefault="04EA70F1" w14:paraId="793DDAAE" w14:textId="16364959">
          <w:pPr>
            <w:pStyle w:val="TOC1"/>
            <w:tabs>
              <w:tab w:val="right" w:leader="dot" w:pos="9015"/>
            </w:tabs>
          </w:pPr>
          <w:hyperlink w:anchor="_Toc1575208720">
            <w:r w:rsidRPr="61ADE557" w:rsidR="61ADE557">
              <w:rPr>
                <w:rStyle w:val="Hyperlink"/>
              </w:rPr>
              <w:t>Vue d’ensemble (architecture générale)</w:t>
            </w:r>
            <w:r>
              <w:tab/>
            </w:r>
            <w:r>
              <w:fldChar w:fldCharType="begin"/>
            </w:r>
            <w:r>
              <w:instrText xml:space="preserve">PAGEREF _Toc1575208720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EA70F1" w:rsidP="61ADE557" w:rsidRDefault="04EA70F1" w14:paraId="1603F48F" w14:textId="1F4F7C9F">
          <w:pPr>
            <w:pStyle w:val="TOC1"/>
            <w:tabs>
              <w:tab w:val="right" w:leader="dot" w:pos="9015"/>
            </w:tabs>
          </w:pPr>
          <w:hyperlink w:anchor="_Toc902915563">
            <w:r w:rsidRPr="61ADE557" w:rsidR="61ADE557">
              <w:rPr>
                <w:rStyle w:val="Hyperlink"/>
              </w:rPr>
              <w:t>Architecture détaillée MVC</w:t>
            </w:r>
            <w:r>
              <w:tab/>
            </w:r>
            <w:r>
              <w:fldChar w:fldCharType="begin"/>
            </w:r>
            <w:r>
              <w:instrText xml:space="preserve">PAGEREF _Toc902915563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EA70F1" w:rsidP="61ADE557" w:rsidRDefault="04EA70F1" w14:paraId="0DCD51D9" w14:textId="5E622F30">
          <w:pPr>
            <w:pStyle w:val="TOC1"/>
            <w:tabs>
              <w:tab w:val="right" w:leader="dot" w:pos="9015"/>
            </w:tabs>
          </w:pPr>
          <w:hyperlink w:anchor="_Toc1163928896">
            <w:r w:rsidRPr="61ADE557" w:rsidR="61ADE557">
              <w:rPr>
                <w:rStyle w:val="Hyperlink"/>
              </w:rPr>
              <w:t>Flux utilisateur (exemple e-commerce)</w:t>
            </w:r>
            <w:r>
              <w:tab/>
            </w:r>
            <w:r>
              <w:fldChar w:fldCharType="begin"/>
            </w:r>
            <w:r>
              <w:instrText xml:space="preserve">PAGEREF _Toc1163928896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4EA70F1" w:rsidP="61ADE557" w:rsidRDefault="04EA70F1" w14:paraId="0D62AC37" w14:textId="40314AE2">
          <w:pPr>
            <w:pStyle w:val="TOC2"/>
            <w:tabs>
              <w:tab w:val="right" w:leader="dot" w:pos="9015"/>
            </w:tabs>
          </w:pPr>
          <w:hyperlink w:anchor="_Toc605401124">
            <w:r w:rsidRPr="61ADE557" w:rsidR="61ADE557">
              <w:rPr>
                <w:rStyle w:val="Hyperlink"/>
              </w:rPr>
              <w:t>🛒 Ajout au panier</w:t>
            </w:r>
            <w:r>
              <w:tab/>
            </w:r>
            <w:r>
              <w:fldChar w:fldCharType="begin"/>
            </w:r>
            <w:r>
              <w:instrText xml:space="preserve">PAGEREF _Toc605401124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EA70F1" w:rsidP="61ADE557" w:rsidRDefault="04EA70F1" w14:paraId="0673A915" w14:textId="450D3DF1">
          <w:pPr>
            <w:pStyle w:val="TOC1"/>
            <w:tabs>
              <w:tab w:val="right" w:leader="dot" w:pos="9015"/>
            </w:tabs>
          </w:pPr>
          <w:hyperlink w:anchor="_Toc1640379004">
            <w:r w:rsidRPr="61ADE557" w:rsidR="61ADE557">
              <w:rPr>
                <w:rStyle w:val="Hyperlink"/>
              </w:rPr>
              <w:t>Authentification</w:t>
            </w:r>
            <w:r>
              <w:tab/>
            </w:r>
            <w:r>
              <w:fldChar w:fldCharType="begin"/>
            </w:r>
            <w:r>
              <w:instrText xml:space="preserve">PAGEREF _Toc1640379004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EA70F1" w:rsidP="61ADE557" w:rsidRDefault="04EA70F1" w14:paraId="6966BB69" w14:textId="796F2E69">
          <w:pPr>
            <w:pStyle w:val="TOC1"/>
            <w:tabs>
              <w:tab w:val="right" w:leader="dot" w:pos="9015"/>
            </w:tabs>
          </w:pPr>
          <w:hyperlink w:anchor="_Toc156453645">
            <w:r w:rsidRPr="61ADE557" w:rsidR="61ADE557">
              <w:rPr>
                <w:rStyle w:val="Hyperlink"/>
              </w:rPr>
              <w:t>Cycle e-commerce complet</w:t>
            </w:r>
            <w:r>
              <w:tab/>
            </w:r>
            <w:r>
              <w:fldChar w:fldCharType="begin"/>
            </w:r>
            <w:r>
              <w:instrText xml:space="preserve">PAGEREF _Toc156453645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4EA70F1" w:rsidP="61ADE557" w:rsidRDefault="04EA70F1" w14:paraId="264CB644" w14:textId="5A69C485">
          <w:pPr>
            <w:pStyle w:val="TOC1"/>
            <w:tabs>
              <w:tab w:val="right" w:leader="dot" w:pos="9015"/>
            </w:tabs>
          </w:pPr>
          <w:hyperlink w:anchor="_Toc1301655025">
            <w:r w:rsidRPr="61ADE557" w:rsidR="61ADE557">
              <w:rPr>
                <w:rStyle w:val="Hyperlink"/>
              </w:rPr>
              <w:t>Back-office admin</w:t>
            </w:r>
            <w:r>
              <w:tab/>
            </w:r>
            <w:r>
              <w:fldChar w:fldCharType="begin"/>
            </w:r>
            <w:r>
              <w:instrText xml:space="preserve">PAGEREF _Toc1301655025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28</w:t>
            </w:r>
            <w:r>
              <w:fldChar w:fldCharType="end"/>
            </w:r>
          </w:hyperlink>
        </w:p>
        <w:p w:rsidR="61ADE557" w:rsidP="61ADE557" w:rsidRDefault="61ADE557" w14:paraId="7E7AD72E" w14:textId="60A99B6D">
          <w:pPr>
            <w:pStyle w:val="TOC1"/>
            <w:tabs>
              <w:tab w:val="right" w:leader="dot" w:pos="9015"/>
            </w:tabs>
          </w:pPr>
          <w:hyperlink w:anchor="_Toc617340231">
            <w:r w:rsidRPr="61ADE557" w:rsidR="61ADE557">
              <w:rPr>
                <w:rStyle w:val="Hyperlink"/>
              </w:rPr>
              <w:t>Résumé architecture</w:t>
            </w:r>
            <w:r>
              <w:tab/>
            </w:r>
            <w:r>
              <w:fldChar w:fldCharType="begin"/>
            </w:r>
            <w:r>
              <w:instrText xml:space="preserve">PAGEREF _Toc617340231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298E7254" w14:textId="66B19E0E">
          <w:pPr>
            <w:pStyle w:val="TOC2"/>
            <w:tabs>
              <w:tab w:val="right" w:leader="dot" w:pos="9015"/>
            </w:tabs>
          </w:pPr>
          <w:hyperlink w:anchor="_Toc1213152851">
            <w:r w:rsidRPr="61ADE557" w:rsidR="61ADE557">
              <w:rPr>
                <w:rStyle w:val="Hyperlink"/>
              </w:rPr>
              <w:t>Front-end</w:t>
            </w:r>
            <w:r>
              <w:tab/>
            </w:r>
            <w:r>
              <w:fldChar w:fldCharType="begin"/>
            </w:r>
            <w:r>
              <w:instrText xml:space="preserve">PAGEREF _Toc1213152851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1FF67510" w14:textId="67290051">
          <w:pPr>
            <w:pStyle w:val="TOC2"/>
            <w:tabs>
              <w:tab w:val="right" w:leader="dot" w:pos="9015"/>
            </w:tabs>
          </w:pPr>
          <w:hyperlink w:anchor="_Toc1501401751">
            <w:r w:rsidRPr="61ADE557" w:rsidR="61ADE557">
              <w:rPr>
                <w:rStyle w:val="Hyperlink"/>
              </w:rPr>
              <w:t>Back-end</w:t>
            </w:r>
            <w:r>
              <w:tab/>
            </w:r>
            <w:r>
              <w:fldChar w:fldCharType="begin"/>
            </w:r>
            <w:r>
              <w:instrText xml:space="preserve">PAGEREF _Toc1501401751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11917964" w14:textId="476DFC80">
          <w:pPr>
            <w:pStyle w:val="TOC2"/>
            <w:tabs>
              <w:tab w:val="right" w:leader="dot" w:pos="9015"/>
            </w:tabs>
          </w:pPr>
          <w:hyperlink w:anchor="_Toc62524360">
            <w:r w:rsidRPr="61ADE557" w:rsidR="61ADE557">
              <w:rPr>
                <w:rStyle w:val="Hyperlink"/>
              </w:rPr>
              <w:t>Base de données</w:t>
            </w:r>
            <w:r>
              <w:tab/>
            </w:r>
            <w:r>
              <w:fldChar w:fldCharType="begin"/>
            </w:r>
            <w:r>
              <w:instrText xml:space="preserve">PAGEREF _Toc62524360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2111223D" w14:textId="327BDE62">
          <w:pPr>
            <w:pStyle w:val="TOC2"/>
            <w:tabs>
              <w:tab w:val="right" w:leader="dot" w:pos="9015"/>
            </w:tabs>
          </w:pPr>
          <w:hyperlink w:anchor="_Toc111743658">
            <w:r w:rsidRPr="61ADE557" w:rsidR="61ADE557">
              <w:rPr>
                <w:rStyle w:val="Hyperlink"/>
              </w:rPr>
              <w:t>Sécurité</w:t>
            </w:r>
            <w:r>
              <w:tab/>
            </w:r>
            <w:r>
              <w:fldChar w:fldCharType="begin"/>
            </w:r>
            <w:r>
              <w:instrText xml:space="preserve">PAGEREF _Toc111743658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3C8C3938" w14:textId="4238F948">
          <w:pPr>
            <w:pStyle w:val="TOC1"/>
            <w:tabs>
              <w:tab w:val="right" w:leader="dot" w:pos="9015"/>
            </w:tabs>
          </w:pPr>
          <w:hyperlink w:anchor="_Toc1334681671">
            <w:r w:rsidRPr="61ADE557" w:rsidR="61ADE557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_Toc1334681671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61ADE557" w:rsidP="61ADE557" w:rsidRDefault="61ADE557" w14:paraId="0CFE268F" w14:textId="3C374BBE">
          <w:pPr>
            <w:pStyle w:val="TOC1"/>
            <w:tabs>
              <w:tab w:val="right" w:leader="dot" w:pos="9015"/>
            </w:tabs>
          </w:pPr>
          <w:hyperlink w:anchor="_Toc1801812572">
            <w:r w:rsidRPr="61ADE557" w:rsidR="61ADE557">
              <w:rPr>
                <w:rStyle w:val="Hyperlink"/>
              </w:rPr>
              <w:t>ANNEXES</w:t>
            </w:r>
            <w:r>
              <w:tab/>
            </w:r>
            <w:r>
              <w:fldChar w:fldCharType="begin"/>
            </w:r>
            <w:r>
              <w:instrText xml:space="preserve">PAGEREF _Toc1801812572 \h</w:instrText>
            </w:r>
            <w:r>
              <w:fldChar w:fldCharType="separate"/>
            </w:r>
            <w:r w:rsidRPr="61ADE557" w:rsidR="61ADE557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65F71B25" w:rsidP="61ADE557" w:rsidRDefault="65F71B25" w14:paraId="77374A83" w14:textId="03C17A16">
          <w:pPr>
            <w:spacing w:before="322" w:beforeAutospacing="off" w:after="322" w:afterAutospacing="off"/>
          </w:pPr>
          <w:r>
            <w:fldChar w:fldCharType="end"/>
          </w:r>
        </w:p>
      </w:sdtContent>
    </w:sdt>
    <w:p w:rsidR="2ED8E047" w:rsidP="61ADE557" w:rsidRDefault="2ED8E047" w14:paraId="060C7ED9" w14:textId="3D400699">
      <w:pPr>
        <w:pStyle w:val="Heading1"/>
        <w:spacing w:before="0" w:beforeAutospacing="off" w:after="0" w:afterAutospacing="off"/>
      </w:pPr>
    </w:p>
    <w:p w:rsidR="2ED8E047" w:rsidP="61ADE557" w:rsidRDefault="2ED8E047" w14:paraId="3C32B9FF" w14:textId="28C5D53C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14433B2D" w14:textId="6076CED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2040350308" w:id="1270488066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REMERCIEMENTS</w:t>
      </w:r>
      <w:bookmarkEnd w:id="1270488066"/>
    </w:p>
    <w:p w:rsidR="2ED8E047" w:rsidP="04EA70F1" w:rsidRDefault="2ED8E047" w14:paraId="19F2EFBC" w14:textId="4ED8153F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Je souhaite remercier les formateurs ainsi que l’équipe pédagogique pour leur accompagnement durant ma formation.</w:t>
      </w:r>
    </w:p>
    <w:p w:rsidR="2ED8E047" w:rsidP="04EA70F1" w:rsidRDefault="2ED8E047" w14:paraId="55141EC6" w14:textId="2BB00C57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Je remercie également toutes les personnes qui ont contribué de près ou de loin à l’évolution de ce projet professionnel.</w:t>
      </w:r>
    </w:p>
    <w:p w:rsidR="2ED8E047" w:rsidP="04EA70F1" w:rsidRDefault="2ED8E047" w14:paraId="4F40ABB7" w14:textId="24A48488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Ce projet m’a permis d’approfondir mes compétences en développement full stack, architecture logicielle, conception UX/UI et gestion de projet.</w:t>
      </w:r>
    </w:p>
    <w:p w:rsidR="04EA70F1" w:rsidP="04EA70F1" w:rsidRDefault="04EA70F1" w14:paraId="7C6FA709" w14:textId="0C6DDB68">
      <w:pPr>
        <w:spacing w:before="0" w:beforeAutospacing="off" w:after="0" w:afterAutospacing="off"/>
      </w:pPr>
    </w:p>
    <w:p w:rsidR="61ADE557" w:rsidRDefault="61ADE557" w14:paraId="2183AD94" w14:textId="39734F80">
      <w:r>
        <w:br w:type="page"/>
      </w:r>
    </w:p>
    <w:p w:rsidR="61ADE557" w:rsidP="61ADE557" w:rsidRDefault="61ADE557" w14:paraId="71E13C40" w14:textId="651B5702">
      <w:pPr>
        <w:pStyle w:val="Normal"/>
        <w:spacing w:before="0" w:beforeAutospacing="off" w:after="0" w:afterAutospacing="off"/>
      </w:pPr>
    </w:p>
    <w:p w:rsidR="2ED8E047" w:rsidP="04EA70F1" w:rsidRDefault="2ED8E047" w14:paraId="76C43D0C" w14:textId="4E5EBDC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236858064" w:id="1423155497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PRÉSENTATION DU PROJET</w:t>
      </w:r>
      <w:bookmarkEnd w:id="1423155497"/>
    </w:p>
    <w:p w:rsidR="4E49AFAF" w:rsidP="61ADE557" w:rsidRDefault="4E49AFAF" w14:paraId="3B899776" w14:textId="34AD140C">
      <w:pPr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GAMEVERSE SHOP est une boutique en ligne spécialisée dans la vente de jeux vidéo. Mais ce n’est pas une boutique ordinaire : l’idée centrale du projet est de transformer l’acte</w:t>
      </w:r>
      <w:r w:rsidRPr="61ADE557" w:rsidR="7F0537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'achat en une expérience interactive et engageante, en s’inspirant directement des</w:t>
      </w:r>
      <w:r w:rsidRPr="61ADE557" w:rsidR="160B5DD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mécaniques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jeux vidéo.</w:t>
      </w:r>
    </w:p>
    <w:p w:rsidR="4E49AFAF" w:rsidP="61ADE557" w:rsidRDefault="4E49AFAF" w14:paraId="5DD29C16" w14:textId="207C152F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Le constat de départ est simple : les boutiques en ligne classiques manquent d’originalité.</w:t>
      </w:r>
      <w:r w:rsidRPr="61ADE557" w:rsidR="3568E89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On arrive, on achète, on repart. Il n’y a aucune raison de revenir si ce n’est pour acheter à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nouveau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r w:rsidRPr="61ADE557" w:rsidR="39A58FD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Avec GAMEVERSE SHOP, j</w:t>
      </w:r>
      <w:r w:rsidRPr="61ADE557" w:rsidR="6E29A750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ai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voulu changer ça en intégrant un système de</w:t>
      </w:r>
      <w:r w:rsidRPr="61ADE557" w:rsidR="2B958D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progression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directement dans la boutique.</w:t>
      </w:r>
    </w:p>
    <w:p w:rsidR="4E49AFAF" w:rsidP="61ADE557" w:rsidRDefault="4E49AFAF" w14:paraId="7AE3705D" w14:textId="028D6069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E49AFAF" w:rsidP="61ADE557" w:rsidRDefault="4E49AFAF" w14:paraId="05AC57DB" w14:textId="63DF93A4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Qu’est-ce que la gamification ?</w:t>
      </w:r>
    </w:p>
    <w:p w:rsidR="4E49AFAF" w:rsidP="61ADE557" w:rsidRDefault="4E49AFAF" w14:paraId="08F2F63E" w14:textId="469DA75B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La gamification, c</w:t>
      </w:r>
      <w:r w:rsidRPr="61ADE557" w:rsidR="01DA5C5C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est le fait d</w:t>
      </w:r>
      <w:r w:rsidRPr="61ADE557" w:rsidR="1F82DFD4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intégrer des mécaniques de jeu vidéo</w:t>
      </w:r>
      <w:r w:rsidRPr="61ADE557" w:rsidR="7B657B6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comme les points, les</w:t>
      </w:r>
      <w:r w:rsidRPr="61ADE557" w:rsidR="49EE20B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niveaux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les récompenses</w:t>
      </w:r>
      <w:r w:rsidRPr="61ADE557" w:rsidR="50497B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dans une application qui n</w:t>
      </w:r>
      <w:r w:rsidRPr="61ADE557" w:rsidR="43A483FD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pas un jeu.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C</w:t>
      </w:r>
      <w:r w:rsidRPr="61ADE557" w:rsidR="1E4408F3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</w:t>
      </w:r>
      <w:r w:rsidRPr="61ADE557" w:rsidR="1650E1B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technique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plus en plus utilisée dans les applications modernes pour</w:t>
      </w:r>
      <w:r w:rsidRPr="61ADE557" w:rsidR="2C19F1C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fidéliser les</w:t>
      </w:r>
      <w:r w:rsidRPr="61ADE557" w:rsidR="41F2CFB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utilisateurs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4E49AFAF" w:rsidP="61ADE557" w:rsidRDefault="4E49AFAF" w14:paraId="4E8319BA" w14:textId="059E2280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Concrètement, dans GAMEVERSE SHOP, l</w:t>
      </w:r>
      <w:r w:rsidRPr="61ADE557" w:rsidR="7A9A4226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utilisateur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ne fait pas </w:t>
      </w:r>
      <w:r w:rsidRPr="61ADE557" w:rsidR="60760006">
        <w:rPr>
          <w:rFonts w:ascii="Aptos" w:hAnsi="Aptos" w:eastAsia="Aptos" w:cs="Aptos"/>
          <w:noProof w:val="0"/>
          <w:sz w:val="24"/>
          <w:szCs w:val="24"/>
          <w:lang w:val="fr-FR"/>
        </w:rPr>
        <w:t>qu'acheter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jeux : il</w:t>
      </w:r>
      <w:r w:rsidRPr="61ADE557" w:rsidR="17F2B42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gagne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points d</w:t>
      </w:r>
      <w:r w:rsidRPr="61ADE557" w:rsidR="56A066C5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expérience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(XP) à chaque achat, monte de niveau, débloque des badges</w:t>
      </w:r>
      <w:r w:rsidRPr="61ADE557" w:rsidR="10573C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pour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récompenser ses actions et accomplit des missions. C</w:t>
      </w:r>
      <w:r w:rsidRPr="61ADE557" w:rsidR="2BE0FABE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expérience bien plus</w:t>
      </w:r>
      <w:r w:rsidRPr="61ADE557" w:rsidR="636275A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engageante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q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u</w:t>
      </w:r>
      <w:r w:rsidRPr="61ADE557" w:rsidR="4A2AEBCC">
        <w:rPr>
          <w:rFonts w:ascii="Aptos" w:hAnsi="Aptos" w:eastAsia="Aptos" w:cs="Aptos"/>
          <w:noProof w:val="0"/>
          <w:sz w:val="24"/>
          <w:szCs w:val="24"/>
          <w:lang w:val="fr-FR"/>
        </w:rPr>
        <w:t>’u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ne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boutique traditionnelle, et c</w:t>
      </w:r>
      <w:r w:rsidRPr="61ADE557" w:rsidR="6242FABF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 qui rend ce projet unique.</w:t>
      </w:r>
    </w:p>
    <w:p w:rsidR="4E49AFAF" w:rsidP="61ADE557" w:rsidRDefault="4E49AFAF" w14:paraId="4079512D" w14:textId="7F03FC49">
      <w:pPr>
        <w:pStyle w:val="Normal"/>
        <w:spacing w:before="240" w:beforeAutospacing="off" w:after="240" w:afterAutospacing="off"/>
      </w:pP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Sur le plan technique, le projet repose sur une architecture MVC en PHP, une base de</w:t>
      </w:r>
      <w:r w:rsidRPr="61ADE557" w:rsidR="5C35BB7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données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MySQL relationnelle, du JavaScript asynchrone pour fluidifier la navigation, et un</w:t>
      </w:r>
      <w:r w:rsidRPr="61ADE557" w:rsidR="66C4A0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design responsive adapté à tous les types d</w:t>
      </w:r>
      <w:r w:rsidRPr="61ADE557" w:rsidR="1655D101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écrans</w:t>
      </w:r>
      <w:r w:rsidRPr="61ADE557" w:rsidR="4E49AFA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47189534" w14:textId="1456446F">
      <w:pPr>
        <w:spacing w:before="0" w:beforeAutospacing="off" w:after="0" w:afterAutospacing="off"/>
      </w:pPr>
    </w:p>
    <w:p w:rsidR="2ED8E047" w:rsidP="61ADE557" w:rsidRDefault="2ED8E047" w14:paraId="1466BFFE" w14:textId="618F33C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</w:p>
    <w:p w:rsidR="2ED8E047" w:rsidP="61ADE557" w:rsidRDefault="2ED8E047" w14:paraId="4FDB1DF1" w14:textId="5B171999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4BD233D5" w14:textId="1C0F633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541236505" w:id="208600069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SOMMAIRE DU PROJET</w:t>
      </w:r>
      <w:bookmarkEnd w:id="208600069"/>
    </w:p>
    <w:p w:rsidR="2F3B7412" w:rsidP="61ADE557" w:rsidRDefault="2F3B7412" w14:paraId="56F2DD7F" w14:textId="5078BEF5">
      <w:pPr>
        <w:spacing w:before="240" w:beforeAutospacing="off" w:after="240" w:afterAutospacing="off"/>
      </w:pP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Le marché des boutiques de jeux vidéo en ligne est aujourd</w:t>
      </w:r>
      <w:r w:rsidRPr="61ADE557" w:rsidR="0F227C62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hui fortement concurrentiel. Des 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plateformes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comme Steam, GOG ou l’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Epic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Games Store dominent le secteur avec des 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millions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</w:t>
      </w:r>
      <w:r w:rsidRPr="61ADE557" w:rsidR="3C9027D9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utilisateurs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actifs. La majorité de ces plateformes proposent des interfaces 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classiques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fonctionnelles, mais peu engageantes sur le plan de l’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>expérience</w:t>
      </w:r>
      <w:r w:rsidRPr="61ADE557" w:rsidR="2F3B74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utilisateur.</w:t>
      </w:r>
    </w:p>
    <w:p w:rsidR="2ED8E047" w:rsidP="04EA70F1" w:rsidRDefault="2ED8E047" w14:paraId="257EDE91" w14:textId="483CDAA3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La majorité des plateformes proposent des interfaces très classiques et peu engageantes.</w:t>
      </w:r>
    </w:p>
    <w:p w:rsidR="2ED8E047" w:rsidP="04EA70F1" w:rsidRDefault="2ED8E047" w14:paraId="17F6F873" w14:textId="23ED731E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L’objectif de GAMEVERSE SHOP est donc de créer une boutique moderne, immersive et ludique.</w:t>
      </w:r>
    </w:p>
    <w:p w:rsidR="2ED8E047" w:rsidP="04EA70F1" w:rsidRDefault="2ED8E047" w14:paraId="76734D79" w14:textId="24ECE79B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Le projet vise à :</w:t>
      </w:r>
    </w:p>
    <w:p w:rsidR="2ED8E047" w:rsidP="61ADE557" w:rsidRDefault="2ED8E047" w14:paraId="52439B8D" w14:textId="625AD0BF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26BE0C56">
        <w:rPr>
          <w:rFonts w:ascii="Aptos" w:hAnsi="Aptos" w:eastAsia="Aptos" w:cs="Aptos"/>
          <w:noProof w:val="0"/>
          <w:sz w:val="24"/>
          <w:szCs w:val="24"/>
          <w:lang w:val="fr-FR"/>
        </w:rPr>
        <w:t>P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roposer une identité visuelle </w:t>
      </w:r>
      <w:r w:rsidRPr="61ADE557" w:rsidR="5B9ED7AE">
        <w:rPr>
          <w:rFonts w:ascii="Aptos" w:hAnsi="Aptos" w:eastAsia="Aptos" w:cs="Aptos"/>
          <w:noProof w:val="0"/>
          <w:sz w:val="24"/>
          <w:szCs w:val="24"/>
          <w:lang w:val="fr-FR"/>
        </w:rPr>
        <w:t>forte inspirée</w:t>
      </w:r>
      <w:r w:rsidRPr="61ADE557" w:rsidR="483AE91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l’univers gaming,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améliorer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l’engagement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utilisateur</w:t>
      </w:r>
      <w:r w:rsidRPr="61ADE557" w:rsidR="76A414D4">
        <w:rPr>
          <w:rFonts w:ascii="Aptos" w:hAnsi="Aptos" w:eastAsia="Aptos" w:cs="Aptos"/>
          <w:noProof w:val="0"/>
          <w:sz w:val="24"/>
          <w:szCs w:val="24"/>
          <w:lang w:val="fr-FR"/>
        </w:rPr>
        <w:t>s grâces à des mécaniques de gamification</w:t>
      </w:r>
      <w:r w:rsidRPr="61ADE557" w:rsidR="423AEDA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rendre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l’expérience d’achat plus interactive</w:t>
      </w:r>
      <w:r w:rsidRPr="61ADE557" w:rsidR="46FC758E">
        <w:rPr>
          <w:rFonts w:ascii="Aptos" w:hAnsi="Aptos" w:eastAsia="Aptos" w:cs="Aptos"/>
          <w:noProof w:val="0"/>
          <w:sz w:val="24"/>
          <w:szCs w:val="24"/>
          <w:lang w:val="fr-FR"/>
        </w:rPr>
        <w:t>, immersive et ludique.</w:t>
      </w:r>
    </w:p>
    <w:p w:rsidR="2ED8E047" w:rsidP="61ADE557" w:rsidRDefault="2ED8E047" w14:paraId="78087607" w14:textId="4DD1129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46FC758E">
        <w:rPr>
          <w:rFonts w:ascii="Aptos" w:hAnsi="Aptos" w:eastAsia="Aptos" w:cs="Aptos"/>
          <w:noProof w:val="0"/>
          <w:sz w:val="24"/>
          <w:szCs w:val="24"/>
          <w:lang w:val="fr-FR"/>
        </w:rPr>
        <w:t>D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évelopper une plateforme responsive et performante</w:t>
      </w:r>
      <w:r w:rsidRPr="61ADE557" w:rsidR="38F88F0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ainsi que d’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intégrer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mécaniques de jeu vidéo dans une boutique e-commerce</w:t>
      </w:r>
      <w:r w:rsidRPr="61ADE557" w:rsidR="542657FF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263A36C5" w14:textId="2CDCB116">
      <w:pPr>
        <w:spacing w:before="0" w:beforeAutospacing="off" w:after="0" w:afterAutospacing="off"/>
      </w:pPr>
    </w:p>
    <w:p w:rsidR="2ED8E047" w:rsidP="61ADE557" w:rsidRDefault="2ED8E047" w14:paraId="32E186FE" w14:textId="092A352D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66ACDA96" w14:textId="6A23889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516447572" w:id="1559128670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SCÉNARIOS D’USAGE</w:t>
      </w:r>
      <w:bookmarkEnd w:id="1559128670"/>
    </w:p>
    <w:p w:rsidR="2ED8E047" w:rsidP="04EA70F1" w:rsidRDefault="2ED8E047" w14:paraId="5DDA8C2C" w14:textId="3C7125E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101137533" w:id="837678577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 – Consultation des produits</w:t>
      </w:r>
      <w:bookmarkEnd w:id="837678577"/>
    </w:p>
    <w:p w:rsidR="2ED8E047" w:rsidP="04EA70F1" w:rsidRDefault="2ED8E047" w14:paraId="7DE8635A" w14:textId="73C50F47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utilisateur consulte les jeux vidéo </w:t>
      </w:r>
      <w:r w:rsidRPr="61ADE557" w:rsidR="02F04D5D">
        <w:rPr>
          <w:rFonts w:ascii="Aptos" w:hAnsi="Aptos" w:eastAsia="Aptos" w:cs="Aptos"/>
          <w:noProof w:val="0"/>
          <w:sz w:val="24"/>
          <w:szCs w:val="24"/>
          <w:lang w:val="fr-FR"/>
        </w:rPr>
        <w:t>inclus dans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boutique et navigue dans les catégories</w:t>
      </w:r>
      <w:r w:rsidRPr="61ADE557" w:rsidR="4261C78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(RPG, FPS, sport, musique, aventure, </w:t>
      </w:r>
      <w:r w:rsidRPr="61ADE557" w:rsidR="4A04B9D3">
        <w:rPr>
          <w:rFonts w:ascii="Aptos" w:hAnsi="Aptos" w:eastAsia="Aptos" w:cs="Aptos"/>
          <w:noProof w:val="0"/>
          <w:sz w:val="24"/>
          <w:szCs w:val="24"/>
          <w:lang w:val="fr-FR"/>
        </w:rPr>
        <w:t>etc..</w:t>
      </w:r>
      <w:r w:rsidRPr="61ADE557" w:rsidR="4261C78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 ou utilise la barre de </w:t>
      </w:r>
      <w:r w:rsidRPr="61ADE557" w:rsidR="7420CB34">
        <w:rPr>
          <w:rFonts w:ascii="Aptos" w:hAnsi="Aptos" w:eastAsia="Aptos" w:cs="Aptos"/>
          <w:noProof w:val="0"/>
          <w:sz w:val="24"/>
          <w:szCs w:val="24"/>
          <w:lang w:val="fr-FR"/>
        </w:rPr>
        <w:t>recherche pour trouver le jeu qu’il désire, navigation fluide sans rechargement de page par conséquent l’expérience est agréable sur</w:t>
      </w:r>
      <w:r w:rsidRPr="61ADE557" w:rsidR="03A2BE5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mobile aussi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3AE12DE8" w14:textId="389D94DE">
      <w:pPr>
        <w:spacing w:before="0" w:beforeAutospacing="off" w:after="0" w:afterAutospacing="off"/>
      </w:pPr>
    </w:p>
    <w:p w:rsidR="2ED8E047" w:rsidP="04EA70F1" w:rsidRDefault="2ED8E047" w14:paraId="24F8E28D" w14:textId="384DEEA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6600305" w:id="1191058480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 – Recherche asynchrone</w:t>
      </w:r>
      <w:bookmarkEnd w:id="1191058480"/>
    </w:p>
    <w:p w:rsidR="2ED8E047" w:rsidP="04EA70F1" w:rsidRDefault="2ED8E047" w14:paraId="41944298" w14:textId="62C519D8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L’utilisateur recherche un jeu grâce à une barre de recherche avec </w:t>
      </w:r>
      <w:r w:rsidRPr="61ADE557" w:rsidR="63FD8C2A">
        <w:rPr>
          <w:rFonts w:ascii="Aptos" w:hAnsi="Aptos" w:eastAsia="Aptos" w:cs="Aptos"/>
          <w:noProof w:val="0"/>
          <w:sz w:val="24"/>
          <w:szCs w:val="24"/>
          <w:lang w:val="fr-FR"/>
        </w:rPr>
        <w:t>autocomplétions</w:t>
      </w:r>
      <w:r w:rsidRPr="61ADE557" w:rsidR="5435C5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suggestion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sans rechargement de page</w:t>
      </w:r>
      <w:r w:rsidRPr="61ADE557" w:rsidR="710ECFB6">
        <w:rPr>
          <w:rFonts w:ascii="Aptos" w:hAnsi="Aptos" w:eastAsia="Aptos" w:cs="Aptos"/>
          <w:noProof w:val="0"/>
          <w:sz w:val="24"/>
          <w:szCs w:val="24"/>
          <w:lang w:val="fr-FR"/>
        </w:rPr>
        <w:t>, possible grâce à Fetch API en JavaScript, qui envoie une requête</w:t>
      </w:r>
      <w:r w:rsidRPr="61ADE557" w:rsidR="39C9B1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 serveur en arrière-plan et affiche les résultats en temps réel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118EE603" w14:textId="01E85E59">
      <w:pPr>
        <w:spacing w:before="0" w:beforeAutospacing="off" w:after="0" w:afterAutospacing="off"/>
      </w:pPr>
    </w:p>
    <w:p w:rsidR="2ED8E047" w:rsidP="04EA70F1" w:rsidRDefault="2ED8E047" w14:paraId="5FD6608F" w14:textId="2C2E7F0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049912247" w:id="35137442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 – Système de gamification</w:t>
      </w:r>
      <w:bookmarkEnd w:id="35137442"/>
    </w:p>
    <w:p w:rsidR="2ED8E047" w:rsidP="04EA70F1" w:rsidRDefault="2ED8E047" w14:paraId="1B8EE0C4" w14:textId="56F439C6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L’utilisateur gagne de l’XP après ses achats et débloque des badges ainsi que des missions</w:t>
      </w:r>
      <w:r w:rsidRPr="61ADE557" w:rsidR="484816E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une animation se déclenche lors de montée de niveau, il peut consulter sa </w:t>
      </w:r>
      <w:r w:rsidRPr="61ADE557" w:rsidR="40DD0A32">
        <w:rPr>
          <w:rFonts w:ascii="Aptos" w:hAnsi="Aptos" w:eastAsia="Aptos" w:cs="Aptos"/>
          <w:noProof w:val="0"/>
          <w:sz w:val="24"/>
          <w:szCs w:val="24"/>
          <w:lang w:val="fr-FR"/>
        </w:rPr>
        <w:t>progression dans son espace profil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40762A53" w14:textId="295E9502">
      <w:pPr>
        <w:spacing w:before="0" w:beforeAutospacing="off" w:after="0" w:afterAutospacing="off"/>
      </w:pPr>
    </w:p>
    <w:p w:rsidR="2ED8E047" w:rsidP="04EA70F1" w:rsidRDefault="2ED8E047" w14:paraId="28AC3533" w14:textId="220A414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095864605" w:id="1884326185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 – Gestion du panier</w:t>
      </w:r>
      <w:bookmarkEnd w:id="1884326185"/>
    </w:p>
    <w:p w:rsidR="2ED8E047" w:rsidP="61ADE557" w:rsidRDefault="2ED8E047" w14:paraId="05FE615A" w14:textId="60FE58E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L’utilisateur ajoute des produits au panier</w:t>
      </w:r>
      <w:r w:rsidRPr="61ADE557" w:rsidR="56FA738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depuis leurs pages produits, le panier se met</w:t>
      </w:r>
      <w:r w:rsidRPr="61ADE557" w:rsidR="19ABF54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jour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dynamiquement </w:t>
      </w:r>
      <w:r w:rsidRPr="61ADE557" w:rsidR="446E8A41">
        <w:rPr>
          <w:rFonts w:ascii="Aptos" w:hAnsi="Aptos" w:eastAsia="Aptos" w:cs="Aptos"/>
          <w:noProof w:val="0"/>
          <w:sz w:val="24"/>
          <w:szCs w:val="24"/>
          <w:lang w:val="fr-FR"/>
        </w:rPr>
        <w:t>dans le header sans rechargement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r w:rsidRPr="61ADE557" w:rsidR="604D560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604D5606">
        <w:rPr>
          <w:rFonts w:ascii="Aptos" w:hAnsi="Aptos" w:eastAsia="Aptos" w:cs="Aptos"/>
          <w:noProof w:val="0"/>
          <w:sz w:val="24"/>
          <w:szCs w:val="24"/>
          <w:lang w:val="fr-FR"/>
        </w:rPr>
        <w:t>Il peut consulter son panier, modifier les quantités ou supprimer des articles pour finale</w:t>
      </w:r>
      <w:r w:rsidRPr="61ADE557" w:rsidR="132E719E">
        <w:rPr>
          <w:rFonts w:ascii="Aptos" w:hAnsi="Aptos" w:eastAsia="Aptos" w:cs="Aptos"/>
          <w:noProof w:val="0"/>
          <w:sz w:val="24"/>
          <w:szCs w:val="24"/>
          <w:lang w:val="fr-FR"/>
        </w:rPr>
        <w:t>ment valider sa commande depuis la page dédiée.</w:t>
      </w:r>
    </w:p>
    <w:p w:rsidR="2ED8E047" w:rsidP="61ADE557" w:rsidRDefault="2ED8E047" w14:paraId="244CFC44" w14:textId="7380A2B5">
      <w:pPr>
        <w:pStyle w:val="Heading2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467384173" w:id="59389392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 – Administration</w:t>
      </w:r>
      <w:bookmarkEnd w:id="59389392"/>
    </w:p>
    <w:p w:rsidR="2ED8E047" w:rsidP="61ADE557" w:rsidRDefault="2ED8E047" w14:paraId="1F6CCA39" w14:textId="40BF602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L’administrateur</w:t>
      </w:r>
      <w:r w:rsidRPr="61ADE557" w:rsidR="5F208F6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se connecte et accède à </w:t>
      </w:r>
      <w:r w:rsidRPr="61ADE557" w:rsidR="5F208F6B">
        <w:rPr>
          <w:rFonts w:ascii="Aptos" w:hAnsi="Aptos" w:eastAsia="Aptos" w:cs="Aptos"/>
          <w:noProof w:val="0"/>
          <w:sz w:val="24"/>
          <w:szCs w:val="24"/>
          <w:lang w:val="fr-FR"/>
        </w:rPr>
        <w:t>un tableau de bord sécurisé, il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gère les produits</w:t>
      </w:r>
      <w:r w:rsidRPr="61ADE557" w:rsidR="7141B77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61ADE557" w:rsidR="7800FBC3">
        <w:rPr>
          <w:rFonts w:ascii="Aptos" w:hAnsi="Aptos" w:eastAsia="Aptos" w:cs="Aptos"/>
          <w:noProof w:val="0"/>
          <w:sz w:val="24"/>
          <w:szCs w:val="24"/>
          <w:lang w:val="fr-FR"/>
        </w:rPr>
        <w:t>l’</w:t>
      </w:r>
      <w:r w:rsidRPr="61ADE557" w:rsidR="7141B778">
        <w:rPr>
          <w:rFonts w:ascii="Aptos" w:hAnsi="Aptos" w:eastAsia="Aptos" w:cs="Aptos"/>
          <w:noProof w:val="0"/>
          <w:sz w:val="24"/>
          <w:szCs w:val="24"/>
          <w:lang w:val="fr-FR"/>
        </w:rPr>
        <w:t>ajout)</w:t>
      </w:r>
      <w:r w:rsidRPr="61ADE557" w:rsidR="059D6954">
        <w:rPr>
          <w:rFonts w:ascii="Aptos" w:hAnsi="Aptos" w:eastAsia="Aptos" w:cs="Aptos"/>
          <w:noProof w:val="0"/>
          <w:sz w:val="24"/>
          <w:szCs w:val="24"/>
          <w:lang w:val="fr-FR"/>
        </w:rPr>
        <w:t>,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stocks</w:t>
      </w:r>
      <w:r w:rsidRPr="61ADE557" w:rsidR="5295AA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61ADE557" w:rsidR="4D6EC0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61ADE557" w:rsidR="5295AA63">
        <w:rPr>
          <w:rFonts w:ascii="Aptos" w:hAnsi="Aptos" w:eastAsia="Aptos" w:cs="Aptos"/>
          <w:noProof w:val="0"/>
          <w:sz w:val="24"/>
          <w:szCs w:val="24"/>
          <w:lang w:val="fr-FR"/>
        </w:rPr>
        <w:t>modifier)</w:t>
      </w:r>
      <w:r w:rsidRPr="61ADE557" w:rsidR="0BA8BF3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utilisateurs</w:t>
      </w:r>
      <w:r w:rsidRPr="61ADE557" w:rsidR="4AD7B71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61ADE557" w:rsidR="389A511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</w:t>
      </w:r>
      <w:r w:rsidRPr="61ADE557" w:rsidR="4AD7B719">
        <w:rPr>
          <w:rFonts w:ascii="Aptos" w:hAnsi="Aptos" w:eastAsia="Aptos" w:cs="Aptos"/>
          <w:noProof w:val="0"/>
          <w:sz w:val="24"/>
          <w:szCs w:val="24"/>
          <w:lang w:val="fr-FR"/>
        </w:rPr>
        <w:t>administrer)</w:t>
      </w:r>
      <w:r w:rsidRPr="61ADE557" w:rsidR="3F08B54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créer de nouvelles missions ou de nouveaux badges pour diversifi</w:t>
      </w:r>
      <w:r w:rsidRPr="61ADE557" w:rsidR="19E6E8E8">
        <w:rPr>
          <w:rFonts w:ascii="Aptos" w:hAnsi="Aptos" w:eastAsia="Aptos" w:cs="Aptos"/>
          <w:noProof w:val="0"/>
          <w:sz w:val="24"/>
          <w:szCs w:val="24"/>
          <w:lang w:val="fr-FR"/>
        </w:rPr>
        <w:t>er</w:t>
      </w:r>
      <w:r w:rsidRPr="61ADE557" w:rsidR="3F08B54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système</w:t>
      </w:r>
      <w:r w:rsidRPr="61ADE557" w:rsidR="490370A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gamification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ED8E047" w:rsidP="61ADE557" w:rsidRDefault="2ED8E047" w14:paraId="7760C6B4" w14:textId="2F16E2B3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250285E1" w14:textId="1363346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398770018" w:id="2020551704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COMPÉTENCES VISÉES</w:t>
      </w:r>
      <w:bookmarkEnd w:id="2020551704"/>
    </w:p>
    <w:p w:rsidR="2ED8E047" w:rsidP="04EA70F1" w:rsidRDefault="2ED8E047" w14:paraId="65B3852D" w14:textId="494CC85A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projet couvre les compétences suivantes :</w:t>
      </w:r>
    </w:p>
    <w:p w:rsidR="1B82B861" w:rsidP="61ADE557" w:rsidRDefault="1B82B861" w14:paraId="61327659" w14:textId="7B0EF74E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1B82B861">
        <w:drawing>
          <wp:inline wp14:editId="6E563E7E" wp14:anchorId="6A691320">
            <wp:extent cx="4800847" cy="6534485"/>
            <wp:effectExtent l="0" t="0" r="0" b="0"/>
            <wp:docPr id="494478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478867" name="Picture 494478867"/>
                    <pic:cNvPicPr/>
                  </pic:nvPicPr>
                  <pic:blipFill>
                    <a:blip xmlns:r="http://schemas.openxmlformats.org/officeDocument/2006/relationships" r:embed="rId296496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847" cy="65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DE557" w:rsidP="61ADE557" w:rsidRDefault="61ADE557" w14:paraId="1D3CC6F9" w14:textId="2794C4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</w:p>
    <w:p w:rsidR="2ED8E047" w:rsidP="04EA70F1" w:rsidRDefault="2ED8E047" w14:paraId="497E8C42" w14:textId="78B8BA4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2052049099" w:id="1319849086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Gestion de projet</w:t>
      </w:r>
      <w:bookmarkEnd w:id="1319849086"/>
    </w:p>
    <w:p w:rsidR="2ED8E047" w:rsidP="61ADE557" w:rsidRDefault="2ED8E047" w14:paraId="5EE8686C" w14:textId="2DCDDED0">
      <w:pPr>
        <w:spacing w:before="0" w:beforeAutospacing="off" w:after="0" w:afterAutospacing="off"/>
      </w:pPr>
      <w:commentRangeStart w:id="700053291"/>
      <w:r w:rsidR="480918BA">
        <w:rPr/>
        <w:t>Méthode</w:t>
      </w:r>
      <w:r w:rsidR="3CCD7660">
        <w:rPr/>
        <w:t xml:space="preserve"> agile : kanban</w:t>
      </w:r>
      <w:commentRangeEnd w:id="700053291"/>
      <w:r>
        <w:rPr>
          <w:rStyle w:val="CommentReference"/>
        </w:rPr>
        <w:commentReference w:id="700053291"/>
      </w:r>
    </w:p>
    <w:p w:rsidR="2ED8E047" w:rsidP="61ADE557" w:rsidRDefault="2ED8E047" w14:paraId="7301D48E" w14:textId="36B66E03">
      <w:pPr>
        <w:spacing w:before="0" w:beforeAutospacing="off" w:after="0" w:afterAutospacing="off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148"/>
        <w:gridCol w:w="2527"/>
        <w:gridCol w:w="2417"/>
        <w:gridCol w:w="1923"/>
      </w:tblGrid>
      <w:tr w:rsidR="61ADE557" w:rsidTr="61ADE557" w14:paraId="6A50F5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6AA59F6A" w14:textId="527BDD0B">
            <w:pPr>
              <w:spacing w:before="0" w:beforeAutospacing="off" w:after="0" w:afterAutospacing="off"/>
              <w:jc w:val="center"/>
            </w:pPr>
            <w:r w:rsidRPr="61ADE557" w:rsidR="61ADE557">
              <w:rPr>
                <w:b w:val="1"/>
                <w:bCs w:val="1"/>
              </w:rPr>
              <w:t>BACKLOG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797EF5CD" w14:textId="3F4DB204">
            <w:pPr>
              <w:spacing w:before="0" w:beforeAutospacing="off" w:after="0" w:afterAutospacing="off"/>
              <w:jc w:val="center"/>
            </w:pPr>
            <w:r w:rsidRPr="61ADE557" w:rsidR="61ADE557">
              <w:rPr>
                <w:b w:val="1"/>
                <w:bCs w:val="1"/>
              </w:rPr>
              <w:t>À FAIRE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116AE21A" w14:textId="00CD3ADD">
            <w:pPr>
              <w:spacing w:before="0" w:beforeAutospacing="off" w:after="0" w:afterAutospacing="off"/>
              <w:jc w:val="center"/>
            </w:pPr>
            <w:r w:rsidRPr="61ADE557" w:rsidR="61ADE557">
              <w:rPr>
                <w:b w:val="1"/>
                <w:bCs w:val="1"/>
              </w:rPr>
              <w:t>EN COURS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30C4CB60" w14:textId="016902D5">
            <w:pPr>
              <w:spacing w:before="0" w:beforeAutospacing="off" w:after="0" w:afterAutospacing="off"/>
              <w:jc w:val="center"/>
            </w:pPr>
            <w:r w:rsidRPr="61ADE557" w:rsidR="61ADE557">
              <w:rPr>
                <w:b w:val="1"/>
                <w:bCs w:val="1"/>
              </w:rPr>
              <w:t>TERMINÉ</w:t>
            </w:r>
          </w:p>
        </w:tc>
      </w:tr>
      <w:tr w:rsidR="61ADE557" w:rsidTr="61ADE557" w14:paraId="69A93B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5CACE66D" w14:textId="3FDE8B9D">
            <w:pPr>
              <w:spacing w:before="0" w:beforeAutospacing="off" w:after="0" w:afterAutospacing="off"/>
            </w:pPr>
            <w:r w:rsidR="61ADE557">
              <w:rPr/>
              <w:t>Intégration API paiement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51DE7614" w14:textId="7D0013B9">
            <w:pPr>
              <w:spacing w:before="0" w:beforeAutospacing="off" w:after="0" w:afterAutospacing="off"/>
            </w:pPr>
            <w:r w:rsidR="61ADE557">
              <w:rPr/>
              <w:t>Mise en place animations avancées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48CDA345" w14:textId="37B185F4">
            <w:pPr>
              <w:spacing w:before="0" w:beforeAutospacing="off" w:after="0" w:afterAutospacing="off"/>
            </w:pPr>
            <w:r w:rsidR="61ADE557">
              <w:rPr/>
              <w:t>Développement dashboard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47116EF0" w14:textId="0F6C4019">
            <w:pPr>
              <w:spacing w:before="0" w:beforeAutospacing="off" w:after="0" w:afterAutospacing="off"/>
            </w:pPr>
            <w:r w:rsidR="61ADE557">
              <w:rPr/>
              <w:t>Cahier des charges</w:t>
            </w:r>
          </w:p>
        </w:tc>
      </w:tr>
      <w:tr w:rsidR="61ADE557" w:rsidTr="61ADE557" w14:paraId="7D23D9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32E6053D" w14:textId="73366A96">
            <w:pPr>
              <w:spacing w:before="0" w:beforeAutospacing="off" w:after="0" w:afterAutospacing="off"/>
            </w:pPr>
            <w:r w:rsidR="61ADE557">
              <w:rPr/>
              <w:t>Notifications utilisateur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520671AC" w14:textId="4ED82E6B">
            <w:pPr>
              <w:spacing w:before="0" w:beforeAutospacing="off" w:after="0" w:afterAutospacing="off"/>
            </w:pPr>
            <w:r w:rsidR="61ADE557">
              <w:rPr/>
              <w:t>Optimisation SEO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06088B20" w14:textId="03CE589B">
            <w:pPr>
              <w:spacing w:before="0" w:beforeAutospacing="off" w:after="0" w:afterAutospacing="off"/>
            </w:pPr>
            <w:r w:rsidR="61ADE557">
              <w:rPr/>
              <w:t>Responsive mobile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4EB0FB3C" w14:textId="2E45BF61">
            <w:pPr>
              <w:spacing w:before="0" w:beforeAutospacing="off" w:after="0" w:afterAutospacing="off"/>
            </w:pPr>
            <w:r w:rsidR="61ADE557">
              <w:rPr/>
              <w:t>MCD</w:t>
            </w:r>
          </w:p>
        </w:tc>
      </w:tr>
      <w:tr w:rsidR="61ADE557" w:rsidTr="61ADE557" w14:paraId="186423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2E93BD84" w14:textId="72A4A79E">
            <w:pPr>
              <w:spacing w:before="0" w:beforeAutospacing="off" w:after="0" w:afterAutospacing="off"/>
            </w:pPr>
            <w:r w:rsidR="61ADE557">
              <w:rPr/>
              <w:t>Système wishlist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4F724890" w14:textId="14AAC3DE">
            <w:pPr>
              <w:spacing w:before="0" w:beforeAutospacing="off" w:after="0" w:afterAutospacing="off"/>
            </w:pPr>
            <w:r w:rsidR="61ADE557">
              <w:rPr/>
              <w:t>Ajout effets sonores UX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4BFC6CB8" w14:textId="5C076576">
            <w:pPr>
              <w:spacing w:before="0" w:beforeAutospacing="off" w:after="0" w:afterAutospacing="off"/>
            </w:pPr>
            <w:r w:rsidR="61ADE557">
              <w:rPr/>
              <w:t>Système de commandes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3D444663" w14:textId="7E0D65A9">
            <w:pPr>
              <w:spacing w:before="0" w:beforeAutospacing="off" w:after="0" w:afterAutospacing="off"/>
            </w:pPr>
            <w:r w:rsidR="61ADE557">
              <w:rPr/>
              <w:t>MLD</w:t>
            </w:r>
          </w:p>
        </w:tc>
      </w:tr>
      <w:tr w:rsidR="61ADE557" w:rsidTr="61ADE557" w14:paraId="342DE2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224026CE" w14:textId="505845C5">
            <w:pPr>
              <w:spacing w:before="0" w:beforeAutospacing="off" w:after="0" w:afterAutospacing="off"/>
            </w:pPr>
            <w:r w:rsidR="61ADE557">
              <w:rPr/>
              <w:t>Dark mode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220EE1BE" w14:textId="6D18BFFD">
            <w:pPr>
              <w:spacing w:before="0" w:beforeAutospacing="off" w:after="0" w:afterAutospacing="off"/>
            </w:pPr>
            <w:r w:rsidR="61ADE557">
              <w:rPr/>
              <w:t>Optimisation performances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2B7F9F12" w14:textId="134399A7">
            <w:pPr>
              <w:spacing w:before="0" w:beforeAutospacing="off" w:after="0" w:afterAutospacing="off"/>
            </w:pPr>
            <w:r w:rsidR="61ADE557">
              <w:rPr/>
              <w:t>Gamification XP / badges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46E00424" w14:textId="1B894D97">
            <w:pPr>
              <w:spacing w:before="0" w:beforeAutospacing="off" w:after="0" w:afterAutospacing="off"/>
            </w:pPr>
            <w:r w:rsidR="61ADE557">
              <w:rPr/>
              <w:t>MPD</w:t>
            </w:r>
          </w:p>
        </w:tc>
      </w:tr>
      <w:tr w:rsidR="61ADE557" w:rsidTr="61ADE557" w14:paraId="03EDAE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3C034D3F" w14:textId="1DEB9B65">
            <w:pPr>
              <w:spacing w:before="0" w:beforeAutospacing="off" w:after="0" w:afterAutospacing="off"/>
            </w:pPr>
            <w:r w:rsidR="61ADE557">
              <w:rPr/>
              <w:t>Système de 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354C8215" w14:textId="48A1C3D2">
            <w:pPr>
              <w:spacing w:before="0" w:beforeAutospacing="off" w:after="0" w:afterAutospacing="off"/>
            </w:pPr>
            <w:r w:rsidR="61ADE557">
              <w:rPr/>
              <w:t>Déploiement Plesk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0E71A0CD" w14:textId="001EA42C">
            <w:pPr>
              <w:spacing w:before="0" w:beforeAutospacing="off" w:after="0" w:afterAutospacing="off"/>
            </w:pPr>
            <w:r w:rsidR="61ADE557">
              <w:rPr/>
              <w:t>Sécurisation formulaires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61ADE557" w:rsidP="61ADE557" w:rsidRDefault="61ADE557" w14:paraId="2448D642" w14:textId="5EBF704E">
            <w:pPr>
              <w:spacing w:before="0" w:beforeAutospacing="off" w:after="0" w:afterAutospacing="off"/>
            </w:pPr>
            <w:r w:rsidR="61ADE557">
              <w:rPr/>
              <w:t>Architecture MVC</w:t>
            </w:r>
          </w:p>
        </w:tc>
      </w:tr>
      <w:tr w:rsidR="61ADE557" w:rsidTr="61ADE557" w14:paraId="4593AA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P="61ADE557" w:rsidRDefault="61ADE557" w14:paraId="1BD76C14" w14:textId="5FCDFEC8">
            <w:pPr>
              <w:spacing w:before="0" w:beforeAutospacing="off" w:after="0" w:afterAutospacing="off"/>
            </w:pPr>
            <w:r w:rsidR="61ADE557">
              <w:rPr/>
              <w:t>Système de recommandations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1A1A18ED" w14:textId="0EC12BE1">
            <w:pPr>
              <w:spacing w:before="0" w:beforeAutospacing="off" w:after="0" w:afterAutospacing="off"/>
            </w:pPr>
            <w:r w:rsidR="61ADE557">
              <w:rPr/>
              <w:t>Tests utilisateurs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P="61ADE557" w:rsidRDefault="61ADE557" w14:paraId="6F6449F6" w14:textId="438BB3D1">
            <w:pPr>
              <w:spacing w:before="0" w:beforeAutospacing="off" w:after="0" w:afterAutospacing="off"/>
            </w:pPr>
            <w:r w:rsidR="61ADE557">
              <w:rPr/>
              <w:t>Documentation technique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1F38A88A" w:rsidP="61ADE557" w:rsidRDefault="1F38A88A" w14:paraId="1172DD95" w14:textId="2413EB66">
            <w:pPr>
              <w:spacing w:before="0" w:beforeAutospacing="off" w:after="0" w:afterAutospacing="off"/>
            </w:pPr>
            <w:r w:rsidR="1F38A88A">
              <w:rPr/>
              <w:t>Structure base de données</w:t>
            </w:r>
          </w:p>
          <w:p w:rsidR="61ADE557" w:rsidP="61ADE557" w:rsidRDefault="61ADE557" w14:paraId="082C7C7D" w14:textId="0B125BB5">
            <w:pPr>
              <w:spacing w:before="0" w:beforeAutospacing="off" w:after="0" w:afterAutospacing="off"/>
            </w:pPr>
          </w:p>
        </w:tc>
      </w:tr>
      <w:tr w:rsidR="61ADE557" w:rsidTr="61ADE557" w14:paraId="278B74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4E397B0F" w14:textId="7AE9FA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P="61ADE557" w:rsidRDefault="61ADE557" w14:paraId="64822DEF" w14:textId="191BCFCD">
            <w:pPr>
              <w:spacing w:before="0" w:beforeAutospacing="off" w:after="0" w:afterAutospacing="off"/>
            </w:pPr>
            <w:r w:rsidR="61ADE557">
              <w:rPr/>
              <w:t>Préparation soutenance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6D5FFB42" w14:textId="2FBF7A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31F518A9" w14:textId="6C7DB1CB">
            <w:pPr>
              <w:spacing w:before="0" w:beforeAutospacing="off" w:after="0" w:afterAutospacing="off"/>
            </w:pPr>
            <w:r w:rsidR="4A464AF5">
              <w:rPr/>
              <w:t>Développement Front-End</w:t>
            </w:r>
          </w:p>
          <w:p w:rsidR="61ADE557" w:rsidP="61ADE557" w:rsidRDefault="61ADE557" w14:paraId="28A7FB27" w14:textId="6EC4DB23">
            <w:pPr>
              <w:spacing w:before="0" w:beforeAutospacing="off" w:after="0" w:afterAutospacing="off"/>
            </w:pPr>
          </w:p>
        </w:tc>
      </w:tr>
      <w:tr w:rsidR="61ADE557" w:rsidTr="61ADE557" w14:paraId="09BDD5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64244C2A" w14:textId="41F476E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1861679D" w14:textId="2A3AB2A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7F471252" w14:textId="089665C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458041A1" w14:textId="07C828AD">
            <w:pPr>
              <w:spacing w:before="0" w:beforeAutospacing="off" w:after="0" w:afterAutospacing="off"/>
            </w:pPr>
            <w:r w:rsidR="4A464AF5">
              <w:rPr/>
              <w:t>Développement Back-End</w:t>
            </w:r>
          </w:p>
          <w:p w:rsidR="61ADE557" w:rsidP="61ADE557" w:rsidRDefault="61ADE557" w14:paraId="430E9BCA" w14:textId="4FC4DD28">
            <w:pPr>
              <w:spacing w:before="0" w:beforeAutospacing="off" w:after="0" w:afterAutospacing="off"/>
            </w:pPr>
          </w:p>
        </w:tc>
      </w:tr>
      <w:tr w:rsidR="61ADE557" w:rsidTr="61ADE557" w14:paraId="056F85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113AF2BF" w14:textId="29CD3D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72BF8A99" w14:textId="5FA429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29D4CE54" w14:textId="602E6ED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48D81F2B" w14:textId="0DEBC581">
            <w:pPr>
              <w:spacing w:before="0" w:beforeAutospacing="off" w:after="0" w:afterAutospacing="off"/>
            </w:pPr>
            <w:r w:rsidR="4A464AF5">
              <w:rPr/>
              <w:t>Authentification</w:t>
            </w:r>
          </w:p>
          <w:p w:rsidR="61ADE557" w:rsidP="61ADE557" w:rsidRDefault="61ADE557" w14:paraId="61408313" w14:textId="2D682B79">
            <w:pPr>
              <w:spacing w:before="0" w:beforeAutospacing="off" w:after="0" w:afterAutospacing="off"/>
            </w:pPr>
          </w:p>
        </w:tc>
      </w:tr>
      <w:tr w:rsidR="61ADE557" w:rsidTr="61ADE557" w14:paraId="59F40B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5CC0A223" w14:textId="593FE29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239D438E" w14:textId="44D550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6EB1E9FC" w14:textId="2E1157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701F0540" w14:textId="2F043D53">
            <w:pPr>
              <w:spacing w:before="0" w:beforeAutospacing="off" w:after="0" w:afterAutospacing="off"/>
            </w:pPr>
            <w:r w:rsidR="4A464AF5">
              <w:rPr/>
              <w:t>Panier dynamique</w:t>
            </w:r>
          </w:p>
        </w:tc>
      </w:tr>
      <w:tr w:rsidR="61ADE557" w:rsidTr="61ADE557" w14:paraId="78687E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74F03125" w14:textId="0F1571D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5324118A" w14:textId="17F1FEC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4F98C5F0" w14:textId="401509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3E2AC173" w14:textId="15E5546F">
            <w:pPr>
              <w:spacing w:before="0" w:beforeAutospacing="off" w:after="0" w:afterAutospacing="off"/>
            </w:pPr>
            <w:r w:rsidR="4A464AF5">
              <w:rPr/>
              <w:t>Recherche asynchrone</w:t>
            </w:r>
          </w:p>
        </w:tc>
      </w:tr>
      <w:tr w:rsidR="61ADE557" w:rsidTr="61ADE557" w14:paraId="52196B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6F99A068" w14:textId="7C52B0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67DC4E9B" w14:textId="7EEF43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1934D134" w14:textId="255638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0E3F0CA8" w14:textId="47558790">
            <w:pPr>
              <w:spacing w:before="0" w:beforeAutospacing="off" w:after="0" w:afterAutospacing="off"/>
            </w:pPr>
            <w:r w:rsidR="4A464AF5">
              <w:rPr/>
              <w:t>Dashboard utilisateur</w:t>
            </w:r>
          </w:p>
        </w:tc>
      </w:tr>
      <w:tr w:rsidR="61ADE557" w:rsidTr="61ADE557" w14:paraId="1B2315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523F23F0" w14:textId="20D488B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62CC4587" w14:textId="751C40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6AED5734" w14:textId="0B8CAD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2CC9EDAE" w14:textId="480E5E48">
            <w:pPr>
              <w:spacing w:before="0" w:beforeAutospacing="off" w:after="0" w:afterAutospacing="off"/>
            </w:pPr>
            <w:r w:rsidR="4A464AF5">
              <w:rPr/>
              <w:t>Gestion catégories</w:t>
            </w:r>
          </w:p>
        </w:tc>
      </w:tr>
      <w:tr w:rsidR="61ADE557" w:rsidTr="61ADE557" w14:paraId="57D909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3BB73844" w14:textId="5BC5BDE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215A381F" w14:textId="3209D3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4252D49E" w14:textId="4B289C9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0725DEC1" w14:textId="6D4D817F">
            <w:pPr>
              <w:spacing w:before="0" w:beforeAutospacing="off" w:after="0" w:afterAutospacing="off"/>
            </w:pPr>
            <w:r w:rsidR="4A464AF5">
              <w:rPr/>
              <w:t>Gestion produits</w:t>
            </w:r>
          </w:p>
        </w:tc>
      </w:tr>
      <w:tr w:rsidR="61ADE557" w:rsidTr="61ADE557" w14:paraId="73F0F3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45633CB6" w14:textId="299FEBE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68AF9F46" w14:textId="68B3216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64A8C684" w14:textId="23110A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0B1778F5" w14:textId="46E4A3BF">
            <w:pPr>
              <w:spacing w:before="0" w:beforeAutospacing="off" w:after="0" w:afterAutospacing="off"/>
            </w:pPr>
            <w:r w:rsidR="4A464AF5">
              <w:rPr/>
              <w:t>Animations UX</w:t>
            </w:r>
          </w:p>
        </w:tc>
      </w:tr>
      <w:tr w:rsidR="61ADE557" w:rsidTr="61ADE557" w14:paraId="5DE036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8" w:type="dxa"/>
            <w:tcMar/>
          </w:tcPr>
          <w:p w:rsidR="61ADE557" w:rsidRDefault="61ADE557" w14:paraId="304E9056" w14:textId="475F78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27" w:type="dxa"/>
            <w:tcMar/>
          </w:tcPr>
          <w:p w:rsidR="61ADE557" w:rsidRDefault="61ADE557" w14:paraId="5C641114" w14:textId="16A45EA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17" w:type="dxa"/>
            <w:tcMar/>
          </w:tcPr>
          <w:p w:rsidR="61ADE557" w:rsidRDefault="61ADE557" w14:paraId="28C58817" w14:textId="32A09F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3" w:type="dxa"/>
            <w:tcMar/>
          </w:tcPr>
          <w:p w:rsidR="4A464AF5" w:rsidP="61ADE557" w:rsidRDefault="4A464AF5" w14:paraId="6B347C84" w14:textId="44C282FC">
            <w:pPr>
              <w:spacing w:before="0" w:beforeAutospacing="off" w:after="0" w:afterAutospacing="off"/>
            </w:pPr>
            <w:r w:rsidR="4A464AF5">
              <w:rPr/>
              <w:t>Responsive Design</w:t>
            </w:r>
          </w:p>
        </w:tc>
      </w:tr>
    </w:tbl>
    <w:p w:rsidR="2ED8E047" w:rsidP="61ADE557" w:rsidRDefault="2ED8E047" w14:paraId="44D41CD5" w14:textId="06497348">
      <w:pPr>
        <w:bidi w:val="0"/>
        <w:spacing w:before="322" w:beforeAutospacing="off" w:after="322" w:afterAutospacing="off"/>
      </w:pPr>
    </w:p>
    <w:p w:rsidR="2ED8E047" w:rsidP="61ADE557" w:rsidRDefault="2ED8E047" w14:paraId="3B82B819" w14:textId="3A2DA8E0">
      <w:pPr>
        <w:spacing w:before="0" w:beforeAutospacing="off" w:after="0" w:afterAutospacing="off"/>
      </w:pPr>
    </w:p>
    <w:p w:rsidR="2ED8E047" w:rsidP="61ADE557" w:rsidRDefault="2ED8E047" w14:paraId="4762A811" w14:textId="6E3A5A64">
      <w:pPr>
        <w:spacing w:before="0" w:beforeAutospacing="off" w:after="0" w:afterAutospacing="off"/>
      </w:pPr>
      <w:commentRangeStart w:id="478906216"/>
      <w:r w:rsidR="3CCD7660">
        <w:rPr/>
        <w:t>Trello</w:t>
      </w:r>
      <w:commentRangeEnd w:id="478906216"/>
      <w:r>
        <w:rPr>
          <w:rStyle w:val="CommentReference"/>
        </w:rPr>
        <w:commentReference w:id="478906216"/>
      </w:r>
      <w:r w:rsidR="3CCD7660">
        <w:rPr/>
        <w:t xml:space="preserve"> : </w:t>
      </w:r>
      <w:r w:rsidR="4E9B3BFD">
        <w:rPr/>
        <w:t>organisation</w:t>
      </w:r>
      <w:r w:rsidR="3CCD7660">
        <w:rPr/>
        <w:t xml:space="preserve"> et </w:t>
      </w:r>
      <w:r w:rsidR="4F272556">
        <w:rPr/>
        <w:t>répartitions</w:t>
      </w:r>
      <w:r w:rsidR="3CCD7660">
        <w:rPr/>
        <w:t xml:space="preserve"> des taches</w:t>
      </w:r>
    </w:p>
    <w:p w:rsidR="2ED8E047" w:rsidP="61ADE557" w:rsidRDefault="2ED8E047" w14:paraId="370429C2" w14:textId="0B8D7B62">
      <w:pPr>
        <w:spacing w:before="0" w:beforeAutospacing="off" w:after="0" w:afterAutospacing="off"/>
      </w:pPr>
      <w:commentRangeStart w:id="1044171056"/>
      <w:commentRangeEnd w:id="1044171056"/>
      <w:r>
        <w:rPr>
          <w:rStyle w:val="CommentReference"/>
        </w:rPr>
        <w:commentReference w:id="1044171056"/>
      </w:r>
    </w:p>
    <w:p w:rsidR="2ED8E047" w:rsidP="61ADE557" w:rsidRDefault="2ED8E047" w14:paraId="5E66A46F" w14:textId="4E07D78A">
      <w:pPr>
        <w:pStyle w:val="Normal"/>
        <w:bidi w:val="0"/>
        <w:spacing w:before="322" w:beforeAutospacing="off" w:after="322" w:afterAutospacing="off"/>
      </w:pPr>
      <w:r w:rsidR="24D5BB95">
        <w:drawing>
          <wp:inline wp14:editId="700DE1D1" wp14:anchorId="6597E449">
            <wp:extent cx="5724525" cy="2800350"/>
            <wp:effectExtent l="0" t="0" r="0" b="0"/>
            <wp:docPr id="1155762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762409" name="Picture 1155762409"/>
                    <pic:cNvPicPr/>
                  </pic:nvPicPr>
                  <pic:blipFill>
                    <a:blip xmlns:r="http://schemas.openxmlformats.org/officeDocument/2006/relationships" r:embed="rId1718703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38C7E1FB" w14:textId="0EC5DD76">
      <w:pPr>
        <w:spacing w:before="0" w:beforeAutospacing="off" w:after="0" w:afterAutospacing="off"/>
      </w:pPr>
      <w:r w:rsidR="3CCD7660">
        <w:rPr/>
        <w:t xml:space="preserve">Diagramme de </w:t>
      </w:r>
      <w:r w:rsidR="5A548CA6">
        <w:rPr/>
        <w:t>Gantt</w:t>
      </w:r>
    </w:p>
    <w:p w:rsidR="2ED8E047" w:rsidP="61ADE557" w:rsidRDefault="2ED8E047" w14:paraId="334FA868" w14:textId="7A765FED">
      <w:pPr>
        <w:spacing w:before="0" w:beforeAutospacing="off" w:after="0" w:afterAutospacing="off"/>
      </w:pPr>
    </w:p>
    <w:p w:rsidR="2ED8E047" w:rsidP="61ADE557" w:rsidRDefault="2ED8E047" w14:paraId="1B08B68C" w14:textId="73DB8443">
      <w:pPr>
        <w:spacing w:before="0" w:beforeAutospacing="off" w:after="0" w:afterAutospacing="off"/>
      </w:pPr>
      <w:commentRangeStart w:id="1281648619"/>
      <w:commentRangeEnd w:id="1281648619"/>
      <w:r>
        <w:rPr>
          <w:rStyle w:val="CommentReference"/>
        </w:rPr>
        <w:commentReference w:id="1281648619"/>
      </w:r>
      <w:commentRangeStart w:id="1410044364"/>
      <w:r w:rsidR="558766DE">
        <w:drawing>
          <wp:inline wp14:editId="5E6C3C48" wp14:anchorId="4BADDFA3">
            <wp:extent cx="5953431" cy="4792216"/>
            <wp:effectExtent l="0" t="0" r="0" b="0"/>
            <wp:docPr id="1616028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028838" name="Picture 1616028838"/>
                    <pic:cNvPicPr/>
                  </pic:nvPicPr>
                  <pic:blipFill>
                    <a:blip xmlns:r="http://schemas.openxmlformats.org/officeDocument/2006/relationships" r:embed="rId178744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431" cy="479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10044364"/>
      <w:r>
        <w:rPr>
          <w:rStyle w:val="CommentReference"/>
        </w:rPr>
        <w:commentReference w:id="1410044364"/>
      </w:r>
    </w:p>
    <w:p w:rsidR="2ED8E047" w:rsidP="61ADE557" w:rsidRDefault="2ED8E047" w14:paraId="640E7257" w14:textId="713E54C0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22DF588C" w14:textId="62E77B7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705556641" w:id="1265238536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PARTIE 1 – DESCRIPTION ET CAHIER DES CHARGES</w:t>
      </w:r>
      <w:bookmarkEnd w:id="1265238536"/>
    </w:p>
    <w:p w:rsidR="37F33DA8" w:rsidP="61ADE557" w:rsidRDefault="37F33DA8" w14:paraId="06068BFA" w14:textId="4893145B">
      <w:pPr>
        <w:pStyle w:val="Heading1"/>
        <w:spacing w:before="322" w:beforeAutospacing="off" w:after="322" w:afterAutospacing="off"/>
      </w:pPr>
      <w:bookmarkStart w:name="_Toc393591462" w:id="1776632765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1 – </w:t>
      </w:r>
      <w:bookmarkEnd w:id="1776632765"/>
      <w:r w:rsidRPr="61ADE557" w:rsidR="44F6984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MAQUETTES ET WIREFRAME</w:t>
      </w:r>
    </w:p>
    <w:p w:rsidR="44F69849" w:rsidP="61ADE557" w:rsidRDefault="44F69849" w14:paraId="42DB115B" w14:textId="76DC1768">
      <w:pPr>
        <w:pStyle w:val="Normal"/>
      </w:pPr>
      <w:commentRangeStart w:id="416790680"/>
      <w:r w:rsidR="44F69849">
        <w:drawing>
          <wp:inline wp14:editId="300486B6" wp14:anchorId="0ACA0CFB">
            <wp:extent cx="5724525" cy="1828800"/>
            <wp:effectExtent l="0" t="0" r="0" b="0"/>
            <wp:docPr id="963971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144569" name="Picture 397144569"/>
                    <pic:cNvPicPr/>
                  </pic:nvPicPr>
                  <pic:blipFill>
                    <a:blip xmlns:r="http://schemas.openxmlformats.org/officeDocument/2006/relationships" r:embed="rId1934349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16790680"/>
      <w:r>
        <w:rPr>
          <w:rStyle w:val="CommentReference"/>
        </w:rPr>
        <w:commentReference w:id="416790680"/>
      </w:r>
    </w:p>
    <w:p w:rsidR="2ED8E047" w:rsidP="04EA70F1" w:rsidRDefault="2ED8E047" w14:paraId="454B94B6" w14:textId="1DF02F1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750744311" w:id="1354320220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 – DESCRIPTION FONCTIONNELLE</w:t>
      </w:r>
      <w:bookmarkEnd w:id="1354320220"/>
    </w:p>
    <w:p w:rsidR="2ED8E047" w:rsidP="04EA70F1" w:rsidRDefault="2ED8E047" w14:paraId="1151A6CF" w14:textId="64457BA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590375121" w:id="1270016137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a. Arborescence</w:t>
      </w:r>
      <w:bookmarkEnd w:id="1270016137"/>
    </w:p>
    <w:p w:rsidR="61ADE557" w:rsidP="61ADE557" w:rsidRDefault="61ADE557" w14:paraId="35DF487D" w14:textId="4EE25DB3">
      <w:pPr>
        <w:pStyle w:val="Normal"/>
        <w:rPr>
          <w:noProof w:val="0"/>
          <w:lang w:val="fr-FR"/>
        </w:rPr>
      </w:pPr>
      <w:commentRangeStart w:id="1301925345"/>
      <w:commentRangeEnd w:id="1301925345"/>
      <w:r>
        <w:rPr>
          <w:rStyle w:val="CommentReference"/>
        </w:rPr>
        <w:commentReference w:id="1301925345"/>
      </w:r>
      <w:r w:rsidR="5F7D6A08">
        <w:drawing>
          <wp:inline wp14:editId="4CECEF4A" wp14:anchorId="011AD297">
            <wp:extent cx="1695537" cy="5321574"/>
            <wp:effectExtent l="0" t="0" r="0" b="0"/>
            <wp:docPr id="1663038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038005" name="Picture 1663038005"/>
                    <pic:cNvPicPr/>
                  </pic:nvPicPr>
                  <pic:blipFill>
                    <a:blip xmlns:r="http://schemas.openxmlformats.org/officeDocument/2006/relationships" r:embed="rId177432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53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74D72E51" w14:textId="17977C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</w:p>
    <w:p w:rsidR="2ED8E047" w:rsidP="04EA70F1" w:rsidRDefault="2ED8E047" w14:paraId="608312CA" w14:textId="4B2B6E4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02556818" w:id="74908519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</w:t>
      </w:r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tilisateurs</w:t>
      </w:r>
      <w:bookmarkEnd w:id="74908519"/>
    </w:p>
    <w:p w:rsidR="2ED8E047" w:rsidP="04EA70F1" w:rsidRDefault="2ED8E047" w14:paraId="380FFEF5" w14:textId="6B2F0F8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Accueil</w:t>
      </w:r>
    </w:p>
    <w:p w:rsidR="2ED8E047" w:rsidP="04EA70F1" w:rsidRDefault="2ED8E047" w14:paraId="55E3C54B" w14:textId="73863D7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Boutique</w:t>
      </w:r>
    </w:p>
    <w:p w:rsidR="2ED8E047" w:rsidP="04EA70F1" w:rsidRDefault="2ED8E047" w14:paraId="7EA8E519" w14:textId="067AE69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Détail produit</w:t>
      </w:r>
    </w:p>
    <w:p w:rsidR="2ED8E047" w:rsidP="04EA70F1" w:rsidRDefault="2ED8E047" w14:paraId="09DEED98" w14:textId="299CDE1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Panier</w:t>
      </w:r>
    </w:p>
    <w:p w:rsidR="2ED8E047" w:rsidP="04EA70F1" w:rsidRDefault="2ED8E047" w14:paraId="39C263F9" w14:textId="60B7BF2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Connexion</w:t>
      </w:r>
    </w:p>
    <w:p w:rsidR="2ED8E047" w:rsidP="04EA70F1" w:rsidRDefault="2ED8E047" w14:paraId="46692B7C" w14:textId="4F6A2D8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Inscription</w:t>
      </w:r>
    </w:p>
    <w:p w:rsidR="2ED8E047" w:rsidP="04EA70F1" w:rsidRDefault="2ED8E047" w14:paraId="79C65844" w14:textId="3A61760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Profil utilisateur</w:t>
      </w:r>
    </w:p>
    <w:p w:rsidR="2ED8E047" w:rsidP="04EA70F1" w:rsidRDefault="2ED8E047" w14:paraId="24DF4F8C" w14:textId="7B1A3D7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Historique des commandes</w:t>
      </w:r>
    </w:p>
    <w:p w:rsidR="2ED8E047" w:rsidP="04EA70F1" w:rsidRDefault="2ED8E047" w14:paraId="15B195A1" w14:textId="4A3B346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Missions</w:t>
      </w:r>
    </w:p>
    <w:p w:rsidR="2ED8E047" w:rsidP="04EA70F1" w:rsidRDefault="2ED8E047" w14:paraId="47047C76" w14:textId="2C9BCE9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Badges</w:t>
      </w:r>
    </w:p>
    <w:p w:rsidR="37F33DA8" w:rsidP="61ADE557" w:rsidRDefault="37F33DA8" w14:paraId="428B2E8E" w14:textId="336D70E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Contact</w:t>
      </w:r>
    </w:p>
    <w:p w:rsidR="61ADE557" w:rsidP="61ADE557" w:rsidRDefault="61ADE557" w14:paraId="02735ED6" w14:textId="6E4891B8">
      <w:pPr>
        <w:pStyle w:val="Normal"/>
        <w:rPr>
          <w:noProof w:val="0"/>
          <w:lang w:val="fr-FR"/>
        </w:rPr>
      </w:pPr>
    </w:p>
    <w:p w:rsidR="2ED8E047" w:rsidP="04EA70F1" w:rsidRDefault="2ED8E047" w14:paraId="13B9C9C8" w14:textId="39B4F7F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84070580" w:id="409181196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Administrateur</w:t>
      </w:r>
      <w:bookmarkEnd w:id="409181196"/>
    </w:p>
    <w:p w:rsidR="2ED8E047" w:rsidP="04EA70F1" w:rsidRDefault="2ED8E047" w14:paraId="45513F40" w14:textId="633094C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Dashboard</w:t>
      </w:r>
    </w:p>
    <w:p w:rsidR="2ED8E047" w:rsidP="04EA70F1" w:rsidRDefault="2ED8E047" w14:paraId="3C8BD43D" w14:textId="4F34D2E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produits</w:t>
      </w:r>
    </w:p>
    <w:p w:rsidR="2ED8E047" w:rsidP="04EA70F1" w:rsidRDefault="2ED8E047" w14:paraId="04C8A998" w14:textId="1FA4F39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catégories</w:t>
      </w:r>
    </w:p>
    <w:p w:rsidR="2ED8E047" w:rsidP="04EA70F1" w:rsidRDefault="2ED8E047" w14:paraId="63D52C18" w14:textId="06CA12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commandes</w:t>
      </w:r>
    </w:p>
    <w:p w:rsidR="2ED8E047" w:rsidP="04EA70F1" w:rsidRDefault="2ED8E047" w14:paraId="6A43EA91" w14:textId="26E8413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utilisateurs</w:t>
      </w:r>
    </w:p>
    <w:p w:rsidR="2ED8E047" w:rsidP="04EA70F1" w:rsidRDefault="2ED8E047" w14:paraId="0F6F0E6F" w14:textId="347137D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missions</w:t>
      </w:r>
    </w:p>
    <w:p w:rsidR="2ED8E047" w:rsidP="04EA70F1" w:rsidRDefault="2ED8E047" w14:paraId="679AF53D" w14:textId="624DB93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Gestion badges</w:t>
      </w:r>
    </w:p>
    <w:p w:rsidR="04EA70F1" w:rsidP="04EA70F1" w:rsidRDefault="04EA70F1" w14:paraId="3F090137" w14:textId="13721596">
      <w:pPr>
        <w:spacing w:before="0" w:beforeAutospacing="off" w:after="0" w:afterAutospacing="off"/>
      </w:pPr>
    </w:p>
    <w:p w:rsidR="2ED8E047" w:rsidP="04EA70F1" w:rsidRDefault="2ED8E047" w14:paraId="174F9475" w14:textId="740A6FA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490172906" w:id="98011255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b. Fonctionnalités principales</w:t>
      </w:r>
      <w:bookmarkEnd w:id="98011255"/>
    </w:p>
    <w:p w:rsidR="2ED8E047" w:rsidP="61ADE557" w:rsidRDefault="2ED8E047" w14:paraId="1E0EFFA7" w14:textId="6E05C52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09E2D3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boutique </w:t>
      </w:r>
      <w:r w:rsidRPr="61ADE557" w:rsidR="461E8FF2">
        <w:rPr>
          <w:rFonts w:ascii="Aptos" w:hAnsi="Aptos" w:eastAsia="Aptos" w:cs="Aptos"/>
          <w:noProof w:val="0"/>
          <w:sz w:val="24"/>
          <w:szCs w:val="24"/>
          <w:lang w:val="fr-FR"/>
        </w:rPr>
        <w:t>propose :</w:t>
      </w:r>
    </w:p>
    <w:p w:rsidR="2ED8E047" w:rsidP="61ADE557" w:rsidRDefault="2ED8E047" w14:paraId="7FB1F200" w14:textId="3D4A5D1B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04FB0C21">
        <w:rPr>
          <w:rFonts w:ascii="Aptos" w:hAnsi="Aptos" w:eastAsia="Aptos" w:cs="Aptos"/>
          <w:noProof w:val="0"/>
          <w:sz w:val="24"/>
          <w:szCs w:val="24"/>
          <w:lang w:val="fr-FR"/>
        </w:rPr>
        <w:t>Un</w:t>
      </w:r>
      <w:r w:rsidRPr="61ADE557" w:rsidR="09E2D3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catalogue dynamique avec des filtres par catégorie</w:t>
      </w:r>
      <w:r w:rsidRPr="61ADE557" w:rsidR="616AE5E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ED8E047" w:rsidP="61ADE557" w:rsidRDefault="2ED8E047" w14:paraId="43BA8CD6" w14:textId="5D20CC5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fr-FR"/>
        </w:rPr>
      </w:pPr>
      <w:r w:rsidRPr="61ADE557" w:rsidR="6DE0F47C">
        <w:rPr>
          <w:rFonts w:ascii="Aptos" w:hAnsi="Aptos" w:eastAsia="Aptos" w:cs="Aptos"/>
          <w:noProof w:val="0"/>
          <w:sz w:val="24"/>
          <w:szCs w:val="24"/>
          <w:lang w:val="fr-FR"/>
        </w:rPr>
        <w:t>Une</w:t>
      </w:r>
      <w:r w:rsidRPr="61ADE557" w:rsidR="09E2D3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recherche </w:t>
      </w:r>
      <w:r w:rsidRPr="61ADE557" w:rsidR="09E2D39A">
        <w:rPr>
          <w:noProof w:val="0"/>
          <w:lang w:val="fr-FR"/>
        </w:rPr>
        <w:t>asynchrone</w:t>
      </w:r>
      <w:r w:rsidRPr="61ADE557" w:rsidR="09E2D39A">
        <w:rPr>
          <w:noProof w:val="0"/>
          <w:lang w:val="fr-FR"/>
        </w:rPr>
        <w:t xml:space="preserve"> avec </w:t>
      </w:r>
      <w:r w:rsidRPr="61ADE557" w:rsidR="3F1B4206">
        <w:rPr>
          <w:noProof w:val="0"/>
          <w:lang w:val="fr-FR"/>
        </w:rPr>
        <w:t>auto-complétions</w:t>
      </w:r>
      <w:r w:rsidRPr="61ADE557" w:rsidR="53EC52B9">
        <w:rPr>
          <w:noProof w:val="0"/>
          <w:lang w:val="fr-FR"/>
        </w:rPr>
        <w:t>.</w:t>
      </w:r>
    </w:p>
    <w:p w:rsidR="2ED8E047" w:rsidP="61ADE557" w:rsidRDefault="2ED8E047" w14:paraId="7436B0EC" w14:textId="752138E8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fr-FR"/>
        </w:rPr>
      </w:pPr>
      <w:r w:rsidRPr="61ADE557" w:rsidR="7719CB89">
        <w:rPr>
          <w:noProof w:val="0"/>
          <w:lang w:val="fr-FR"/>
        </w:rPr>
        <w:t>Un</w:t>
      </w:r>
      <w:r w:rsidRPr="61ADE557" w:rsidR="09E2D39A">
        <w:rPr>
          <w:noProof w:val="0"/>
          <w:lang w:val="fr-FR"/>
        </w:rPr>
        <w:t xml:space="preserve"> panier qui se met à jour sans rechargement de page. </w:t>
      </w:r>
    </w:p>
    <w:p w:rsidR="2ED8E047" w:rsidP="61ADE557" w:rsidRDefault="2ED8E047" w14:paraId="6AD63227" w14:textId="5B4FAF0B">
      <w:pPr>
        <w:pStyle w:val="Normal"/>
        <w:spacing w:before="0" w:beforeAutospacing="off" w:after="0" w:afterAutospacing="off"/>
        <w:ind w:left="720"/>
        <w:rPr>
          <w:noProof w:val="0"/>
          <w:lang w:val="fr-FR"/>
        </w:rPr>
      </w:pPr>
    </w:p>
    <w:p w:rsidR="2ED8E047" w:rsidP="61ADE557" w:rsidRDefault="2ED8E047" w14:paraId="3A877839" w14:textId="44C3F607">
      <w:pPr>
        <w:pStyle w:val="ListParagraph"/>
        <w:numPr>
          <w:ilvl w:val="0"/>
          <w:numId w:val="50"/>
        </w:numPr>
        <w:spacing w:before="0" w:beforeAutospacing="off" w:after="0" w:afterAutospacing="off"/>
        <w:rPr/>
      </w:pPr>
      <w:r w:rsidRPr="61ADE557" w:rsidR="09E2D39A">
        <w:rPr>
          <w:noProof w:val="0"/>
          <w:lang w:val="fr-FR"/>
        </w:rPr>
        <w:t xml:space="preserve">Le système de commandes est complet : </w:t>
      </w:r>
    </w:p>
    <w:p w:rsidR="2ED8E047" w:rsidP="61ADE557" w:rsidRDefault="2ED8E047" w14:paraId="36008732" w14:textId="7A6FA52F">
      <w:pPr>
        <w:pStyle w:val="ListParagraph"/>
        <w:spacing w:before="0" w:beforeAutospacing="off" w:after="0" w:afterAutospacing="off"/>
        <w:ind w:left="720"/>
        <w:rPr>
          <w:noProof w:val="0"/>
          <w:lang w:val="fr-FR"/>
        </w:rPr>
      </w:pPr>
    </w:p>
    <w:p w:rsidR="2ED8E047" w:rsidP="61ADE557" w:rsidRDefault="2ED8E047" w14:paraId="15C173E4" w14:textId="1280957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fr-FR"/>
        </w:rPr>
      </w:pPr>
      <w:r w:rsidRPr="61ADE557" w:rsidR="3D966BC7">
        <w:rPr>
          <w:noProof w:val="0"/>
          <w:lang w:val="fr-FR"/>
        </w:rPr>
        <w:t>L’utilisateur</w:t>
      </w:r>
      <w:r w:rsidRPr="61ADE557" w:rsidR="09E2D39A">
        <w:rPr>
          <w:noProof w:val="0"/>
          <w:lang w:val="fr-FR"/>
        </w:rPr>
        <w:t xml:space="preserve"> peut passer commande, et retrouver l’</w:t>
      </w:r>
      <w:r w:rsidRPr="61ADE557" w:rsidR="09E2D39A">
        <w:rPr>
          <w:noProof w:val="0"/>
          <w:lang w:val="fr-FR"/>
        </w:rPr>
        <w:t>historique</w:t>
      </w:r>
      <w:r w:rsidRPr="61ADE557" w:rsidR="09E2D39A">
        <w:rPr>
          <w:noProof w:val="0"/>
          <w:lang w:val="fr-FR"/>
        </w:rPr>
        <w:t xml:space="preserve"> de ses achats dans son espace personnel. </w:t>
      </w:r>
    </w:p>
    <w:p w:rsidR="2ED8E047" w:rsidP="61ADE557" w:rsidRDefault="2ED8E047" w14:paraId="50425BB2" w14:textId="345A2BAC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fr-FR"/>
        </w:rPr>
      </w:pPr>
      <w:r w:rsidRPr="61ADE557" w:rsidR="09E2D39A">
        <w:rPr>
          <w:noProof w:val="0"/>
          <w:lang w:val="fr-FR"/>
        </w:rPr>
        <w:t xml:space="preserve">Le </w:t>
      </w:r>
      <w:r w:rsidRPr="61ADE557" w:rsidR="4C90844C">
        <w:rPr>
          <w:noProof w:val="0"/>
          <w:lang w:val="fr-FR"/>
        </w:rPr>
        <w:t>tableau de bord</w:t>
      </w:r>
      <w:r w:rsidRPr="61ADE557" w:rsidR="09E2D39A">
        <w:rPr>
          <w:noProof w:val="0"/>
          <w:lang w:val="fr-FR"/>
        </w:rPr>
        <w:t xml:space="preserve"> </w:t>
      </w:r>
      <w:r w:rsidRPr="61ADE557" w:rsidR="09E2D39A">
        <w:rPr>
          <w:noProof w:val="0"/>
          <w:lang w:val="fr-FR"/>
        </w:rPr>
        <w:t>administrateur permet de gérer l’</w:t>
      </w:r>
      <w:r w:rsidRPr="61ADE557" w:rsidR="09E2D39A">
        <w:rPr>
          <w:noProof w:val="0"/>
          <w:lang w:val="fr-FR"/>
        </w:rPr>
        <w:t>intégralité</w:t>
      </w:r>
      <w:r w:rsidRPr="61ADE557" w:rsidR="09E2D39A">
        <w:rPr>
          <w:noProof w:val="0"/>
          <w:lang w:val="fr-FR"/>
        </w:rPr>
        <w:t xml:space="preserve"> du contenu du site. </w:t>
      </w:r>
    </w:p>
    <w:p w:rsidR="2ED8E047" w:rsidP="61ADE557" w:rsidRDefault="2ED8E047" w14:paraId="621A81E0" w14:textId="5A7221E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noProof w:val="0"/>
          <w:lang w:val="fr-FR"/>
        </w:rPr>
      </w:pPr>
      <w:r w:rsidRPr="61ADE557" w:rsidR="5AB44C8D">
        <w:rPr>
          <w:noProof w:val="0"/>
          <w:lang w:val="fr-FR"/>
        </w:rPr>
        <w:t>Le</w:t>
      </w:r>
      <w:r w:rsidRPr="61ADE557" w:rsidR="09E2D39A">
        <w:rPr>
          <w:noProof w:val="0"/>
          <w:lang w:val="fr-FR"/>
        </w:rPr>
        <w:t xml:space="preserve"> système de </w:t>
      </w:r>
      <w:r w:rsidRPr="61ADE557" w:rsidR="09E2D39A">
        <w:rPr>
          <w:noProof w:val="0"/>
          <w:lang w:val="fr-FR"/>
        </w:rPr>
        <w:t>gamification</w:t>
      </w:r>
      <w:r w:rsidRPr="61ADE557" w:rsidR="09E2D39A">
        <w:rPr>
          <w:noProof w:val="0"/>
          <w:lang w:val="fr-FR"/>
        </w:rPr>
        <w:t xml:space="preserve"> enrichit l’</w:t>
      </w:r>
      <w:r w:rsidRPr="61ADE557" w:rsidR="09E2D39A">
        <w:rPr>
          <w:noProof w:val="0"/>
          <w:lang w:val="fr-FR"/>
        </w:rPr>
        <w:t>expérience</w:t>
      </w:r>
      <w:r w:rsidRPr="61ADE557" w:rsidR="09E2D39A">
        <w:rPr>
          <w:noProof w:val="0"/>
          <w:lang w:val="fr-FR"/>
        </w:rPr>
        <w:t xml:space="preserve"> avec des XP, des niveaux, des badges et des missions.</w:t>
      </w:r>
    </w:p>
    <w:p w:rsidR="2ED8E047" w:rsidP="61ADE557" w:rsidRDefault="2ED8E047" w14:paraId="78C37854" w14:textId="066A7B24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45A60894" w14:textId="7E4B5F2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2124240226" w:id="1091841167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 – DESCRIPTION TECHNIQUE</w:t>
      </w:r>
      <w:bookmarkEnd w:id="1091841167"/>
    </w:p>
    <w:p w:rsidR="37F33DA8" w:rsidP="61ADE557" w:rsidRDefault="37F33DA8" w14:paraId="607B8ECB" w14:textId="34A06D5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617361724" w:id="1430259427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a. Technologies utilisées</w:t>
      </w:r>
      <w:bookmarkEnd w:id="1430259427"/>
    </w:p>
    <w:p w:rsidR="2ED8E047" w:rsidP="04EA70F1" w:rsidRDefault="2ED8E047" w14:paraId="6742DC9C" w14:textId="2F03DE8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222177980" w:id="990679038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Front-End</w:t>
      </w:r>
      <w:bookmarkEnd w:id="990679038"/>
    </w:p>
    <w:p w:rsidR="2ED8E047" w:rsidP="61ADE557" w:rsidRDefault="2ED8E047" w14:paraId="315075B5" w14:textId="50D7C51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0E9FECB2">
        <w:drawing>
          <wp:inline wp14:editId="1A4D57A5" wp14:anchorId="4C1C7F21">
            <wp:extent cx="1675392" cy="1675392"/>
            <wp:effectExtent l="0" t="0" r="0" b="0"/>
            <wp:docPr id="1595457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457178" name="Picture 1595457178"/>
                    <pic:cNvPicPr/>
                  </pic:nvPicPr>
                  <pic:blipFill>
                    <a:blip xmlns:r="http://schemas.openxmlformats.org/officeDocument/2006/relationships" r:embed="rId51841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5392" cy="167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13DBBE">
        <w:drawing>
          <wp:inline wp14:editId="02BE9099" wp14:anchorId="285022EB">
            <wp:extent cx="1507012" cy="1507012"/>
            <wp:effectExtent l="0" t="0" r="0" b="0"/>
            <wp:docPr id="36673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73745" name="Picture 36673745"/>
                    <pic:cNvPicPr/>
                  </pic:nvPicPr>
                  <pic:blipFill>
                    <a:blip xmlns:r="http://schemas.openxmlformats.org/officeDocument/2006/relationships" r:embed="rId1531987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7012" cy="1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13DBBE">
        <w:drawing>
          <wp:inline wp14:editId="23F0EC23" wp14:anchorId="7F107202">
            <wp:extent cx="1698988" cy="1698988"/>
            <wp:effectExtent l="0" t="0" r="0" b="0"/>
            <wp:docPr id="1021239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239393" name="Picture 1021239393"/>
                    <pic:cNvPicPr/>
                  </pic:nvPicPr>
                  <pic:blipFill>
                    <a:blip xmlns:r="http://schemas.openxmlformats.org/officeDocument/2006/relationships" r:embed="rId198152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8988" cy="169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DE557" w:rsidP="61ADE557" w:rsidRDefault="61ADE557" w14:paraId="3F2D7071" w14:textId="61AFDF2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commentRangeStart w:id="1702554701"/>
      <w:commentRangeEnd w:id="1702554701"/>
      <w:r>
        <w:rPr>
          <w:rStyle w:val="CommentReference"/>
        </w:rPr>
        <w:commentReference w:id="1702554701"/>
      </w:r>
    </w:p>
    <w:p w:rsidR="2ED8E047" w:rsidP="04EA70F1" w:rsidRDefault="2ED8E047" w14:paraId="6AC63BD8" w14:textId="126E364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447564774" w:id="2007175472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Back-End</w:t>
      </w:r>
      <w:bookmarkEnd w:id="2007175472"/>
    </w:p>
    <w:p w:rsidR="283C03B0" w:rsidP="61ADE557" w:rsidRDefault="283C03B0" w14:paraId="092ABAC6" w14:textId="25276E0A">
      <w:pPr>
        <w:pStyle w:val="Normal"/>
        <w:rPr>
          <w:noProof w:val="0"/>
          <w:lang w:val="fr-FR"/>
        </w:rPr>
      </w:pPr>
      <w:r w:rsidR="283C03B0">
        <w:drawing>
          <wp:inline wp14:editId="7C7BAFF9" wp14:anchorId="1C3501AA">
            <wp:extent cx="1919083" cy="1919083"/>
            <wp:effectExtent l="0" t="0" r="0" b="0"/>
            <wp:docPr id="42934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340946" name="Picture 429340946"/>
                    <pic:cNvPicPr/>
                  </pic:nvPicPr>
                  <pic:blipFill>
                    <a:blip xmlns:r="http://schemas.openxmlformats.org/officeDocument/2006/relationships" r:embed="rId2048016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083" cy="191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04EA70F1" w:rsidRDefault="2ED8E047" w14:paraId="30DF8520" w14:textId="3B4F0D7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903007283" w:id="862719999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Base de données</w:t>
      </w:r>
      <w:bookmarkEnd w:id="862719999"/>
    </w:p>
    <w:p w:rsidR="2ED8E047" w:rsidP="61ADE557" w:rsidRDefault="2ED8E047" w14:paraId="1110B842" w14:textId="599828D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69C4ADD8" w:rsidP="61ADE557" w:rsidRDefault="69C4ADD8" w14:paraId="4A377766" w14:textId="39CD630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fr-FR"/>
        </w:rPr>
      </w:pPr>
      <w:r w:rsidR="69C4ADD8">
        <w:drawing>
          <wp:inline wp14:editId="7F46A6D4" wp14:anchorId="56DD75AA">
            <wp:extent cx="1460795" cy="1460795"/>
            <wp:effectExtent l="0" t="0" r="0" b="0"/>
            <wp:docPr id="95292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926421" name="Picture 952926421"/>
                    <pic:cNvPicPr/>
                  </pic:nvPicPr>
                  <pic:blipFill>
                    <a:blip xmlns:r="http://schemas.openxmlformats.org/officeDocument/2006/relationships" r:embed="rId52825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795" cy="14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DE557" w:rsidP="61ADE557" w:rsidRDefault="61ADE557" w14:paraId="299DA5FA" w14:textId="050ECC2C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fr-FR"/>
        </w:rPr>
      </w:pPr>
    </w:p>
    <w:p w:rsidR="2ED8E047" w:rsidP="61ADE557" w:rsidRDefault="2ED8E047" w14:paraId="2F72BD63" w14:textId="3138A71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35389469" w:id="996959058"/>
      <w:r w:rsidRPr="61ADE557" w:rsidR="37F33DA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</w:t>
      </w:r>
      <w:bookmarkEnd w:id="996959058"/>
    </w:p>
    <w:p w:rsidR="5B60300C" w:rsidP="61ADE557" w:rsidRDefault="5B60300C" w14:paraId="61A125C3" w14:textId="37C5CC32">
      <w:pPr>
        <w:pStyle w:val="Normal"/>
        <w:spacing w:before="0" w:beforeAutospacing="off" w:after="0" w:afterAutospacing="off"/>
        <w:ind w:left="708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5B60300C">
        <w:drawing>
          <wp:inline wp14:editId="689F47DA" wp14:anchorId="2C4C730F">
            <wp:extent cx="1809750" cy="1809750"/>
            <wp:effectExtent l="0" t="0" r="0" b="0"/>
            <wp:docPr id="1934964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4964372" name="Picture 1934964372"/>
                    <pic:cNvPicPr/>
                  </pic:nvPicPr>
                  <pic:blipFill>
                    <a:blip xmlns:r="http://schemas.openxmlformats.org/officeDocument/2006/relationships" r:embed="rId1835856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60300C">
        <w:drawing>
          <wp:inline wp14:editId="4D8A45BA" wp14:anchorId="3AF6FA3C">
            <wp:extent cx="1487814" cy="1487814"/>
            <wp:effectExtent l="0" t="0" r="0" b="0"/>
            <wp:docPr id="1584596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596687" name="Picture 1584596687"/>
                    <pic:cNvPicPr/>
                  </pic:nvPicPr>
                  <pic:blipFill>
                    <a:blip xmlns:r="http://schemas.openxmlformats.org/officeDocument/2006/relationships" r:embed="rId841595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7814" cy="148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A70F1" w:rsidP="04EA70F1" w:rsidRDefault="04EA70F1" w14:paraId="047CF67F" w14:textId="333C9B1E">
      <w:pPr>
        <w:spacing w:before="0" w:beforeAutospacing="off" w:after="0" w:afterAutospacing="off"/>
      </w:pPr>
    </w:p>
    <w:p w:rsidR="2ED8E047" w:rsidP="04EA70F1" w:rsidRDefault="2ED8E047" w14:paraId="0AAF495A" w14:textId="2835B1D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345541058" w:id="1697873912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b. Responsive Design</w:t>
      </w:r>
      <w:bookmarkEnd w:id="1697873912"/>
    </w:p>
    <w:p w:rsidR="2ED8E047" w:rsidP="04EA70F1" w:rsidRDefault="2ED8E047" w14:paraId="5B9D1B75" w14:textId="4F3201E2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Le projet a été conçu en mobile first.</w:t>
      </w:r>
    </w:p>
    <w:p w:rsidR="2ED8E047" w:rsidP="61ADE557" w:rsidRDefault="2ED8E047" w14:paraId="56A974FB" w14:textId="51CE8202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L’interface s’adapte </w:t>
      </w:r>
      <w:r w:rsidRPr="61ADE557" w:rsidR="2A8BE703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ux smartphones</w:t>
      </w:r>
      <w:r w:rsidRPr="61ADE557" w:rsidR="06804C9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priorité puis progressivement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aux tablettes</w:t>
      </w:r>
      <w:r w:rsidRPr="61ADE557" w:rsidR="01D104D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aux ordinateurs</w:t>
      </w:r>
      <w:r w:rsidRPr="61ADE557" w:rsidR="32FD882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Media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Queries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permettent d’adapter les composants selon la taille d’écran.</w:t>
      </w:r>
    </w:p>
    <w:p w:rsidR="2ED8E047" w:rsidP="61ADE557" w:rsidRDefault="2ED8E047" w14:paraId="08295CD5" w14:textId="139F8316">
      <w:pPr>
        <w:pStyle w:val="Normal"/>
        <w:spacing w:before="0" w:beforeAutospacing="off" w:after="0" w:afterAutospacing="off"/>
        <w:ind w:left="0"/>
      </w:pP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Media 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Queries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des règles CSS qui s’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appliquent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uniquement à partir d’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une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certaine largeur d’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écran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Par exemple, une règle peut afficher le menu en colonne sur mobile et en ligne sur 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ordinateur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. C</w:t>
      </w:r>
      <w:r w:rsidRPr="61ADE557" w:rsidR="3F4F8892">
        <w:rPr>
          <w:rFonts w:ascii="Aptos" w:hAnsi="Aptos" w:eastAsia="Aptos" w:cs="Aptos"/>
          <w:noProof w:val="0"/>
          <w:sz w:val="24"/>
          <w:szCs w:val="24"/>
          <w:lang w:val="fr-FR"/>
        </w:rPr>
        <w:t>’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>est</w:t>
      </w:r>
      <w:r w:rsidRPr="61ADE557" w:rsidR="785A78D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socle du Responsive Design.</w:t>
      </w:r>
    </w:p>
    <w:p w:rsidR="2ED8E047" w:rsidP="61ADE557" w:rsidRDefault="2ED8E047" w14:paraId="1EBE6685" w14:textId="5705977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fr-FR"/>
        </w:rPr>
      </w:pPr>
    </w:p>
    <w:p w:rsidR="2ED8E047" w:rsidP="61ADE557" w:rsidRDefault="2ED8E047" w14:paraId="5D7EC279" w14:textId="53DF793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fr-FR"/>
        </w:rPr>
      </w:pPr>
      <w:r w:rsidR="69E10F55">
        <w:drawing>
          <wp:inline wp14:editId="6F16AC0E" wp14:anchorId="5F968C37">
            <wp:extent cx="5774155" cy="1263283"/>
            <wp:effectExtent l="0" t="0" r="0" b="0"/>
            <wp:docPr id="2066555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555576" name="Picture 2066555576"/>
                    <pic:cNvPicPr/>
                  </pic:nvPicPr>
                  <pic:blipFill>
                    <a:blip xmlns:r="http://schemas.openxmlformats.org/officeDocument/2006/relationships" r:embed="rId980178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4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155" cy="126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5C54B2F9" w14:textId="5559DB6E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FF0000"/>
          <w:sz w:val="24"/>
          <w:szCs w:val="24"/>
          <w:lang w:val="fr-FR"/>
        </w:rPr>
      </w:pPr>
    </w:p>
    <w:p w:rsidR="2ED8E047" w:rsidP="61ADE557" w:rsidRDefault="2ED8E047" w14:paraId="17773CC7" w14:textId="012D21BB">
      <w:pPr>
        <w:pStyle w:val="Heading2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651725796" w:id="1350471270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c. Éco-conception</w:t>
      </w:r>
      <w:commentRangeStart w:id="111380192"/>
      <w:commentRangeEnd w:id="111380192"/>
      <w:r>
        <w:rPr>
          <w:rStyle w:val="CommentReference"/>
        </w:rPr>
        <w:commentReference w:id="111380192"/>
      </w:r>
      <w:bookmarkEnd w:id="1350471270"/>
    </w:p>
    <w:p w:rsidR="2ED8E047" w:rsidP="61ADE557" w:rsidRDefault="2ED8E047" w14:paraId="1E6D39AB" w14:textId="122D74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projet respecte plusieurs principes d’éco-conception</w:t>
      </w:r>
      <w:r w:rsidRPr="61ADE557" w:rsidR="61EB09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;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optimisation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images</w:t>
      </w:r>
      <w:r w:rsidRPr="61ADE557" w:rsidR="3CF0499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limitation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requêtes inutiles</w:t>
      </w:r>
      <w:r w:rsidRPr="61ADE557" w:rsidR="3E0CA97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vers le serveur,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chargement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dynamique asynchrone</w:t>
      </w:r>
      <w:r w:rsidRPr="61ADE557" w:rsidR="46D82A7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données,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architecture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légère sans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framework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front lourd</w:t>
      </w:r>
      <w:r w:rsidRPr="61ADE557" w:rsidR="4B6717B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ainsi que l’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optimisation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du CSS et JavaScript</w:t>
      </w:r>
      <w:r w:rsidRPr="61ADE557" w:rsidR="142233C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limiter l’impact environnemental d’une application.</w:t>
      </w:r>
    </w:p>
    <w:p w:rsidR="2ED8E047" w:rsidP="04EA70F1" w:rsidRDefault="2ED8E047" w14:paraId="0EA9AF45" w14:textId="3FD3FD5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407895884" w:id="1982584170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PARTIE 2 – RÉALISATIONS</w:t>
      </w:r>
      <w:bookmarkEnd w:id="1982584170"/>
    </w:p>
    <w:p w:rsidR="2ED8E047" w:rsidP="04EA70F1" w:rsidRDefault="2ED8E047" w14:paraId="5D33E26D" w14:textId="598B9F6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331444195" w:id="1780456631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1 – DÉVELOPPEMENT FRONT-END</w:t>
      </w:r>
      <w:bookmarkEnd w:id="1780456631"/>
    </w:p>
    <w:p w:rsidR="2ED8E047" w:rsidP="04EA70F1" w:rsidRDefault="2ED8E047" w14:paraId="488928FE" w14:textId="1E55507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972782536" w:id="702382388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a. Interface utilisateur</w:t>
      </w:r>
      <w:bookmarkEnd w:id="702382388"/>
    </w:p>
    <w:p w:rsidR="2ED8E047" w:rsidP="61ADE557" w:rsidRDefault="2ED8E047" w14:paraId="35CF5219" w14:textId="35D0E03E">
      <w:pPr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L’interface du projet a été conçue pour offrir une expérience immersive.</w:t>
      </w:r>
      <w:r w:rsidRPr="61ADE557" w:rsidR="327DCB7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L’univers graphique s’inspire des interfaces gaming modernes.</w:t>
      </w:r>
      <w:r w:rsidRPr="61ADE557" w:rsidR="2FACF3C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Les principaux éléments développés sont</w:t>
      </w:r>
      <w:r w:rsidRPr="61ADE557" w:rsidR="4A8ED64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;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Hero section dynamique</w:t>
      </w:r>
      <w:r w:rsidRPr="61ADE557" w:rsidR="0084F84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page d’accueil, a</w:t>
      </w:r>
      <w:r w:rsidRPr="61ADE557" w:rsidR="0084F84F">
        <w:rPr>
          <w:rFonts w:ascii="Aptos" w:hAnsi="Aptos" w:eastAsia="Aptos" w:cs="Aptos"/>
          <w:noProof w:val="0"/>
          <w:sz w:val="24"/>
          <w:szCs w:val="24"/>
          <w:lang w:val="fr-FR"/>
        </w:rPr>
        <w:t>nimations fluides</w:t>
      </w:r>
      <w:r w:rsidRPr="61ADE557" w:rsidR="42B2526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transitions</w:t>
      </w:r>
      <w:r w:rsidRPr="61ADE557" w:rsidR="69DD65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entre les états de l’interface,</w:t>
      </w:r>
      <w:r w:rsidRPr="61ADE557" w:rsidR="0084F84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artes produits animées</w:t>
      </w:r>
      <w:r w:rsidRPr="61ADE557" w:rsidR="0572260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28D72933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ffe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hover</w:t>
      </w:r>
      <w:r w:rsidRPr="61ADE557" w:rsidR="130565E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un </w:t>
      </w:r>
      <w:r w:rsidRPr="61ADE557" w:rsidR="07A61A03">
        <w:rPr>
          <w:rFonts w:ascii="Aptos" w:hAnsi="Aptos" w:eastAsia="Aptos" w:cs="Aptos"/>
          <w:noProof w:val="0"/>
          <w:sz w:val="24"/>
          <w:szCs w:val="24"/>
          <w:lang w:val="fr-FR"/>
        </w:rPr>
        <w:t>d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ashboard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gamifié</w:t>
      </w:r>
      <w:r w:rsidRPr="61ADE557" w:rsidR="61A8D15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la visualisation de la progression</w:t>
      </w:r>
      <w:r w:rsidRPr="61ADE557" w:rsidR="5A456A0D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385054A2" w14:textId="5E9BE8A7">
      <w:pPr>
        <w:spacing w:before="0" w:beforeAutospacing="off" w:after="0" w:afterAutospacing="off"/>
      </w:pPr>
    </w:p>
    <w:p w:rsidR="2ED8E047" w:rsidP="04EA70F1" w:rsidRDefault="2ED8E047" w14:paraId="4256A751" w14:textId="7ACC3F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784370299" w:id="1773498933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b. SCSS et Design System</w:t>
      </w:r>
      <w:bookmarkEnd w:id="1773498933"/>
    </w:p>
    <w:p w:rsidR="2ED8E047" w:rsidP="61ADE557" w:rsidRDefault="2ED8E047" w14:paraId="38B07936" w14:textId="079FE551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projet utilise SCSS afin de structurer le style de manière professionnelle.</w:t>
      </w:r>
      <w:r w:rsidRPr="61ADE557" w:rsidR="274FD26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Design System repose sur </w:t>
      </w:r>
      <w:r w:rsidRPr="61ADE557" w:rsidR="06A6D15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 ensemble de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variables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globales</w:t>
      </w:r>
      <w:r w:rsidRPr="61ADE557" w:rsidR="4CDC30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(couleurs, polices, espacements, </w:t>
      </w:r>
      <w:r w:rsidRPr="61ADE557" w:rsidR="4CDC30A1">
        <w:rPr>
          <w:rFonts w:ascii="Aptos" w:hAnsi="Aptos" w:eastAsia="Aptos" w:cs="Aptos"/>
          <w:noProof w:val="0"/>
          <w:sz w:val="24"/>
          <w:szCs w:val="24"/>
          <w:lang w:val="fr-FR"/>
        </w:rPr>
        <w:t>breakpoints</w:t>
      </w:r>
      <w:r w:rsidRPr="61ADE557" w:rsidR="4CDC30A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), des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mixins</w:t>
      </w:r>
      <w:r w:rsidRPr="61ADE557" w:rsidR="5EDEB30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réutilisables pour les comportements répétitifs, et des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composants</w:t>
      </w:r>
      <w:r w:rsidRPr="61ADE557" w:rsidR="04575DB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stylisés indépendants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réutilisables</w:t>
      </w:r>
      <w:r w:rsidRPr="61ADE557" w:rsidR="38ADB61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comme des boutons, </w:t>
      </w:r>
      <w:r w:rsidRPr="61ADE557" w:rsidR="5563660E">
        <w:rPr>
          <w:rFonts w:ascii="Aptos" w:hAnsi="Aptos" w:eastAsia="Aptos" w:cs="Aptos"/>
          <w:noProof w:val="0"/>
          <w:sz w:val="24"/>
          <w:szCs w:val="24"/>
          <w:lang w:val="fr-FR"/>
        </w:rPr>
        <w:t>cartes produits</w:t>
      </w:r>
      <w:r w:rsidRPr="61ADE557" w:rsidR="38ADB61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ou badges. Le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système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69D2D0A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est </w:t>
      </w:r>
      <w:r w:rsidRPr="61ADE557" w:rsidR="08D8E2A9">
        <w:rPr>
          <w:rFonts w:ascii="Aptos" w:hAnsi="Aptos" w:eastAsia="Aptos" w:cs="Aptos"/>
          <w:noProof w:val="0"/>
          <w:sz w:val="24"/>
          <w:szCs w:val="24"/>
          <w:lang w:val="fr-FR"/>
        </w:rPr>
        <w:t>responsif</w:t>
      </w:r>
      <w:r w:rsidRPr="61ADE557" w:rsidR="0A32E19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son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architecture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modulaire</w:t>
      </w:r>
      <w:r w:rsidRPr="61ADE557" w:rsidR="3F2871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facilite grandement l’évolution du style sans risquer de casser l’existant.</w:t>
      </w:r>
    </w:p>
    <w:p w:rsidR="2ED8E047" w:rsidP="61ADE557" w:rsidRDefault="2ED8E047" w14:paraId="0F40D5F5" w14:textId="65850C4B">
      <w:pPr>
        <w:pStyle w:val="Normal"/>
        <w:spacing w:before="240" w:beforeAutospacing="off" w:after="240" w:afterAutospacing="off"/>
      </w:pPr>
      <w:commentRangeStart w:id="433766892"/>
      <w:commentRangeEnd w:id="433766892"/>
      <w:r>
        <w:rPr>
          <w:rStyle w:val="CommentReference"/>
        </w:rPr>
        <w:commentReference w:id="433766892"/>
      </w:r>
      <w:commentRangeStart w:id="147717094"/>
      <w:commentRangeEnd w:id="147717094"/>
      <w:r>
        <w:rPr>
          <w:rStyle w:val="CommentReference"/>
        </w:rPr>
        <w:commentReference w:id="147717094"/>
      </w:r>
      <w:r w:rsidR="055C38F1">
        <w:drawing>
          <wp:inline wp14:editId="1374B8AF" wp14:anchorId="23D289E5">
            <wp:extent cx="2830939" cy="3439859"/>
            <wp:effectExtent l="0" t="0" r="0" b="0"/>
            <wp:docPr id="1108986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986590" name="Picture 1108986590"/>
                    <pic:cNvPicPr/>
                  </pic:nvPicPr>
                  <pic:blipFill>
                    <a:blip xmlns:r="http://schemas.openxmlformats.org/officeDocument/2006/relationships" r:embed="rId1267091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0939" cy="34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5D0CBA76" w14:textId="4663A605">
      <w:pPr>
        <w:pStyle w:val="Normal"/>
        <w:spacing w:before="0" w:beforeAutospacing="off" w:after="0" w:afterAutospacing="off"/>
      </w:pPr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c. Animations UX</w:t>
      </w:r>
    </w:p>
    <w:p w:rsidR="2ED8E047" w:rsidP="61ADE557" w:rsidRDefault="2ED8E047" w14:paraId="203146B9" w14:textId="593B2E3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Plusieurs animations ont été ajoutées afin d’améliorer l’expérience utilisateur</w:t>
      </w:r>
      <w:r w:rsidRPr="61ADE557" w:rsidR="3F4C9F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; Les effets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hover</w:t>
      </w:r>
      <w:r w:rsidRPr="61ADE557" w:rsidR="109611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sur </w:t>
      </w:r>
      <w:r w:rsidRPr="61ADE557" w:rsidR="109611D9">
        <w:rPr>
          <w:rFonts w:ascii="Aptos" w:hAnsi="Aptos" w:eastAsia="Aptos" w:cs="Aptos"/>
          <w:noProof w:val="0"/>
          <w:sz w:val="24"/>
          <w:szCs w:val="24"/>
          <w:lang w:val="fr-FR"/>
        </w:rPr>
        <w:t>les cartes produits</w:t>
      </w:r>
      <w:r w:rsidRPr="61ADE557" w:rsidR="109611D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donn</w:t>
      </w:r>
      <w:r w:rsidRPr="61ADE557" w:rsidR="6D1E16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ent du relief à la navigation. Des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transitions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fluides</w:t>
      </w:r>
      <w:r w:rsidRPr="61ADE557" w:rsidR="71524F0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accompagnent les changements d’état. Une animation de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confettis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lors </w:t>
      </w:r>
      <w:r w:rsidRPr="61ADE557" w:rsidR="03F50B72">
        <w:rPr>
          <w:rFonts w:ascii="Aptos" w:hAnsi="Aptos" w:eastAsia="Aptos" w:cs="Aptos"/>
          <w:noProof w:val="0"/>
          <w:sz w:val="24"/>
          <w:szCs w:val="24"/>
          <w:lang w:val="fr-FR"/>
        </w:rPr>
        <w:t>des déblocages</w:t>
      </w:r>
      <w:r w:rsidRPr="61ADE557" w:rsidR="3BD83E4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récompenses</w:t>
      </w:r>
      <w:r w:rsidRPr="61ADE557" w:rsidR="78276A1B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r w:rsidRPr="61ADE557" w:rsidR="295DEB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61ADE557" w:rsidR="295DEB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micro-interactions sur les boutons et </w:t>
      </w:r>
      <w:r w:rsidRPr="61ADE557" w:rsidR="17B99605">
        <w:rPr>
          <w:rFonts w:ascii="Aptos" w:hAnsi="Aptos" w:eastAsia="Aptos" w:cs="Aptos"/>
          <w:noProof w:val="0"/>
          <w:sz w:val="24"/>
          <w:szCs w:val="24"/>
          <w:lang w:val="fr-FR"/>
        </w:rPr>
        <w:t>formulaires</w:t>
      </w:r>
      <w:r w:rsidRPr="61ADE557" w:rsidR="295DEB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renforcent le sentiment</w:t>
      </w:r>
      <w:r w:rsidRPr="61ADE557" w:rsidR="6B3E647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réactivité de l’interface.</w:t>
      </w:r>
      <w:r w:rsidRPr="61ADE557" w:rsidR="295DEB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78276A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effets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sonores UX</w:t>
      </w:r>
      <w:r w:rsidRPr="61ADE557" w:rsidR="6AED9F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discrets ont </w:t>
      </w:r>
      <w:r w:rsidRPr="61ADE557" w:rsidR="503309FB">
        <w:rPr>
          <w:rFonts w:ascii="Aptos" w:hAnsi="Aptos" w:eastAsia="Aptos" w:cs="Aptos"/>
          <w:noProof w:val="0"/>
          <w:sz w:val="24"/>
          <w:szCs w:val="24"/>
          <w:lang w:val="fr-FR"/>
        </w:rPr>
        <w:t>également</w:t>
      </w:r>
      <w:r w:rsidRPr="61ADE557" w:rsidR="6AED9F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été intégrés en respectant toujours les préférences </w:t>
      </w:r>
      <w:r w:rsidRPr="61ADE557" w:rsidR="756BC6AA">
        <w:rPr>
          <w:rFonts w:ascii="Aptos" w:hAnsi="Aptos" w:eastAsia="Aptos" w:cs="Aptos"/>
          <w:noProof w:val="0"/>
          <w:sz w:val="24"/>
          <w:szCs w:val="24"/>
          <w:lang w:val="fr-FR"/>
        </w:rPr>
        <w:t>utilisateurs</w:t>
      </w:r>
      <w:r w:rsidRPr="61ADE557" w:rsidR="6AED9FB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04EA70F1" w:rsidP="04EA70F1" w:rsidRDefault="04EA70F1" w14:paraId="230064FF" w14:textId="2030FB25">
      <w:pPr>
        <w:spacing w:before="0" w:beforeAutospacing="off" w:after="0" w:afterAutospacing="off"/>
      </w:pPr>
      <w:commentRangeStart w:id="1666882910"/>
      <w:commentRangeEnd w:id="1666882910"/>
      <w:r>
        <w:rPr>
          <w:rStyle w:val="CommentReference"/>
        </w:rPr>
        <w:commentReference w:id="1666882910"/>
      </w:r>
      <w:r w:rsidR="5B4D6AB0">
        <w:drawing>
          <wp:inline wp14:editId="1DF78853" wp14:anchorId="0D5AEC99">
            <wp:extent cx="5724525" cy="2409825"/>
            <wp:effectExtent l="0" t="0" r="0" b="0"/>
            <wp:docPr id="662201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201576" name="Picture 662201576"/>
                    <pic:cNvPicPr/>
                  </pic:nvPicPr>
                  <pic:blipFill>
                    <a:blip xmlns:r="http://schemas.openxmlformats.org/officeDocument/2006/relationships" r:embed="rId1077338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04EA70F1" w:rsidRDefault="2ED8E047" w14:paraId="15B3B6B6" w14:textId="0756181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423159852" w:id="1433446620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2 – DÉVELOPPEMENT BACK-END</w:t>
      </w:r>
      <w:bookmarkEnd w:id="1433446620"/>
    </w:p>
    <w:p w:rsidR="2ED8E047" w:rsidP="04EA70F1" w:rsidRDefault="2ED8E047" w14:paraId="70AF6B28" w14:textId="2DE898B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680459601" w:id="124185578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a. Architecture MVC</w:t>
      </w:r>
      <w:bookmarkEnd w:id="124185578"/>
    </w:p>
    <w:p w:rsidR="2ED8E047" w:rsidP="04EA70F1" w:rsidRDefault="2ED8E047" w14:paraId="7C17EFDD" w14:textId="7EE0F745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Le projet repose sur une architecture MVC.</w:t>
      </w:r>
    </w:p>
    <w:p w:rsidR="37F33DA8" w:rsidP="61ADE557" w:rsidRDefault="37F33DA8" w14:paraId="41A8AA53" w14:textId="56D128EB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Cette architecture sépare </w:t>
      </w:r>
      <w:r w:rsidRPr="61ADE557" w:rsidR="16309ED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: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modèle (Model)</w:t>
      </w:r>
      <w:r w:rsidRPr="61ADE557" w:rsidR="59E88EA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gère les données et les échanges avec la base de données</w:t>
      </w:r>
      <w:r w:rsidRPr="61ADE557" w:rsidR="3D28432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les vues (View)</w:t>
      </w:r>
      <w:r w:rsidRPr="61ADE557" w:rsidR="129EA3A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s’occupent uniquement de l’affichage</w:t>
      </w:r>
      <w:r w:rsidRPr="61ADE557" w:rsidR="1A24BD0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les contrôleurs (Controller)</w:t>
      </w:r>
      <w:r w:rsidRPr="61ADE557" w:rsidR="5CD37F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font le </w:t>
      </w:r>
      <w:r w:rsidRPr="61ADE557" w:rsidR="4DFD2019">
        <w:rPr>
          <w:rFonts w:ascii="Aptos" w:hAnsi="Aptos" w:eastAsia="Aptos" w:cs="Aptos"/>
          <w:noProof w:val="0"/>
          <w:sz w:val="24"/>
          <w:szCs w:val="24"/>
          <w:lang w:val="fr-FR"/>
        </w:rPr>
        <w:t>lien ;</w:t>
      </w:r>
      <w:r w:rsidRPr="61ADE557" w:rsidR="5CD37F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reçoit les requêtes utilisateurs, int</w:t>
      </w:r>
      <w:r w:rsidRPr="61ADE557" w:rsidR="68C9F8BF">
        <w:rPr>
          <w:rFonts w:ascii="Aptos" w:hAnsi="Aptos" w:eastAsia="Aptos" w:cs="Aptos"/>
          <w:noProof w:val="0"/>
          <w:sz w:val="24"/>
          <w:szCs w:val="24"/>
          <w:lang w:val="fr-FR"/>
        </w:rPr>
        <w:t>er</w:t>
      </w:r>
      <w:r w:rsidRPr="61ADE557" w:rsidR="5CD37FEC">
        <w:rPr>
          <w:rFonts w:ascii="Aptos" w:hAnsi="Aptos" w:eastAsia="Aptos" w:cs="Aptos"/>
          <w:noProof w:val="0"/>
          <w:sz w:val="24"/>
          <w:szCs w:val="24"/>
          <w:lang w:val="fr-FR"/>
        </w:rPr>
        <w:t>roge</w:t>
      </w:r>
      <w:r w:rsidRPr="61ADE557" w:rsidR="39FBCDF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Modèle si nécessaire et transmet les données à la Vue.</w:t>
      </w:r>
      <w:r w:rsidRPr="61ADE557" w:rsidR="5CD37FE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61ADE557" w:rsidP="61ADE557" w:rsidRDefault="61ADE557" w14:paraId="5D1228B9" w14:textId="57F38EC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5CDE388" w:rsidP="61ADE557" w:rsidRDefault="35CDE388" w14:paraId="22565150" w14:textId="47FA7EF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35CDE388">
        <w:drawing>
          <wp:inline wp14:editId="129F87A9" wp14:anchorId="2FC3B331">
            <wp:extent cx="5724525" cy="2857500"/>
            <wp:effectExtent l="0" t="0" r="0" b="0"/>
            <wp:docPr id="314077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077990" name="Picture 314077990"/>
                    <pic:cNvPicPr/>
                  </pic:nvPicPr>
                  <pic:blipFill>
                    <a:blip xmlns:r="http://schemas.openxmlformats.org/officeDocument/2006/relationships" r:embed="rId1594180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330B5B" w:rsidP="61ADE557" w:rsidRDefault="12330B5B" w14:paraId="0E648FA0" w14:textId="20E88D16">
      <w:pPr>
        <w:pStyle w:val="Normal"/>
        <w:spacing w:before="240" w:beforeAutospacing="off" w:after="240" w:afterAutospacing="off"/>
      </w:pPr>
      <w:commentRangeStart w:id="178755658"/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>Pourquoi</w:t>
      </w:r>
      <w:commentRangeEnd w:id="178755658"/>
      <w:r>
        <w:rPr>
          <w:rStyle w:val="CommentReference"/>
        </w:rPr>
        <w:commentReference w:id="178755658"/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utiliser le MVC ?</w:t>
      </w:r>
    </w:p>
    <w:p w:rsidR="12330B5B" w:rsidP="61ADE557" w:rsidRDefault="12330B5B" w14:paraId="0CCC921A" w14:textId="3C75E29E">
      <w:pPr>
        <w:pStyle w:val="Normal"/>
        <w:spacing w:before="240" w:beforeAutospacing="off" w:after="240" w:afterAutospacing="off"/>
      </w:pP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>Le MVC est l’un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patterns d’architecture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plus utilisés en développement web 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>professionnel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Il permet de mieux organiser le code, de faciliter la maintenance et les 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>évolutions</w:t>
      </w:r>
      <w:r w:rsidRPr="61ADE557" w:rsidR="12330B5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futures, et de travailler en équipe sans que les développeurs se marchent dessus. Un bug dans l’affichage n’impacte pas la logique métier, et inversement.</w:t>
      </w:r>
    </w:p>
    <w:p w:rsidR="68F54FA3" w:rsidP="61ADE557" w:rsidRDefault="68F54FA3" w14:paraId="6937B0D0" w14:textId="6148096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68F54FA3">
        <w:drawing>
          <wp:inline wp14:editId="4D965F8E" wp14:anchorId="15B6C781">
            <wp:extent cx="5616902" cy="3079831"/>
            <wp:effectExtent l="0" t="0" r="0" b="0"/>
            <wp:docPr id="487904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904755" name="Picture 487904755"/>
                    <pic:cNvPicPr/>
                  </pic:nvPicPr>
                  <pic:blipFill>
                    <a:blip xmlns:r="http://schemas.openxmlformats.org/officeDocument/2006/relationships" r:embed="rId1659365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902" cy="307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04EA70F1" w:rsidRDefault="2ED8E047" w14:paraId="595B47E3" w14:textId="3AC4E2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834475233" w:id="624229503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b. PDO / POO</w:t>
      </w:r>
      <w:bookmarkEnd w:id="624229503"/>
    </w:p>
    <w:p w:rsidR="37F33DA8" w:rsidP="61ADE557" w:rsidRDefault="37F33DA8" w14:paraId="4C353010" w14:textId="2A06ECC4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 connexion à la base de données est réalisée avec PDO</w:t>
      </w:r>
      <w:r w:rsidRPr="61ADE557" w:rsidR="3B8CF7C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(PHP Data </w:t>
      </w:r>
      <w:r w:rsidRPr="61ADE557" w:rsidR="3B8CF7CB">
        <w:rPr>
          <w:rFonts w:ascii="Aptos" w:hAnsi="Aptos" w:eastAsia="Aptos" w:cs="Aptos"/>
          <w:noProof w:val="0"/>
          <w:sz w:val="24"/>
          <w:szCs w:val="24"/>
          <w:lang w:val="fr-FR"/>
        </w:rPr>
        <w:t>Objects</w:t>
      </w:r>
      <w:r w:rsidRPr="61ADE557" w:rsidR="0A58D053">
        <w:rPr>
          <w:rFonts w:ascii="Aptos" w:hAnsi="Aptos" w:eastAsia="Aptos" w:cs="Aptos"/>
          <w:noProof w:val="0"/>
          <w:sz w:val="24"/>
          <w:szCs w:val="24"/>
          <w:lang w:val="fr-FR"/>
        </w:rPr>
        <w:t>)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  <w:commentRangeStart w:id="784552765"/>
      <w:commentRangeEnd w:id="784552765"/>
      <w:r>
        <w:rPr>
          <w:rStyle w:val="CommentReference"/>
        </w:rPr>
        <w:commentReference w:id="784552765"/>
      </w:r>
    </w:p>
    <w:p w:rsidR="2ED8E047" w:rsidP="04EA70F1" w:rsidRDefault="2ED8E047" w14:paraId="30A87265" w14:textId="18CC4407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Les requêtes préparées permettent de sécuriser les échanges avec MySQL</w:t>
      </w:r>
      <w:r w:rsidRPr="61ADE557" w:rsidR="5180570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4440AD11">
        <w:rPr>
          <w:rFonts w:ascii="Aptos" w:hAnsi="Aptos" w:eastAsia="Aptos" w:cs="Aptos"/>
          <w:noProof w:val="0"/>
          <w:sz w:val="24"/>
          <w:szCs w:val="24"/>
          <w:lang w:val="fr-FR"/>
        </w:rPr>
        <w:t>en séparant</w:t>
      </w:r>
      <w:r w:rsidRPr="61ADE557" w:rsidR="5180570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code SQL, des donnés de l’utilisateur</w:t>
      </w:r>
      <w:r w:rsidRPr="61ADE557" w:rsidR="443288AF">
        <w:rPr>
          <w:rFonts w:ascii="Aptos" w:hAnsi="Aptos" w:eastAsia="Aptos" w:cs="Aptos"/>
          <w:noProof w:val="0"/>
          <w:sz w:val="24"/>
          <w:szCs w:val="24"/>
          <w:lang w:val="fr-FR"/>
        </w:rPr>
        <w:t>, ce qui rend toute injection SQL impossible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37F33DA8" w:rsidP="61ADE557" w:rsidRDefault="37F33DA8" w14:paraId="500F0C07" w14:textId="248DD073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projet utilise également la programmation orientée objet afin de structurer les fonctionnalités</w:t>
      </w:r>
      <w:r w:rsidRPr="61ADE557" w:rsidR="30AE5C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grâce aux classes</w:t>
      </w:r>
      <w:r w:rsidRPr="61ADE557" w:rsidR="459AAE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; par exemple la classe Product regroupe toutes les méthodes liées aux produits (récupération</w:t>
      </w:r>
      <w:r w:rsidRPr="61ADE557" w:rsidR="461D1F5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ajout, </w:t>
      </w:r>
      <w:r w:rsidRPr="61ADE557" w:rsidR="22684040">
        <w:rPr>
          <w:rFonts w:ascii="Aptos" w:hAnsi="Aptos" w:eastAsia="Aptos" w:cs="Aptos"/>
          <w:noProof w:val="0"/>
          <w:sz w:val="24"/>
          <w:szCs w:val="24"/>
          <w:lang w:val="fr-FR"/>
        </w:rPr>
        <w:t>modification</w:t>
      </w:r>
      <w:r w:rsidRPr="61ADE557" w:rsidR="461D1F5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7A5F40E0">
        <w:rPr>
          <w:rFonts w:ascii="Aptos" w:hAnsi="Aptos" w:eastAsia="Aptos" w:cs="Aptos"/>
          <w:noProof w:val="0"/>
          <w:sz w:val="24"/>
          <w:szCs w:val="24"/>
          <w:lang w:val="fr-FR"/>
        </w:rPr>
        <w:t>suppression</w:t>
      </w:r>
      <w:r w:rsidRPr="61ADE557" w:rsidR="461D1F5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), ce qui rend le code lisible. </w:t>
      </w:r>
    </w:p>
    <w:p w:rsidR="0959DD55" w:rsidP="61ADE557" w:rsidRDefault="0959DD55" w14:paraId="7881E27C" w14:textId="3EEC43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0959DD55">
        <w:drawing>
          <wp:inline wp14:editId="70B5412B" wp14:anchorId="6EF4C91B">
            <wp:extent cx="5429111" cy="5477156"/>
            <wp:effectExtent l="0" t="0" r="0" b="0"/>
            <wp:docPr id="5756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68353" name="Picture 57568353"/>
                    <pic:cNvPicPr/>
                  </pic:nvPicPr>
                  <pic:blipFill>
                    <a:blip xmlns:r="http://schemas.openxmlformats.org/officeDocument/2006/relationships" r:embed="rId11529315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111" cy="54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47972E3B" w14:textId="176A6394">
      <w:pPr>
        <w:pStyle w:val="Heading2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459556314" w:id="1769625936"/>
      <w:r w:rsidRPr="61ADE557" w:rsidR="37F33DA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c. JavaScript Asynchrone</w:t>
      </w:r>
      <w:bookmarkEnd w:id="1769625936"/>
    </w:p>
    <w:p w:rsidR="2ED8E047" w:rsidP="61ADE557" w:rsidRDefault="2ED8E047" w14:paraId="0188E1EF" w14:textId="0856897B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 projet utilise Fetch API pour plusieurs fonctionnalités :</w:t>
      </w:r>
      <w:r w:rsidRPr="61ADE557" w:rsidR="32394A3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2394A31">
        <w:rPr>
          <w:rFonts w:ascii="Aptos" w:hAnsi="Aptos" w:eastAsia="Aptos" w:cs="Aptos"/>
          <w:noProof w:val="0"/>
          <w:sz w:val="24"/>
          <w:szCs w:val="24"/>
          <w:lang w:val="fr-FR"/>
        </w:rPr>
        <w:t>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utocomplétion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recherche</w:t>
      </w:r>
      <w:r w:rsidRPr="61ADE557" w:rsidR="24284FE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envoie une requête au serveur à chaque frappe et affiche les suggestions en temps réel.</w:t>
      </w:r>
      <w:r w:rsidRPr="61ADE557" w:rsidR="70CC18A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filtrage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dynamique</w:t>
      </w:r>
      <w:r w:rsidRPr="61ADE557" w:rsidR="180ED16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produits s’effectue sans rechargement. L’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ajout</w:t>
      </w:r>
      <w:r w:rsidRPr="61ADE557" w:rsidR="00FD636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panier </w:t>
      </w:r>
      <w:r w:rsidRPr="61ADE557" w:rsidR="797A357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met à jour l’interface instantanément. La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connexion utilisateur</w:t>
      </w:r>
      <w:r w:rsidRPr="61ADE557" w:rsidR="609B03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traitée de façon asynchrone et la progression </w:t>
      </w:r>
      <w:r w:rsidRPr="61ADE557" w:rsidR="3654636E">
        <w:rPr>
          <w:rFonts w:ascii="Aptos" w:hAnsi="Aptos" w:eastAsia="Aptos" w:cs="Aptos"/>
          <w:noProof w:val="0"/>
          <w:sz w:val="24"/>
          <w:szCs w:val="24"/>
          <w:lang w:val="fr-FR"/>
        </w:rPr>
        <w:t>de</w:t>
      </w:r>
      <w:r w:rsidRPr="61ADE557" w:rsidR="686ED17D">
        <w:rPr>
          <w:rFonts w:ascii="Aptos" w:hAnsi="Aptos" w:eastAsia="Aptos" w:cs="Aptos"/>
          <w:noProof w:val="0"/>
          <w:sz w:val="24"/>
          <w:szCs w:val="24"/>
          <w:lang w:val="fr-FR"/>
        </w:rPr>
        <w:t>s</w:t>
      </w:r>
      <w:r w:rsidRPr="61ADE557" w:rsidR="3654636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missions</w:t>
      </w:r>
      <w:r w:rsidRPr="61ADE557" w:rsidR="4678209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mise à jour en direct après chaque action.</w:t>
      </w:r>
    </w:p>
    <w:p w:rsidR="2ED8E047" w:rsidP="61ADE557" w:rsidRDefault="2ED8E047" w14:paraId="58F05856" w14:textId="3D90774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commentRangeStart w:id="903543974"/>
      <w:commentRangeEnd w:id="903543974"/>
      <w:r>
        <w:rPr>
          <w:rStyle w:val="CommentReference"/>
        </w:rPr>
        <w:commentReference w:id="903543974"/>
      </w:r>
      <w:r w:rsidR="454F15DC">
        <w:drawing>
          <wp:inline wp14:editId="253D15FD" wp14:anchorId="55207D6C">
            <wp:extent cx="5886382" cy="4147016"/>
            <wp:effectExtent l="0" t="0" r="0" b="0"/>
            <wp:docPr id="284022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022016" name="Picture 284022016"/>
                    <pic:cNvPicPr/>
                  </pic:nvPicPr>
                  <pic:blipFill>
                    <a:blip xmlns:r="http://schemas.openxmlformats.org/officeDocument/2006/relationships" r:embed="rId1724187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6382" cy="414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236597BB" w14:textId="4C84531A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ANALYSE TECHNIQUE</w:t>
      </w:r>
    </w:p>
    <w:p w:rsidR="5D3B1E8C" w:rsidP="61ADE557" w:rsidRDefault="5D3B1E8C" w14:paraId="7C1879C1" w14:textId="37FB606E">
      <w:pPr>
        <w:pStyle w:val="Normal"/>
        <w:shd w:val="clear" w:color="auto" w:fill="D9E2F3"/>
        <w:rPr>
          <w:b w:val="1"/>
          <w:bCs w:val="1"/>
          <w:noProof w:val="0"/>
          <w:color w:val="000000" w:themeColor="text1" w:themeTint="FF" w:themeShade="FF"/>
          <w:lang w:val="fr-FR"/>
        </w:rPr>
      </w:pPr>
      <w:r w:rsidRPr="61ADE557" w:rsidR="5D3B1E8C">
        <w:rPr>
          <w:b w:val="1"/>
          <w:bCs w:val="1"/>
          <w:noProof w:val="0"/>
          <w:color w:val="000000" w:themeColor="text1" w:themeTint="FF" w:themeShade="FF"/>
          <w:lang w:val="fr-FR"/>
        </w:rPr>
        <w:t>Base de données</w:t>
      </w:r>
    </w:p>
    <w:p w:rsidR="5D3B1E8C" w:rsidP="61ADE557" w:rsidRDefault="5D3B1E8C" w14:paraId="1CEDF3EE" w14:textId="0F7C3C06">
      <w:pPr>
        <w:pStyle w:val="Normal"/>
      </w:pPr>
      <w:r w:rsidRPr="61ADE557" w:rsidR="5D3B1E8C">
        <w:rPr>
          <w:noProof w:val="0"/>
          <w:lang w:val="fr-FR"/>
        </w:rPr>
        <w:t xml:space="preserve">Avant d’écrire la moindre ligne de code, j’ai modélisé la base de données en suivant la </w:t>
      </w:r>
      <w:r w:rsidRPr="61ADE557" w:rsidR="5D3B1E8C">
        <w:rPr>
          <w:noProof w:val="0"/>
          <w:lang w:val="fr-FR"/>
        </w:rPr>
        <w:t>méthode</w:t>
      </w:r>
      <w:r w:rsidRPr="61ADE557" w:rsidR="5D3B1E8C">
        <w:rPr>
          <w:noProof w:val="0"/>
          <w:lang w:val="fr-FR"/>
        </w:rPr>
        <w:t xml:space="preserve"> Merise. C’est une méthode française de conception de systèmes d’information, </w:t>
      </w:r>
      <w:r w:rsidRPr="61ADE557" w:rsidR="5D3B1E8C">
        <w:rPr>
          <w:noProof w:val="0"/>
          <w:lang w:val="fr-FR"/>
        </w:rPr>
        <w:t>très</w:t>
      </w:r>
      <w:r w:rsidRPr="61ADE557" w:rsidR="5D3B1E8C">
        <w:rPr>
          <w:noProof w:val="0"/>
          <w:lang w:val="fr-FR"/>
        </w:rPr>
        <w:t xml:space="preserve"> utilisée dans l’enseignement et en entreprise. Elle permet de réfléchir à l’organisation </w:t>
      </w:r>
      <w:r w:rsidRPr="61ADE557" w:rsidR="5D3B1E8C">
        <w:rPr>
          <w:noProof w:val="0"/>
          <w:lang w:val="fr-FR"/>
        </w:rPr>
        <w:t>des</w:t>
      </w:r>
      <w:r w:rsidRPr="61ADE557" w:rsidR="5D3B1E8C">
        <w:rPr>
          <w:noProof w:val="0"/>
          <w:lang w:val="fr-FR"/>
        </w:rPr>
        <w:t xml:space="preserve"> données de façon progressive, en passant par trois niveaux de modélisation </w:t>
      </w:r>
      <w:r w:rsidRPr="61ADE557" w:rsidR="028B61C6">
        <w:rPr>
          <w:noProof w:val="0"/>
          <w:lang w:val="fr-FR"/>
        </w:rPr>
        <w:t>successifs :</w:t>
      </w:r>
      <w:r w:rsidRPr="61ADE557" w:rsidR="5D3B1E8C">
        <w:rPr>
          <w:noProof w:val="0"/>
          <w:lang w:val="fr-FR"/>
        </w:rPr>
        <w:t xml:space="preserve"> le MCD, le MLD et le MPD.</w:t>
      </w:r>
    </w:p>
    <w:p w:rsidR="61ADE557" w:rsidP="61ADE557" w:rsidRDefault="61ADE557" w14:paraId="2418FBFE" w14:textId="2F3F79E5">
      <w:pPr>
        <w:pStyle w:val="Normal"/>
        <w:rPr>
          <w:noProof w:val="0"/>
          <w:lang w:val="fr-FR"/>
        </w:rPr>
      </w:pPr>
    </w:p>
    <w:p w:rsidR="4CD47A72" w:rsidP="61ADE557" w:rsidRDefault="4CD47A72" w14:paraId="2953D88B" w14:textId="17C8ED80">
      <w:pPr>
        <w:pStyle w:val="Normal"/>
        <w:rPr>
          <w:b w:val="1"/>
          <w:bCs w:val="1"/>
          <w:noProof w:val="0"/>
          <w:lang w:val="fr-FR"/>
        </w:rPr>
      </w:pPr>
      <w:r w:rsidRPr="61ADE557" w:rsidR="4CD47A72">
        <w:rPr>
          <w:b w:val="1"/>
          <w:bCs w:val="1"/>
          <w:noProof w:val="0"/>
          <w:lang w:val="fr-FR"/>
        </w:rPr>
        <w:t>Le MCD – Modèle Conceptuel de Données</w:t>
      </w:r>
    </w:p>
    <w:p w:rsidR="4CD47A72" w:rsidP="61ADE557" w:rsidRDefault="4CD47A72" w14:paraId="29201457" w14:textId="57679F31">
      <w:pPr>
        <w:pStyle w:val="Normal"/>
      </w:pPr>
      <w:r w:rsidRPr="61ADE557" w:rsidR="4CD47A72">
        <w:rPr>
          <w:noProof w:val="0"/>
          <w:lang w:val="fr-FR"/>
        </w:rPr>
        <w:t xml:space="preserve">Le MCD est la première étape. Il représente les données de façon abstraite, sans se soucier </w:t>
      </w:r>
      <w:r w:rsidRPr="61ADE557" w:rsidR="4CD47A72">
        <w:rPr>
          <w:noProof w:val="0"/>
          <w:lang w:val="fr-FR"/>
        </w:rPr>
        <w:t>encore</w:t>
      </w:r>
      <w:r w:rsidRPr="61ADE557" w:rsidR="4CD47A72">
        <w:rPr>
          <w:noProof w:val="0"/>
          <w:lang w:val="fr-FR"/>
        </w:rPr>
        <w:t xml:space="preserve"> de la technique. </w:t>
      </w:r>
      <w:r w:rsidRPr="61ADE557" w:rsidR="4CD47A72">
        <w:rPr>
          <w:noProof w:val="0"/>
          <w:lang w:val="fr-FR"/>
        </w:rPr>
        <w:t xml:space="preserve">On y définit les entités (les “objets” du système, comme un </w:t>
      </w:r>
      <w:r w:rsidRPr="61ADE557" w:rsidR="4CD47A72">
        <w:rPr>
          <w:noProof w:val="0"/>
          <w:lang w:val="fr-FR"/>
        </w:rPr>
        <w:t>utilisateur</w:t>
      </w:r>
      <w:r w:rsidRPr="61ADE557" w:rsidR="4CD47A72">
        <w:rPr>
          <w:noProof w:val="0"/>
          <w:lang w:val="fr-FR"/>
        </w:rPr>
        <w:t xml:space="preserve">, un produit ou une commande), leurs attributs (les informations qu’elles </w:t>
      </w:r>
      <w:r w:rsidRPr="61ADE557" w:rsidR="4CD47A72">
        <w:rPr>
          <w:noProof w:val="0"/>
          <w:lang w:val="fr-FR"/>
        </w:rPr>
        <w:t>contiennent</w:t>
      </w:r>
      <w:r w:rsidRPr="61ADE557" w:rsidR="4CD47A72">
        <w:rPr>
          <w:noProof w:val="0"/>
          <w:lang w:val="fr-FR"/>
        </w:rPr>
        <w:t xml:space="preserve">), et les associations qui les relient. Pour GAMEVERSE SHOP, les entités </w:t>
      </w:r>
      <w:r w:rsidRPr="61ADE557" w:rsidR="4CD47A72">
        <w:rPr>
          <w:noProof w:val="0"/>
          <w:lang w:val="fr-FR"/>
        </w:rPr>
        <w:t>principales</w:t>
      </w:r>
      <w:r w:rsidRPr="61ADE557" w:rsidR="4CD47A72">
        <w:rPr>
          <w:noProof w:val="0"/>
          <w:lang w:val="fr-FR"/>
        </w:rPr>
        <w:t xml:space="preserve"> sont Utilisateur, Produit, Catégorie, Commande, Panier, Badge et Mission. Le MCD permet de visualiser clairement qui fait quoi et quelles données sont liées entre elles, </w:t>
      </w:r>
      <w:r w:rsidRPr="61ADE557" w:rsidR="4CD47A72">
        <w:rPr>
          <w:noProof w:val="0"/>
          <w:lang w:val="fr-FR"/>
        </w:rPr>
        <w:t>sans</w:t>
      </w:r>
      <w:r w:rsidRPr="61ADE557" w:rsidR="4CD47A72">
        <w:rPr>
          <w:noProof w:val="0"/>
          <w:lang w:val="fr-FR"/>
        </w:rPr>
        <w:t xml:space="preserve"> encore penser à comment les stocker techniquement.</w:t>
      </w:r>
    </w:p>
    <w:p w:rsidR="29E8F415" w:rsidP="61ADE557" w:rsidRDefault="29E8F415" w14:paraId="5ACC0EB3" w14:textId="6AA24436">
      <w:pPr>
        <w:pStyle w:val="Normal"/>
        <w:rPr>
          <w:noProof w:val="0"/>
          <w:lang w:val="fr-FR"/>
        </w:rPr>
      </w:pPr>
      <w:r w:rsidR="29E8F415">
        <w:drawing>
          <wp:inline wp14:editId="0BE4F51A" wp14:anchorId="1BA50D03">
            <wp:extent cx="4181475" cy="4226531"/>
            <wp:effectExtent l="0" t="0" r="0" b="0"/>
            <wp:docPr id="543270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270926" name="Picture 543270926"/>
                    <pic:cNvPicPr/>
                  </pic:nvPicPr>
                  <pic:blipFill>
                    <a:blip xmlns:r="http://schemas.openxmlformats.org/officeDocument/2006/relationships" r:embed="rId95629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6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1475" cy="422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DE557" w:rsidP="61ADE557" w:rsidRDefault="61ADE557" w14:paraId="172CA27C" w14:textId="6D596776">
      <w:pPr>
        <w:pStyle w:val="Normal"/>
        <w:rPr>
          <w:noProof w:val="0"/>
          <w:lang w:val="fr-FR"/>
        </w:rPr>
      </w:pPr>
    </w:p>
    <w:p w:rsidR="4CD47A72" w:rsidP="61ADE557" w:rsidRDefault="4CD47A72" w14:paraId="0E48B0D2" w14:textId="3B6731CF">
      <w:pPr>
        <w:pStyle w:val="Normal"/>
        <w:rPr>
          <w:b w:val="1"/>
          <w:bCs w:val="1"/>
          <w:noProof w:val="0"/>
          <w:lang w:val="fr-FR"/>
        </w:rPr>
      </w:pPr>
      <w:r w:rsidRPr="61ADE557" w:rsidR="4CD47A72">
        <w:rPr>
          <w:b w:val="1"/>
          <w:bCs w:val="1"/>
          <w:noProof w:val="0"/>
          <w:lang w:val="fr-FR"/>
        </w:rPr>
        <w:t>Le MLD – Modèle Logique de Données</w:t>
      </w:r>
    </w:p>
    <w:p w:rsidR="4CD47A72" w:rsidP="61ADE557" w:rsidRDefault="4CD47A72" w14:paraId="4CC7A052" w14:textId="57C260B2">
      <w:pPr>
        <w:pStyle w:val="Normal"/>
      </w:pPr>
      <w:r w:rsidRPr="61ADE557" w:rsidR="4CD47A72">
        <w:rPr>
          <w:noProof w:val="0"/>
          <w:lang w:val="fr-FR"/>
        </w:rPr>
        <w:t xml:space="preserve">Le MLD est la traduction du MCD en un modèle adapté aux bases de données </w:t>
      </w:r>
      <w:r w:rsidRPr="61ADE557" w:rsidR="4CD47A72">
        <w:rPr>
          <w:noProof w:val="0"/>
          <w:lang w:val="fr-FR"/>
        </w:rPr>
        <w:t>relationnelles</w:t>
      </w:r>
      <w:r w:rsidRPr="61ADE557" w:rsidR="4CD47A72">
        <w:rPr>
          <w:noProof w:val="0"/>
          <w:lang w:val="fr-FR"/>
        </w:rPr>
        <w:t xml:space="preserve">. </w:t>
      </w:r>
    </w:p>
    <w:p w:rsidR="4CD47A72" w:rsidP="61ADE557" w:rsidRDefault="4CD47A72" w14:paraId="6FB87F48" w14:textId="46E0774A">
      <w:pPr>
        <w:pStyle w:val="Normal"/>
      </w:pPr>
      <w:r w:rsidRPr="61ADE557" w:rsidR="4CD47A72">
        <w:rPr>
          <w:noProof w:val="0"/>
          <w:lang w:val="fr-FR"/>
        </w:rPr>
        <w:t xml:space="preserve">Les entités deviennent des tables, les attributs deviennent des colonnes, et </w:t>
      </w:r>
      <w:r w:rsidRPr="61ADE557" w:rsidR="4CD47A72">
        <w:rPr>
          <w:noProof w:val="0"/>
          <w:lang w:val="fr-FR"/>
        </w:rPr>
        <w:t>les</w:t>
      </w:r>
      <w:r w:rsidRPr="61ADE557" w:rsidR="4CD47A72">
        <w:rPr>
          <w:noProof w:val="0"/>
          <w:lang w:val="fr-FR"/>
        </w:rPr>
        <w:t xml:space="preserve"> associations se matérialisent par des clés étrangères ou des tables de liaison. </w:t>
      </w:r>
      <w:r w:rsidRPr="61ADE557" w:rsidR="4CD47A72">
        <w:rPr>
          <w:noProof w:val="0"/>
          <w:lang w:val="fr-FR"/>
        </w:rPr>
        <w:t xml:space="preserve">C’est à </w:t>
      </w:r>
      <w:r w:rsidRPr="61ADE557" w:rsidR="4CD47A72">
        <w:rPr>
          <w:noProof w:val="0"/>
          <w:lang w:val="fr-FR"/>
        </w:rPr>
        <w:t>cette</w:t>
      </w:r>
      <w:r w:rsidRPr="61ADE557" w:rsidR="4CD47A72">
        <w:rPr>
          <w:noProof w:val="0"/>
          <w:lang w:val="fr-FR"/>
        </w:rPr>
        <w:t xml:space="preserve"> étape qu’apparaissent des tables comme </w:t>
      </w:r>
      <w:r w:rsidRPr="61ADE557" w:rsidR="4CD47A72">
        <w:rPr>
          <w:noProof w:val="0"/>
          <w:lang w:val="fr-FR"/>
        </w:rPr>
        <w:t>cart_items</w:t>
      </w:r>
      <w:r w:rsidRPr="61ADE557" w:rsidR="4CD47A72">
        <w:rPr>
          <w:noProof w:val="0"/>
          <w:lang w:val="fr-FR"/>
        </w:rPr>
        <w:t xml:space="preserve"> (qui lie un panier à ses produits) </w:t>
      </w:r>
      <w:r w:rsidRPr="61ADE557" w:rsidR="4CD47A72">
        <w:rPr>
          <w:noProof w:val="0"/>
          <w:lang w:val="fr-FR"/>
        </w:rPr>
        <w:t>ou</w:t>
      </w:r>
      <w:r w:rsidRPr="61ADE557" w:rsidR="4CD47A72">
        <w:rPr>
          <w:noProof w:val="0"/>
          <w:lang w:val="fr-FR"/>
        </w:rPr>
        <w:t xml:space="preserve"> </w:t>
      </w:r>
      <w:r w:rsidRPr="61ADE557" w:rsidR="4CD47A72">
        <w:rPr>
          <w:noProof w:val="0"/>
          <w:lang w:val="fr-FR"/>
        </w:rPr>
        <w:t>user_badges</w:t>
      </w:r>
      <w:r w:rsidRPr="61ADE557" w:rsidR="4CD47A72">
        <w:rPr>
          <w:noProof w:val="0"/>
          <w:lang w:val="fr-FR"/>
        </w:rPr>
        <w:t xml:space="preserve"> (qui associe un utilisateur à ses badges). </w:t>
      </w:r>
      <w:r w:rsidRPr="61ADE557" w:rsidR="4CD47A72">
        <w:rPr>
          <w:noProof w:val="0"/>
          <w:lang w:val="fr-FR"/>
        </w:rPr>
        <w:t xml:space="preserve">Le MLD précise également les </w:t>
      </w:r>
      <w:r w:rsidRPr="61ADE557" w:rsidR="4CD47A72">
        <w:rPr>
          <w:noProof w:val="0"/>
          <w:lang w:val="fr-FR"/>
        </w:rPr>
        <w:t>cardinalités</w:t>
      </w:r>
      <w:r w:rsidRPr="61ADE557" w:rsidR="4CD47A72">
        <w:rPr>
          <w:noProof w:val="0"/>
          <w:lang w:val="fr-FR"/>
        </w:rPr>
        <w:t xml:space="preserve"> : par exemple, un utilisateur peut passer plusieurs commandes, mais une </w:t>
      </w:r>
      <w:r w:rsidRPr="61ADE557" w:rsidR="4CD47A72">
        <w:rPr>
          <w:noProof w:val="0"/>
          <w:lang w:val="fr-FR"/>
        </w:rPr>
        <w:t>commande</w:t>
      </w:r>
      <w:r w:rsidRPr="61ADE557" w:rsidR="4CD47A72">
        <w:rPr>
          <w:noProof w:val="0"/>
          <w:lang w:val="fr-FR"/>
        </w:rPr>
        <w:t xml:space="preserve"> appartient à un seul utilisateur.</w:t>
      </w:r>
    </w:p>
    <w:p w:rsidR="61ADE557" w:rsidP="61ADE557" w:rsidRDefault="61ADE557" w14:paraId="677D4BC5" w14:textId="6441D8E6">
      <w:pPr>
        <w:pStyle w:val="Normal"/>
        <w:rPr>
          <w:noProof w:val="0"/>
          <w:lang w:val="fr-FR"/>
        </w:rPr>
      </w:pPr>
    </w:p>
    <w:p w:rsidR="61ADE557" w:rsidP="61ADE557" w:rsidRDefault="61ADE557" w14:paraId="6F1454FA" w14:textId="1EA4B2C9">
      <w:pPr>
        <w:pStyle w:val="Normal"/>
        <w:rPr>
          <w:noProof w:val="0"/>
          <w:lang w:val="fr-FR"/>
        </w:rPr>
      </w:pPr>
      <w:commentRangeStart w:id="329011358"/>
      <w:commentRangeEnd w:id="329011358"/>
      <w:r>
        <w:rPr>
          <w:rStyle w:val="CommentReference"/>
        </w:rPr>
        <w:commentReference w:id="329011358"/>
      </w:r>
      <w:r w:rsidR="6EEC4651">
        <w:drawing>
          <wp:inline wp14:editId="1D0CA0EE" wp14:anchorId="10FA7A84">
            <wp:extent cx="4026107" cy="3624121"/>
            <wp:effectExtent l="0" t="0" r="0" b="0"/>
            <wp:docPr id="1626878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953309" name="Picture 732953309"/>
                    <pic:cNvPicPr/>
                  </pic:nvPicPr>
                  <pic:blipFill>
                    <a:blip xmlns:r="http://schemas.openxmlformats.org/officeDocument/2006/relationships" r:embed="rId65841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6107" cy="362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ADE557" w:rsidP="61ADE557" w:rsidRDefault="61ADE557" w14:paraId="1C917482" w14:textId="3B0D348A">
      <w:pPr>
        <w:pStyle w:val="Normal"/>
        <w:rPr>
          <w:b w:val="1"/>
          <w:bCs w:val="1"/>
          <w:noProof w:val="0"/>
          <w:lang w:val="fr-FR"/>
        </w:rPr>
      </w:pPr>
    </w:p>
    <w:p w:rsidR="61ADE557" w:rsidP="61ADE557" w:rsidRDefault="61ADE557" w14:paraId="4620C500" w14:textId="0E0ADB90">
      <w:pPr>
        <w:pStyle w:val="Normal"/>
        <w:rPr>
          <w:b w:val="1"/>
          <w:bCs w:val="1"/>
          <w:noProof w:val="0"/>
          <w:lang w:val="fr-FR"/>
        </w:rPr>
      </w:pPr>
    </w:p>
    <w:p w:rsidR="4CD47A72" w:rsidP="61ADE557" w:rsidRDefault="4CD47A72" w14:paraId="0F96F691" w14:textId="1EC0858B">
      <w:pPr>
        <w:pStyle w:val="Normal"/>
        <w:rPr>
          <w:b w:val="1"/>
          <w:bCs w:val="1"/>
          <w:noProof w:val="0"/>
          <w:lang w:val="fr-FR"/>
        </w:rPr>
      </w:pPr>
      <w:r w:rsidRPr="61ADE557" w:rsidR="4CD47A72">
        <w:rPr>
          <w:b w:val="1"/>
          <w:bCs w:val="1"/>
          <w:noProof w:val="0"/>
          <w:lang w:val="fr-FR"/>
        </w:rPr>
        <w:t>Le MPD – Modèle Physique de Données</w:t>
      </w:r>
    </w:p>
    <w:p w:rsidR="4CD47A72" w:rsidP="61ADE557" w:rsidRDefault="4CD47A72" w14:paraId="17231F53" w14:textId="31AF571A">
      <w:pPr>
        <w:pStyle w:val="Normal"/>
        <w:rPr>
          <w:noProof w:val="0"/>
          <w:lang w:val="fr-FR"/>
        </w:rPr>
      </w:pPr>
      <w:r w:rsidRPr="61ADE557" w:rsidR="4CD47A72">
        <w:rPr>
          <w:noProof w:val="0"/>
          <w:lang w:val="fr-FR"/>
        </w:rPr>
        <w:t>Le MPD est la version finale et concrète, directement exécutable en SQL. Il précise les types</w:t>
      </w:r>
      <w:r w:rsidRPr="61ADE557" w:rsidR="52CE1982">
        <w:rPr>
          <w:noProof w:val="0"/>
          <w:lang w:val="fr-FR"/>
        </w:rPr>
        <w:t xml:space="preserve"> </w:t>
      </w:r>
      <w:r w:rsidRPr="61ADE557" w:rsidR="4CD47A72">
        <w:rPr>
          <w:noProof w:val="0"/>
          <w:lang w:val="fr-FR"/>
        </w:rPr>
        <w:t>de</w:t>
      </w:r>
      <w:r w:rsidRPr="61ADE557" w:rsidR="4CD47A72">
        <w:rPr>
          <w:noProof w:val="0"/>
          <w:lang w:val="fr-FR"/>
        </w:rPr>
        <w:t xml:space="preserve"> données (VARCHAR, INT, BOOLEAN, DATETIME...), les contraintes (NOT NULL,</w:t>
      </w:r>
      <w:r w:rsidRPr="61ADE557" w:rsidR="7109039E">
        <w:rPr>
          <w:noProof w:val="0"/>
          <w:lang w:val="fr-FR"/>
        </w:rPr>
        <w:t xml:space="preserve"> </w:t>
      </w:r>
      <w:r w:rsidRPr="61ADE557" w:rsidR="4CD47A72">
        <w:rPr>
          <w:noProof w:val="0"/>
          <w:lang w:val="fr-FR"/>
        </w:rPr>
        <w:t>UNIQUE, DEFAULT), les index pour optimiser les performances, et les clés primaires et</w:t>
      </w:r>
      <w:r w:rsidRPr="61ADE557" w:rsidR="6D77941D">
        <w:rPr>
          <w:noProof w:val="0"/>
          <w:lang w:val="fr-FR"/>
        </w:rPr>
        <w:t xml:space="preserve"> </w:t>
      </w:r>
      <w:r w:rsidRPr="61ADE557" w:rsidR="4CD47A72">
        <w:rPr>
          <w:noProof w:val="0"/>
          <w:lang w:val="fr-FR"/>
        </w:rPr>
        <w:t>étrangères</w:t>
      </w:r>
      <w:r w:rsidRPr="61ADE557" w:rsidR="4CD47A72">
        <w:rPr>
          <w:noProof w:val="0"/>
          <w:lang w:val="fr-FR"/>
        </w:rPr>
        <w:t xml:space="preserve"> telles qu’elles seront créées dans MySQL. C’est le document technique de</w:t>
      </w:r>
      <w:r w:rsidRPr="61ADE557" w:rsidR="24B53D83">
        <w:rPr>
          <w:noProof w:val="0"/>
          <w:lang w:val="fr-FR"/>
        </w:rPr>
        <w:t xml:space="preserve"> </w:t>
      </w:r>
      <w:r w:rsidRPr="61ADE557" w:rsidR="4CD47A72">
        <w:rPr>
          <w:noProof w:val="0"/>
          <w:lang w:val="fr-FR"/>
        </w:rPr>
        <w:t>référence</w:t>
      </w:r>
      <w:r w:rsidRPr="61ADE557" w:rsidR="4CD47A72">
        <w:rPr>
          <w:noProof w:val="0"/>
          <w:lang w:val="fr-FR"/>
        </w:rPr>
        <w:t xml:space="preserve">, à partir duquel les scripts SQL de création de la base de données sont </w:t>
      </w:r>
      <w:commentRangeStart w:id="1305945328"/>
      <w:r w:rsidRPr="61ADE557" w:rsidR="4CD47A72">
        <w:rPr>
          <w:noProof w:val="0"/>
          <w:lang w:val="fr-FR"/>
        </w:rPr>
        <w:t>générés.</w:t>
      </w:r>
      <w:commentRangeEnd w:id="1305945328"/>
      <w:r>
        <w:rPr>
          <w:rStyle w:val="CommentReference"/>
        </w:rPr>
        <w:commentReference w:id="1305945328"/>
      </w:r>
    </w:p>
    <w:p w:rsidR="61ADE557" w:rsidP="61ADE557" w:rsidRDefault="61ADE557" w14:paraId="0D81D9D7" w14:textId="7BCAB0FC">
      <w:pPr>
        <w:pStyle w:val="Normal"/>
        <w:rPr>
          <w:noProof w:val="0"/>
          <w:lang w:val="fr-FR"/>
        </w:rPr>
      </w:pPr>
    </w:p>
    <w:p w:rsidR="2ED8E047" w:rsidP="04EA70F1" w:rsidRDefault="2ED8E047" w14:paraId="051F8F2C" w14:textId="2D6F63F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2076458379" w:id="806260437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3 – SÉCURITÉ</w:t>
      </w:r>
      <w:bookmarkEnd w:id="806260437"/>
    </w:p>
    <w:p w:rsidR="2ED8E047" w:rsidP="61ADE557" w:rsidRDefault="2ED8E047" w14:paraId="6D364C88" w14:textId="155D7656">
      <w:pPr>
        <w:spacing w:before="240" w:beforeAutospacing="off" w:after="240" w:afterAutospacing="off"/>
      </w:pPr>
      <w:commentRangeStart w:id="1569597058"/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Plusieurs protections ont été mises en place :</w:t>
      </w:r>
      <w:r w:rsidRPr="61ADE557" w:rsidR="5D629A9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1469205E">
        <w:rPr>
          <w:rFonts w:ascii="Aptos" w:hAnsi="Aptos" w:eastAsia="Aptos" w:cs="Aptos"/>
          <w:noProof w:val="0"/>
          <w:sz w:val="24"/>
          <w:szCs w:val="24"/>
          <w:lang w:val="fr-FR"/>
        </w:rPr>
        <w:t>Les r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equêtes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préparées PDO</w:t>
      </w:r>
      <w:r w:rsidRPr="61ADE557" w:rsidR="424B446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58C1276F">
        <w:rPr>
          <w:rFonts w:ascii="Aptos" w:hAnsi="Aptos" w:eastAsia="Aptos" w:cs="Aptos"/>
          <w:noProof w:val="0"/>
          <w:sz w:val="24"/>
          <w:szCs w:val="24"/>
          <w:lang w:val="fr-FR"/>
        </w:rPr>
        <w:t>protègent</w:t>
      </w:r>
      <w:r w:rsidRPr="61ADE557" w:rsidR="6BFC0E2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contre les injections SQL. Les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mots de passe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sont 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>hashés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la fonction 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>password</w:t>
      </w:r>
      <w:r w:rsidRPr="61ADE557" w:rsidR="46E45C8C">
        <w:rPr>
          <w:rFonts w:ascii="Aptos" w:hAnsi="Aptos" w:eastAsia="Aptos" w:cs="Aptos"/>
          <w:noProof w:val="0"/>
          <w:sz w:val="24"/>
          <w:szCs w:val="24"/>
          <w:lang w:val="fr-FR"/>
        </w:rPr>
        <w:t>_</w:t>
      </w:r>
      <w:r w:rsidRPr="61ADE557" w:rsidR="1384BCC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hash</w:t>
      </w:r>
      <w:r w:rsidRPr="61ADE557" w:rsidR="4C3471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qui encrypte avec BCRYPT ou A</w:t>
      </w:r>
      <w:r w:rsidRPr="61ADE557" w:rsidR="202E698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RGON2 </w:t>
      </w:r>
      <w:r w:rsidRPr="61ADE557" w:rsidR="54E87CD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et vérifier avec la fonction</w:t>
      </w:r>
      <w:r w:rsidRPr="61ADE557" w:rsidR="57FAA09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.</w:t>
      </w:r>
    </w:p>
    <w:p w:rsidR="2ED8E047" w:rsidP="61ADE557" w:rsidRDefault="2ED8E047" w14:paraId="5BAF3B46" w14:textId="09B57B3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commentRangeStart w:id="338046718"/>
      <w:commentRangeEnd w:id="338046718"/>
      <w:r>
        <w:rPr>
          <w:rStyle w:val="CommentReference"/>
        </w:rPr>
        <w:commentReference w:id="338046718"/>
      </w:r>
      <w:r w:rsidR="52570EBA">
        <w:drawing>
          <wp:inline wp14:editId="6DE0DC31" wp14:anchorId="2B2DA359">
            <wp:extent cx="5724525" cy="342900"/>
            <wp:effectExtent l="0" t="0" r="0" b="0"/>
            <wp:docPr id="16977350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735023" name="Picture 1697735023"/>
                    <pic:cNvPicPr/>
                  </pic:nvPicPr>
                  <pic:blipFill>
                    <a:blip xmlns:r="http://schemas.openxmlformats.org/officeDocument/2006/relationships" r:embed="rId1993733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2F6F57">
        <w:drawing>
          <wp:inline wp14:editId="522DC7AB" wp14:anchorId="04328247">
            <wp:extent cx="5770454" cy="1604579"/>
            <wp:effectExtent l="0" t="0" r="0" b="0"/>
            <wp:docPr id="672006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006087" name="Picture 672006087"/>
                    <pic:cNvPicPr/>
                  </pic:nvPicPr>
                  <pic:blipFill>
                    <a:blip xmlns:r="http://schemas.openxmlformats.org/officeDocument/2006/relationships" r:embed="rId1601467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0454" cy="160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10D69A98" w14:textId="3539DE45">
      <w:pPr>
        <w:spacing w:before="240" w:beforeAutospacing="off" w:after="240" w:afterAutospacing="off"/>
      </w:pPr>
      <w:r w:rsidRPr="61ADE557" w:rsidR="54E87CD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61ADE557" w:rsidR="54E87CD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password_</w:t>
      </w:r>
      <w:r w:rsidRPr="61ADE557" w:rsidR="54E87CD6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verify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PHP</w:t>
      </w:r>
      <w:r w:rsidRPr="61ADE557" w:rsidR="546834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le mot de passe </w:t>
      </w:r>
      <w:r w:rsidRPr="61ADE557" w:rsidR="54683468">
        <w:rPr>
          <w:rFonts w:ascii="Aptos" w:hAnsi="Aptos" w:eastAsia="Aptos" w:cs="Aptos"/>
          <w:noProof w:val="0"/>
          <w:sz w:val="24"/>
          <w:szCs w:val="24"/>
          <w:lang w:val="fr-FR"/>
        </w:rPr>
        <w:t>hashé</w:t>
      </w:r>
      <w:r w:rsidRPr="61ADE557" w:rsidR="5468346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correspond au mot de passe non </w:t>
      </w:r>
      <w:r w:rsidRPr="61ADE557" w:rsidR="54683468">
        <w:rPr>
          <w:rFonts w:ascii="Aptos" w:hAnsi="Aptos" w:eastAsia="Aptos" w:cs="Aptos"/>
          <w:noProof w:val="0"/>
          <w:sz w:val="24"/>
          <w:szCs w:val="24"/>
          <w:lang w:val="fr-FR"/>
        </w:rPr>
        <w:t>hashé</w:t>
      </w:r>
      <w:r w:rsidRPr="61ADE557" w:rsidR="1384BCC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avant le stockage en base de données</w:t>
      </w:r>
      <w:r w:rsidRPr="61ADE557" w:rsidR="3412E9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éviter qu’ils soient lisibles.</w:t>
      </w:r>
    </w:p>
    <w:p w:rsidR="2ED8E047" w:rsidP="61ADE557" w:rsidRDefault="2ED8E047" w14:paraId="53B5BE75" w14:textId="6638C8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commentRangeStart w:id="379104299"/>
      <w:commentRangeEnd w:id="379104299"/>
      <w:r>
        <w:rPr>
          <w:rStyle w:val="CommentReference"/>
        </w:rPr>
        <w:commentReference w:id="379104299"/>
      </w:r>
      <w:r w:rsidR="0A0C482F">
        <w:drawing>
          <wp:inline wp14:editId="77579334" wp14:anchorId="57B9F22A">
            <wp:extent cx="5762921" cy="4135827"/>
            <wp:effectExtent l="0" t="0" r="0" b="0"/>
            <wp:docPr id="1631336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336256" name="Picture 1631336256"/>
                    <pic:cNvPicPr/>
                  </pic:nvPicPr>
                  <pic:blipFill>
                    <a:blip xmlns:r="http://schemas.openxmlformats.org/officeDocument/2006/relationships" r:embed="rId460067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921" cy="413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61ADE557" w:rsidRDefault="2ED8E047" w14:paraId="38C41BB7" w14:textId="29EF2E2E">
      <w:pPr>
        <w:spacing w:before="240" w:beforeAutospacing="off" w:after="240" w:afterAutospacing="off"/>
      </w:pPr>
      <w:r w:rsidRPr="61ADE557" w:rsidR="3412E99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protection</w:t>
      </w:r>
      <w:r w:rsidRPr="61ADE557" w:rsidR="11C9DFB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contre les attaques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XSS</w:t>
      </w:r>
      <w:r w:rsidRPr="61ADE557" w:rsidR="38FE3DF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(Cross-Site Scripting) permet que les données affichées </w:t>
      </w:r>
      <w:r w:rsidRPr="61ADE557" w:rsidR="38FE3DFB">
        <w:rPr>
          <w:rFonts w:ascii="Aptos" w:hAnsi="Aptos" w:eastAsia="Aptos" w:cs="Aptos"/>
          <w:noProof w:val="0"/>
          <w:sz w:val="24"/>
          <w:szCs w:val="24"/>
          <w:lang w:val="fr-FR"/>
        </w:rPr>
        <w:t>sont</w:t>
      </w:r>
      <w:r w:rsidRPr="61ADE557" w:rsidR="38FE3DF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systématiquement échappées</w:t>
      </w:r>
      <w:r w:rsidRPr="61ADE557" w:rsidR="432AF41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La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validation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formulaires</w:t>
      </w:r>
      <w:r w:rsidRPr="61ADE557" w:rsidR="55E93A2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effectuée côté serveur. Le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contrôle</w:t>
      </w:r>
      <w:r w:rsidRPr="61ADE557" w:rsidR="731CABB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731CABB7">
        <w:rPr>
          <w:rFonts w:ascii="Aptos" w:hAnsi="Aptos" w:eastAsia="Aptos" w:cs="Aptos"/>
          <w:noProof w:val="0"/>
          <w:sz w:val="24"/>
          <w:szCs w:val="24"/>
          <w:lang w:val="fr-FR"/>
        </w:rPr>
        <w:t>systèmatique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uploads</w:t>
      </w:r>
      <w:r w:rsidRPr="61ADE557" w:rsidR="061B32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éviter l’injection de code malveillant. </w:t>
      </w:r>
    </w:p>
    <w:p w:rsidR="2ED8E047" w:rsidP="61ADE557" w:rsidRDefault="2ED8E047" w14:paraId="6CDB7DA3" w14:textId="75405D0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commentRangeStart w:id="181801802"/>
      <w:commentRangeEnd w:id="181801802"/>
      <w:r>
        <w:rPr>
          <w:rStyle w:val="CommentReference"/>
        </w:rPr>
        <w:commentReference w:id="181801802"/>
      </w:r>
    </w:p>
    <w:p w:rsidR="2ED8E047" w:rsidP="61ADE557" w:rsidRDefault="2ED8E047" w14:paraId="6B81893C" w14:textId="3C7EBCB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061B328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commentRangeEnd w:id="1569597058"/>
      <w:r>
        <w:rPr>
          <w:rStyle w:val="CommentReference"/>
        </w:rPr>
        <w:commentReference w:id="1569597058"/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sécurisation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sessions</w:t>
      </w:r>
      <w:r w:rsidRPr="61ADE557" w:rsidR="569626C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PHP et la séparation entre les rôles utilisateur et administrateur</w:t>
      </w:r>
      <w:r w:rsidRPr="61ADE557" w:rsidR="15B07E5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strictement appliquée.</w:t>
      </w:r>
    </w:p>
    <w:p w:rsidR="04EA70F1" w:rsidP="04EA70F1" w:rsidRDefault="04EA70F1" w14:paraId="5D3DCC8C" w14:textId="6D042AA7">
      <w:pPr>
        <w:spacing w:before="0" w:beforeAutospacing="off" w:after="0" w:afterAutospacing="off"/>
      </w:pPr>
      <w:commentRangeStart w:id="879841402"/>
      <w:commentRangeEnd w:id="879841402"/>
      <w:r>
        <w:rPr>
          <w:rStyle w:val="CommentReference"/>
        </w:rPr>
        <w:commentReference w:id="879841402"/>
      </w:r>
      <w:r w:rsidR="11FD271C">
        <w:drawing>
          <wp:inline wp14:editId="5977E46C" wp14:anchorId="70971C45">
            <wp:extent cx="5873961" cy="1828032"/>
            <wp:effectExtent l="0" t="0" r="0" b="0"/>
            <wp:docPr id="1851009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009022" name="Picture 1851009022"/>
                    <pic:cNvPicPr/>
                  </pic:nvPicPr>
                  <pic:blipFill>
                    <a:blip xmlns:r="http://schemas.openxmlformats.org/officeDocument/2006/relationships" r:embed="rId644035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961" cy="1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D8E047" w:rsidP="04EA70F1" w:rsidRDefault="2ED8E047" w14:paraId="232A5287" w14:textId="3D9137A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357563838" w:id="843977874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4 – </w:t>
      </w:r>
      <w:r w:rsidRPr="61ADE557" w:rsidR="48ACA6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Jeu d’essai </w:t>
      </w:r>
      <w:r w:rsidRPr="61ADE557" w:rsidR="4FBAD17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: G</w:t>
      </w:r>
      <w:r w:rsidRPr="61ADE557" w:rsidR="48ACA69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amification</w:t>
      </w:r>
      <w:bookmarkEnd w:id="843977874"/>
    </w:p>
    <w:p w:rsidR="2ED8E047" w:rsidP="04EA70F1" w:rsidRDefault="2ED8E047" w14:paraId="7D453591" w14:textId="4D95DAE0">
      <w:pPr>
        <w:spacing w:before="240" w:beforeAutospacing="off" w:after="240" w:afterAutospacing="off"/>
      </w:pPr>
      <w:commentRangeStart w:id="1136753218"/>
      <w:commentRangeStart w:id="1270311140"/>
      <w:commentRangeStart w:id="552321343"/>
      <w:commentRangeStart w:id="299408388"/>
      <w:commentRangeStart w:id="284186175"/>
      <w:commentRangeStart w:id="1283604079"/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</w:t>
      </w:r>
      <w:commentRangeEnd w:id="299408388"/>
      <w:r>
        <w:rPr>
          <w:rStyle w:val="CommentReference"/>
        </w:rPr>
        <w:commentReference w:id="299408388"/>
      </w:r>
      <w:commentRangeEnd w:id="284186175"/>
      <w:r>
        <w:rPr>
          <w:rStyle w:val="CommentReference"/>
        </w:rPr>
        <w:commentReference w:id="284186175"/>
      </w:r>
      <w:commentRangeEnd w:id="1283604079"/>
      <w:r>
        <w:rPr>
          <w:rStyle w:val="CommentReference"/>
        </w:rPr>
        <w:commentReference w:id="1283604079"/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système de gamification constitue l’élément différenciant principal du projet.</w:t>
      </w:r>
    </w:p>
    <w:p w:rsidR="04EA70F1" w:rsidP="61ADE557" w:rsidRDefault="04EA70F1" w14:paraId="08695326" w14:textId="39B9ECAD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Les utilisateurs peuvent :</w:t>
      </w:r>
      <w:r w:rsidRPr="61ADE557" w:rsidR="789A567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agner de l’XP</w:t>
      </w:r>
      <w:r w:rsidRPr="61ADE557" w:rsidR="02E4381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remplissant des missions ou en effectuant des achats,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monter de niveau</w:t>
      </w:r>
      <w:r w:rsidRPr="61ADE557" w:rsidR="05ADBDC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après avoir accumulé suffisamment d’expériences,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débloquer des badges</w:t>
      </w:r>
      <w:r w:rsidRPr="61ADE557" w:rsidR="215C772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représenter leur implication,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accomplir des missions</w:t>
      </w:r>
      <w:r w:rsidRPr="61ADE557" w:rsidR="765106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monter en niveau et débloquer des badges ainsi que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recevoir des récompenses visuelles</w:t>
      </w:r>
      <w:r w:rsidRPr="61ADE557" w:rsidR="684E966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lors de passage de niveau ou accomplissement de quêtes.</w:t>
      </w:r>
    </w:p>
    <w:p w:rsidR="04EA70F1" w:rsidP="61ADE557" w:rsidRDefault="04EA70F1" w14:paraId="71098B59" w14:textId="6A14CAAB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Cette approche permet d’augmenter l’engagement utilisateur</w:t>
      </w:r>
      <w:commentRangeEnd w:id="1136753218"/>
      <w:r>
        <w:rPr>
          <w:rStyle w:val="CommentReference"/>
        </w:rPr>
        <w:commentReference w:id="1136753218"/>
      </w:r>
      <w:commentRangeEnd w:id="1270311140"/>
      <w:r>
        <w:rPr>
          <w:rStyle w:val="CommentReference"/>
        </w:rPr>
        <w:commentReference w:id="1270311140"/>
      </w:r>
      <w:commentRangeEnd w:id="552321343"/>
      <w:r>
        <w:rPr>
          <w:rStyle w:val="CommentReference"/>
        </w:rPr>
        <w:commentReference w:id="552321343"/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ED8E047" w:rsidP="04EA70F1" w:rsidRDefault="2ED8E047" w14:paraId="34366697" w14:textId="47469558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commentRangeStart w:id="1410193376"/>
      <w:bookmarkStart w:name="_Toc1979099534" w:id="875904035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5</w:t>
      </w:r>
      <w:commentRangeEnd w:id="1410193376"/>
      <w:r>
        <w:rPr>
          <w:rStyle w:val="CommentReference"/>
        </w:rPr>
        <w:commentReference w:id="1410193376"/>
      </w:r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 xml:space="preserve"> – DASHBOARD ADMINISTRATEUR</w:t>
      </w:r>
      <w:bookmarkEnd w:id="875904035"/>
    </w:p>
    <w:p w:rsidR="04EA70F1" w:rsidP="61ADE557" w:rsidRDefault="04EA70F1" w14:paraId="2AE85E39" w14:textId="74FBBEFD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L’espace administrateur permet :</w:t>
      </w:r>
      <w:r w:rsidRPr="61ADE557" w:rsidR="60EE68A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04EA70F1" w:rsidP="61ADE557" w:rsidRDefault="04EA70F1" w14:paraId="06718D98" w14:textId="18771EB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60EE68AF">
        <w:rPr>
          <w:rFonts w:ascii="Aptos" w:hAnsi="Aptos" w:eastAsia="Aptos" w:cs="Aptos"/>
          <w:noProof w:val="0"/>
          <w:sz w:val="24"/>
          <w:szCs w:val="24"/>
          <w:lang w:val="fr-FR"/>
        </w:rPr>
        <w:t>L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’ajout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produits</w:t>
      </w:r>
      <w:r w:rsidRPr="61ADE557" w:rsidR="1D5D44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la base données et sa représentation sur le site</w:t>
      </w:r>
    </w:p>
    <w:p w:rsidR="04EA70F1" w:rsidP="61ADE557" w:rsidRDefault="04EA70F1" w14:paraId="7F087D53" w14:textId="706AF33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4EA70F1" w:rsidP="61ADE557" w:rsidRDefault="04EA70F1" w14:paraId="3EED0600" w14:textId="08AF1B5C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modification des produits</w:t>
      </w:r>
      <w:r w:rsidRPr="61ADE557" w:rsidR="369EEFC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cas de changements,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suppression des produits</w:t>
      </w:r>
      <w:r w:rsidRPr="61ADE557" w:rsidR="77C3CDA4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cas de problèmes avec le jeu</w:t>
      </w:r>
    </w:p>
    <w:p w:rsidR="04EA70F1" w:rsidP="61ADE557" w:rsidRDefault="04EA70F1" w14:paraId="0ABD0EAE" w14:textId="4820205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4EA70F1" w:rsidP="61ADE557" w:rsidRDefault="04EA70F1" w14:paraId="048D308A" w14:textId="6A42753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catégories</w:t>
      </w:r>
      <w:r w:rsidRPr="61ADE557" w:rsidR="3FCFBDB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chercher des jeux similaires à d’autres</w:t>
      </w:r>
      <w:r w:rsidRPr="61ADE557" w:rsidR="2142B95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04EA70F1" w:rsidP="61ADE557" w:rsidRDefault="04EA70F1" w14:paraId="70CBAD8D" w14:textId="013AECC6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utilisateurs</w:t>
      </w:r>
      <w:r w:rsidRPr="61ADE557" w:rsidR="1FB25DF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cas d’infractions</w:t>
      </w:r>
      <w:r w:rsidRPr="61ADE557" w:rsidR="75D3DB9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04EA70F1" w:rsidP="61ADE557" w:rsidRDefault="04EA70F1" w14:paraId="7E60C35C" w14:textId="42D7D3E8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4EA70F1" w:rsidP="61ADE557" w:rsidRDefault="04EA70F1" w14:paraId="0A708AAD" w14:textId="2076D302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commandes</w:t>
      </w:r>
      <w:r w:rsidRPr="61ADE557" w:rsidR="0CBF93C2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cas de rupture de produit ou de problème avec une commande </w:t>
      </w:r>
    </w:p>
    <w:p w:rsidR="04EA70F1" w:rsidP="61ADE557" w:rsidRDefault="04EA70F1" w14:paraId="13B1C7B0" w14:textId="3864FE8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des missions et badges</w:t>
      </w:r>
      <w:r w:rsidRPr="61ADE557" w:rsidR="38C355B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</w:t>
      </w:r>
      <w:r w:rsidRPr="61ADE557" w:rsidR="6F14DA22">
        <w:rPr>
          <w:rFonts w:ascii="Aptos" w:hAnsi="Aptos" w:eastAsia="Aptos" w:cs="Aptos"/>
          <w:noProof w:val="0"/>
          <w:sz w:val="24"/>
          <w:szCs w:val="24"/>
          <w:lang w:val="fr-FR"/>
        </w:rPr>
        <w:t>maintenir</w:t>
      </w:r>
      <w:r w:rsidRPr="61ADE557" w:rsidR="698CD4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l’envie des utilisateurs à les effectuer</w:t>
      </w:r>
      <w:r w:rsidRPr="61ADE557" w:rsidR="5E64F8E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à être récompensé</w:t>
      </w:r>
      <w:r w:rsidRPr="61ADE557" w:rsidR="3E9A5E3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w:rsidR="46EDC565" w:rsidP="61ADE557" w:rsidRDefault="46EDC565" w14:paraId="43802665" w14:textId="596B6DD9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498550321" w:id="2146082651"/>
      <w:r w:rsidRPr="61ADE557" w:rsidR="46EDC5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6 – ACCES</w:t>
      </w:r>
      <w:r w:rsidRPr="61ADE557" w:rsidR="494EAB2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S</w:t>
      </w:r>
      <w:r w:rsidRPr="61ADE557" w:rsidR="46EDC56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IBILITE</w:t>
      </w:r>
      <w:bookmarkEnd w:id="2146082651"/>
    </w:p>
    <w:p w:rsidR="199AC259" w:rsidP="61ADE557" w:rsidRDefault="199AC259" w14:paraId="6BD8548B" w14:textId="2840F36A">
      <w:pPr>
        <w:pStyle w:val="Normal"/>
        <w:rPr>
          <w:noProof w:val="0"/>
          <w:lang w:val="fr-FR"/>
        </w:rPr>
      </w:pPr>
      <w:r w:rsidRPr="61ADE557" w:rsidR="199AC259">
        <w:rPr>
          <w:noProof w:val="0"/>
          <w:lang w:val="fr-FR"/>
        </w:rPr>
        <w:t>Pour que tout le monde est accès au site nous pouvons utiliser les balises ARIA, éviter les couleurs qui ne peuvent être identifié</w:t>
      </w:r>
      <w:r w:rsidRPr="61ADE557" w:rsidR="69E7DF8A">
        <w:rPr>
          <w:noProof w:val="0"/>
          <w:lang w:val="fr-FR"/>
        </w:rPr>
        <w:t>e</w:t>
      </w:r>
      <w:r w:rsidRPr="61ADE557" w:rsidR="199AC259">
        <w:rPr>
          <w:noProof w:val="0"/>
          <w:lang w:val="fr-FR"/>
        </w:rPr>
        <w:t>s</w:t>
      </w:r>
      <w:r w:rsidRPr="61ADE557" w:rsidR="4A187A3A">
        <w:rPr>
          <w:noProof w:val="0"/>
          <w:lang w:val="fr-FR"/>
        </w:rPr>
        <w:t xml:space="preserve"> par les daltoniens ou rajouter un</w:t>
      </w:r>
      <w:r w:rsidRPr="61ADE557" w:rsidR="405DA0B3">
        <w:rPr>
          <w:noProof w:val="0"/>
          <w:lang w:val="fr-FR"/>
        </w:rPr>
        <w:t>e fonction</w:t>
      </w:r>
      <w:r w:rsidRPr="61ADE557" w:rsidR="4A187A3A">
        <w:rPr>
          <w:noProof w:val="0"/>
          <w:lang w:val="fr-FR"/>
        </w:rPr>
        <w:t xml:space="preserve"> </w:t>
      </w:r>
      <w:r w:rsidRPr="61ADE557" w:rsidR="4A187A3A">
        <w:rPr>
          <w:noProof w:val="0"/>
          <w:lang w:val="fr-FR"/>
        </w:rPr>
        <w:t>pour changer les couleurs</w:t>
      </w:r>
      <w:r w:rsidRPr="61ADE557" w:rsidR="24352658">
        <w:rPr>
          <w:noProof w:val="0"/>
          <w:lang w:val="fr-FR"/>
        </w:rPr>
        <w:t xml:space="preserve"> </w:t>
      </w:r>
      <w:r w:rsidRPr="61ADE557" w:rsidR="6FAA6F55">
        <w:rPr>
          <w:noProof w:val="0"/>
          <w:lang w:val="fr-FR"/>
        </w:rPr>
        <w:t>problématiques, utiliser une fonction pour modifier le contraste, ajouter un mode clair/sombre</w:t>
      </w:r>
      <w:r w:rsidRPr="61ADE557" w:rsidR="0E10D597">
        <w:rPr>
          <w:noProof w:val="0"/>
          <w:lang w:val="fr-FR"/>
        </w:rPr>
        <w:t xml:space="preserve">, </w:t>
      </w:r>
      <w:r w:rsidRPr="61ADE557" w:rsidR="7149EBC3">
        <w:rPr>
          <w:noProof w:val="0"/>
          <w:lang w:val="fr-FR"/>
        </w:rPr>
        <w:t>une fonction permettant de naviguer sur le site au clavier</w:t>
      </w:r>
      <w:r w:rsidRPr="61ADE557" w:rsidR="71645FA1">
        <w:rPr>
          <w:noProof w:val="0"/>
          <w:lang w:val="fr-FR"/>
        </w:rPr>
        <w:t xml:space="preserve"> et toutes les fonctionnalités sont </w:t>
      </w:r>
      <w:r w:rsidRPr="61ADE557" w:rsidR="71645FA1">
        <w:rPr>
          <w:noProof w:val="0"/>
          <w:lang w:val="fr-FR"/>
        </w:rPr>
        <w:t>accessibles</w:t>
      </w:r>
      <w:r w:rsidRPr="61ADE557" w:rsidR="71645FA1">
        <w:rPr>
          <w:noProof w:val="0"/>
          <w:lang w:val="fr-FR"/>
        </w:rPr>
        <w:t xml:space="preserve"> au clavier</w:t>
      </w:r>
      <w:r w:rsidRPr="61ADE557" w:rsidR="7149EBC3">
        <w:rPr>
          <w:noProof w:val="0"/>
          <w:lang w:val="fr-FR"/>
        </w:rPr>
        <w:t>,</w:t>
      </w:r>
      <w:r w:rsidRPr="61ADE557" w:rsidR="15393FF5">
        <w:rPr>
          <w:noProof w:val="0"/>
          <w:lang w:val="fr-FR"/>
        </w:rPr>
        <w:t xml:space="preserve"> équivalents textuels à tout contenus visuels; grands caractères, braille, </w:t>
      </w:r>
      <w:r w:rsidRPr="61ADE557" w:rsidR="7E3B0A0C">
        <w:rPr>
          <w:noProof w:val="0"/>
          <w:lang w:val="fr-FR"/>
        </w:rPr>
        <w:t>synthèse</w:t>
      </w:r>
      <w:r w:rsidRPr="61ADE557" w:rsidR="15393FF5">
        <w:rPr>
          <w:noProof w:val="0"/>
          <w:lang w:val="fr-FR"/>
        </w:rPr>
        <w:t xml:space="preserve"> vocale ou la</w:t>
      </w:r>
      <w:r w:rsidRPr="61ADE557" w:rsidR="4A023D3A">
        <w:rPr>
          <w:noProof w:val="0"/>
          <w:lang w:val="fr-FR"/>
        </w:rPr>
        <w:t>ngage simplifié. Ne pas concevoir de contenus susceptibles de provoque</w:t>
      </w:r>
      <w:r w:rsidRPr="61ADE557" w:rsidR="3D53C95D">
        <w:rPr>
          <w:noProof w:val="0"/>
          <w:lang w:val="fr-FR"/>
        </w:rPr>
        <w:t>r des crises, fournir éléments d’orientation pour naviguer, trouver le contenu et se situer dans le site.</w:t>
      </w:r>
      <w:r w:rsidRPr="61ADE557" w:rsidR="4479C4DB">
        <w:rPr>
          <w:noProof w:val="0"/>
          <w:lang w:val="fr-FR"/>
        </w:rPr>
        <w:t xml:space="preserve"> Contenu textuel lisible et compréhensible, aider l’</w:t>
      </w:r>
      <w:r w:rsidRPr="61ADE557" w:rsidR="5EBF270C">
        <w:rPr>
          <w:noProof w:val="0"/>
          <w:lang w:val="fr-FR"/>
        </w:rPr>
        <w:t>utilisat</w:t>
      </w:r>
      <w:r w:rsidRPr="61ADE557" w:rsidR="5EBF270C">
        <w:rPr>
          <w:noProof w:val="0"/>
          <w:lang w:val="fr-FR"/>
        </w:rPr>
        <w:t xml:space="preserve">eur </w:t>
      </w:r>
      <w:r w:rsidRPr="61ADE557" w:rsidR="5EBF270C">
        <w:rPr>
          <w:noProof w:val="0"/>
          <w:lang w:val="fr-FR"/>
        </w:rPr>
        <w:t>à</w:t>
      </w:r>
      <w:r w:rsidRPr="61ADE557" w:rsidR="5EBF270C">
        <w:rPr>
          <w:noProof w:val="0"/>
          <w:lang w:val="fr-FR"/>
        </w:rPr>
        <w:t xml:space="preserve"> </w:t>
      </w:r>
      <w:r w:rsidRPr="61ADE557" w:rsidR="77AA8548">
        <w:rPr>
          <w:noProof w:val="0"/>
          <w:lang w:val="fr-FR"/>
        </w:rPr>
        <w:t>éviter</w:t>
      </w:r>
      <w:r w:rsidRPr="61ADE557" w:rsidR="5EBF270C">
        <w:rPr>
          <w:noProof w:val="0"/>
          <w:lang w:val="fr-FR"/>
        </w:rPr>
        <w:t xml:space="preserve"> et corriger les erreurs de saisie, les pages doivent </w:t>
      </w:r>
      <w:r w:rsidRPr="61ADE557" w:rsidR="7D65A80F">
        <w:rPr>
          <w:noProof w:val="0"/>
          <w:lang w:val="fr-FR"/>
        </w:rPr>
        <w:t>apparaitre</w:t>
      </w:r>
      <w:r w:rsidRPr="61ADE557" w:rsidR="5EBF270C">
        <w:rPr>
          <w:noProof w:val="0"/>
          <w:lang w:val="fr-FR"/>
        </w:rPr>
        <w:t xml:space="preserve"> </w:t>
      </w:r>
      <w:r w:rsidRPr="61ADE557" w:rsidR="446753E3">
        <w:rPr>
          <w:noProof w:val="0"/>
          <w:lang w:val="fr-FR"/>
        </w:rPr>
        <w:t>normalement</w:t>
      </w:r>
      <w:r w:rsidRPr="61ADE557" w:rsidR="5EBF270C">
        <w:rPr>
          <w:noProof w:val="0"/>
          <w:lang w:val="fr-FR"/>
        </w:rPr>
        <w:t xml:space="preserve"> et fonctionne comme définie </w:t>
      </w:r>
      <w:r w:rsidRPr="61ADE557" w:rsidR="3C03C2B3">
        <w:rPr>
          <w:noProof w:val="0"/>
          <w:lang w:val="fr-FR"/>
        </w:rPr>
        <w:t>précédemment</w:t>
      </w:r>
      <w:r w:rsidRPr="61ADE557" w:rsidR="16AEF151">
        <w:rPr>
          <w:noProof w:val="0"/>
          <w:lang w:val="fr-FR"/>
        </w:rPr>
        <w:t xml:space="preserve">, laisser à l’utilisateur le temps de lire et </w:t>
      </w:r>
      <w:r w:rsidRPr="61ADE557" w:rsidR="4110022A">
        <w:rPr>
          <w:noProof w:val="0"/>
          <w:lang w:val="fr-FR"/>
        </w:rPr>
        <w:t>utiliser</w:t>
      </w:r>
      <w:r w:rsidRPr="61ADE557" w:rsidR="16AEF151">
        <w:rPr>
          <w:noProof w:val="0"/>
          <w:lang w:val="fr-FR"/>
        </w:rPr>
        <w:t xml:space="preserve"> le contenu</w:t>
      </w:r>
      <w:r w:rsidRPr="61ADE557" w:rsidR="2F2FDA3A">
        <w:rPr>
          <w:noProof w:val="0"/>
          <w:lang w:val="fr-FR"/>
        </w:rPr>
        <w:t>.</w:t>
      </w:r>
    </w:p>
    <w:p w:rsidR="61ADE557" w:rsidP="61ADE557" w:rsidRDefault="61ADE557" w14:paraId="7B442289" w14:textId="68F35B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fr-FR"/>
        </w:rPr>
      </w:pPr>
    </w:p>
    <w:p w:rsidR="2ED8E047" w:rsidP="61ADE557" w:rsidRDefault="2ED8E047" w14:paraId="5BDBC6B0" w14:textId="7BF76BC9">
      <w:pPr>
        <w:pStyle w:val="Heading1"/>
        <w:spacing w:before="322" w:beforeAutospacing="off" w:after="322" w:afterAutospacing="off"/>
        <w:ind w:left="0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866153446" w:id="1973255403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CONCLUSION</w:t>
      </w:r>
      <w:bookmarkEnd w:id="1973255403"/>
    </w:p>
    <w:p w:rsidR="2ED8E047" w:rsidP="04EA70F1" w:rsidRDefault="2ED8E047" w14:paraId="33D852BD" w14:textId="40C3738E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Ce projet m’a permis de développer des compétences avancées en développement full stack.</w:t>
      </w:r>
    </w:p>
    <w:p w:rsidR="2ED8E047" w:rsidP="61ADE557" w:rsidRDefault="2ED8E047" w14:paraId="41B65AFA" w14:textId="5A123C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J’ai pu travailler sur :</w:t>
      </w:r>
      <w:r w:rsidRPr="61ADE557" w:rsidR="72D3D69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front-end</w:t>
      </w:r>
      <w:r w:rsidRPr="61ADE557" w:rsidR="000715F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back-end</w:t>
      </w:r>
      <w:r w:rsidRPr="61ADE557" w:rsidR="38D6390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l’UX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/UI</w:t>
      </w:r>
      <w:r w:rsidRPr="61ADE557" w:rsidR="39E0823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61ADE557" w:rsidR="39E08239">
        <w:rPr>
          <w:rFonts w:ascii="Aptos" w:hAnsi="Aptos" w:eastAsia="Aptos" w:cs="Aptos"/>
          <w:noProof w:val="0"/>
          <w:sz w:val="24"/>
          <w:szCs w:val="24"/>
          <w:lang w:val="fr-FR"/>
        </w:rPr>
        <w:t>Experienc</w:t>
      </w:r>
      <w:r w:rsidRPr="61ADE557" w:rsidR="74DC5DB6">
        <w:rPr>
          <w:rFonts w:ascii="Aptos" w:hAnsi="Aptos" w:eastAsia="Aptos" w:cs="Aptos"/>
          <w:noProof w:val="0"/>
          <w:sz w:val="24"/>
          <w:szCs w:val="24"/>
          <w:lang w:val="fr-FR"/>
        </w:rPr>
        <w:t>e</w:t>
      </w:r>
      <w:r w:rsidRPr="61ADE557" w:rsidR="74DC5DB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Utilisateur/Interface Utilisateur),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l’architecture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logicielle</w:t>
      </w:r>
      <w:r w:rsidRPr="61ADE557" w:rsidR="328683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ainsi que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sécurité</w:t>
      </w:r>
      <w:r w:rsidRPr="61ADE557" w:rsidR="37645E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mais aussi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conception de base de données</w:t>
      </w:r>
      <w:r w:rsidRPr="61ADE557" w:rsidR="5E1CBB7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la</w:t>
      </w: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gestion de projet</w:t>
      </w:r>
      <w:r w:rsidRPr="61ADE557" w:rsidR="4EC34492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ED8E047" w:rsidP="04EA70F1" w:rsidRDefault="2ED8E047" w14:paraId="46CF08F9" w14:textId="2A7B79FA">
      <w:pPr>
        <w:spacing w:before="240" w:beforeAutospacing="off" w:after="240" w:afterAutospacing="off"/>
      </w:pPr>
      <w:r w:rsidRPr="04EA70F1" w:rsidR="2ED8E047">
        <w:rPr>
          <w:rFonts w:ascii="Aptos" w:hAnsi="Aptos" w:eastAsia="Aptos" w:cs="Aptos"/>
          <w:noProof w:val="0"/>
          <w:sz w:val="24"/>
          <w:szCs w:val="24"/>
          <w:lang w:val="fr-FR"/>
        </w:rPr>
        <w:t>GAMEVERSE SHOP représente un projet complet mêlant e-commerce et gamification.</w:t>
      </w:r>
    </w:p>
    <w:p w:rsidR="37F33DA8" w:rsidP="61ADE557" w:rsidRDefault="37F33DA8" w14:paraId="592DCDBE" w14:textId="41117EB0">
      <w:pPr>
        <w:spacing w:before="240" w:beforeAutospacing="off" w:after="240" w:afterAutospacing="off"/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Il m’a permis de développer une application moderne, responsive et interactive répondant aux attentes du titre professionnel.</w:t>
      </w:r>
    </w:p>
    <w:p w:rsidR="2ED8E047" w:rsidP="61ADE557" w:rsidRDefault="2ED8E047" w14:paraId="61ABFC5E" w14:textId="3B111BA7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</w:p>
    <w:p w:rsidR="2ED8E047" w:rsidP="61ADE557" w:rsidRDefault="2ED8E047" w14:paraId="7B1BCB45" w14:textId="31DEE33D">
      <w:pPr>
        <w:spacing w:before="322" w:beforeAutospacing="off" w:after="322" w:afterAutospacing="off"/>
      </w:pPr>
      <w:r>
        <w:br w:type="page"/>
      </w:r>
    </w:p>
    <w:p w:rsidR="2ED8E047" w:rsidP="04EA70F1" w:rsidRDefault="2ED8E047" w14:paraId="4DD26B12" w14:textId="1402033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</w:pPr>
      <w:bookmarkStart w:name="_Toc1801812572" w:id="1478315278"/>
      <w:r w:rsidRPr="61ADE557" w:rsidR="37F33DA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ANNEXES</w:t>
      </w:r>
      <w:bookmarkEnd w:id="1478315278"/>
    </w:p>
    <w:p w:rsidR="2ED8E047" w:rsidP="04EA70F1" w:rsidRDefault="2ED8E047" w14:paraId="7520948E" w14:textId="3A0F105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Maquettes</w:t>
      </w:r>
      <w:r w:rsidRPr="61ADE557" w:rsidR="535473F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Wireframe et maquettes hautes fidélités sous </w:t>
      </w:r>
      <w:r w:rsidRPr="61ADE557" w:rsidR="535473FE">
        <w:rPr>
          <w:rFonts w:ascii="Aptos" w:hAnsi="Aptos" w:eastAsia="Aptos" w:cs="Aptos"/>
          <w:noProof w:val="0"/>
          <w:sz w:val="24"/>
          <w:szCs w:val="24"/>
          <w:lang w:val="fr-FR"/>
        </w:rPr>
        <w:t>Figma</w:t>
      </w:r>
      <w:r w:rsidRPr="61ADE557" w:rsidR="535473FE">
        <w:rPr>
          <w:rFonts w:ascii="Aptos" w:hAnsi="Aptos" w:eastAsia="Aptos" w:cs="Aptos"/>
          <w:noProof w:val="0"/>
          <w:sz w:val="24"/>
          <w:szCs w:val="24"/>
          <w:lang w:val="fr-FR"/>
        </w:rPr>
        <w:t>, présentant l’ensemble des pages du site.</w:t>
      </w:r>
    </w:p>
    <w:p w:rsidR="2ED8E047" w:rsidP="61ADE557" w:rsidRDefault="2ED8E047" w14:paraId="119DD4B3" w14:textId="13F19E1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MCD</w:t>
      </w:r>
      <w:r w:rsidRPr="61ADE557" w:rsidR="5E31C61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Modèle Conceptuel de Données</w:t>
      </w:r>
      <w:r w:rsidRPr="61ADE557" w:rsidR="31D940C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représentent les entités du projet et leurs relations</w:t>
      </w:r>
      <w:r w:rsidRPr="61ADE557" w:rsidR="1A697DF9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2ED8E047" w:rsidP="61ADE557" w:rsidRDefault="2ED8E047" w14:paraId="712B907E" w14:textId="0F24EF7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MLD</w:t>
      </w:r>
      <w:r w:rsidRPr="61ADE557" w:rsidR="6BC7CCC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Modèle Logique de Données, traduction du MCD en tables relationnelles avec clés primaires</w:t>
      </w:r>
      <w:r w:rsidRPr="61ADE557" w:rsidR="123EF5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étrangères.</w:t>
      </w:r>
    </w:p>
    <w:p w:rsidR="2ED8E047" w:rsidP="61ADE557" w:rsidRDefault="2ED8E047" w14:paraId="45F0A752" w14:textId="2163A8D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MPD</w:t>
      </w:r>
      <w:r w:rsidRPr="61ADE557" w:rsidR="47978AF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Modèle Physique de Données, version finales exécutables en SQL.</w:t>
      </w:r>
    </w:p>
    <w:p w:rsidR="2ED8E047" w:rsidP="61ADE557" w:rsidRDefault="2ED8E047" w14:paraId="29A30294" w14:textId="51F3532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Diagrammes architecture MVC</w:t>
      </w:r>
      <w:r w:rsidRPr="61ADE557" w:rsidR="243E879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Schéma de l’architecture MVC du projet avec le flux de traitement des requêtes.</w:t>
      </w:r>
    </w:p>
    <w:p w:rsidR="2ED8E047" w:rsidP="61ADE557" w:rsidRDefault="2ED8E047" w14:paraId="7D7E1010" w14:textId="50D0EC7F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Captures d’écran</w:t>
      </w:r>
      <w:r w:rsidRPr="61ADE557" w:rsidR="48A4FE1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Illustrations de l’application en production sur différents types d’appareils</w:t>
      </w:r>
    </w:p>
    <w:p w:rsidR="2ED8E047" w:rsidP="61ADE557" w:rsidRDefault="2ED8E047" w14:paraId="310CC94E" w14:textId="5DA6461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1ADE557" w:rsidR="37F33DA8">
        <w:rPr>
          <w:rFonts w:ascii="Aptos" w:hAnsi="Aptos" w:eastAsia="Aptos" w:cs="Aptos"/>
          <w:noProof w:val="0"/>
          <w:sz w:val="24"/>
          <w:szCs w:val="24"/>
          <w:lang w:val="fr-FR"/>
        </w:rPr>
        <w:t>Scripts SQL</w:t>
      </w:r>
      <w:r w:rsidRPr="61ADE557" w:rsidR="57670C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Scripts de création et d’initialisation de la base de données.</w:t>
      </w:r>
    </w:p>
    <w:p w:rsidR="55B911B8" w:rsidP="61ADE557" w:rsidRDefault="55B911B8" w14:paraId="1BADF121" w14:textId="181D7437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5B911B8" w:rsidP="61ADE557" w:rsidRDefault="55B911B8" w14:paraId="6CA64FA5" w14:textId="6840F2F5">
      <w:pPr>
        <w:spacing w:before="0" w:beforeAutospacing="off" w:after="0" w:afterAutospacing="off"/>
        <w:ind/>
      </w:pPr>
      <w:r>
        <w:br w:type="page"/>
      </w:r>
    </w:p>
    <w:p w:rsidR="55B911B8" w:rsidP="61ADE557" w:rsidRDefault="55B911B8" w14:paraId="7FF778FA" w14:textId="3F2989F5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55B911B8" w:rsidP="61ADE557" w:rsidRDefault="55B911B8" w14:paraId="54854D4F" w14:textId="4A250095">
      <w:pPr>
        <w:pStyle w:val="Normal"/>
        <w:spacing w:before="0" w:beforeAutospacing="off" w:after="0" w:afterAutospacing="off"/>
        <w:ind w:left="720"/>
      </w:pPr>
      <w:r w:rsidRPr="61ADE557" w:rsidR="6715A1B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Maquettes : </w:t>
      </w:r>
      <w:r w:rsidR="7B9BFD74">
        <w:drawing>
          <wp:inline wp14:editId="74FFC6F0" wp14:anchorId="6DE10460">
            <wp:extent cx="5724525" cy="2438400"/>
            <wp:effectExtent l="0" t="0" r="0" b="0"/>
            <wp:docPr id="1743113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389801" name="Picture 1500389801"/>
                    <pic:cNvPicPr/>
                  </pic:nvPicPr>
                  <pic:blipFill>
                    <a:blip xmlns:r="http://schemas.openxmlformats.org/officeDocument/2006/relationships" r:embed="rId195947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9BFD74">
        <w:drawing>
          <wp:inline wp14:editId="2047BD8F" wp14:anchorId="78A6FAC1">
            <wp:extent cx="5724525" cy="1819275"/>
            <wp:effectExtent l="0" t="0" r="0" b="0"/>
            <wp:docPr id="836337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150058" name="Picture 683150058"/>
                    <pic:cNvPicPr/>
                  </pic:nvPicPr>
                  <pic:blipFill>
                    <a:blip xmlns:r="http://schemas.openxmlformats.org/officeDocument/2006/relationships" r:embed="rId973468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9BFD74">
        <w:drawing>
          <wp:inline wp14:editId="2E3FD71E" wp14:anchorId="7B00C33D">
            <wp:extent cx="5724525" cy="1828800"/>
            <wp:effectExtent l="0" t="0" r="0" b="0"/>
            <wp:docPr id="1212570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144569" name="Picture 397144569"/>
                    <pic:cNvPicPr/>
                  </pic:nvPicPr>
                  <pic:blipFill>
                    <a:blip xmlns:r="http://schemas.openxmlformats.org/officeDocument/2006/relationships" r:embed="rId1934349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A70F1" w:rsidP="04EA70F1" w:rsidRDefault="04EA70F1" w14:paraId="60C74F33" w14:textId="4F708DF7">
      <w:pPr>
        <w:pStyle w:val="Normal"/>
      </w:pPr>
    </w:p>
    <w:p w:rsidR="7B8F1ED6" w:rsidP="61ADE557" w:rsidRDefault="7B8F1ED6" w14:paraId="42301E20" w14:textId="6C245B95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</w:p>
    <w:p w:rsidR="4E437142" w:rsidP="23DF7301" w:rsidRDefault="4E437142" w14:paraId="59D16FBB" w14:textId="3F7B6C75">
      <w:pPr>
        <w:pStyle w:val="Normal"/>
      </w:pPr>
    </w:p>
    <w:p w:rsidR="7DD5DA7D" w:rsidP="23DF7301" w:rsidRDefault="7DD5DA7D" w14:paraId="5A5A1ABD" w14:textId="6B01DC4F">
      <w:pPr>
        <w:pStyle w:val="Normal"/>
      </w:pPr>
    </w:p>
    <w:p w:rsidR="23DF7301" w:rsidP="23DF7301" w:rsidRDefault="23DF7301" w14:paraId="3CEAE6A3" w14:textId="398DA7E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1351e595eb7427d"/>
      <w:footerReference w:type="default" r:id="R273991c05a734ba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Ui" w:author="Utilisateur invité" w:date="2026-05-26T11:09:51" w:id="691007073">
    <w:p xmlns:w14="http://schemas.microsoft.com/office/word/2010/wordml" xmlns:w="http://schemas.openxmlformats.org/wordprocessingml/2006/main" w:rsidR="4B0D4568" w:rsidRDefault="0A2718AC" w14:paraId="25ECF227" w14:textId="137B249B">
      <w:pPr>
        <w:pStyle w:val="CommentText"/>
      </w:pPr>
      <w:r>
        <w:rPr>
          <w:rStyle w:val="CommentReference"/>
        </w:rPr>
        <w:annotationRef/>
      </w:r>
      <w:r w:rsidRPr="6F094B23" w:rsidR="6B3718C4">
        <w:t>ici tu expliqueras ce qu'est la methode merise  ! et je veux bien que tu m'envoies ton mcd et mld et mpd</w:t>
      </w:r>
    </w:p>
  </w:comment>
  <w:comment xmlns:w="http://schemas.openxmlformats.org/wordprocessingml/2006/main" w:initials="Ui" w:author="Utilisateur invité" w:date="2026-05-26T11:10:37" w:id="1569597058">
    <w:p xmlns:w14="http://schemas.microsoft.com/office/word/2010/wordml" xmlns:w="http://schemas.openxmlformats.org/wordprocessingml/2006/main" w:rsidR="6EE4337B" w:rsidRDefault="44FDD6CE" w14:paraId="0438D441" w14:textId="4681CFC7">
      <w:pPr>
        <w:pStyle w:val="CommentText"/>
      </w:pPr>
      <w:r>
        <w:rPr>
          <w:rStyle w:val="CommentReference"/>
        </w:rPr>
        <w:annotationRef/>
      </w:r>
      <w:r w:rsidRPr="18B7180C" w:rsidR="14A75A01">
        <w:t xml:space="preserve">tu dois parler dans la securité du hash du mdp , injections sql </w:t>
      </w:r>
    </w:p>
  </w:comment>
  <w:comment xmlns:w="http://schemas.openxmlformats.org/wordprocessingml/2006/main" w:initials="Ui" w:author="Utilisateur invité" w:date="2026-05-26T11:11:06" w:id="1136753218">
    <w:p xmlns:w14="http://schemas.microsoft.com/office/word/2010/wordml" xmlns:w="http://schemas.openxmlformats.org/wordprocessingml/2006/main" w:rsidR="7F873637" w:rsidRDefault="44EE0DEB" w14:paraId="2E4A2CAC" w14:textId="076F3867">
      <w:pPr>
        <w:pStyle w:val="CommentText"/>
      </w:pPr>
      <w:r>
        <w:rPr>
          <w:rStyle w:val="CommentReference"/>
        </w:rPr>
        <w:annotationRef/>
      </w:r>
      <w:r w:rsidRPr="209A6D6C" w:rsidR="1FD001E6">
        <w:t>change le titre de gamification à : Jeu d'essai gamification</w:t>
      </w:r>
    </w:p>
  </w:comment>
  <w:comment xmlns:w="http://schemas.openxmlformats.org/wordprocessingml/2006/main" w:initials="Ui" w:author="Utilisateur invité" w:date="2026-05-29T16:43:25" w:id="1270311140">
    <w:p xmlns:w14="http://schemas.microsoft.com/office/word/2010/wordml" xmlns:w="http://schemas.openxmlformats.org/wordprocessingml/2006/main" w:rsidR="1D86FCF4" w:rsidRDefault="7027267B" w14:paraId="05C1BE21" w14:textId="6B981D8D">
      <w:pPr>
        <w:pStyle w:val="CommentText"/>
      </w:pPr>
      <w:r>
        <w:rPr>
          <w:rStyle w:val="CommentReference"/>
        </w:rPr>
        <w:annotationRef/>
      </w:r>
      <w:r w:rsidRPr="0AEE3CA2" w:rsidR="389BFA6B">
        <w:t>il faut une photo de ton jeu d'essai</w:t>
      </w:r>
    </w:p>
  </w:comment>
  <w:comment xmlns:w="http://schemas.openxmlformats.org/wordprocessingml/2006/main" w:initials="Ui" w:author="Utilisateur invité" w:date="2026-05-26T11:11:50" w:id="552321343">
    <w:p xmlns:w14="http://schemas.microsoft.com/office/word/2010/wordml" xmlns:w="http://schemas.openxmlformats.org/wordprocessingml/2006/main" w:rsidR="18899067" w:rsidRDefault="00457D8C" w14:paraId="349BE254" w14:textId="61A7588F">
      <w:pPr>
        <w:pStyle w:val="CommentText"/>
      </w:pPr>
      <w:r>
        <w:rPr>
          <w:rStyle w:val="CommentReference"/>
        </w:rPr>
        <w:annotationRef/>
      </w:r>
      <w:r w:rsidRPr="1B66D1F0" w:rsidR="66221262">
        <w:t>dans l'ensemble il est bien ton cahier de charge !!</w:t>
      </w:r>
    </w:p>
    <w:p xmlns:w14="http://schemas.microsoft.com/office/word/2010/wordml" xmlns:w="http://schemas.openxmlformats.org/wordprocessingml/2006/main" w:rsidR="574CCA11" w:rsidRDefault="01226D10" w14:paraId="44095FCF" w14:textId="0A086578">
      <w:pPr>
        <w:pStyle w:val="CommentText"/>
      </w:pPr>
    </w:p>
  </w:comment>
  <w:comment xmlns:w="http://schemas.openxmlformats.org/wordprocessingml/2006/main" w:initials="Ui" w:author="Utilisateur invité" w:date="2026-05-26T11:13:01" w:id="299408388">
    <w:p xmlns:w14="http://schemas.microsoft.com/office/word/2010/wordml" xmlns:w="http://schemas.openxmlformats.org/wordprocessingml/2006/main" w:rsidR="0DC559A1" w:rsidRDefault="2B719F7B" w14:paraId="34086A73" w14:textId="5775BD0B">
      <w:pPr>
        <w:pStyle w:val="CommentText"/>
      </w:pPr>
      <w:r>
        <w:rPr>
          <w:rStyle w:val="CommentReference"/>
        </w:rPr>
        <w:annotationRef/>
      </w:r>
      <w:r w:rsidRPr="3ABC6A4F" w:rsidR="247ABCBC">
        <w:t>essaie de faire un diagramme de gantt en vitesse . Tu peux utiliser l'ia tu auras juste à lui donner des directives</w:t>
      </w:r>
    </w:p>
  </w:comment>
  <w:comment xmlns:w="http://schemas.openxmlformats.org/wordprocessingml/2006/main" w:initials="Ui" w:author="Utilisateur invité" w:date="2026-05-26T11:17:36" w:id="284186175">
    <w:p xmlns:w14="http://schemas.microsoft.com/office/word/2010/wordml" xmlns:w="http://schemas.openxmlformats.org/wordprocessingml/2006/main" w:rsidR="6320C76A" w:rsidRDefault="01F51056" w14:paraId="6414325A" w14:textId="1471F986">
      <w:pPr>
        <w:pStyle w:val="CommentText"/>
      </w:pPr>
      <w:r>
        <w:rPr>
          <w:rStyle w:val="CommentReference"/>
        </w:rPr>
        <w:annotationRef/>
      </w:r>
      <w:r w:rsidRPr="0A081DB3" w:rsidR="14AE85AB">
        <w:rPr>
          <w:b w:val="1"/>
          <w:bCs w:val="1"/>
        </w:rPr>
        <w:t>Ajouter un planning</w:t>
      </w:r>
      <w:r w:rsidRPr="102B3925" w:rsidR="0F709B9E">
        <w:t xml:space="preserve"> (diagramme de Gantt ou tableau hebdomadaire)</w:t>
      </w:r>
    </w:p>
    <w:p xmlns:w14="http://schemas.microsoft.com/office/word/2010/wordml" xmlns:w="http://schemas.openxmlformats.org/wordprocessingml/2006/main" w:rsidR="51724568" w:rsidRDefault="7C930462" w14:paraId="775E59A2" w14:textId="67EBFDC9">
      <w:pPr>
        <w:pStyle w:val="CommentText"/>
      </w:pPr>
      <w:r w:rsidRPr="761CF01D" w:rsidR="1A893264">
        <w:rPr>
          <w:b w:val="1"/>
          <w:bCs w:val="1"/>
        </w:rPr>
        <w:t>Détailler la sécurité</w:t>
      </w:r>
      <w:r w:rsidRPr="5EAF0374" w:rsidR="48818AF9">
        <w:t xml:space="preserve"> : préciser l'algorithme de hash (ex: password_hash() avec PASSWORD_BCRYPT ou PASSWORD_ARGON2I), et mentionner la protection contre les injections SQL</w:t>
      </w:r>
    </w:p>
    <w:p xmlns:w14="http://schemas.microsoft.com/office/word/2010/wordml" xmlns:w="http://schemas.openxmlformats.org/wordprocessingml/2006/main" w:rsidR="20146442" w:rsidRDefault="34A69FF8" w14:paraId="7B7255AF" w14:textId="782F09E6">
      <w:pPr>
        <w:pStyle w:val="CommentText"/>
      </w:pPr>
      <w:r w:rsidRPr="703BE59C" w:rsidR="040BA0D2">
        <w:rPr>
          <w:b w:val="1"/>
          <w:bCs w:val="1"/>
        </w:rPr>
        <w:t>Ajouter une section accessibilité</w:t>
      </w:r>
      <w:r w:rsidRPr="580AF168" w:rsidR="3AD01EB2">
        <w:t xml:space="preserve"> : balises ARIA, contrastes, navigation clavier</w:t>
      </w:r>
    </w:p>
    <w:p xmlns:w14="http://schemas.microsoft.com/office/word/2010/wordml" xmlns:w="http://schemas.openxmlformats.org/wordprocessingml/2006/main" w:rsidR="51CF6130" w:rsidRDefault="2575FE27" w14:paraId="3B95B2B2" w14:textId="3FE76723">
      <w:pPr>
        <w:pStyle w:val="CommentText"/>
      </w:pPr>
      <w:r w:rsidRPr="7B3C5D95" w:rsidR="40C7EB9E">
        <w:rPr>
          <w:b w:val="1"/>
          <w:bCs w:val="1"/>
        </w:rPr>
        <w:t>Ajouter une section tests</w:t>
      </w:r>
      <w:r w:rsidRPr="2159DD48" w:rsidR="11C7029F">
        <w:t xml:space="preserve"> : ce que tu as testé manuellement, comment tu as validé chaque fonctionnalité</w:t>
      </w:r>
    </w:p>
    <w:p xmlns:w14="http://schemas.microsoft.com/office/word/2010/wordml" xmlns:w="http://schemas.openxmlformats.org/wordprocessingml/2006/main" w:rsidR="5CD4E2C7" w:rsidRDefault="410F627C" w14:paraId="4BB6018C" w14:textId="40F4404A">
      <w:pPr>
        <w:pStyle w:val="CommentText"/>
      </w:pPr>
      <w:r w:rsidRPr="45F9F387" w:rsidR="5CDD12EA">
        <w:rPr>
          <w:b w:val="1"/>
          <w:bCs w:val="1"/>
        </w:rPr>
        <w:t>Rédiger la conclusion</w:t>
      </w:r>
      <w:r w:rsidRPr="7FD2783A" w:rsidR="7EE22647">
        <w:t xml:space="preserve"> et enrichir les annexes (colle les schémas MCD/MLD/MPD en image)</w:t>
      </w:r>
    </w:p>
  </w:comment>
  <w:comment xmlns:w="http://schemas.openxmlformats.org/wordprocessingml/2006/main" w:initials="Ui" w:author="Utilisateur invité" w:date="2026-05-26T11:18:15" w:id="1283604079">
    <w:p xmlns:w14="http://schemas.microsoft.com/office/word/2010/wordml" xmlns:w="http://schemas.openxmlformats.org/wordprocessingml/2006/main" w:rsidR="5842FED4" w:rsidRDefault="517E6423" w14:paraId="43EEF204" w14:textId="263C4341">
      <w:pPr>
        <w:pStyle w:val="CommentText"/>
      </w:pPr>
      <w:r>
        <w:rPr>
          <w:rStyle w:val="CommentReference"/>
        </w:rPr>
        <w:annotationRef/>
      </w:r>
      <w:r w:rsidRPr="390BB16B" w:rsidR="00BC30B3">
        <w:t>WCAG</w:t>
      </w:r>
    </w:p>
    <w:p xmlns:w14="http://schemas.microsoft.com/office/word/2010/wordml" xmlns:w="http://schemas.openxmlformats.org/wordprocessingml/2006/main" w:rsidR="27956C93" w:rsidRDefault="003E0F07" w14:paraId="12F2996D" w14:textId="282EF9FE">
      <w:pPr>
        <w:pStyle w:val="CommentText"/>
      </w:pPr>
    </w:p>
  </w:comment>
  <w:comment xmlns:w="http://schemas.openxmlformats.org/wordprocessingml/2006/main" w:initials="MN" w:author="Michaël Noiret" w:date="2026-05-26T16:19:16" w:id="1702554701">
    <w:p xmlns:w14="http://schemas.microsoft.com/office/word/2010/wordml" xmlns:w="http://schemas.openxmlformats.org/wordprocessingml/2006/main" w:rsidR="446C224E" w:rsidRDefault="55072294" w14:paraId="0CE16BBB" w14:textId="6B751C18">
      <w:pPr>
        <w:pStyle w:val="CommentText"/>
      </w:pPr>
      <w:r>
        <w:rPr>
          <w:rStyle w:val="CommentReference"/>
        </w:rPr>
        <w:annotationRef/>
      </w:r>
      <w:r w:rsidRPr="2EC54C36" w:rsidR="6A5664AF">
        <w:rPr>
          <w:b w:val="1"/>
          <w:bCs w:val="1"/>
        </w:rPr>
        <w:t>Photo logo correspondant</w:t>
      </w:r>
      <w:r w:rsidRPr="68511655" w:rsidR="6B92D4C7">
        <w:t xml:space="preserve"> </w:t>
      </w:r>
    </w:p>
  </w:comment>
  <w:comment xmlns:w="http://schemas.openxmlformats.org/wordprocessingml/2006/main" w:initials="MN" w:author="Michaël Noiret" w:date="2026-05-26T16:29:45" w:id="111380192">
    <w:p xmlns:w14="http://schemas.microsoft.com/office/word/2010/wordml" xmlns:w="http://schemas.openxmlformats.org/wordprocessingml/2006/main" w:rsidR="520905AE" w:rsidRDefault="46ACA15C" w14:paraId="7D4FB0AF" w14:textId="3445108E">
      <w:pPr>
        <w:pStyle w:val="CommentText"/>
      </w:pPr>
      <w:r>
        <w:rPr>
          <w:rStyle w:val="CommentReference"/>
        </w:rPr>
        <w:annotationRef/>
      </w:r>
      <w:r w:rsidRPr="2FA9CCD0" w:rsidR="4C4FE813">
        <w:t>photo code media queries</w:t>
      </w:r>
    </w:p>
  </w:comment>
  <w:comment xmlns:w="http://schemas.openxmlformats.org/wordprocessingml/2006/main" w:initials="MN" w:author="Michaël Noiret" w:date="2026-05-26T16:40:58" w:id="329011358">
    <w:p xmlns:w14="http://schemas.microsoft.com/office/word/2010/wordml" xmlns:w="http://schemas.openxmlformats.org/wordprocessingml/2006/main" w:rsidR="0967D81C" w:rsidRDefault="77CBBFD5" w14:paraId="24DCDDCA" w14:textId="34FF45C6">
      <w:pPr>
        <w:pStyle w:val="CommentText"/>
      </w:pPr>
      <w:r>
        <w:rPr>
          <w:rStyle w:val="CommentReference"/>
        </w:rPr>
        <w:annotationRef/>
      </w:r>
      <w:r w:rsidRPr="1DD1A6CB" w:rsidR="000B9BF2">
        <w:t>images mld &amp; mpd à ajouter</w:t>
      </w:r>
    </w:p>
  </w:comment>
  <w:comment xmlns:w="http://schemas.openxmlformats.org/wordprocessingml/2006/main" w:initials="MN" w:author="Michaël Noiret" w:date="2026-05-26T16:49:54" w:id="903543974">
    <w:p xmlns:w14="http://schemas.microsoft.com/office/word/2010/wordml" xmlns:w="http://schemas.openxmlformats.org/wordprocessingml/2006/main" w:rsidR="48D6DF60" w:rsidRDefault="79B050BB" w14:paraId="69A012E5" w14:textId="26F130B1">
      <w:pPr>
        <w:pStyle w:val="CommentText"/>
      </w:pPr>
      <w:r>
        <w:rPr>
          <w:rStyle w:val="CommentReference"/>
        </w:rPr>
        <w:annotationRef/>
      </w:r>
      <w:r w:rsidRPr="05179C54" w:rsidR="0546FA76">
        <w:rPr>
          <w:b w:val="1"/>
          <w:bCs w:val="1"/>
        </w:rPr>
        <w:t>Photo code avec fetch api</w:t>
      </w:r>
      <w:r w:rsidRPr="28FE46B2" w:rsidR="00D653AA">
        <w:t xml:space="preserve"> </w:t>
      </w:r>
    </w:p>
  </w:comment>
  <w:comment xmlns:w="http://schemas.openxmlformats.org/wordprocessingml/2006/main" w:initials="MN" w:author="Michaël Noiret" w:date="2026-05-26T16:50:04" w:id="784552765">
    <w:p xmlns:w14="http://schemas.microsoft.com/office/word/2010/wordml" xmlns:w="http://schemas.openxmlformats.org/wordprocessingml/2006/main" w:rsidR="0CA188C3" w:rsidRDefault="1F7C7668" w14:paraId="38580E00" w14:textId="4A7B9043">
      <w:pPr>
        <w:pStyle w:val="CommentText"/>
      </w:pPr>
      <w:r>
        <w:rPr>
          <w:rStyle w:val="CommentReference"/>
        </w:rPr>
        <w:annotationRef/>
      </w:r>
      <w:r w:rsidRPr="3826855D" w:rsidR="58DD0AAE">
        <w:rPr>
          <w:b w:val="1"/>
          <w:bCs w:val="1"/>
        </w:rPr>
        <w:t>Photo code de connexion mvc</w:t>
      </w:r>
      <w:r w:rsidRPr="44F066D4" w:rsidR="704E1C18">
        <w:t xml:space="preserve"> </w:t>
      </w:r>
    </w:p>
  </w:comment>
  <w:comment xmlns:w="http://schemas.openxmlformats.org/wordprocessingml/2006/main" w:initials="MN" w:author="Michaël Noiret" w:date="2026-05-26T16:50:22" w:id="178755658">
    <w:p xmlns:w14="http://schemas.microsoft.com/office/word/2010/wordml" xmlns:w="http://schemas.openxmlformats.org/wordprocessingml/2006/main" w:rsidR="75D4474E" w:rsidRDefault="1E4EB47D" w14:paraId="446BC3A8" w14:textId="4894C65E">
      <w:pPr>
        <w:pStyle w:val="CommentText"/>
      </w:pPr>
      <w:r>
        <w:rPr>
          <w:rStyle w:val="CommentReference"/>
        </w:rPr>
        <w:annotationRef/>
      </w:r>
      <w:r w:rsidRPr="77423C7B" w:rsidR="4CB1FCB4">
        <w:rPr>
          <w:b w:val="1"/>
          <w:bCs w:val="1"/>
        </w:rPr>
        <w:t>Photo arborescence dossier mvc</w:t>
      </w:r>
      <w:r w:rsidRPr="62D14793" w:rsidR="3F93B011">
        <w:t xml:space="preserve"> </w:t>
      </w:r>
    </w:p>
  </w:comment>
  <w:comment xmlns:w="http://schemas.openxmlformats.org/wordprocessingml/2006/main" w:initials="MN" w:author="Michaël Noiret" w:date="2026-05-26T16:50:36" w:id="1666882910">
    <w:p xmlns:w14="http://schemas.microsoft.com/office/word/2010/wordml" xmlns:w="http://schemas.openxmlformats.org/wordprocessingml/2006/main" w:rsidR="2F20B210" w:rsidRDefault="2CEE3877" w14:paraId="66CF9862" w14:textId="1CF7E7A4">
      <w:pPr>
        <w:pStyle w:val="CommentText"/>
      </w:pPr>
      <w:r>
        <w:rPr>
          <w:rStyle w:val="CommentReference"/>
        </w:rPr>
        <w:annotationRef/>
      </w:r>
      <w:r w:rsidRPr="05E22F03" w:rsidR="6616F88A">
        <w:rPr>
          <w:b w:val="1"/>
          <w:bCs w:val="1"/>
        </w:rPr>
        <w:t>Photo images avec l’animation</w:t>
      </w:r>
    </w:p>
  </w:comment>
  <w:comment xmlns:w="http://schemas.openxmlformats.org/wordprocessingml/2006/main" w:initials="MN" w:author="Michaël Noiret" w:date="2026-05-26T16:50:44" w:id="433766892">
    <w:p xmlns:w14="http://schemas.microsoft.com/office/word/2010/wordml" xmlns:w="http://schemas.openxmlformats.org/wordprocessingml/2006/main" w:rsidR="4A7C13FE" w:rsidRDefault="2B6ED183" w14:paraId="4D0A9EA8" w14:textId="0C984C54">
      <w:pPr>
        <w:pStyle w:val="CommentText"/>
      </w:pPr>
      <w:r>
        <w:rPr>
          <w:rStyle w:val="CommentReference"/>
        </w:rPr>
        <w:annotationRef/>
      </w:r>
      <w:r w:rsidRPr="4F04AA48" w:rsidR="086EBF2F">
        <w:rPr>
          <w:b w:val="1"/>
          <w:bCs w:val="1"/>
        </w:rPr>
        <w:t>Photo code</w:t>
      </w:r>
      <w:r w:rsidRPr="74A26867" w:rsidR="6191DF0D">
        <w:t xml:space="preserve"> </w:t>
      </w:r>
    </w:p>
  </w:comment>
  <w:comment xmlns:w="http://schemas.openxmlformats.org/wordprocessingml/2006/main" w:initials="MN" w:author="Michaël Noiret" w:date="2026-05-26T16:51:08" w:id="1301925345">
    <w:p xmlns:w14="http://schemas.microsoft.com/office/word/2010/wordml" xmlns:w="http://schemas.openxmlformats.org/wordprocessingml/2006/main" w:rsidR="387CA7ED" w:rsidRDefault="4C9BE3B4" w14:paraId="4A481DF5" w14:textId="24A02E6F">
      <w:pPr>
        <w:pStyle w:val="CommentText"/>
      </w:pPr>
      <w:r>
        <w:rPr>
          <w:rStyle w:val="CommentReference"/>
        </w:rPr>
        <w:annotationRef/>
      </w:r>
      <w:r w:rsidRPr="604F7210" w:rsidR="2600ACE0">
        <w:rPr>
          <w:b w:val="1"/>
          <w:bCs w:val="1"/>
        </w:rPr>
        <w:t>Photo arborescence projet</w:t>
      </w:r>
      <w:r w:rsidRPr="76D1FA65" w:rsidR="4593A4F6">
        <w:t xml:space="preserve"> </w:t>
      </w:r>
    </w:p>
  </w:comment>
  <w:comment xmlns:w="http://schemas.openxmlformats.org/wordprocessingml/2006/main" w:initials="MN" w:author="Michaël Noiret" w:date="2026-05-26T16:51:57" w:id="478906216">
    <w:p xmlns:w14="http://schemas.microsoft.com/office/word/2010/wordml" xmlns:w="http://schemas.openxmlformats.org/wordprocessingml/2006/main" w:rsidR="44B48C5F" w:rsidRDefault="183E3303" w14:paraId="638CF3A8" w14:textId="4BDC3EC0">
      <w:pPr>
        <w:pStyle w:val="CommentText"/>
      </w:pPr>
      <w:r>
        <w:rPr>
          <w:rStyle w:val="CommentReference"/>
        </w:rPr>
        <w:annotationRef/>
      </w:r>
      <w:r w:rsidRPr="6A8C1D0F" w:rsidR="3D759C4D">
        <w:rPr>
          <w:b w:val="1"/>
          <w:bCs w:val="1"/>
        </w:rPr>
        <w:t>Photo Kanban</w:t>
      </w:r>
      <w:r w:rsidRPr="4F6A73F9" w:rsidR="66C86ACA">
        <w:t xml:space="preserve"> </w:t>
      </w:r>
    </w:p>
  </w:comment>
  <w:comment xmlns:w="http://schemas.openxmlformats.org/wordprocessingml/2006/main" w:initials="MN" w:author="Michaël Noiret" w:date="2026-05-26T16:52:11" w:id="1044171056">
    <w:p xmlns:w14="http://schemas.microsoft.com/office/word/2010/wordml" xmlns:w="http://schemas.openxmlformats.org/wordprocessingml/2006/main" w:rsidR="4C6FA628" w:rsidRDefault="7519A556" w14:paraId="100EB149" w14:textId="6A40D71E">
      <w:pPr>
        <w:pStyle w:val="CommentText"/>
      </w:pPr>
      <w:r>
        <w:rPr>
          <w:rStyle w:val="CommentReference"/>
        </w:rPr>
        <w:annotationRef/>
      </w:r>
      <w:r w:rsidRPr="23E4E31C" w:rsidR="3137B937">
        <w:rPr>
          <w:b w:val="1"/>
          <w:bCs w:val="1"/>
        </w:rPr>
        <w:t>Photo Trello</w:t>
      </w:r>
      <w:r w:rsidRPr="536BA5AC" w:rsidR="7CA324EA">
        <w:t xml:space="preserve"> </w:t>
      </w:r>
    </w:p>
  </w:comment>
  <w:comment xmlns:w="http://schemas.openxmlformats.org/wordprocessingml/2006/main" w:initials="MN" w:author="Michaël Noiret" w:date="2026-05-26T16:52:19" w:id="1281648619">
    <w:p xmlns:w14="http://schemas.microsoft.com/office/word/2010/wordml" xmlns:w="http://schemas.openxmlformats.org/wordprocessingml/2006/main" w:rsidR="7934FA4F" w:rsidRDefault="62E2E5D9" w14:paraId="0EE53077" w14:textId="28C6AB1F">
      <w:pPr>
        <w:pStyle w:val="CommentText"/>
      </w:pPr>
      <w:r>
        <w:rPr>
          <w:rStyle w:val="CommentReference"/>
        </w:rPr>
        <w:annotationRef/>
      </w:r>
      <w:r w:rsidRPr="448A9AFC" w:rsidR="67FF4589">
        <w:rPr>
          <w:b w:val="1"/>
          <w:bCs w:val="1"/>
        </w:rPr>
        <w:t>Photo Gantt</w:t>
      </w:r>
      <w:r w:rsidRPr="71702364" w:rsidR="403A4A6B">
        <w:t xml:space="preserve"> </w:t>
      </w:r>
    </w:p>
  </w:comment>
  <w:comment xmlns:w="http://schemas.openxmlformats.org/wordprocessingml/2006/main" w:initials="MN" w:author="Michaël Noiret" w:date="2026-05-27T10:19:25" w:id="338046718">
    <w:p xmlns:w14="http://schemas.microsoft.com/office/word/2010/wordml" xmlns:w="http://schemas.openxmlformats.org/wordprocessingml/2006/main" w:rsidR="0420B025" w:rsidRDefault="5FFD86C9" w14:paraId="64C7594B" w14:textId="495A25A5">
      <w:pPr>
        <w:pStyle w:val="CommentText"/>
      </w:pPr>
      <w:r>
        <w:rPr>
          <w:rStyle w:val="CommentReference"/>
        </w:rPr>
        <w:annotationRef/>
      </w:r>
      <w:r w:rsidRPr="67F5392F" w:rsidR="2D909D4B">
        <w:rPr>
          <w:b w:val="1"/>
          <w:bCs w:val="1"/>
        </w:rPr>
        <w:t>Photo screen de php my admin pour montrer le hashage</w:t>
      </w:r>
      <w:r w:rsidRPr="35B05DE0" w:rsidR="096E2C06">
        <w:t xml:space="preserve"> </w:t>
      </w:r>
    </w:p>
  </w:comment>
  <w:comment xmlns:w="http://schemas.openxmlformats.org/wordprocessingml/2006/main" w:initials="MN" w:author="Michaël Noiret" w:date="2026-05-27T10:19:38" w:id="379104299">
    <w:p xmlns:w14="http://schemas.microsoft.com/office/word/2010/wordml" xmlns:w="http://schemas.openxmlformats.org/wordprocessingml/2006/main" w:rsidR="6BABD3F6" w:rsidRDefault="2D5A15FE" w14:paraId="05C95EFD" w14:textId="1557B8D2">
      <w:pPr>
        <w:pStyle w:val="CommentText"/>
      </w:pPr>
      <w:r>
        <w:rPr>
          <w:rStyle w:val="CommentReference"/>
        </w:rPr>
        <w:annotationRef/>
      </w:r>
      <w:r w:rsidRPr="52C9F338" w:rsidR="46493411">
        <w:rPr>
          <w:b w:val="1"/>
          <w:bCs w:val="1"/>
        </w:rPr>
        <w:t>Photo code pour montrer la fonction avec password verify</w:t>
      </w:r>
      <w:r w:rsidRPr="1052A6BE" w:rsidR="3AABC4DE">
        <w:t xml:space="preserve"> </w:t>
      </w:r>
    </w:p>
  </w:comment>
  <w:comment xmlns:w="http://schemas.openxmlformats.org/wordprocessingml/2006/main" w:initials="MN" w:author="Michaël Noiret" w:date="2026-05-27T10:19:51" w:id="181801802">
    <w:p xmlns:w14="http://schemas.microsoft.com/office/word/2010/wordml" xmlns:w="http://schemas.openxmlformats.org/wordprocessingml/2006/main" w:rsidR="587E0A1F" w:rsidRDefault="4FA98192" w14:paraId="2E66092F" w14:textId="5F57116D">
      <w:pPr>
        <w:pStyle w:val="CommentText"/>
      </w:pPr>
      <w:r>
        <w:rPr>
          <w:rStyle w:val="CommentReference"/>
        </w:rPr>
        <w:annotationRef/>
      </w:r>
      <w:r w:rsidRPr="43AD08BF" w:rsidR="0AB52AEC">
        <w:rPr>
          <w:b w:val="1"/>
          <w:bCs w:val="1"/>
        </w:rPr>
        <w:t>Photo code qui montre htmlspecialars / validation d’entrée js</w:t>
      </w:r>
      <w:r w:rsidRPr="2031420F" w:rsidR="46B4781E">
        <w:t xml:space="preserve"> </w:t>
      </w:r>
    </w:p>
  </w:comment>
  <w:comment xmlns:w="http://schemas.openxmlformats.org/wordprocessingml/2006/main" w:initials="MN" w:author="Michaël Noiret" w:date="2026-05-27T10:20:03" w:id="879841402">
    <w:p xmlns:w14="http://schemas.microsoft.com/office/word/2010/wordml" xmlns:w="http://schemas.openxmlformats.org/wordprocessingml/2006/main" w:rsidR="08654EF1" w:rsidRDefault="442CA5D0" w14:paraId="78306B71" w14:textId="71D6FFE5">
      <w:pPr>
        <w:pStyle w:val="CommentText"/>
      </w:pPr>
      <w:r>
        <w:rPr>
          <w:rStyle w:val="CommentReference"/>
        </w:rPr>
        <w:annotationRef/>
      </w:r>
      <w:r w:rsidRPr="65B808BC" w:rsidR="52E8BFB7">
        <w:rPr>
          <w:b w:val="1"/>
          <w:bCs w:val="1"/>
        </w:rPr>
        <w:t>Photo code : comment tu gère les roles</w:t>
      </w:r>
      <w:r w:rsidRPr="7798B293" w:rsidR="33AFDEDE">
        <w:t xml:space="preserve"> </w:t>
      </w:r>
    </w:p>
  </w:comment>
  <w:comment xmlns:w="http://schemas.openxmlformats.org/wordprocessingml/2006/main" w:initials="MN" w:author="Michaël Noiret" w:date="2026-05-27T10:20:18" w:id="1410193376">
    <w:p xmlns:w14="http://schemas.microsoft.com/office/word/2010/wordml" xmlns:w="http://schemas.openxmlformats.org/wordprocessingml/2006/main" w:rsidR="0980C345" w:rsidRDefault="26E5CAD2" w14:paraId="3C13726E" w14:textId="1E63F787">
      <w:pPr>
        <w:pStyle w:val="CommentText"/>
      </w:pPr>
      <w:r>
        <w:rPr>
          <w:rStyle w:val="CommentReference"/>
        </w:rPr>
        <w:annotationRef/>
      </w:r>
      <w:r w:rsidRPr="447B31D8" w:rsidR="1465DCF8">
        <w:rPr>
          <w:b w:val="1"/>
          <w:bCs w:val="1"/>
        </w:rPr>
        <w:t>Photo code</w:t>
      </w:r>
      <w:r w:rsidRPr="51C61C4C" w:rsidR="2C65131E">
        <w:t xml:space="preserve"> </w:t>
      </w:r>
    </w:p>
    <w:p xmlns:w14="http://schemas.microsoft.com/office/word/2010/wordml" xmlns:w="http://schemas.openxmlformats.org/wordprocessingml/2006/main" w:rsidR="1C43BB08" w:rsidRDefault="5EEE3216" w14:paraId="3EC07349" w14:textId="7CC2F27F">
      <w:pPr>
        <w:pStyle w:val="CommentText"/>
      </w:pPr>
    </w:p>
    <w:p xmlns:w14="http://schemas.microsoft.com/office/word/2010/wordml" xmlns:w="http://schemas.openxmlformats.org/wordprocessingml/2006/main" w:rsidR="5312CC00" w:rsidRDefault="20DE1EC8" w14:paraId="2C84E762" w14:textId="0113A81F">
      <w:pPr>
        <w:pStyle w:val="CommentText"/>
      </w:pPr>
      <w:r w:rsidRPr="6E63546E" w:rsidR="477FCEF5">
        <w:rPr>
          <w:b w:val="1"/>
          <w:bCs w:val="1"/>
        </w:rPr>
        <w:t>Tu peux faire un diagramme de cas d’utilisation</w:t>
      </w:r>
      <w:r w:rsidRPr="10C6396F" w:rsidR="4DA25D38">
        <w:t xml:space="preserve"> </w:t>
      </w:r>
    </w:p>
  </w:comment>
  <w:comment xmlns:w="http://schemas.openxmlformats.org/wordprocessingml/2006/main" w:initials="MN" w:author="Michaël Noiret" w:date="2026-05-26T16:50:36" w:id="147717094">
    <w:p xmlns:w14="http://schemas.microsoft.com/office/word/2010/wordml" xmlns:w="http://schemas.openxmlformats.org/wordprocessingml/2006/main" w:rsidR="662A741E" w:rsidRDefault="5A3FE782" w14:paraId="50D8DDD5" w14:textId="4C8F6286">
      <w:pPr>
        <w:pStyle w:val="CommentText"/>
      </w:pPr>
      <w:r>
        <w:rPr>
          <w:rStyle w:val="CommentReference"/>
        </w:rPr>
        <w:annotationRef/>
      </w:r>
      <w:r w:rsidRPr="4F6476B1" w:rsidR="686AB13C">
        <w:rPr>
          <w:b w:val="1"/>
          <w:bCs w:val="1"/>
        </w:rPr>
        <w:t>Photo images avec l’animation</w:t>
      </w:r>
    </w:p>
  </w:comment>
  <w:comment xmlns:w="http://schemas.openxmlformats.org/wordprocessingml/2006/main" w:initials="MN" w:author="Michaël Noiret" w:date="2026-05-28T08:18:21" w:id="1093927160">
    <w:p xmlns:w14="http://schemas.microsoft.com/office/word/2010/wordml" xmlns:w="http://schemas.openxmlformats.org/wordprocessingml/2006/main" w:rsidR="7A007E93" w:rsidRDefault="0AE0B00B" w14:paraId="5DF90F06" w14:textId="777FDE0F">
      <w:pPr>
        <w:pStyle w:val="CommentText"/>
      </w:pPr>
      <w:r>
        <w:rPr>
          <w:rStyle w:val="CommentReference"/>
        </w:rPr>
        <w:annotationRef/>
      </w:r>
      <w:r w:rsidRPr="2789DA53" w:rsidR="5954AE1E">
        <w:t>Image site ou maquette</w:t>
      </w:r>
    </w:p>
  </w:comment>
  <w:comment xmlns:w="http://schemas.openxmlformats.org/wordprocessingml/2006/main" w:initials="Ui" w:author="Utilisateur invité" w:date="2026-05-29T16:35:08" w:id="1410044364">
    <w:p xmlns:w14="http://schemas.microsoft.com/office/word/2010/wordml" xmlns:w="http://schemas.openxmlformats.org/wordprocessingml/2006/main" w:rsidR="49F8F8DC" w:rsidRDefault="0DB1F3D6" w14:paraId="7FF9DE02" w14:textId="1DD7A345">
      <w:pPr>
        <w:pStyle w:val="CommentText"/>
      </w:pPr>
      <w:r>
        <w:rPr>
          <w:rStyle w:val="CommentReference"/>
        </w:rPr>
        <w:annotationRef/>
      </w:r>
      <w:r w:rsidRPr="48E2E4C6" w:rsidR="41D51BEA">
        <w:t>explication sur ce qu'est un diagramme de gantt, un petit paragraphe ...</w:t>
      </w:r>
    </w:p>
  </w:comment>
  <w:comment xmlns:w="http://schemas.openxmlformats.org/wordprocessingml/2006/main" w:initials="Ui" w:author="Utilisateur invité" w:date="2026-05-29T16:36:23" w:id="700053291">
    <w:p xmlns:w14="http://schemas.microsoft.com/office/word/2010/wordml" xmlns:w="http://schemas.openxmlformats.org/wordprocessingml/2006/main" w:rsidR="62D216BC" w:rsidRDefault="68C7FF51" w14:paraId="3A10FA88" w14:textId="324B1B73">
      <w:pPr>
        <w:pStyle w:val="CommentText"/>
      </w:pPr>
      <w:r>
        <w:rPr>
          <w:rStyle w:val="CommentReference"/>
        </w:rPr>
        <w:annotationRef/>
      </w:r>
      <w:r w:rsidRPr="3681A08D" w:rsidR="57F7CE29">
        <w:t>su'est ce qune methode agile ... Parle en  .....</w:t>
      </w:r>
    </w:p>
  </w:comment>
  <w:comment xmlns:w="http://schemas.openxmlformats.org/wordprocessingml/2006/main" w:initials="Ui" w:author="Utilisateur invité" w:date="2026-05-29T16:42:31" w:id="1305945328">
    <w:p xmlns:w14="http://schemas.microsoft.com/office/word/2010/wordml" xmlns:w="http://schemas.openxmlformats.org/wordprocessingml/2006/main" w:rsidR="52428AD7" w:rsidRDefault="6D52AE79" w14:paraId="0523578A" w14:textId="1DFBF08E">
      <w:pPr>
        <w:pStyle w:val="CommentText"/>
      </w:pPr>
      <w:r>
        <w:rPr>
          <w:rStyle w:val="CommentReference"/>
        </w:rPr>
        <w:annotationRef/>
      </w:r>
      <w:r w:rsidRPr="662EABB9" w:rsidR="06D4BD4C">
        <w:t>il est ou ton mpd</w:t>
      </w:r>
    </w:p>
  </w:comment>
  <w:comment xmlns:w="http://schemas.openxmlformats.org/wordprocessingml/2006/main" w:initials="Ui" w:author="Utilisateur invité" w:date="2026-05-29T16:49:49" w:id="416790680">
    <w:p xmlns:w14="http://schemas.microsoft.com/office/word/2010/wordml" xmlns:w="http://schemas.openxmlformats.org/wordprocessingml/2006/main" w:rsidR="681E325C" w:rsidRDefault="4A7E312D" w14:paraId="14415A52" w14:textId="22D34516">
      <w:pPr>
        <w:pStyle w:val="CommentText"/>
      </w:pPr>
      <w:r>
        <w:rPr>
          <w:rStyle w:val="CommentReference"/>
        </w:rPr>
        <w:annotationRef/>
      </w:r>
      <w:r w:rsidRPr="0FC15FE9" w:rsidR="53374C52">
        <w:t>decris un peu ce que c'est un moodboerd , une charte graphique , une maquette , un wireframe ...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5ECF227"/>
  <w15:commentEx w15:done="0" w15:paraId="0438D441"/>
  <w15:commentEx w15:done="0" w15:paraId="2E4A2CAC"/>
  <w15:commentEx w15:done="0" w15:paraId="05C1BE21" w15:paraIdParent="2E4A2CAC"/>
  <w15:commentEx w15:done="0" w15:paraId="44095FCF"/>
  <w15:commentEx w15:done="0" w15:paraId="34086A73"/>
  <w15:commentEx w15:done="0" w15:paraId="4BB6018C"/>
  <w15:commentEx w15:done="0" w15:paraId="12F2996D" w15:paraIdParent="4BB6018C"/>
  <w15:commentEx w15:done="0" w15:paraId="0CE16BBB"/>
  <w15:commentEx w15:done="0" w15:paraId="7D4FB0AF"/>
  <w15:commentEx w15:done="0" w15:paraId="24DCDDCA"/>
  <w15:commentEx w15:done="0" w15:paraId="69A012E5"/>
  <w15:commentEx w15:done="0" w15:paraId="38580E00"/>
  <w15:commentEx w15:done="0" w15:paraId="446BC3A8"/>
  <w15:commentEx w15:done="0" w15:paraId="66CF9862"/>
  <w15:commentEx w15:done="0" w15:paraId="4D0A9EA8"/>
  <w15:commentEx w15:done="0" w15:paraId="4A481DF5"/>
  <w15:commentEx w15:done="0" w15:paraId="638CF3A8"/>
  <w15:commentEx w15:done="0" w15:paraId="100EB149"/>
  <w15:commentEx w15:done="0" w15:paraId="0EE53077"/>
  <w15:commentEx w15:done="0" w15:paraId="64C7594B"/>
  <w15:commentEx w15:done="0" w15:paraId="05C95EFD"/>
  <w15:commentEx w15:done="0" w15:paraId="2E66092F"/>
  <w15:commentEx w15:done="0" w15:paraId="78306B71"/>
  <w15:commentEx w15:done="0" w15:paraId="2C84E762"/>
  <w15:commentEx w15:done="0" w15:paraId="50D8DDD5"/>
  <w15:commentEx w15:done="0" w15:paraId="5DF90F06"/>
  <w15:commentEx w15:done="0" w15:paraId="7FF9DE02"/>
  <w15:commentEx w15:done="0" w15:paraId="3A10FA88"/>
  <w15:commentEx w15:done="0" w15:paraId="0523578A"/>
  <w15:commentEx w15:done="0" w15:paraId="14415A5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ED42E9F" w16cex:dateUtc="2026-05-26T09:09:51.747Z"/>
  <w16cex:commentExtensible w16cex:durableId="79C11C5D" w16cex:dateUtc="2026-05-26T09:10:37.534Z"/>
  <w16cex:commentExtensible w16cex:durableId="3FA108AD" w16cex:dateUtc="2026-05-26T09:11:06.324Z"/>
  <w16cex:commentExtensible w16cex:durableId="5663243A" w16cex:dateUtc="2026-05-29T14:43:25.353Z"/>
  <w16cex:commentExtensible w16cex:durableId="735EBF65" w16cex:dateUtc="2026-05-26T09:11:50.309Z"/>
  <w16cex:commentExtensible w16cex:durableId="48E2196B" w16cex:dateUtc="2026-05-26T09:13:01.406Z"/>
  <w16cex:commentExtensible w16cex:durableId="7F3CE87C" w16cex:dateUtc="2026-05-26T09:17:36.42Z"/>
  <w16cex:commentExtensible w16cex:durableId="2A4295CF" w16cex:dateUtc="2026-05-26T09:18:15.808Z"/>
  <w16cex:commentExtensible w16cex:durableId="3211822E" w16cex:dateUtc="2026-05-26T14:19:16.122Z"/>
  <w16cex:commentExtensible w16cex:durableId="1FD519F0" w16cex:dateUtc="2026-05-26T14:29:45.719Z"/>
  <w16cex:commentExtensible w16cex:durableId="631F830E" w16cex:dateUtc="2026-05-26T14:40:58.718Z"/>
  <w16cex:commentExtensible w16cex:durableId="508565C3" w16cex:dateUtc="2026-05-26T14:49:54.25Z"/>
  <w16cex:commentExtensible w16cex:durableId="75C531C1" w16cex:dateUtc="2026-05-26T14:50:04.497Z"/>
  <w16cex:commentExtensible w16cex:durableId="0A384777" w16cex:dateUtc="2026-05-26T14:50:22.188Z"/>
  <w16cex:commentExtensible w16cex:durableId="4D8FC3A8" w16cex:dateUtc="2026-05-26T14:50:36.127Z"/>
  <w16cex:commentExtensible w16cex:durableId="00D68993" w16cex:dateUtc="2026-05-26T14:50:44.891Z"/>
  <w16cex:commentExtensible w16cex:durableId="0DB3C32E" w16cex:dateUtc="2026-05-26T14:51:08.42Z"/>
  <w16cex:commentExtensible w16cex:durableId="1D15B879" w16cex:dateUtc="2026-05-26T14:51:57.046Z"/>
  <w16cex:commentExtensible w16cex:durableId="1848C040" w16cex:dateUtc="2026-05-26T14:52:11.182Z"/>
  <w16cex:commentExtensible w16cex:durableId="293F4C50" w16cex:dateUtc="2026-05-26T14:52:19.5Z"/>
  <w16cex:commentExtensible w16cex:durableId="721F3B13" w16cex:dateUtc="2026-05-27T08:19:25.985Z"/>
  <w16cex:commentExtensible w16cex:durableId="0E2ACC1B" w16cex:dateUtc="2026-05-27T08:19:38.7Z"/>
  <w16cex:commentExtensible w16cex:durableId="748F6747" w16cex:dateUtc="2026-05-27T08:19:51.982Z"/>
  <w16cex:commentExtensible w16cex:durableId="036F485D" w16cex:dateUtc="2026-05-27T08:20:03.296Z"/>
  <w16cex:commentExtensible w16cex:durableId="568B2669" w16cex:dateUtc="2026-05-27T08:20:18.304Z"/>
  <w16cex:commentExtensible w16cex:durableId="3576F1BF" w16cex:dateUtc="2026-05-26T14:50:36.127Z"/>
  <w16cex:commentExtensible w16cex:durableId="5E121188" w16cex:dateUtc="2026-05-28T06:18:21.366Z"/>
  <w16cex:commentExtensible w16cex:durableId="5299B2E2" w16cex:dateUtc="2026-05-29T14:35:08.704Z"/>
  <w16cex:commentExtensible w16cex:durableId="33863EE5" w16cex:dateUtc="2026-05-29T14:36:23.235Z"/>
  <w16cex:commentExtensible w16cex:durableId="0F5239C2" w16cex:dateUtc="2026-05-29T14:42:31.225Z"/>
  <w16cex:commentExtensible w16cex:durableId="4B276C7E" w16cex:dateUtc="2026-05-29T14:49:49.16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5ECF227" w16cid:durableId="6ED42E9F"/>
  <w16cid:commentId w16cid:paraId="0438D441" w16cid:durableId="79C11C5D"/>
  <w16cid:commentId w16cid:paraId="2E4A2CAC" w16cid:durableId="3FA108AD"/>
  <w16cid:commentId w16cid:paraId="05C1BE21" w16cid:durableId="5663243A"/>
  <w16cid:commentId w16cid:paraId="44095FCF" w16cid:durableId="735EBF65"/>
  <w16cid:commentId w16cid:paraId="34086A73" w16cid:durableId="48E2196B"/>
  <w16cid:commentId w16cid:paraId="4BB6018C" w16cid:durableId="7F3CE87C"/>
  <w16cid:commentId w16cid:paraId="12F2996D" w16cid:durableId="2A4295CF"/>
  <w16cid:commentId w16cid:paraId="0CE16BBB" w16cid:durableId="3211822E"/>
  <w16cid:commentId w16cid:paraId="7D4FB0AF" w16cid:durableId="1FD519F0"/>
  <w16cid:commentId w16cid:paraId="24DCDDCA" w16cid:durableId="631F830E"/>
  <w16cid:commentId w16cid:paraId="69A012E5" w16cid:durableId="508565C3"/>
  <w16cid:commentId w16cid:paraId="38580E00" w16cid:durableId="75C531C1"/>
  <w16cid:commentId w16cid:paraId="446BC3A8" w16cid:durableId="0A384777"/>
  <w16cid:commentId w16cid:paraId="66CF9862" w16cid:durableId="4D8FC3A8"/>
  <w16cid:commentId w16cid:paraId="4D0A9EA8" w16cid:durableId="00D68993"/>
  <w16cid:commentId w16cid:paraId="4A481DF5" w16cid:durableId="0DB3C32E"/>
  <w16cid:commentId w16cid:paraId="638CF3A8" w16cid:durableId="1D15B879"/>
  <w16cid:commentId w16cid:paraId="100EB149" w16cid:durableId="1848C040"/>
  <w16cid:commentId w16cid:paraId="0EE53077" w16cid:durableId="293F4C50"/>
  <w16cid:commentId w16cid:paraId="64C7594B" w16cid:durableId="721F3B13"/>
  <w16cid:commentId w16cid:paraId="05C95EFD" w16cid:durableId="0E2ACC1B"/>
  <w16cid:commentId w16cid:paraId="2E66092F" w16cid:durableId="748F6747"/>
  <w16cid:commentId w16cid:paraId="78306B71" w16cid:durableId="036F485D"/>
  <w16cid:commentId w16cid:paraId="2C84E762" w16cid:durableId="568B2669"/>
  <w16cid:commentId w16cid:paraId="50D8DDD5" w16cid:durableId="3576F1BF"/>
  <w16cid:commentId w16cid:paraId="5DF90F06" w16cid:durableId="5E121188"/>
  <w16cid:commentId w16cid:paraId="7FF9DE02" w16cid:durableId="5299B2E2"/>
  <w16cid:commentId w16cid:paraId="3A10FA88" w16cid:durableId="33863EE5"/>
  <w16cid:commentId w16cid:paraId="0523578A" w16cid:durableId="0F5239C2"/>
  <w16cid:commentId w16cid:paraId="14415A52" w16cid:durableId="4B276C7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ADE557" w:rsidTr="61ADE557" w14:paraId="47D4C9FA">
      <w:trPr>
        <w:trHeight w:val="300"/>
      </w:trPr>
      <w:tc>
        <w:tcPr>
          <w:tcW w:w="3005" w:type="dxa"/>
          <w:tcMar/>
        </w:tcPr>
        <w:p w:rsidR="61ADE557" w:rsidP="61ADE557" w:rsidRDefault="61ADE557" w14:paraId="75A34498" w14:textId="4C491B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ADE557" w:rsidP="61ADE557" w:rsidRDefault="61ADE557" w14:paraId="4C3A0C41" w14:textId="25C535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ADE557" w:rsidP="61ADE557" w:rsidRDefault="61ADE557" w14:paraId="394F7876" w14:textId="36843D7C">
          <w:pPr>
            <w:pStyle w:val="Header"/>
            <w:bidi w:val="0"/>
            <w:ind w:right="-115"/>
            <w:jc w:val="right"/>
          </w:pPr>
        </w:p>
      </w:tc>
    </w:tr>
  </w:tbl>
  <w:p w:rsidR="61ADE557" w:rsidP="61ADE557" w:rsidRDefault="61ADE557" w14:paraId="1E22E522" w14:textId="21ED2EF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1ADE557" w:rsidTr="61ADE557" w14:paraId="2D86AD59">
      <w:trPr>
        <w:trHeight w:val="300"/>
      </w:trPr>
      <w:tc>
        <w:tcPr>
          <w:tcW w:w="3005" w:type="dxa"/>
          <w:tcMar/>
        </w:tcPr>
        <w:p w:rsidR="61ADE557" w:rsidP="61ADE557" w:rsidRDefault="61ADE557" w14:paraId="457F0F90" w14:textId="3DA0D1C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1ADE557" w:rsidP="61ADE557" w:rsidRDefault="61ADE557" w14:paraId="7E8E6D01" w14:textId="3F2BFA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1ADE557" w:rsidP="61ADE557" w:rsidRDefault="61ADE557" w14:paraId="433BADF4" w14:textId="185B9B44">
          <w:pPr>
            <w:pStyle w:val="Header"/>
            <w:bidi w:val="0"/>
            <w:ind w:right="-115"/>
            <w:jc w:val="right"/>
          </w:pPr>
        </w:p>
      </w:tc>
    </w:tr>
  </w:tbl>
  <w:p w:rsidR="61ADE557" w:rsidP="61ADE557" w:rsidRDefault="61ADE557" w14:paraId="7A2D9AC0" w14:textId="071B06F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1c7cb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964e3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aad8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502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c77e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6c68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aad8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667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aaf0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7900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cc0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271c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b9b7d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9597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c2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156a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b2ef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1682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fffb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599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86e3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cb0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7bcd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cb9d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85e6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0d240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5bff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f754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2f9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df3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23d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e5b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a690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b091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13c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e4f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06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5bd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c23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9ee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8ab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9b2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b9d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5bda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58bc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be7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c4a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0e59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0d7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5b30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bd0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chaël Noiret">
    <w15:presenceInfo w15:providerId="Windows Live" w15:userId="e1ff78cefd5e103d"/>
  </w15:person>
  <w15:person w15:author="Utilisateur invité">
    <w15:presenceInfo w15:providerId="Windows Live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653D40"/>
    <w:rsid w:val="000715F0"/>
    <w:rsid w:val="000F5215"/>
    <w:rsid w:val="0032A921"/>
    <w:rsid w:val="0042452B"/>
    <w:rsid w:val="0068AC74"/>
    <w:rsid w:val="0084F84F"/>
    <w:rsid w:val="00969550"/>
    <w:rsid w:val="00DF92A9"/>
    <w:rsid w:val="00FD6363"/>
    <w:rsid w:val="0102018A"/>
    <w:rsid w:val="012E55E9"/>
    <w:rsid w:val="0136863D"/>
    <w:rsid w:val="0138E916"/>
    <w:rsid w:val="014CEB36"/>
    <w:rsid w:val="0168ECED"/>
    <w:rsid w:val="01BF3296"/>
    <w:rsid w:val="01D104D1"/>
    <w:rsid w:val="01DA5C5C"/>
    <w:rsid w:val="01DF2687"/>
    <w:rsid w:val="0245E1E8"/>
    <w:rsid w:val="0273DFEE"/>
    <w:rsid w:val="028B61C6"/>
    <w:rsid w:val="02BBE7F1"/>
    <w:rsid w:val="02C7B29B"/>
    <w:rsid w:val="02DE2CAD"/>
    <w:rsid w:val="02DF1BB5"/>
    <w:rsid w:val="02E43810"/>
    <w:rsid w:val="02F04D5D"/>
    <w:rsid w:val="02F2F94E"/>
    <w:rsid w:val="02F8669E"/>
    <w:rsid w:val="0323FAF1"/>
    <w:rsid w:val="03A2BE57"/>
    <w:rsid w:val="03CBBEEE"/>
    <w:rsid w:val="03E95584"/>
    <w:rsid w:val="03F50B72"/>
    <w:rsid w:val="040EDFEB"/>
    <w:rsid w:val="0431D3F4"/>
    <w:rsid w:val="04575DBB"/>
    <w:rsid w:val="0468FD33"/>
    <w:rsid w:val="04CECCB0"/>
    <w:rsid w:val="04E1528F"/>
    <w:rsid w:val="04EA70F1"/>
    <w:rsid w:val="04FB0C21"/>
    <w:rsid w:val="04FF8681"/>
    <w:rsid w:val="05031C45"/>
    <w:rsid w:val="0528BB83"/>
    <w:rsid w:val="0541B810"/>
    <w:rsid w:val="0541D5FD"/>
    <w:rsid w:val="054BF100"/>
    <w:rsid w:val="055C38F1"/>
    <w:rsid w:val="0572260B"/>
    <w:rsid w:val="057C5694"/>
    <w:rsid w:val="058EAD11"/>
    <w:rsid w:val="059D6954"/>
    <w:rsid w:val="05ADBDC4"/>
    <w:rsid w:val="061B328A"/>
    <w:rsid w:val="062CFDA0"/>
    <w:rsid w:val="06768CCC"/>
    <w:rsid w:val="06804C9F"/>
    <w:rsid w:val="0687892C"/>
    <w:rsid w:val="06A6D15D"/>
    <w:rsid w:val="06E17356"/>
    <w:rsid w:val="06EA2E06"/>
    <w:rsid w:val="073ED415"/>
    <w:rsid w:val="074A63A9"/>
    <w:rsid w:val="0753ED0E"/>
    <w:rsid w:val="07613B57"/>
    <w:rsid w:val="0768A2D4"/>
    <w:rsid w:val="07A61A03"/>
    <w:rsid w:val="07CF8ECB"/>
    <w:rsid w:val="082179F0"/>
    <w:rsid w:val="0844A468"/>
    <w:rsid w:val="08CBD143"/>
    <w:rsid w:val="08D8E2A9"/>
    <w:rsid w:val="0917E866"/>
    <w:rsid w:val="09355F7C"/>
    <w:rsid w:val="0938A533"/>
    <w:rsid w:val="0959DD55"/>
    <w:rsid w:val="09AE4F6C"/>
    <w:rsid w:val="09C78735"/>
    <w:rsid w:val="09DEEEC9"/>
    <w:rsid w:val="09E2D39A"/>
    <w:rsid w:val="0A0C482F"/>
    <w:rsid w:val="0A12969F"/>
    <w:rsid w:val="0A30428F"/>
    <w:rsid w:val="0A32E19B"/>
    <w:rsid w:val="0A34AE53"/>
    <w:rsid w:val="0A58D053"/>
    <w:rsid w:val="0ADE3DA7"/>
    <w:rsid w:val="0AE70F26"/>
    <w:rsid w:val="0B0E08EF"/>
    <w:rsid w:val="0B1B8867"/>
    <w:rsid w:val="0B4AF063"/>
    <w:rsid w:val="0BA8BF3B"/>
    <w:rsid w:val="0C74B5EA"/>
    <w:rsid w:val="0C7D9EF0"/>
    <w:rsid w:val="0C913AB3"/>
    <w:rsid w:val="0CBF06E7"/>
    <w:rsid w:val="0CBF93C2"/>
    <w:rsid w:val="0CF23D2A"/>
    <w:rsid w:val="0CF66ED6"/>
    <w:rsid w:val="0D0868F2"/>
    <w:rsid w:val="0D1AF7CE"/>
    <w:rsid w:val="0E04A40A"/>
    <w:rsid w:val="0E10D597"/>
    <w:rsid w:val="0E5F4412"/>
    <w:rsid w:val="0E9DCCA4"/>
    <w:rsid w:val="0E9FECB2"/>
    <w:rsid w:val="0EAF0321"/>
    <w:rsid w:val="0EC78583"/>
    <w:rsid w:val="0EE59813"/>
    <w:rsid w:val="0EF23FEE"/>
    <w:rsid w:val="0EF2B876"/>
    <w:rsid w:val="0F0AFE3C"/>
    <w:rsid w:val="0F109076"/>
    <w:rsid w:val="0F227C62"/>
    <w:rsid w:val="0F44DA39"/>
    <w:rsid w:val="0F694C41"/>
    <w:rsid w:val="0F71A65A"/>
    <w:rsid w:val="0FB9CF08"/>
    <w:rsid w:val="0FDD8DA2"/>
    <w:rsid w:val="10067A84"/>
    <w:rsid w:val="10253925"/>
    <w:rsid w:val="10573CB5"/>
    <w:rsid w:val="1057445E"/>
    <w:rsid w:val="10732495"/>
    <w:rsid w:val="109611D9"/>
    <w:rsid w:val="10A5D699"/>
    <w:rsid w:val="10D44184"/>
    <w:rsid w:val="10E7E514"/>
    <w:rsid w:val="1113DBBE"/>
    <w:rsid w:val="11622717"/>
    <w:rsid w:val="11B2A722"/>
    <w:rsid w:val="11C9DFB6"/>
    <w:rsid w:val="11FD271C"/>
    <w:rsid w:val="12084A93"/>
    <w:rsid w:val="12330B5B"/>
    <w:rsid w:val="123EF5C1"/>
    <w:rsid w:val="124B89CE"/>
    <w:rsid w:val="129EA3A4"/>
    <w:rsid w:val="12A29BD5"/>
    <w:rsid w:val="12EAAC09"/>
    <w:rsid w:val="130565EB"/>
    <w:rsid w:val="1320E504"/>
    <w:rsid w:val="132DC11F"/>
    <w:rsid w:val="132E719E"/>
    <w:rsid w:val="136A1A4B"/>
    <w:rsid w:val="1384BCC0"/>
    <w:rsid w:val="13950065"/>
    <w:rsid w:val="13982CEC"/>
    <w:rsid w:val="13CEC3A6"/>
    <w:rsid w:val="1414E7FA"/>
    <w:rsid w:val="142233C2"/>
    <w:rsid w:val="14299C2F"/>
    <w:rsid w:val="14332122"/>
    <w:rsid w:val="1455B804"/>
    <w:rsid w:val="1469205E"/>
    <w:rsid w:val="1495FB93"/>
    <w:rsid w:val="14CA318F"/>
    <w:rsid w:val="14CEC462"/>
    <w:rsid w:val="150576FC"/>
    <w:rsid w:val="15393FF5"/>
    <w:rsid w:val="15B07E55"/>
    <w:rsid w:val="15C3A239"/>
    <w:rsid w:val="15CDC614"/>
    <w:rsid w:val="15E3BE08"/>
    <w:rsid w:val="15EA77E1"/>
    <w:rsid w:val="160B5DD5"/>
    <w:rsid w:val="16309ED4"/>
    <w:rsid w:val="1650E1B0"/>
    <w:rsid w:val="1655D101"/>
    <w:rsid w:val="167270C8"/>
    <w:rsid w:val="16974ADE"/>
    <w:rsid w:val="16AEF151"/>
    <w:rsid w:val="17864B21"/>
    <w:rsid w:val="1790BA40"/>
    <w:rsid w:val="179CB150"/>
    <w:rsid w:val="17B99605"/>
    <w:rsid w:val="17F2B42B"/>
    <w:rsid w:val="17FA38AC"/>
    <w:rsid w:val="180ED16A"/>
    <w:rsid w:val="18A95145"/>
    <w:rsid w:val="18BAB60C"/>
    <w:rsid w:val="18C1B1A1"/>
    <w:rsid w:val="18D06E4C"/>
    <w:rsid w:val="1939C20F"/>
    <w:rsid w:val="19862545"/>
    <w:rsid w:val="198FB25F"/>
    <w:rsid w:val="199AC259"/>
    <w:rsid w:val="199D8102"/>
    <w:rsid w:val="19ABF54A"/>
    <w:rsid w:val="19E6E8E8"/>
    <w:rsid w:val="1A24BD07"/>
    <w:rsid w:val="1A697DF9"/>
    <w:rsid w:val="1AAA188B"/>
    <w:rsid w:val="1AC9D6E6"/>
    <w:rsid w:val="1AEFC0AF"/>
    <w:rsid w:val="1AF319A4"/>
    <w:rsid w:val="1B04CF95"/>
    <w:rsid w:val="1B06CB44"/>
    <w:rsid w:val="1B1FC6C8"/>
    <w:rsid w:val="1B307B7F"/>
    <w:rsid w:val="1B82B861"/>
    <w:rsid w:val="1B999431"/>
    <w:rsid w:val="1BAF4438"/>
    <w:rsid w:val="1C2F6F57"/>
    <w:rsid w:val="1C7C1C8C"/>
    <w:rsid w:val="1C7F4A42"/>
    <w:rsid w:val="1D1FB8B5"/>
    <w:rsid w:val="1D5D44A8"/>
    <w:rsid w:val="1D83469A"/>
    <w:rsid w:val="1DB56ECA"/>
    <w:rsid w:val="1DC0612E"/>
    <w:rsid w:val="1DC07FC5"/>
    <w:rsid w:val="1DC6F94C"/>
    <w:rsid w:val="1DE43C17"/>
    <w:rsid w:val="1DE7F28A"/>
    <w:rsid w:val="1E0C8C55"/>
    <w:rsid w:val="1E4408F3"/>
    <w:rsid w:val="1E6661FE"/>
    <w:rsid w:val="1E68CA82"/>
    <w:rsid w:val="1EE6D529"/>
    <w:rsid w:val="1F31E4EA"/>
    <w:rsid w:val="1F38A88A"/>
    <w:rsid w:val="1F6464F7"/>
    <w:rsid w:val="1F82DFD4"/>
    <w:rsid w:val="1FAE8CB0"/>
    <w:rsid w:val="1FB25DFC"/>
    <w:rsid w:val="1FF805F4"/>
    <w:rsid w:val="2026A774"/>
    <w:rsid w:val="202E6987"/>
    <w:rsid w:val="20458D84"/>
    <w:rsid w:val="2052B619"/>
    <w:rsid w:val="20613AB9"/>
    <w:rsid w:val="20619D85"/>
    <w:rsid w:val="20776A1A"/>
    <w:rsid w:val="2090532C"/>
    <w:rsid w:val="20A17D02"/>
    <w:rsid w:val="20F76E3E"/>
    <w:rsid w:val="2142B956"/>
    <w:rsid w:val="215C7724"/>
    <w:rsid w:val="21609D60"/>
    <w:rsid w:val="21713E74"/>
    <w:rsid w:val="21B2B48B"/>
    <w:rsid w:val="21D7900B"/>
    <w:rsid w:val="21D7A424"/>
    <w:rsid w:val="221281E3"/>
    <w:rsid w:val="2221F6B7"/>
    <w:rsid w:val="22684040"/>
    <w:rsid w:val="22E2A040"/>
    <w:rsid w:val="231BD0DA"/>
    <w:rsid w:val="23B19155"/>
    <w:rsid w:val="23DF7301"/>
    <w:rsid w:val="24284FE7"/>
    <w:rsid w:val="242CEFD5"/>
    <w:rsid w:val="24352658"/>
    <w:rsid w:val="243E879C"/>
    <w:rsid w:val="2454074F"/>
    <w:rsid w:val="247DB7AD"/>
    <w:rsid w:val="24952243"/>
    <w:rsid w:val="24A14BB5"/>
    <w:rsid w:val="24B53D83"/>
    <w:rsid w:val="24D5BB95"/>
    <w:rsid w:val="251C4F5A"/>
    <w:rsid w:val="257D3D5D"/>
    <w:rsid w:val="259ABA78"/>
    <w:rsid w:val="25B090EA"/>
    <w:rsid w:val="25B55A8E"/>
    <w:rsid w:val="25B68D04"/>
    <w:rsid w:val="25C2A018"/>
    <w:rsid w:val="2603A2B6"/>
    <w:rsid w:val="260AB805"/>
    <w:rsid w:val="2612C993"/>
    <w:rsid w:val="261C0F82"/>
    <w:rsid w:val="26336F71"/>
    <w:rsid w:val="263B2CF6"/>
    <w:rsid w:val="2677F6E2"/>
    <w:rsid w:val="2682D781"/>
    <w:rsid w:val="26BE0C56"/>
    <w:rsid w:val="26CC05B0"/>
    <w:rsid w:val="26EE1895"/>
    <w:rsid w:val="274FD267"/>
    <w:rsid w:val="277561CB"/>
    <w:rsid w:val="279212A4"/>
    <w:rsid w:val="27B10464"/>
    <w:rsid w:val="27BFE349"/>
    <w:rsid w:val="27C1C4D0"/>
    <w:rsid w:val="28233B4E"/>
    <w:rsid w:val="2831BE85"/>
    <w:rsid w:val="2839B878"/>
    <w:rsid w:val="283C03B0"/>
    <w:rsid w:val="2869B8CA"/>
    <w:rsid w:val="28D72933"/>
    <w:rsid w:val="2915AD56"/>
    <w:rsid w:val="29503CE3"/>
    <w:rsid w:val="295DEBB8"/>
    <w:rsid w:val="2976F990"/>
    <w:rsid w:val="2996833D"/>
    <w:rsid w:val="299AB6AE"/>
    <w:rsid w:val="29B51ABF"/>
    <w:rsid w:val="29B90758"/>
    <w:rsid w:val="29CF67E3"/>
    <w:rsid w:val="29DB07F5"/>
    <w:rsid w:val="29E8F415"/>
    <w:rsid w:val="29EAC3E6"/>
    <w:rsid w:val="29EE032F"/>
    <w:rsid w:val="2A4C97F9"/>
    <w:rsid w:val="2A61D139"/>
    <w:rsid w:val="2A8BE703"/>
    <w:rsid w:val="2B0958A5"/>
    <w:rsid w:val="2B165B01"/>
    <w:rsid w:val="2B2A4C74"/>
    <w:rsid w:val="2B38CBC0"/>
    <w:rsid w:val="2B958D0D"/>
    <w:rsid w:val="2BE0FABE"/>
    <w:rsid w:val="2BED59C5"/>
    <w:rsid w:val="2BEDF802"/>
    <w:rsid w:val="2BF38685"/>
    <w:rsid w:val="2BF748BB"/>
    <w:rsid w:val="2C19F1C7"/>
    <w:rsid w:val="2C25FF0E"/>
    <w:rsid w:val="2C32858E"/>
    <w:rsid w:val="2C4591D5"/>
    <w:rsid w:val="2C45E81D"/>
    <w:rsid w:val="2CABB991"/>
    <w:rsid w:val="2D394098"/>
    <w:rsid w:val="2D468568"/>
    <w:rsid w:val="2D4835CB"/>
    <w:rsid w:val="2DDF40F2"/>
    <w:rsid w:val="2DE0D979"/>
    <w:rsid w:val="2DE851BB"/>
    <w:rsid w:val="2E6A9E04"/>
    <w:rsid w:val="2ED8E047"/>
    <w:rsid w:val="2F08A7D5"/>
    <w:rsid w:val="2F2FDA3A"/>
    <w:rsid w:val="2F3B7412"/>
    <w:rsid w:val="2FACF3CE"/>
    <w:rsid w:val="2FAFBDDA"/>
    <w:rsid w:val="305DFBAA"/>
    <w:rsid w:val="30634B4B"/>
    <w:rsid w:val="307D3762"/>
    <w:rsid w:val="30925321"/>
    <w:rsid w:val="30AE5C6A"/>
    <w:rsid w:val="3113BDA6"/>
    <w:rsid w:val="31499E5C"/>
    <w:rsid w:val="31887C61"/>
    <w:rsid w:val="31B1C277"/>
    <w:rsid w:val="31BF24FB"/>
    <w:rsid w:val="31D940CC"/>
    <w:rsid w:val="3228452A"/>
    <w:rsid w:val="32394A31"/>
    <w:rsid w:val="324E91F3"/>
    <w:rsid w:val="325777B0"/>
    <w:rsid w:val="32720D24"/>
    <w:rsid w:val="327DCB76"/>
    <w:rsid w:val="328683C1"/>
    <w:rsid w:val="32AAAB5A"/>
    <w:rsid w:val="32F615CE"/>
    <w:rsid w:val="32FD8829"/>
    <w:rsid w:val="330CF2B1"/>
    <w:rsid w:val="33A1070E"/>
    <w:rsid w:val="33FA4A94"/>
    <w:rsid w:val="3412E99A"/>
    <w:rsid w:val="346F6893"/>
    <w:rsid w:val="34768C9B"/>
    <w:rsid w:val="34768F54"/>
    <w:rsid w:val="34FE7CC2"/>
    <w:rsid w:val="350C07B7"/>
    <w:rsid w:val="350EC832"/>
    <w:rsid w:val="35357CD8"/>
    <w:rsid w:val="3540F967"/>
    <w:rsid w:val="355344F8"/>
    <w:rsid w:val="355C8DA6"/>
    <w:rsid w:val="3568E890"/>
    <w:rsid w:val="35B76298"/>
    <w:rsid w:val="35C0F6BF"/>
    <w:rsid w:val="35CDE388"/>
    <w:rsid w:val="35D98774"/>
    <w:rsid w:val="360C9F3E"/>
    <w:rsid w:val="3620FDB3"/>
    <w:rsid w:val="3654636E"/>
    <w:rsid w:val="36902F4E"/>
    <w:rsid w:val="369EEFC0"/>
    <w:rsid w:val="36CD14EE"/>
    <w:rsid w:val="36CF6A26"/>
    <w:rsid w:val="36DFDFAE"/>
    <w:rsid w:val="36FCEABF"/>
    <w:rsid w:val="3702ACA4"/>
    <w:rsid w:val="373CDCE0"/>
    <w:rsid w:val="3746A5EE"/>
    <w:rsid w:val="37645E1E"/>
    <w:rsid w:val="37F33DA8"/>
    <w:rsid w:val="38185D96"/>
    <w:rsid w:val="38738F08"/>
    <w:rsid w:val="389A5112"/>
    <w:rsid w:val="38ADB619"/>
    <w:rsid w:val="38B81976"/>
    <w:rsid w:val="38C355B8"/>
    <w:rsid w:val="38D6390C"/>
    <w:rsid w:val="38F770BE"/>
    <w:rsid w:val="38F88F0C"/>
    <w:rsid w:val="38FE3DFB"/>
    <w:rsid w:val="39454FCF"/>
    <w:rsid w:val="3950EAEC"/>
    <w:rsid w:val="3952942A"/>
    <w:rsid w:val="39949EE0"/>
    <w:rsid w:val="39A58FD0"/>
    <w:rsid w:val="39C9B1AA"/>
    <w:rsid w:val="39E08239"/>
    <w:rsid w:val="39E90FB6"/>
    <w:rsid w:val="39FBCDFD"/>
    <w:rsid w:val="39FCC51D"/>
    <w:rsid w:val="3A3AF027"/>
    <w:rsid w:val="3A9320D9"/>
    <w:rsid w:val="3B16A0AB"/>
    <w:rsid w:val="3B475D83"/>
    <w:rsid w:val="3B6D6C19"/>
    <w:rsid w:val="3B6D81AC"/>
    <w:rsid w:val="3B8CF7CB"/>
    <w:rsid w:val="3B8F3096"/>
    <w:rsid w:val="3BB053B9"/>
    <w:rsid w:val="3BC43785"/>
    <w:rsid w:val="3BCB90D8"/>
    <w:rsid w:val="3BD83E4D"/>
    <w:rsid w:val="3C03C2B3"/>
    <w:rsid w:val="3C201C60"/>
    <w:rsid w:val="3C5E4E2C"/>
    <w:rsid w:val="3C66C53C"/>
    <w:rsid w:val="3C9027D9"/>
    <w:rsid w:val="3CCD7660"/>
    <w:rsid w:val="3CDBDD26"/>
    <w:rsid w:val="3CEA26EC"/>
    <w:rsid w:val="3CF04997"/>
    <w:rsid w:val="3D284321"/>
    <w:rsid w:val="3D3FEE7D"/>
    <w:rsid w:val="3D53C95D"/>
    <w:rsid w:val="3D966BC7"/>
    <w:rsid w:val="3D96E4C0"/>
    <w:rsid w:val="3DB0DE8C"/>
    <w:rsid w:val="3DC1D41F"/>
    <w:rsid w:val="3DDAA9D0"/>
    <w:rsid w:val="3DFB61D6"/>
    <w:rsid w:val="3E0CA97C"/>
    <w:rsid w:val="3E5DDD27"/>
    <w:rsid w:val="3E9A5E36"/>
    <w:rsid w:val="3EA26C97"/>
    <w:rsid w:val="3ECB9BE2"/>
    <w:rsid w:val="3EDFC9F2"/>
    <w:rsid w:val="3F08B543"/>
    <w:rsid w:val="3F1B4206"/>
    <w:rsid w:val="3F287168"/>
    <w:rsid w:val="3F4C9F6A"/>
    <w:rsid w:val="3F4F8892"/>
    <w:rsid w:val="3F70E243"/>
    <w:rsid w:val="3F7B939F"/>
    <w:rsid w:val="3F7C286A"/>
    <w:rsid w:val="3F946E64"/>
    <w:rsid w:val="3F9534C5"/>
    <w:rsid w:val="3FAA68E2"/>
    <w:rsid w:val="3FCFBDBB"/>
    <w:rsid w:val="402F7C81"/>
    <w:rsid w:val="40495A1F"/>
    <w:rsid w:val="405DA0B3"/>
    <w:rsid w:val="406ED7A3"/>
    <w:rsid w:val="40DD0A32"/>
    <w:rsid w:val="40EDBDE1"/>
    <w:rsid w:val="4110022A"/>
    <w:rsid w:val="4110DABA"/>
    <w:rsid w:val="4160AF87"/>
    <w:rsid w:val="416CFA68"/>
    <w:rsid w:val="4185BB20"/>
    <w:rsid w:val="41895956"/>
    <w:rsid w:val="41AD3B2E"/>
    <w:rsid w:val="41AE887B"/>
    <w:rsid w:val="41F2CFBC"/>
    <w:rsid w:val="42327BEF"/>
    <w:rsid w:val="423AEDA7"/>
    <w:rsid w:val="424902B6"/>
    <w:rsid w:val="424B4467"/>
    <w:rsid w:val="424F8D18"/>
    <w:rsid w:val="4261C785"/>
    <w:rsid w:val="4290218D"/>
    <w:rsid w:val="42B2526B"/>
    <w:rsid w:val="42E73D08"/>
    <w:rsid w:val="42FD36E1"/>
    <w:rsid w:val="43177D3D"/>
    <w:rsid w:val="4320F3D7"/>
    <w:rsid w:val="432AF41C"/>
    <w:rsid w:val="4336D751"/>
    <w:rsid w:val="434B496D"/>
    <w:rsid w:val="4386FD23"/>
    <w:rsid w:val="43A483FD"/>
    <w:rsid w:val="43D07E2F"/>
    <w:rsid w:val="43D36123"/>
    <w:rsid w:val="43E295D6"/>
    <w:rsid w:val="43FFDB77"/>
    <w:rsid w:val="443288AF"/>
    <w:rsid w:val="4440AD11"/>
    <w:rsid w:val="446753E3"/>
    <w:rsid w:val="446E8A41"/>
    <w:rsid w:val="4478EC8B"/>
    <w:rsid w:val="4479C4DB"/>
    <w:rsid w:val="44C38401"/>
    <w:rsid w:val="44C63DA5"/>
    <w:rsid w:val="44F11D9C"/>
    <w:rsid w:val="44F69849"/>
    <w:rsid w:val="452972F7"/>
    <w:rsid w:val="454F15DC"/>
    <w:rsid w:val="459AAE39"/>
    <w:rsid w:val="45B2A8B3"/>
    <w:rsid w:val="45C69406"/>
    <w:rsid w:val="45EF046F"/>
    <w:rsid w:val="45F9D269"/>
    <w:rsid w:val="461D1F57"/>
    <w:rsid w:val="461E8FF2"/>
    <w:rsid w:val="46782096"/>
    <w:rsid w:val="4679B51D"/>
    <w:rsid w:val="468B5E89"/>
    <w:rsid w:val="46D82A70"/>
    <w:rsid w:val="46E45C8C"/>
    <w:rsid w:val="46EDC565"/>
    <w:rsid w:val="46FC758E"/>
    <w:rsid w:val="470B7678"/>
    <w:rsid w:val="474400E4"/>
    <w:rsid w:val="47978AF3"/>
    <w:rsid w:val="47A3C554"/>
    <w:rsid w:val="47E3B69D"/>
    <w:rsid w:val="480918BA"/>
    <w:rsid w:val="483AE917"/>
    <w:rsid w:val="484816E9"/>
    <w:rsid w:val="4885E30C"/>
    <w:rsid w:val="48A4FE1B"/>
    <w:rsid w:val="48ACA691"/>
    <w:rsid w:val="490370A4"/>
    <w:rsid w:val="494EAB29"/>
    <w:rsid w:val="49B5974A"/>
    <w:rsid w:val="49EE20BC"/>
    <w:rsid w:val="4A023D3A"/>
    <w:rsid w:val="4A04B9D3"/>
    <w:rsid w:val="4A187A3A"/>
    <w:rsid w:val="4A1FC031"/>
    <w:rsid w:val="4A2AEBCC"/>
    <w:rsid w:val="4A464AF5"/>
    <w:rsid w:val="4A49510D"/>
    <w:rsid w:val="4A8CF2C8"/>
    <w:rsid w:val="4A8ED64F"/>
    <w:rsid w:val="4AA88E83"/>
    <w:rsid w:val="4AA924AC"/>
    <w:rsid w:val="4AAA7883"/>
    <w:rsid w:val="4AD7B719"/>
    <w:rsid w:val="4AFD793C"/>
    <w:rsid w:val="4B2331A5"/>
    <w:rsid w:val="4B5D4A2E"/>
    <w:rsid w:val="4B61A60B"/>
    <w:rsid w:val="4B653D40"/>
    <w:rsid w:val="4B6717BA"/>
    <w:rsid w:val="4B842E1C"/>
    <w:rsid w:val="4BC42D73"/>
    <w:rsid w:val="4BCE7C4C"/>
    <w:rsid w:val="4BCF0D83"/>
    <w:rsid w:val="4C347184"/>
    <w:rsid w:val="4C41941D"/>
    <w:rsid w:val="4C8C7F52"/>
    <w:rsid w:val="4C90844C"/>
    <w:rsid w:val="4C979274"/>
    <w:rsid w:val="4CA2C534"/>
    <w:rsid w:val="4CAF71D8"/>
    <w:rsid w:val="4CD47A72"/>
    <w:rsid w:val="4CDC30A1"/>
    <w:rsid w:val="4D530C24"/>
    <w:rsid w:val="4D6EC01D"/>
    <w:rsid w:val="4D7E2E5C"/>
    <w:rsid w:val="4D7E9FB9"/>
    <w:rsid w:val="4D95876A"/>
    <w:rsid w:val="4DD29041"/>
    <w:rsid w:val="4DF0B925"/>
    <w:rsid w:val="4DF4F9F4"/>
    <w:rsid w:val="4DF8ACA0"/>
    <w:rsid w:val="4DFD2019"/>
    <w:rsid w:val="4DFF71A2"/>
    <w:rsid w:val="4E437142"/>
    <w:rsid w:val="4E49AFAF"/>
    <w:rsid w:val="4E9B3BFD"/>
    <w:rsid w:val="4EC34492"/>
    <w:rsid w:val="4EC9C3B4"/>
    <w:rsid w:val="4EE7368A"/>
    <w:rsid w:val="4EED6543"/>
    <w:rsid w:val="4F272556"/>
    <w:rsid w:val="4F66FDE6"/>
    <w:rsid w:val="4FAA2F6D"/>
    <w:rsid w:val="4FB3874B"/>
    <w:rsid w:val="4FBAD175"/>
    <w:rsid w:val="4FCE30F2"/>
    <w:rsid w:val="4FD075FE"/>
    <w:rsid w:val="500AA325"/>
    <w:rsid w:val="503309FB"/>
    <w:rsid w:val="503A16C2"/>
    <w:rsid w:val="503F8DD4"/>
    <w:rsid w:val="50497B07"/>
    <w:rsid w:val="5097147F"/>
    <w:rsid w:val="509D4CC4"/>
    <w:rsid w:val="50BCA292"/>
    <w:rsid w:val="50F24A43"/>
    <w:rsid w:val="50F307EF"/>
    <w:rsid w:val="51805705"/>
    <w:rsid w:val="51A35F58"/>
    <w:rsid w:val="51C4CDC5"/>
    <w:rsid w:val="51F4306F"/>
    <w:rsid w:val="52570EBA"/>
    <w:rsid w:val="527CC88F"/>
    <w:rsid w:val="5295AA63"/>
    <w:rsid w:val="52ADE305"/>
    <w:rsid w:val="52B285BC"/>
    <w:rsid w:val="52C51C3F"/>
    <w:rsid w:val="52CB179A"/>
    <w:rsid w:val="52CE1982"/>
    <w:rsid w:val="52F14BD3"/>
    <w:rsid w:val="535473FE"/>
    <w:rsid w:val="53D35E18"/>
    <w:rsid w:val="53EC52B9"/>
    <w:rsid w:val="54193311"/>
    <w:rsid w:val="542657FF"/>
    <w:rsid w:val="5435C5C9"/>
    <w:rsid w:val="545ED2B1"/>
    <w:rsid w:val="54683468"/>
    <w:rsid w:val="5492C796"/>
    <w:rsid w:val="54A44931"/>
    <w:rsid w:val="54D1A4D4"/>
    <w:rsid w:val="54E03AD1"/>
    <w:rsid w:val="54E393FB"/>
    <w:rsid w:val="54E87CD6"/>
    <w:rsid w:val="5517FB4F"/>
    <w:rsid w:val="55580011"/>
    <w:rsid w:val="556281E7"/>
    <w:rsid w:val="5563660E"/>
    <w:rsid w:val="558766DE"/>
    <w:rsid w:val="55B911B8"/>
    <w:rsid w:val="55E93A2C"/>
    <w:rsid w:val="563BBC12"/>
    <w:rsid w:val="565536F8"/>
    <w:rsid w:val="5689AD67"/>
    <w:rsid w:val="569626C9"/>
    <w:rsid w:val="56A066C5"/>
    <w:rsid w:val="56C2B295"/>
    <w:rsid w:val="56C3188C"/>
    <w:rsid w:val="56FA7384"/>
    <w:rsid w:val="571E8515"/>
    <w:rsid w:val="57670CC1"/>
    <w:rsid w:val="57FAA09B"/>
    <w:rsid w:val="581F9A72"/>
    <w:rsid w:val="588A1429"/>
    <w:rsid w:val="589648EC"/>
    <w:rsid w:val="589ADB69"/>
    <w:rsid w:val="58A13A98"/>
    <w:rsid w:val="58B7B792"/>
    <w:rsid w:val="58C1276F"/>
    <w:rsid w:val="59000233"/>
    <w:rsid w:val="591C4CB3"/>
    <w:rsid w:val="5946C56F"/>
    <w:rsid w:val="59A11913"/>
    <w:rsid w:val="59D2F456"/>
    <w:rsid w:val="59E88EAE"/>
    <w:rsid w:val="59F18CFF"/>
    <w:rsid w:val="5A2490EE"/>
    <w:rsid w:val="5A456A0D"/>
    <w:rsid w:val="5A498BA8"/>
    <w:rsid w:val="5A548CA6"/>
    <w:rsid w:val="5A823319"/>
    <w:rsid w:val="5AB44C8D"/>
    <w:rsid w:val="5AF8C958"/>
    <w:rsid w:val="5B149CEE"/>
    <w:rsid w:val="5B1981D1"/>
    <w:rsid w:val="5B271D0E"/>
    <w:rsid w:val="5B48A618"/>
    <w:rsid w:val="5B4D6AB0"/>
    <w:rsid w:val="5B60300C"/>
    <w:rsid w:val="5B71899A"/>
    <w:rsid w:val="5B9ED7AE"/>
    <w:rsid w:val="5BD967FA"/>
    <w:rsid w:val="5C0083BD"/>
    <w:rsid w:val="5C1BD1B5"/>
    <w:rsid w:val="5C1F7D96"/>
    <w:rsid w:val="5C35BB7E"/>
    <w:rsid w:val="5C4ADAB1"/>
    <w:rsid w:val="5C54730B"/>
    <w:rsid w:val="5C55254D"/>
    <w:rsid w:val="5C7248EB"/>
    <w:rsid w:val="5CBBAF9A"/>
    <w:rsid w:val="5CCC6135"/>
    <w:rsid w:val="5CD37FEC"/>
    <w:rsid w:val="5CF3EF91"/>
    <w:rsid w:val="5D2B2CAC"/>
    <w:rsid w:val="5D31C6C8"/>
    <w:rsid w:val="5D3B1E8C"/>
    <w:rsid w:val="5D59155C"/>
    <w:rsid w:val="5D629A9E"/>
    <w:rsid w:val="5E0C58D8"/>
    <w:rsid w:val="5E1233E6"/>
    <w:rsid w:val="5E16A814"/>
    <w:rsid w:val="5E1CBB7B"/>
    <w:rsid w:val="5E31C61E"/>
    <w:rsid w:val="5E5240C0"/>
    <w:rsid w:val="5E5B6A7A"/>
    <w:rsid w:val="5E64F8EF"/>
    <w:rsid w:val="5E92AD52"/>
    <w:rsid w:val="5E9337E5"/>
    <w:rsid w:val="5EBF270C"/>
    <w:rsid w:val="5EC9DDD5"/>
    <w:rsid w:val="5EDEB302"/>
    <w:rsid w:val="5F208F6B"/>
    <w:rsid w:val="5F7D6A08"/>
    <w:rsid w:val="601F9D0D"/>
    <w:rsid w:val="604D5606"/>
    <w:rsid w:val="6053CB91"/>
    <w:rsid w:val="6068C6DD"/>
    <w:rsid w:val="606E0465"/>
    <w:rsid w:val="60760006"/>
    <w:rsid w:val="609A4D30"/>
    <w:rsid w:val="609B03B8"/>
    <w:rsid w:val="60B3BE2E"/>
    <w:rsid w:val="60D02D62"/>
    <w:rsid w:val="60EE68AF"/>
    <w:rsid w:val="6111493A"/>
    <w:rsid w:val="611662AA"/>
    <w:rsid w:val="611DAA8E"/>
    <w:rsid w:val="61320FA2"/>
    <w:rsid w:val="614B7F89"/>
    <w:rsid w:val="615378DC"/>
    <w:rsid w:val="6157A188"/>
    <w:rsid w:val="616AE5E5"/>
    <w:rsid w:val="61A2AD45"/>
    <w:rsid w:val="61A8D154"/>
    <w:rsid w:val="61AA4C92"/>
    <w:rsid w:val="61ADE557"/>
    <w:rsid w:val="61CBC5A1"/>
    <w:rsid w:val="61CD274B"/>
    <w:rsid w:val="61DCDAD4"/>
    <w:rsid w:val="61EB0928"/>
    <w:rsid w:val="6242FABF"/>
    <w:rsid w:val="626A2321"/>
    <w:rsid w:val="62CE418E"/>
    <w:rsid w:val="63079539"/>
    <w:rsid w:val="63143A03"/>
    <w:rsid w:val="636275A0"/>
    <w:rsid w:val="63BF25C6"/>
    <w:rsid w:val="63E9AEB3"/>
    <w:rsid w:val="63F3B1B1"/>
    <w:rsid w:val="63F3B1B1"/>
    <w:rsid w:val="63FD8C2A"/>
    <w:rsid w:val="64380C85"/>
    <w:rsid w:val="646AC1B3"/>
    <w:rsid w:val="6512CADA"/>
    <w:rsid w:val="651B607A"/>
    <w:rsid w:val="65BAAAC2"/>
    <w:rsid w:val="65BEBBE6"/>
    <w:rsid w:val="65E04D11"/>
    <w:rsid w:val="65F0A406"/>
    <w:rsid w:val="65F71B25"/>
    <w:rsid w:val="661499BE"/>
    <w:rsid w:val="663F90EC"/>
    <w:rsid w:val="66690B30"/>
    <w:rsid w:val="668FA35A"/>
    <w:rsid w:val="66C4A0D7"/>
    <w:rsid w:val="6715A1B5"/>
    <w:rsid w:val="675EC440"/>
    <w:rsid w:val="67E33561"/>
    <w:rsid w:val="68064229"/>
    <w:rsid w:val="682504C8"/>
    <w:rsid w:val="684D4257"/>
    <w:rsid w:val="684E966C"/>
    <w:rsid w:val="68563281"/>
    <w:rsid w:val="686ED17D"/>
    <w:rsid w:val="689E9B1E"/>
    <w:rsid w:val="68B3403E"/>
    <w:rsid w:val="68B4B782"/>
    <w:rsid w:val="68C9F8BF"/>
    <w:rsid w:val="68E9893F"/>
    <w:rsid w:val="68F34EB4"/>
    <w:rsid w:val="68F54FA3"/>
    <w:rsid w:val="68FF04F8"/>
    <w:rsid w:val="6913A22B"/>
    <w:rsid w:val="691492A7"/>
    <w:rsid w:val="6923FDEB"/>
    <w:rsid w:val="6934BAB7"/>
    <w:rsid w:val="6952B868"/>
    <w:rsid w:val="69588022"/>
    <w:rsid w:val="698CD4AA"/>
    <w:rsid w:val="69C4ADD8"/>
    <w:rsid w:val="69C9DDF8"/>
    <w:rsid w:val="69D2D0A5"/>
    <w:rsid w:val="69DD65C1"/>
    <w:rsid w:val="69E10F55"/>
    <w:rsid w:val="69E7DF8A"/>
    <w:rsid w:val="6A0561C1"/>
    <w:rsid w:val="6A07E3E1"/>
    <w:rsid w:val="6A14438D"/>
    <w:rsid w:val="6A15E50D"/>
    <w:rsid w:val="6A15E50D"/>
    <w:rsid w:val="6A31CF5D"/>
    <w:rsid w:val="6A782093"/>
    <w:rsid w:val="6A884504"/>
    <w:rsid w:val="6AC5341A"/>
    <w:rsid w:val="6ADE1596"/>
    <w:rsid w:val="6AED9FB5"/>
    <w:rsid w:val="6B075492"/>
    <w:rsid w:val="6B3E6472"/>
    <w:rsid w:val="6B50B1D0"/>
    <w:rsid w:val="6B598F59"/>
    <w:rsid w:val="6B757C17"/>
    <w:rsid w:val="6B90A4C5"/>
    <w:rsid w:val="6B92F4E8"/>
    <w:rsid w:val="6BA36876"/>
    <w:rsid w:val="6BB24C0A"/>
    <w:rsid w:val="6BC7CCCD"/>
    <w:rsid w:val="6BCCEB99"/>
    <w:rsid w:val="6BEA5B88"/>
    <w:rsid w:val="6BFC0E27"/>
    <w:rsid w:val="6C3BB8C8"/>
    <w:rsid w:val="6C842ED3"/>
    <w:rsid w:val="6C863DD8"/>
    <w:rsid w:val="6CAD3383"/>
    <w:rsid w:val="6CD4ECDA"/>
    <w:rsid w:val="6D1E16FC"/>
    <w:rsid w:val="6D2A88D3"/>
    <w:rsid w:val="6D77941D"/>
    <w:rsid w:val="6D855B3C"/>
    <w:rsid w:val="6D9CA632"/>
    <w:rsid w:val="6DE0F47C"/>
    <w:rsid w:val="6E1A440A"/>
    <w:rsid w:val="6E29A750"/>
    <w:rsid w:val="6E3E599A"/>
    <w:rsid w:val="6E40DC3A"/>
    <w:rsid w:val="6E82A63A"/>
    <w:rsid w:val="6EB2E76F"/>
    <w:rsid w:val="6ECF970D"/>
    <w:rsid w:val="6EDD97A9"/>
    <w:rsid w:val="6EEC4651"/>
    <w:rsid w:val="6F03763E"/>
    <w:rsid w:val="6F14DA22"/>
    <w:rsid w:val="6F2373BC"/>
    <w:rsid w:val="6F56268C"/>
    <w:rsid w:val="6FA4C1C2"/>
    <w:rsid w:val="6FAA6F55"/>
    <w:rsid w:val="70114C95"/>
    <w:rsid w:val="702B0553"/>
    <w:rsid w:val="703BAF48"/>
    <w:rsid w:val="70CC18AE"/>
    <w:rsid w:val="70D4CE6A"/>
    <w:rsid w:val="70F3A597"/>
    <w:rsid w:val="7109039E"/>
    <w:rsid w:val="710ECFB6"/>
    <w:rsid w:val="71236AC7"/>
    <w:rsid w:val="7141B778"/>
    <w:rsid w:val="714674A3"/>
    <w:rsid w:val="7149EBC3"/>
    <w:rsid w:val="71524F05"/>
    <w:rsid w:val="71552732"/>
    <w:rsid w:val="715765A7"/>
    <w:rsid w:val="71645FA1"/>
    <w:rsid w:val="719CE9EF"/>
    <w:rsid w:val="71EE0FA5"/>
    <w:rsid w:val="7265080F"/>
    <w:rsid w:val="72D274ED"/>
    <w:rsid w:val="72D3D69D"/>
    <w:rsid w:val="730E9B83"/>
    <w:rsid w:val="731CABB7"/>
    <w:rsid w:val="7345F0C3"/>
    <w:rsid w:val="7399AE61"/>
    <w:rsid w:val="73B229F7"/>
    <w:rsid w:val="74132B3F"/>
    <w:rsid w:val="7420CB34"/>
    <w:rsid w:val="7444EC1B"/>
    <w:rsid w:val="74487830"/>
    <w:rsid w:val="745D7F6E"/>
    <w:rsid w:val="74A3A281"/>
    <w:rsid w:val="74DC5DB6"/>
    <w:rsid w:val="74FF79EB"/>
    <w:rsid w:val="751DFD82"/>
    <w:rsid w:val="7520F97D"/>
    <w:rsid w:val="756BC6AA"/>
    <w:rsid w:val="75711217"/>
    <w:rsid w:val="75888853"/>
    <w:rsid w:val="75C232F9"/>
    <w:rsid w:val="75D3C5D1"/>
    <w:rsid w:val="75D3DB90"/>
    <w:rsid w:val="75DE1D4D"/>
    <w:rsid w:val="75E4032B"/>
    <w:rsid w:val="761EC52F"/>
    <w:rsid w:val="762AD700"/>
    <w:rsid w:val="7651061E"/>
    <w:rsid w:val="7670DB16"/>
    <w:rsid w:val="76A414D4"/>
    <w:rsid w:val="76A4A8DC"/>
    <w:rsid w:val="76BB7BD5"/>
    <w:rsid w:val="7719CB89"/>
    <w:rsid w:val="773DE411"/>
    <w:rsid w:val="774D85F9"/>
    <w:rsid w:val="7754576E"/>
    <w:rsid w:val="77697C61"/>
    <w:rsid w:val="777ABC4E"/>
    <w:rsid w:val="7792D423"/>
    <w:rsid w:val="77A25BB4"/>
    <w:rsid w:val="77AA8548"/>
    <w:rsid w:val="77C3CDA4"/>
    <w:rsid w:val="77CD2611"/>
    <w:rsid w:val="7800FBC3"/>
    <w:rsid w:val="7818089E"/>
    <w:rsid w:val="78276A1B"/>
    <w:rsid w:val="783E28BE"/>
    <w:rsid w:val="7846535E"/>
    <w:rsid w:val="785A78D2"/>
    <w:rsid w:val="788C239D"/>
    <w:rsid w:val="789A5672"/>
    <w:rsid w:val="78A491CA"/>
    <w:rsid w:val="78ABCB8E"/>
    <w:rsid w:val="78AC7C25"/>
    <w:rsid w:val="78D7248C"/>
    <w:rsid w:val="78F8BDBA"/>
    <w:rsid w:val="790079E2"/>
    <w:rsid w:val="797A3575"/>
    <w:rsid w:val="79FAE812"/>
    <w:rsid w:val="7A5F40E0"/>
    <w:rsid w:val="7A9A4226"/>
    <w:rsid w:val="7AE74D7B"/>
    <w:rsid w:val="7AF795AE"/>
    <w:rsid w:val="7B2AA538"/>
    <w:rsid w:val="7B2ED847"/>
    <w:rsid w:val="7B657B62"/>
    <w:rsid w:val="7B730664"/>
    <w:rsid w:val="7B8F1ED6"/>
    <w:rsid w:val="7B956C85"/>
    <w:rsid w:val="7B9BFD74"/>
    <w:rsid w:val="7BA54E14"/>
    <w:rsid w:val="7C2D5946"/>
    <w:rsid w:val="7C8493F0"/>
    <w:rsid w:val="7C864FB1"/>
    <w:rsid w:val="7CB61987"/>
    <w:rsid w:val="7CC0C87F"/>
    <w:rsid w:val="7D36473E"/>
    <w:rsid w:val="7D65A80F"/>
    <w:rsid w:val="7D7F5BA5"/>
    <w:rsid w:val="7D877AB5"/>
    <w:rsid w:val="7DD5DA7D"/>
    <w:rsid w:val="7E3B0A0C"/>
    <w:rsid w:val="7E417F1C"/>
    <w:rsid w:val="7E6EB3AD"/>
    <w:rsid w:val="7EC43CE5"/>
    <w:rsid w:val="7ED6C46D"/>
    <w:rsid w:val="7EF92F58"/>
    <w:rsid w:val="7F0537A0"/>
    <w:rsid w:val="7F13C818"/>
    <w:rsid w:val="7F438F75"/>
    <w:rsid w:val="7F55141B"/>
    <w:rsid w:val="7F8A7A02"/>
    <w:rsid w:val="7FA531CC"/>
    <w:rsid w:val="7FD5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8425"/>
  <w15:chartTrackingRefBased/>
  <w15:docId w15:val="{A5C41220-4C3B-4643-B5A3-75FFB1362D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EA7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4EA70F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EA70F1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04EA70F1"/>
    <w:pPr>
      <w:spacing w:after="100"/>
    </w:pPr>
  </w:style>
  <w:style w:type="paragraph" w:styleId="Heading2">
    <w:uiPriority w:val="9"/>
    <w:name w:val="heading 2"/>
    <w:basedOn w:val="Normal"/>
    <w:next w:val="Normal"/>
    <w:unhideWhenUsed/>
    <w:qFormat/>
    <w:rsid w:val="04EA70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EA70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2">
    <w:uiPriority w:val="39"/>
    <w:name w:val="toc 2"/>
    <w:basedOn w:val="Normal"/>
    <w:next w:val="Normal"/>
    <w:unhideWhenUsed/>
    <w:rsid w:val="04EA70F1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04EA70F1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61ADE55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ADE557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ee99bf9ca67b4b42" /><Relationship Type="http://schemas.microsoft.com/office/2016/09/relationships/commentsIds" Target="commentsIds.xml" Id="R57b8c1f75fb44752" /><Relationship Type="http://schemas.microsoft.com/office/2011/relationships/commentsExtended" Target="commentsExtended.xml" Id="Rfd11349ed285453d" /><Relationship Type="http://schemas.microsoft.com/office/2018/08/relationships/commentsExtensible" Target="commentsExtensible.xml" Id="R7136589885da48de" /><Relationship Type="http://schemas.microsoft.com/office/2011/relationships/people" Target="people.xml" Id="Rdcfbcb581f094913" /><Relationship Type="http://schemas.openxmlformats.org/officeDocument/2006/relationships/numbering" Target="numbering.xml" Id="Re2610f8f82de476e" /><Relationship Type="http://schemas.openxmlformats.org/officeDocument/2006/relationships/image" Target="/media/image.png" Id="rId1934349517" /><Relationship Type="http://schemas.openxmlformats.org/officeDocument/2006/relationships/image" Target="/media/image2.png" Id="rId1959472957" /><Relationship Type="http://schemas.openxmlformats.org/officeDocument/2006/relationships/image" Target="/media/image3.png" Id="rId973468626" /><Relationship Type="http://schemas.openxmlformats.org/officeDocument/2006/relationships/image" Target="/media/image7.png" Id="rId2118911840" /><Relationship Type="http://schemas.openxmlformats.org/officeDocument/2006/relationships/image" Target="/media/image8.png" Id="rId296496742" /><Relationship Type="http://schemas.openxmlformats.org/officeDocument/2006/relationships/image" Target="/media/image9.png" Id="rId1718703924" /><Relationship Type="http://schemas.openxmlformats.org/officeDocument/2006/relationships/image" Target="/media/imagea.png" Id="rId1787444298" /><Relationship Type="http://schemas.openxmlformats.org/officeDocument/2006/relationships/image" Target="/media/imageb.png" Id="rId177432366" /><Relationship Type="http://schemas.openxmlformats.org/officeDocument/2006/relationships/image" Target="/media/imagec.png" Id="rId518411600" /><Relationship Type="http://schemas.openxmlformats.org/officeDocument/2006/relationships/image" Target="/media/imaged.png" Id="rId1531987046" /><Relationship Type="http://schemas.openxmlformats.org/officeDocument/2006/relationships/image" Target="/media/imagee.png" Id="rId1981529921" /><Relationship Type="http://schemas.openxmlformats.org/officeDocument/2006/relationships/image" Target="/media/imagef.png" Id="rId2048016243" /><Relationship Type="http://schemas.openxmlformats.org/officeDocument/2006/relationships/image" Target="/media/image10.png" Id="rId528259617" /><Relationship Type="http://schemas.openxmlformats.org/officeDocument/2006/relationships/image" Target="/media/image11.png" Id="rId1835856508" /><Relationship Type="http://schemas.openxmlformats.org/officeDocument/2006/relationships/image" Target="/media/image12.png" Id="rId841595091" /><Relationship Type="http://schemas.openxmlformats.org/officeDocument/2006/relationships/image" Target="/media/image13.png" Id="rId980178807" /><Relationship Type="http://schemas.openxmlformats.org/officeDocument/2006/relationships/image" Target="/media/image14.png" Id="rId1267091039" /><Relationship Type="http://schemas.openxmlformats.org/officeDocument/2006/relationships/image" Target="/media/image15.png" Id="rId1077338160" /><Relationship Type="http://schemas.openxmlformats.org/officeDocument/2006/relationships/image" Target="/media/image.jpg" Id="rId1594180349" /><Relationship Type="http://schemas.openxmlformats.org/officeDocument/2006/relationships/image" Target="/media/image16.png" Id="rId1659365363" /><Relationship Type="http://schemas.openxmlformats.org/officeDocument/2006/relationships/image" Target="/media/image17.png" Id="rId1152931554" /><Relationship Type="http://schemas.openxmlformats.org/officeDocument/2006/relationships/image" Target="/media/image18.png" Id="rId1724187242" /><Relationship Type="http://schemas.openxmlformats.org/officeDocument/2006/relationships/image" Target="/media/image19.png" Id="rId956296682" /><Relationship Type="http://schemas.openxmlformats.org/officeDocument/2006/relationships/image" Target="/media/image1a.png" Id="rId658416795" /><Relationship Type="http://schemas.openxmlformats.org/officeDocument/2006/relationships/image" Target="/media/image1b.png" Id="rId1993733037" /><Relationship Type="http://schemas.openxmlformats.org/officeDocument/2006/relationships/image" Target="/media/image1c.png" Id="rId1601467232" /><Relationship Type="http://schemas.openxmlformats.org/officeDocument/2006/relationships/image" Target="/media/image1d.png" Id="rId460067365" /><Relationship Type="http://schemas.openxmlformats.org/officeDocument/2006/relationships/image" Target="/media/image1e.png" Id="rId644035559" /><Relationship Type="http://schemas.openxmlformats.org/officeDocument/2006/relationships/header" Target="header.xml" Id="R71351e595eb7427d" /><Relationship Type="http://schemas.openxmlformats.org/officeDocument/2006/relationships/footer" Target="footer.xml" Id="R273991c05a734b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2026-05-18T08:27:47.5137218Z</dcterms:created>
  <dcterms:modified xsi:type="dcterms:W3CDTF">2026-05-29T14:50:30.1448382Z</dcterms:modified>
  <dc:creator>Michaël Noiret</dc:creator>
  <lastModifiedBy>Utilisateur invité</lastModifiedBy>
</coreProperties>
</file>