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DA28A" w14:textId="279ECAE3" w:rsidR="0027321A" w:rsidRDefault="00EA0D79">
      <w:r>
        <w:t>CTViewer - READ ME</w:t>
      </w:r>
    </w:p>
    <w:p w14:paraId="77C8BCB8" w14:textId="6FFD6A76" w:rsidR="00EA0D79" w:rsidRDefault="00EA0D79">
      <w:r>
        <w:t>August 14, 2025</w:t>
      </w:r>
    </w:p>
    <w:p w14:paraId="7017D407" w14:textId="5DBEE640" w:rsidR="00EA0D79" w:rsidRDefault="00EA0D79">
      <w:r>
        <w:t>This document provides developers with the details necessary to download the source code, compile and run the CTViewer application.</w:t>
      </w:r>
    </w:p>
    <w:p w14:paraId="6B940830" w14:textId="77777777" w:rsidR="00EA0D79" w:rsidRDefault="00EA0D79"/>
    <w:p w14:paraId="29A43D2C" w14:textId="1710ECCE" w:rsidR="00EA0D79" w:rsidRDefault="00EA0D79">
      <w:r>
        <w:t>CTViewer is written in C# as a Microsoft Visual Studio project.  Developers will need to have a version of Visual Studio 2022 or later with C# and Windows Presentation Foundation (WPF) extensions installed.  CTViewer currently runs only on Windows operating systems, it has not been ported to Mac or Linux.</w:t>
      </w:r>
    </w:p>
    <w:p w14:paraId="151DF70C" w14:textId="306E796F" w:rsidR="00EA0D79" w:rsidRDefault="00EA0D79">
      <w:r>
        <w:t>As of this writing, the source code is available to compile and run within Visual Studio.  Compiled *.exe files have not been created for download, local install and running outside of Visual Studio.</w:t>
      </w:r>
    </w:p>
    <w:p w14:paraId="1E974F38" w14:textId="77831D69" w:rsidR="00EA0D79" w:rsidRDefault="00EA0D79">
      <w:r>
        <w:t>Developers need to do the following:</w:t>
      </w:r>
    </w:p>
    <w:p w14:paraId="7E5A12AA" w14:textId="5EC53F3B" w:rsidR="00EA0D79" w:rsidRDefault="00EA0D79" w:rsidP="00EA0D79">
      <w:pPr>
        <w:pStyle w:val="ListParagraph"/>
        <w:numPr>
          <w:ilvl w:val="0"/>
          <w:numId w:val="1"/>
        </w:numPr>
      </w:pPr>
      <w:r>
        <w:t>Prerequisites</w:t>
      </w:r>
    </w:p>
    <w:p w14:paraId="389699F1" w14:textId="44A95AE6" w:rsidR="00EA0D79" w:rsidRDefault="00EA0D79" w:rsidP="00EA0D79">
      <w:pPr>
        <w:pStyle w:val="ListParagraph"/>
        <w:numPr>
          <w:ilvl w:val="1"/>
          <w:numId w:val="1"/>
        </w:numPr>
      </w:pPr>
      <w:r>
        <w:t>Install a version of Visual Studio 2022 or later, install C# and WPF extensions</w:t>
      </w:r>
    </w:p>
    <w:p w14:paraId="190C5C3C" w14:textId="23C01100" w:rsidR="00EA0D79" w:rsidRDefault="00EA0D79" w:rsidP="00EA0D79">
      <w:pPr>
        <w:pStyle w:val="ListParagraph"/>
        <w:numPr>
          <w:ilvl w:val="1"/>
          <w:numId w:val="1"/>
        </w:numPr>
      </w:pPr>
      <w:r>
        <w:t xml:space="preserve">Set up a directory with the DICOM images to be analyzed.  </w:t>
      </w:r>
      <w:r w:rsidR="00354C78">
        <w:t>Edited and saved images will result in new files being created, originals remain unchanged. Users need to provide their own images or obtain samples from the web.</w:t>
      </w:r>
    </w:p>
    <w:p w14:paraId="2583E9F7" w14:textId="1E461C26" w:rsidR="00354C78" w:rsidRDefault="00354C78" w:rsidP="00EA0D79">
      <w:pPr>
        <w:pStyle w:val="ListParagraph"/>
        <w:numPr>
          <w:ilvl w:val="1"/>
          <w:numId w:val="1"/>
        </w:numPr>
      </w:pPr>
      <w:r>
        <w:t>Download the Visual Studio project from GitHub</w:t>
      </w:r>
    </w:p>
    <w:p w14:paraId="17820892" w14:textId="1E161DE7" w:rsidR="00354C78" w:rsidRDefault="00354C78" w:rsidP="00354C78">
      <w:pPr>
        <w:pStyle w:val="ListParagraph"/>
        <w:numPr>
          <w:ilvl w:val="0"/>
          <w:numId w:val="1"/>
        </w:numPr>
      </w:pPr>
      <w:r>
        <w:t>Start Visual Studio and open the *.</w:t>
      </w:r>
      <w:proofErr w:type="spellStart"/>
      <w:r>
        <w:t>sln</w:t>
      </w:r>
      <w:proofErr w:type="spellEnd"/>
      <w:r>
        <w:t xml:space="preserve"> solution file from your source code download directory.</w:t>
      </w:r>
    </w:p>
    <w:p w14:paraId="69E94E6F" w14:textId="33A303FC" w:rsidR="00354C78" w:rsidRDefault="00354C78" w:rsidP="00354C78">
      <w:pPr>
        <w:pStyle w:val="ListParagraph"/>
        <w:numPr>
          <w:ilvl w:val="0"/>
          <w:numId w:val="1"/>
        </w:numPr>
      </w:pPr>
      <w:r>
        <w:t>Compile by</w:t>
      </w:r>
      <w:r w:rsidR="002C4AC7">
        <w:t xml:space="preserve"> doing a </w:t>
      </w:r>
      <w:proofErr w:type="gramStart"/>
      <w:r w:rsidR="002C4AC7">
        <w:t>Clean</w:t>
      </w:r>
      <w:proofErr w:type="gramEnd"/>
      <w:r w:rsidR="002C4AC7">
        <w:t xml:space="preserve"> solution, then </w:t>
      </w:r>
      <w:proofErr w:type="gramStart"/>
      <w:r w:rsidR="002C4AC7">
        <w:t>Build</w:t>
      </w:r>
      <w:proofErr w:type="gramEnd"/>
      <w:r w:rsidR="002C4AC7">
        <w:t>.</w:t>
      </w:r>
    </w:p>
    <w:p w14:paraId="0B220B14" w14:textId="3B87C176" w:rsidR="00354C78" w:rsidRDefault="00354C78" w:rsidP="00354C78">
      <w:pPr>
        <w:pStyle w:val="ListParagraph"/>
        <w:numPr>
          <w:ilvl w:val="0"/>
          <w:numId w:val="1"/>
        </w:numPr>
      </w:pPr>
      <w:r>
        <w:t>Run by</w:t>
      </w:r>
      <w:r w:rsidR="002C4AC7">
        <w:t xml:space="preserve"> clicking the green run arrow.</w:t>
      </w:r>
    </w:p>
    <w:p w14:paraId="6C1A036E" w14:textId="1ACB5166" w:rsidR="00354C78" w:rsidRDefault="00354C78" w:rsidP="00354C78">
      <w:pPr>
        <w:pStyle w:val="ListParagraph"/>
        <w:numPr>
          <w:ilvl w:val="0"/>
          <w:numId w:val="1"/>
        </w:numPr>
      </w:pPr>
      <w:r>
        <w:t>There will be an OK prompt to let the user know the CTViewer has been started. Click OK and the CTViewer will appear, ready to open an image file.</w:t>
      </w:r>
    </w:p>
    <w:p w14:paraId="134C93FF" w14:textId="77777777" w:rsidR="00EA0D79" w:rsidRDefault="00EA0D79"/>
    <w:sectPr w:rsidR="00EA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06ADE"/>
    <w:multiLevelType w:val="hybridMultilevel"/>
    <w:tmpl w:val="B1BE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06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79"/>
    <w:rsid w:val="0027321A"/>
    <w:rsid w:val="002C4AC7"/>
    <w:rsid w:val="00354C78"/>
    <w:rsid w:val="003A7E56"/>
    <w:rsid w:val="009C4BE9"/>
    <w:rsid w:val="00EA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1473"/>
  <w15:chartTrackingRefBased/>
  <w15:docId w15:val="{16434B78-F4CF-4B70-BD8D-42424757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O'Neill</dc:creator>
  <cp:keywords/>
  <dc:description/>
  <cp:lastModifiedBy>Michael O'Neill</cp:lastModifiedBy>
  <cp:revision>1</cp:revision>
  <dcterms:created xsi:type="dcterms:W3CDTF">2025-08-15T02:55:00Z</dcterms:created>
  <dcterms:modified xsi:type="dcterms:W3CDTF">2025-08-15T03:25:00Z</dcterms:modified>
</cp:coreProperties>
</file>