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Building an accessibility app for visual impairment that calculates distance and identifies objects requires a specific setup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Cursor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handle high-performance tasks like live camera analysis and text-to-speech.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Since mobile hardware varies, the most reliable way to calculate distance without specialized LiDAR sensors is through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Monocular Depth Estimation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(using known object heights and focal lengths)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Fiducial Markers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(like QR-like tags with known sizes).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The Master "System Prompt" for Cursor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get the best results, open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Cursor Composer (Ctrl + I)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use this detailed prompt. It provides the "technical scaffolding" the AI needs to build a complex vision app.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"Build a mobile app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React Native and Expo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app is an accessibility tool for the visually impaired.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Feature: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Real-time object detection using a lightweight model (like TensorFlow Lite or MediaPipe).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Distance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a function that estimates distance based on the bounding box height of detected objects (assume standard heights for common objects like 'chair' or 'person').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Baseline/Orientation: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the device's accelerometer/gyroscope to determine the 'baseline' (the floor level) to help orient the user.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Accessibility: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Text-to-Speech (TTS)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announce: '[Object Name] detected at [Distance] meters, [Direction]'.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full-screen camera preview with a simple 'tap to scan' or continuous 'auto-scan' mode. Ensure high-contrast colors for the remaining UI elements."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What You Need to Do (Step-by-Step)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finish this project on time, follow this specific order of operations in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Cursor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environment: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Initialize with Expo: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Open your terminal in Cursor and run npx create-expo-app@latest vision-aid. This creates the standard mobile framework.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Install Essential Libraries: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will need specific "packages" to handle the camera and audio. Tell Cursor to run: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npx expo install expo-camera expo-sensors expo-speech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npm install @tensorflow/tfjs @tensorflow-models/coco-ssd (for the object detection).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"Transfer" Strategy: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Once Cursor generates the code, the files live on your computer as a standard project.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"change this into a normal mobile app," you can simply zip this folder or push it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GitHub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 Compile: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Expo Application Services (EAS)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Run eas build -p android --profile preview to generate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file that you can install on any Android phone immediately.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Technical Constraints to Watch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Distance Accuracy: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Without LiDAR, distance is an estimate. The AI will use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Pin-hole Camera Model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formula: $Distance = \frac{RealHeight \times FocalLength}{PixelHeight}$.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Real-time detection is heavy on the battery. Ask Cursor to "Optimize the frame rate to 5–10 FPS" to keep the app from crashing on older phones.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Audio Feedback: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the app doesn't "shout" too many objects at once. Ask Cursor to "Implement a 3-second throttle on the Text-to-Speech announcements".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Would you like me to generate the specific "Distance Calculation" function in JavaScript that you can copy-paste into Cursor right now?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