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start building your company's core engine, we need to translate your sketches into a formal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 Roadmap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Mathematical Blueprint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architecture uses your "Geometric First" philosophy to bypass the need for expensive LiDAR or high-end GPU-heavy AI.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outline of the features and the corresponding formulae to actualize your vision.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Feature: Auto-Leveling &amp; "Virtual Horizon"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 "Virtual Ground" is always level, even if the user tilts the phone. This corrects the input for all subsequent distance math.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phone's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Gravity Vector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(from the accelerometer) to define the vertical $Z$-axis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Horizon 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$$\theta_{pitch} = \arctan\left(\frac{A_y}{\sqrt{A_x^2 + A_z^2}}\right)$$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(Where $A_x, A_y, A_z$ are raw accelerometer values. This angle $\theta$ is used to "rotate" the camera's raw view into a stabilized reference frame before calculation.)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Feature: Dynamic Scale Recovery (The "Step" Ruler)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Automatically calculate your camera height ($H$) by watching your walking gait.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"Vertical Oscillation" (bobbing) of the phone during a step to create a known "Vertical Baseline".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$$H = \frac{\Delta y_{imu}}{\Delta \phi_{visual}}$$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(By comparing the physical displacement measured by the IMU ($\Delta y$) to the angular pixel shift of floor points ($\Delta \phi$), the algorithm "solves" for the unknown height $H$.)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Feature: The "Virtual Vertical Wall" (Distance to Suspended Objects)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Measure distance to a sign or a box on a table by projecting its "visible base" onto the floor.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the object's bottom-most pixel, the algorithm "drops" a virtual line parallel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Vertical Vanishing Point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until it hits the ground-plane map.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$$d = \frac{H}{\tan(\alpha)}$$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(Where $H$ is the height from Step 2, and $\alpha$ is the angle of depression from the horizon to the point where your "Virtual Wall" touches the ground.)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Feature: The "Rising Floor" (Object Height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$X$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 exactly how high a sign is hanging or how tall a table is.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sketched in your notes, the horizon line splits the triangle into two parts ($H \mp X$).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$$X = H + (d \cdot \tan(\beta))$$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(Where $d$ is the distance from Step 3 and $\beta$ is the angle of elevation from the horizon up to the sign's base. If the object is below the horizon, $\beta$ is negative, solving for "Table Height".)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Feature: "Orange into Deep Blue" (Bird's Eye Mapping)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Transform the 2D camera view into a top-down 2D floor map for the user to navigate.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Homography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"flatten" the perspective.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$$\begin{bmatrix} x' \\ y' \\ 1 \end{bmatrix} = \mathbf{H} \begin{bmatrix} u \\ v \\ 1 \end{bmatrix}$$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(Where $\mathbf{H}$ is a $3 \times 3$ matrix derived from your camera's focal length and tilt. It maps pixel coordinates $(u, v)$ to real-world floor coordinates $(x', y')$.)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Feature: Visual-Inertial Anchors (The "Snapchat" Stabilizer)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visual "pins" on the floor to stop the IMU from "drifting".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Blueprint: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Sparse Optical 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(tracking specific high-contrast dots on the ground) to verify the phone's movement.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Formula: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$$E = \sum \| \text{Pixel}_{track} - \text{IMU}_{prediction} \|^2$$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(The system minimizes this "Error" ($E$). If the IMU says you moved but the "Anchors" on the floor didn't budge, the system ignores the IMU drift and keeps your position locked.)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Summary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User Sketch 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Math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Virtual Wall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"make a virtual wall... to get distance"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Projective Geometry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Rising Floor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"$H \mp X$"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Trigonometric Height Offset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Orange to Blue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"Rotate orange into deep blue"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Homography Matrix ($3 \times 3$)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Dynamic 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"Get perception of phone movement"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Gait/Oscillation Ratios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This is your master "Code Plan." When you begin building, you will start with Feature 1 (Auto-Leveling) and Feature 2 (Dynamic Scale) to "Zero" the system before moving to the 3D measurements.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Shall we look at the basic Python logic for "Feature 3: The Virtual Wall" as our first coding block?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