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is formatted as a formal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Technical Specification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your project. It captures every breakthrough we discussed—from the "Rising Floor" to "Visual Anchors"—preserving the logic as a permanent reference for your development phase.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PROJECT DOCUMENT: DETERMINISTIC SPATIAL REASONING SYSTEM (VERSION 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Independent Monocular Navigation &amp; Metric Mapping Engine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ACTIVE SPECIFICATION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This document defines the expanded methodology including self-calibration, dynamic scale recovery, and sensor-stabilized geometry.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CORE OBJECTIVE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engineer a "Software-Defined LiDAR" capable of real-time 3D spatial awareness using a single monocular camera. The system must provide metric distance, object height, and environmental mapping without internet, LiDAR, or pre-known object dimensions. It prioritizes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Geometric Certainty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over "AI Guessing."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THE ARCHITECTURAL STACK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2.1 Feature: The "Rising Floor" Self-Calibration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defines a fixed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Zero-Angle Horizon 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(Eye Level) at $0^\circ$ pitch. It simulates a virtual geometric plane that "rises" from the bottom of the frustum.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correlating the texture flow of the real floor to this simulated plane, the system "locks" the height.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Automatic recovery of Camera Height ($H$) without user measurement.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2.2 Feature: Dynamic Scale Recovery (Gait-to-Metric)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Uses the user's natural walking motion as a calibration tool.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measures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Vertical Oscillation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(the "bobbing" of the phone) via the accelerometer and compares it to the angular pixel shift of ground features.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Injects absolute metric scale into the visual scene within 3 steps of walking.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2.3 Feature: The "Virtual Vertical Wall" (Suspended Objects)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Measurement of objects not touching the floor (signs, hanging hazards).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Virtual Plumb 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dropped from the object's base along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Vertical Vanishing Point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Intersection: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Distance is calculated at the point where this virtual line hits the modeled ground plane.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Precise distance to "Overhanging Hazards."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2.4 Feature: Horizon-Split Height Estimation ($H \mp X$)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Absolute height recovery using the horizon as a datum.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$H$: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Distance from ground to Horizon (Camera Height).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$X$: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Angular elevation/depression from Horizon to object top.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$\text{Total Height} = H + (D \cdot \tan(\beta))$.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Determines if a user can safely walk under an obstacle.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2.5 Feature: Visual-Inertial Anchors (The "Snapchat" Stabilizer)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Principle: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Uses the camera as a "Visual Gyroscope."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Pins mathematical "anchors" to high-contrast floor points. If the IMU (accelerometer/gyro) reports movement but the "anchors" remain static in the frame, the system overrides the sensor noise.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Zero-drift distance readings and rock-solid stability during motion.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DATA &amp; PRIVACY PROTOCOLS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Zero-Cloud Dependency: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 geometric transformations and coordinate mappings occur locally on the device CPU/GPU.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Peer-to-Peer Relay: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Mapping data is shared via localized mesh networking (WiFi Direct/Bluetooth), bypassing global servers.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Privacy-First: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tracks "Feature Points" (dots/edges), not identifiable imagery.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COMMERCIAL &amp; COMPETITIVE POSITIONING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Market Scaling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Global Giants: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Competes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OrCam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Envision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offering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Metric Depth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(Geometry) instead of just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 Recognition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(AI).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Regional Competition: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Outperforms sonar-based devices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Hope Tech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Totosci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by providing high-resolution "Deep Blue" floor maps rather than binary proximity beeps.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4.2 The "$250 Pro-Bundle" Strategy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 Prop: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hardware-software hybrid (Camera Clip + Engine Access).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Pricing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Positioned at 250% of base cost ($250 USD) to signal "Medical Grade" reliability while remaining 10x more affordable than international competitors ($2,500+).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DESIGN PHILOSOPHY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Geometry over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the math is sound, the result is true.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Hardware Independence: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Must run on a $50 smartphone with no LiDAR.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Explainable Failure: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the "Rising Floor" cannot find the ground, the system alerts the user rather than hallucinating a distance.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Frugal Innovation: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Solving NASA-level problems with student-level budgets.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VERSION LOCK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defines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Version 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supersedes all previous baseline assumptions by integrating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Sensor Fusion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Calibration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END OF DOCUMENT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Since this is now your "Master Reference," would you like me to generate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Initial Python/OpenCV Logic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the "Rising Floor" calibration so you have the code ready when you're back?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