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I've created the MVP feature list for your online class system. It includes the pedagogical tools, connectivity solutions, and the AI-driven proctoring and filtering features we discussed.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Google Keep Online Class System MVP Feature ListInteractive active learning overlays (quizzes/3D models)Holiday intensive course workflow &amp; syllabus generatorLow-bandwidth/Data-saver video &amp; audio protocolSmart Question Filter (AI summarization of chat/questions)AI Multi-lingual support for global student basesAI Proctoring Mode (Movement tracking for exams)Participation Focus Mode (Lock-down browser &amp; engagement points)Teacher Engagement Heatmap (Real-time focus alerts)Asynchronous sync for connectivity gaps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