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 then looked at Mell, who was still reciting incantations, in that voice but at a lower volume, close to whisper. "Hey, quit the act, we know it's fake!" shouted C. "You are mine!" Mell suddenly exclaimed before snapping out of it and letting go of the book. Mell started glaring at us in utter shock and disappointment while continuously mumbling some words in a rather heartbreaking monologue with her head held firmly in between her thighs, trying to suppress the welled-up tears.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[29/11, 17:08] : </w:t>
      </w:r>
    </w:p>
    <w:p w:rsidR="00000000" w:rsidDel="00000000" w:rsidP="00000000" w:rsidRDefault="00000000" w:rsidRPr="00000000" w14:paraId="00000005">
      <w:pPr>
        <w:rPr/>
      </w:pPr>
      <w:r w:rsidDel="00000000" w:rsidR="00000000" w:rsidRPr="00000000">
        <w:rPr>
          <w:rtl w:val="0"/>
        </w:rPr>
        <w:t xml:space="preserve">She then let out all her anger asking why they had opened their eyes in a burst of words, which were to Michael a flower blooming gracefully in the light of the blood moon- portraying its beauty in the heart of trouble- truly, she never changes.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 insurmountable amount of fear gripped them tightly, smothering them since they could then hear reverberating footsteps from the supposedly empty school. Expulsion or arrest were probable outcomes because that was probably the nightguard making his usual round trips his attention caught. Besides, Melsah was still seated on the floor, not in a good mood to make a run for it when the time came.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[29/11, 17:09] : Michael decided to take a look at the body once more only to end up in a staring contest with C's corpse. It's lifeless gaze so deep that it seemed to have seen his soul- the gaze of a young lad who knew nothing but fun and rebellion  now screaming for vengeance against the atrocities committed against it by fate, screaming for another chance at life. " I told you bad things would happen," muttered Mell but to her misfortune, John wasn't having any of that since he wasn't taking C's demise that well- none of us were so he took it as just a bad joke. Then she triggered something in John by her incessant string theories tying C's death to the interrupted seance. He balled his fists and turned around, approaching Mell as he dropped his chivalrous attitude slapping the heck out of her. Michael was still engrossed in thinking of what they would do next because no one was coming to their aid till the subsequent morning. Mell curled up on the floor and stopped talking. Turns out the good old hand worked ; she  stole a glance of C's corpse by craning her neck over John's wide muscular frame and let out a deep sigh. "I knew this would happen once you didn't obey the rules, now look !" she exclaimed with tears welling up in her eyes as she let herself fall onto John's chest."Seance and conjuring spirits on our first try seems a bit too much of an actual probability. This was all just a coincidence..."  Michael said before being abruptly interrupted by John "Shut up, Melliah, why are you so mean, Just be nice for once" He softly embraced Melliah , comforting her.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