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00" w:lineRule="exact"/>
        <w:rPr>
          <w:rFonts w:ascii="Times New Roman" w:hAnsi="Times New Roman"/>
          <w:sz w:val="24"/>
          <w:szCs w:val="24"/>
        </w:rPr>
      </w:pPr>
      <w:bookmarkStart w:name="page1" w:id="0"/>
      <w:bookmarkEnd w:id="0"/>
      <w: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1727199</wp:posOffset>
            </wp:positionH>
            <wp:positionV relativeFrom="page">
              <wp:posOffset>182879</wp:posOffset>
            </wp:positionV>
            <wp:extent cx="4317366" cy="431736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6" cy="4317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343" w:lineRule="exact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0" w:lineRule="atLeast"/>
        <w:ind w:left="3400" w:firstLine="0"/>
        <w:rPr>
          <w:rFonts w:ascii="Times New Roman" w:cs="Times New Roman" w:hAnsi="Times New Roman" w:eastAsia="Times New Roman"/>
          <w:color w:val="ffffff"/>
          <w:sz w:val="112"/>
          <w:szCs w:val="112"/>
          <w:u w:color="ffffff"/>
        </w:rPr>
      </w:pPr>
      <w:r>
        <w:rPr>
          <w:rFonts w:ascii="Times New Roman" w:hAnsi="Times New Roman"/>
          <w:color w:val="ffffff"/>
          <w:sz w:val="112"/>
          <w:szCs w:val="112"/>
          <w:u w:color="ffffff"/>
          <w:rtl w:val="0"/>
        </w:rPr>
        <w:t>JustUs</w:t>
      </w:r>
    </w:p>
    <w:p>
      <w:pPr>
        <w:pStyle w:val="Normal.0"/>
        <w:spacing w:line="20" w:lineRule="atLeast"/>
        <w:ind w:left="3660" w:firstLine="0"/>
        <w:rPr>
          <w:rFonts w:ascii="Times New Roman" w:cs="Times New Roman" w:hAnsi="Times New Roman" w:eastAsia="Times New Roman"/>
          <w:color w:val="ffffff"/>
          <w:sz w:val="112"/>
          <w:szCs w:val="112"/>
          <w:u w:color="ffffff"/>
        </w:rPr>
      </w:pPr>
      <w:r>
        <w:rPr>
          <w:rFonts w:ascii="Times New Roman" w:hAnsi="Times New Roman"/>
          <w:color w:val="ffffff"/>
          <w:sz w:val="112"/>
          <w:szCs w:val="112"/>
          <w:u w:color="ffffff"/>
          <w:rtl w:val="0"/>
        </w:rPr>
        <w:t>Boyz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4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2500" w:firstLine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e-DE"/>
        </w:rPr>
        <w:t>Boys Summer Enrichment Camp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240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Elder Toriano D. Jones, Founder/Facilitator</w:t>
      </w:r>
    </w:p>
    <w:p>
      <w:pPr>
        <w:pStyle w:val="Normal.0"/>
        <w:spacing w:line="20" w:lineRule="atLeast"/>
        <w:ind w:left="27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330-209-1176 (text/or leave a message)</w:t>
      </w:r>
    </w:p>
    <w:p>
      <w:pPr>
        <w:pStyle w:val="Normal.0"/>
        <w:spacing w:line="38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294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Email: justusboyz2010@gmail.com</w:t>
      </w:r>
    </w:p>
    <w:p>
      <w:pPr>
        <w:pStyle w:val="Normal.0"/>
        <w:spacing w:line="3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2220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Monday, June 10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Friday, June 14, 2019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40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9am until 3pm</w:t>
      </w:r>
    </w:p>
    <w:p>
      <w:pPr>
        <w:pStyle w:val="Normal.0"/>
        <w:spacing w:line="20" w:lineRule="atLeast"/>
        <w:ind w:left="40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Sponsored by:</w:t>
      </w:r>
    </w:p>
    <w:p>
      <w:pPr>
        <w:pStyle w:val="Normal.0"/>
        <w:spacing w:line="239" w:lineRule="auto"/>
        <w:ind w:left="2320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The George Dunwoody Foundation, Inc.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2020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Pastor Robin Dunwoody, Executive Director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NAME ____________________________________   _______________________________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80"/>
        <w:gridCol w:w="5280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4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260" w:firstLine="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</w:rPr>
              <w:t>(First)</w:t>
            </w:r>
          </w:p>
        </w:tc>
        <w:tc>
          <w:tcPr>
            <w:tcW w:type="dxa" w:w="5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400" w:firstLine="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</w:rPr>
              <w:t>(Last)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DATE OF BIRTH_____/_____/_____</w:t>
            </w:r>
          </w:p>
        </w:tc>
        <w:tc>
          <w:tcPr>
            <w:tcW w:type="dxa" w:w="5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860" w:firstLine="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AGE 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94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ADDRESS    _________________________________________________________________________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4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CITY  ____________________________</w:t>
            </w:r>
          </w:p>
        </w:tc>
        <w:tc>
          <w:tcPr>
            <w:tcW w:type="dxa" w:w="5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40" w:firstLine="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STATE ________________   ZIP _____________</w:t>
            </w:r>
          </w:p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4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PHONE  ____________________________</w:t>
            </w:r>
          </w:p>
        </w:tc>
        <w:tc>
          <w:tcPr>
            <w:tcW w:type="dxa" w:w="5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CURRENT GRADE ________________</w:t>
            </w:r>
          </w:p>
        </w:tc>
        <w:tc>
          <w:tcPr>
            <w:tcW w:type="dxa" w:w="5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300" w:firstLine="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T-SHIRT SIZE _____________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1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2880"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PLEASE FILL OUT THIS ENTIRE APPLICATION</w:t>
      </w:r>
    </w:p>
    <w:p>
      <w:pPr>
        <w:pStyle w:val="Normal.0"/>
        <w:spacing w:line="20" w:lineRule="atLeast"/>
        <w:ind w:left="330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INFORMATIONAL RELEASE</w:t>
      </w:r>
    </w:p>
    <w:p>
      <w:pPr>
        <w:pStyle w:val="Normal.0"/>
        <w:spacing w:line="28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47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I, ________________________________________________________ understand that the nature of this enrichment camp is to gear sessions around development and life choices. The following sessions will be held: Relationship building/ Creative Arts/ Life Skills/ Abstinence/ Sport Activities /HIV Awareness/ Domestic &amp; physical violence. However because of the various ages of the participants, the sessions will be split up and tailored towards the appropriateness of the material based on age. I hereby give my consent for my son listed to participate in the travel to activities listed</w:t>
      </w:r>
    </w:p>
    <w:p>
      <w:pPr>
        <w:pStyle w:val="Normal.0"/>
        <w:spacing w:line="23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Signature of Parent/Guardian _______________________________________________________</w:t>
      </w:r>
    </w:p>
    <w:p>
      <w:pPr>
        <w:pStyle w:val="Normal.0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Date Signed   _________________________________________________________________________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4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2240" w:firstLine="0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JustUs Boyz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es-ES_tradnl"/>
        </w:rPr>
        <w:t>SUMMER ENRICHMENT CAMP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26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EMERGENCY MEDICAL INFORMATION</w:t>
      </w:r>
    </w:p>
    <w:p>
      <w:pPr>
        <w:pStyle w:val="Normal.0"/>
        <w:spacing w:line="283" w:lineRule="exact"/>
        <w:rPr>
          <w:rFonts w:ascii="Times New Roman" w:cs="Times New Roman" w:hAnsi="Times New Roman" w:eastAsia="Times New Roman"/>
        </w:rPr>
      </w:pPr>
    </w:p>
    <w:tbl>
      <w:tblPr>
        <w:tblW w:w="9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20"/>
        <w:gridCol w:w="780"/>
        <w:gridCol w:w="600"/>
        <w:gridCol w:w="1640"/>
        <w:gridCol w:w="700"/>
        <w:gridCol w:w="4620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6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PARTICIPANT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’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S NAME</w:t>
            </w:r>
          </w:p>
        </w:tc>
        <w:tc>
          <w:tcPr>
            <w:tcW w:type="dxa" w:w="69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8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ADDRESS</w:t>
            </w:r>
          </w:p>
        </w:tc>
        <w:tc>
          <w:tcPr>
            <w:tcW w:type="dxa" w:w="83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0"/>
            </w:tcMar>
            <w:vAlign w:val="bottom"/>
          </w:tcPr>
          <w:p>
            <w:pPr>
              <w:pStyle w:val="Normal.0"/>
              <w:spacing w:line="20" w:lineRule="atLeast"/>
              <w:ind w:right="190"/>
              <w:jc w:val="righ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2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PHONE NUMBER</w:t>
            </w:r>
          </w:p>
        </w:tc>
        <w:tc>
          <w:tcPr>
            <w:tcW w:type="dxa" w:w="75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6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AGE   _______</w:t>
            </w:r>
          </w:p>
        </w:tc>
        <w:tc>
          <w:tcPr>
            <w:tcW w:type="dxa" w:w="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8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DATE OF BIRTH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0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PARENT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’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S NAME</w:t>
            </w:r>
          </w:p>
        </w:tc>
        <w:tc>
          <w:tcPr>
            <w:tcW w:type="dxa" w:w="75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6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2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PARENT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’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S DAYTIME PHONE NUMBER</w:t>
            </w:r>
          </w:p>
        </w:tc>
        <w:tc>
          <w:tcPr>
            <w:tcW w:type="dxa" w:w="53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8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NAME OF ALTERNATE CONTACT PERSON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0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956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RELATIONSHIP TO PARTICIPANT  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2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de-DE"/>
              </w:rPr>
              <w:t>ALTERNATE CONTACT PHONE NUMBER</w:t>
            </w:r>
          </w:p>
        </w:tc>
        <w:tc>
          <w:tcPr>
            <w:tcW w:type="dxa" w:w="53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8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Please answer the following questions with a yes or no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2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Does the participant wear glasses/contacts</w:t>
            </w:r>
          </w:p>
        </w:tc>
        <w:tc>
          <w:tcPr>
            <w:tcW w:type="dxa" w:w="7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0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2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Does the participant have any food allergies</w:t>
            </w:r>
          </w:p>
        </w:tc>
        <w:tc>
          <w:tcPr>
            <w:tcW w:type="dxa" w:w="7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0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If yes, please specify</w:t>
            </w:r>
          </w:p>
        </w:tc>
        <w:tc>
          <w:tcPr>
            <w:tcW w:type="dxa" w:w="75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60" w:firstLine="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________________________________________________________________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___________________________________________________________________________________</w:t>
      </w:r>
    </w:p>
    <w:p>
      <w:pPr>
        <w:pStyle w:val="Normal.0"/>
        <w:spacing w:line="356" w:lineRule="exact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line="356" w:lineRule="exact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line="20" w:lineRule="atLeast"/>
        <w:ind w:left="2880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line="20" w:lineRule="atLeast"/>
        <w:ind w:left="2880"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PLEASE FILL OUT THIS ENTIRE APPLICATION</w:t>
      </w:r>
    </w:p>
    <w:p>
      <w:pPr>
        <w:pStyle w:val="Normal.0"/>
        <w:spacing w:line="27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5740"/>
        </w:tabs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Does the participant have any other known allergies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__________</w:t>
      </w:r>
    </w:p>
    <w:p>
      <w:pPr>
        <w:pStyle w:val="Normal.0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If yes, please specify   _________________________________________________________________</w:t>
      </w:r>
    </w:p>
    <w:p>
      <w:pPr>
        <w:pStyle w:val="Normal.0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___________________________________________________________________________________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2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Preferred hospital for treatment of an emergency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_________________________________________</w:t>
      </w:r>
    </w:p>
    <w:p>
      <w:pPr>
        <w:pStyle w:val="Normal.0"/>
        <w:spacing w:line="27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Participant</w:t>
      </w:r>
      <w:r>
        <w:rPr>
          <w:rFonts w:ascii="Times New Roman" w:hAnsi="Times New Roman" w:hint="default"/>
          <w:sz w:val="22"/>
          <w:szCs w:val="22"/>
          <w:rtl w:val="0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>s Doctor</w:t>
      </w:r>
      <w:r>
        <w:rPr>
          <w:rFonts w:ascii="Times New Roman" w:hAnsi="Times New Roman" w:hint="default"/>
          <w:sz w:val="22"/>
          <w:szCs w:val="22"/>
          <w:rtl w:val="0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>s Name   _______________________________   Phone#  __________________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2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4" w:lineRule="auto"/>
        <w:ind w:right="4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I, ________________________________________________, give Min. Toriano Jones &amp; Staff permission to call Emergency Services to transport and/or provide medical care if needed for the participant</w:t>
      </w:r>
    </w:p>
    <w:p>
      <w:pPr>
        <w:pStyle w:val="Normal.0"/>
        <w:spacing w:line="20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Is the participant taking any medication ___________</w:t>
      </w:r>
    </w:p>
    <w:p>
      <w:pPr>
        <w:pStyle w:val="Normal.0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If yes, please specify   _________________________________________________________________</w:t>
      </w:r>
    </w:p>
    <w:p>
      <w:pPr>
        <w:pStyle w:val="Normal.0"/>
        <w:spacing w:line="27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__________________________________________________________________________________</w:t>
      </w:r>
    </w:p>
    <w:p>
      <w:pPr>
        <w:pStyle w:val="Normal.0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Parent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’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 Signature    ____________________________________________  Date   ___________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9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464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Athletics</w:t>
      </w:r>
    </w:p>
    <w:p>
      <w:pPr>
        <w:pStyle w:val="Normal.0"/>
        <w:spacing w:line="20" w:lineRule="atLeast"/>
        <w:ind w:left="254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s-ES_tradnl"/>
        </w:rPr>
        <w:t>JustUs Boyz SUMMER ENRICHMENT CAMP</w:t>
      </w:r>
    </w:p>
    <w:p>
      <w:pPr>
        <w:pStyle w:val="Normal.0"/>
        <w:spacing w:line="20" w:lineRule="atLeast"/>
        <w:ind w:left="4320" w:firstLine="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Liability Waiver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38" w:lineRule="exact"/>
        <w:rPr>
          <w:rFonts w:ascii="Times New Roman" w:cs="Times New Roman" w:hAnsi="Times New Roman" w:eastAsia="Times New Roman"/>
        </w:rPr>
      </w:pPr>
    </w:p>
    <w:tbl>
      <w:tblPr>
        <w:tblW w:w="10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80"/>
        <w:gridCol w:w="2860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Participant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val="none"/>
                <w:rtl w:val="0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de-DE"/>
              </w:rPr>
              <w:t xml:space="preserve">s Name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val="single"/>
                <w:rtl w:val="0"/>
                <w:lang w:val="en-US"/>
              </w:rPr>
              <w:t>___________________________________________________________________________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In consideration of the opportunity for my child to participate in the program 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JustUs Boyz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 xml:space="preserve">”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summer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enrichment camp located on the campus of L.I.F.E. Ministries International Church at 2651 Market Ave North,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Canton, Ohio, I hereby assume all risks and release and hold harmless the camp, it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 members, and volunteers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of the JustUs Boyz summer enrichment camp from any claims, which might arise as the result of the child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7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presence, participation, and membership in the camp or the church.</w:t>
            </w:r>
          </w:p>
        </w:tc>
        <w:tc>
          <w:tcPr>
            <w:tcW w:type="dxa" w:w="286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160" w:firstLine="0"/>
            </w:pPr>
            <w:r>
              <w:rPr>
                <w:rFonts w:ascii="Arial" w:hAnsi="Arial"/>
                <w:u w:val="single"/>
                <w:rtl w:val="0"/>
                <w:lang w:val="en-US"/>
              </w:rPr>
              <w:t>___________</w:t>
            </w:r>
          </w:p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7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sz w:val="22"/>
                <w:szCs w:val="22"/>
                <w:u w:val="single"/>
                <w:rtl w:val="0"/>
                <w:lang w:val="en-US"/>
              </w:rPr>
              <w:t>______________________________________________________</w:t>
            </w:r>
          </w:p>
        </w:tc>
        <w:tc>
          <w:tcPr>
            <w:tcW w:type="dxa" w:w="286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7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Parent/Guardian</w:t>
            </w:r>
          </w:p>
        </w:tc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16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de-DE"/>
              </w:rPr>
              <w:t>Date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5"/>
      <w:footerReference w:type="default" r:id="rId6"/>
      <w:pgSz w:w="12240" w:h="15840" w:orient="portrait"/>
      <w:pgMar w:top="1440" w:right="1560" w:bottom="222" w:left="12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