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A46D1" w14:textId="3AC05F46" w:rsidR="002D1BCD" w:rsidRPr="004B708B" w:rsidRDefault="004B708B" w:rsidP="004B708B">
      <w:pPr>
        <w:spacing w:before="48" w:after="48" w:line="360" w:lineRule="auto"/>
        <w:ind w:right="48"/>
        <w:contextualSpacing/>
        <w:jc w:val="center"/>
        <w:outlineLvl w:val="0"/>
        <w:rPr>
          <w:rFonts w:ascii="Times New Roman" w:eastAsia="Times New Roman" w:hAnsi="Times New Roman" w:cs="Times New Roman"/>
          <w:b/>
          <w:bCs/>
          <w:spacing w:val="-15"/>
          <w:kern w:val="36"/>
          <w:sz w:val="24"/>
          <w:szCs w:val="24"/>
          <w:u w:val="single"/>
        </w:rPr>
      </w:pPr>
      <w:r w:rsidRPr="004B708B">
        <w:rPr>
          <w:rFonts w:ascii="Times New Roman" w:eastAsia="Times New Roman" w:hAnsi="Times New Roman" w:cs="Times New Roman"/>
          <w:b/>
          <w:bCs/>
          <w:spacing w:val="-15"/>
          <w:kern w:val="36"/>
          <w:sz w:val="24"/>
          <w:szCs w:val="24"/>
          <w:u w:val="single"/>
        </w:rPr>
        <w:t>OBJECT ORIENTED APPROACH</w:t>
      </w:r>
    </w:p>
    <w:p w14:paraId="6CD04DB0" w14:textId="018E6AE8"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 xml:space="preserve">In the object-oriented approach, the focus is on capturing the structure and behavior of information systems into small modules that combines both data and process. The main aim of </w:t>
      </w:r>
      <w:r w:rsidR="004B708B" w:rsidRPr="004B708B">
        <w:rPr>
          <w:rFonts w:ascii="Times New Roman" w:eastAsia="Times New Roman" w:hAnsi="Times New Roman" w:cs="Times New Roman"/>
          <w:sz w:val="24"/>
          <w:szCs w:val="24"/>
        </w:rPr>
        <w:t>Object-Oriented</w:t>
      </w:r>
      <w:r w:rsidRPr="004B708B">
        <w:rPr>
          <w:rFonts w:ascii="Times New Roman" w:eastAsia="Times New Roman" w:hAnsi="Times New Roman" w:cs="Times New Roman"/>
          <w:sz w:val="24"/>
          <w:szCs w:val="24"/>
        </w:rPr>
        <w:t xml:space="preserve"> Design (OOD) is to improve the quality and productivity of system analysis and design by making it more usable.</w:t>
      </w:r>
    </w:p>
    <w:p w14:paraId="0E415566" w14:textId="77777777"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In analysis phase, OO models are used to fill the gap between problem and solution. It performs well in situation where systems are undergoing continuous design, adaption, and maintenance. It identifies the objects in problem domain, classifying them in terms of data and behavior.</w:t>
      </w:r>
    </w:p>
    <w:p w14:paraId="7B75D24A" w14:textId="77777777"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The OO model is beneficial in the following ways −</w:t>
      </w:r>
    </w:p>
    <w:p w14:paraId="72114F79" w14:textId="77777777" w:rsidR="002D1BCD" w:rsidRPr="004B708B" w:rsidRDefault="002D1BCD" w:rsidP="004B708B">
      <w:pPr>
        <w:numPr>
          <w:ilvl w:val="0"/>
          <w:numId w:val="1"/>
        </w:numPr>
        <w:spacing w:after="144" w:line="360" w:lineRule="auto"/>
        <w:ind w:left="76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It facilitates changes in the system at low cost.</w:t>
      </w:r>
    </w:p>
    <w:p w14:paraId="1D22D90F" w14:textId="77777777" w:rsidR="002D1BCD" w:rsidRPr="004B708B" w:rsidRDefault="002D1BCD" w:rsidP="004B708B">
      <w:pPr>
        <w:numPr>
          <w:ilvl w:val="0"/>
          <w:numId w:val="1"/>
        </w:numPr>
        <w:spacing w:after="144" w:line="360" w:lineRule="auto"/>
        <w:ind w:left="76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It promotes the reuse of components.</w:t>
      </w:r>
    </w:p>
    <w:p w14:paraId="5CEDD0EA" w14:textId="77777777" w:rsidR="002D1BCD" w:rsidRPr="004B708B" w:rsidRDefault="002D1BCD" w:rsidP="004B708B">
      <w:pPr>
        <w:numPr>
          <w:ilvl w:val="0"/>
          <w:numId w:val="1"/>
        </w:numPr>
        <w:spacing w:after="144" w:line="360" w:lineRule="auto"/>
        <w:ind w:left="76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It simplifies the problem of integrating components to configure large system.</w:t>
      </w:r>
    </w:p>
    <w:p w14:paraId="2A749141" w14:textId="1C4207D3" w:rsidR="002D1BCD" w:rsidRPr="004B708B" w:rsidRDefault="002D1BCD" w:rsidP="004B708B">
      <w:pPr>
        <w:numPr>
          <w:ilvl w:val="0"/>
          <w:numId w:val="1"/>
        </w:numPr>
        <w:spacing w:after="144" w:line="360" w:lineRule="auto"/>
        <w:ind w:left="76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It simplifies the design of distributed systems.</w:t>
      </w:r>
    </w:p>
    <w:p w14:paraId="2C32D9FC" w14:textId="77777777" w:rsidR="00D82054" w:rsidRPr="004B708B" w:rsidRDefault="00D82054" w:rsidP="004B708B">
      <w:pPr>
        <w:spacing w:after="144" w:line="360" w:lineRule="auto"/>
        <w:ind w:left="768" w:right="48"/>
        <w:contextualSpacing/>
        <w:jc w:val="both"/>
        <w:rPr>
          <w:rFonts w:ascii="Times New Roman" w:eastAsia="Times New Roman" w:hAnsi="Times New Roman" w:cs="Times New Roman"/>
          <w:sz w:val="24"/>
          <w:szCs w:val="24"/>
        </w:rPr>
      </w:pPr>
    </w:p>
    <w:p w14:paraId="54F521D6" w14:textId="77777777" w:rsidR="002D1BCD" w:rsidRPr="004B708B" w:rsidRDefault="002D1BCD" w:rsidP="004B708B">
      <w:pPr>
        <w:spacing w:before="48" w:after="48" w:line="360" w:lineRule="auto"/>
        <w:ind w:right="48"/>
        <w:contextualSpacing/>
        <w:outlineLvl w:val="1"/>
        <w:rPr>
          <w:rFonts w:ascii="Times New Roman" w:eastAsia="Times New Roman" w:hAnsi="Times New Roman" w:cs="Times New Roman"/>
          <w:b/>
          <w:bCs/>
          <w:spacing w:val="-15"/>
          <w:sz w:val="24"/>
          <w:szCs w:val="24"/>
        </w:rPr>
      </w:pPr>
      <w:r w:rsidRPr="004B708B">
        <w:rPr>
          <w:rFonts w:ascii="Times New Roman" w:eastAsia="Times New Roman" w:hAnsi="Times New Roman" w:cs="Times New Roman"/>
          <w:b/>
          <w:bCs/>
          <w:spacing w:val="-15"/>
          <w:sz w:val="24"/>
          <w:szCs w:val="24"/>
        </w:rPr>
        <w:t>Elements of Object-Oriented System</w:t>
      </w:r>
    </w:p>
    <w:p w14:paraId="5B1FE38F" w14:textId="34A1C3B7" w:rsidR="002D1BCD" w:rsidRPr="004B708B" w:rsidRDefault="00D82054"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T</w:t>
      </w:r>
      <w:r w:rsidR="002D1BCD" w:rsidRPr="004B708B">
        <w:rPr>
          <w:rFonts w:ascii="Times New Roman" w:eastAsia="Times New Roman" w:hAnsi="Times New Roman" w:cs="Times New Roman"/>
          <w:sz w:val="24"/>
          <w:szCs w:val="24"/>
        </w:rPr>
        <w:t xml:space="preserve">he characteristics of OO System </w:t>
      </w:r>
      <w:r w:rsidRPr="004B708B">
        <w:rPr>
          <w:rFonts w:ascii="Times New Roman" w:eastAsia="Times New Roman" w:hAnsi="Times New Roman" w:cs="Times New Roman"/>
          <w:sz w:val="24"/>
          <w:szCs w:val="24"/>
        </w:rPr>
        <w:t>are:</w:t>
      </w:r>
    </w:p>
    <w:p w14:paraId="7169D676" w14:textId="77777777" w:rsidR="002D1BCD" w:rsidRPr="004B708B" w:rsidRDefault="002D1BCD" w:rsidP="004B708B">
      <w:pPr>
        <w:numPr>
          <w:ilvl w:val="0"/>
          <w:numId w:val="2"/>
        </w:numPr>
        <w:spacing w:after="144" w:line="360" w:lineRule="auto"/>
        <w:ind w:left="76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i/>
          <w:iCs/>
          <w:sz w:val="24"/>
          <w:szCs w:val="24"/>
        </w:rPr>
        <w:t>Objects</w:t>
      </w:r>
      <w:r w:rsidRPr="004B708B">
        <w:rPr>
          <w:rFonts w:ascii="Times New Roman" w:eastAsia="Times New Roman" w:hAnsi="Times New Roman" w:cs="Times New Roman"/>
          <w:sz w:val="24"/>
          <w:szCs w:val="24"/>
        </w:rPr>
        <w:t> − An object is something that is exists within problem domain and can be identified by data (attribute) or behavior. All tangible entities (student, patient) and some intangible entities (bank account) are modeled as object.</w:t>
      </w:r>
    </w:p>
    <w:p w14:paraId="04557431" w14:textId="77777777" w:rsidR="002D1BCD" w:rsidRPr="004B708B" w:rsidRDefault="002D1BCD" w:rsidP="004B708B">
      <w:pPr>
        <w:numPr>
          <w:ilvl w:val="0"/>
          <w:numId w:val="2"/>
        </w:numPr>
        <w:spacing w:after="144" w:line="360" w:lineRule="auto"/>
        <w:ind w:left="76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i/>
          <w:iCs/>
          <w:sz w:val="24"/>
          <w:szCs w:val="24"/>
        </w:rPr>
        <w:t>Attributes </w:t>
      </w:r>
      <w:r w:rsidRPr="004B708B">
        <w:rPr>
          <w:rFonts w:ascii="Times New Roman" w:eastAsia="Times New Roman" w:hAnsi="Times New Roman" w:cs="Times New Roman"/>
          <w:sz w:val="24"/>
          <w:szCs w:val="24"/>
        </w:rPr>
        <w:t>− They describe information about the object.</w:t>
      </w:r>
    </w:p>
    <w:p w14:paraId="5D573113" w14:textId="77777777" w:rsidR="002D1BCD" w:rsidRPr="004B708B" w:rsidRDefault="002D1BCD" w:rsidP="004B708B">
      <w:pPr>
        <w:numPr>
          <w:ilvl w:val="0"/>
          <w:numId w:val="2"/>
        </w:numPr>
        <w:spacing w:after="144" w:line="360" w:lineRule="auto"/>
        <w:ind w:left="76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i/>
          <w:iCs/>
          <w:sz w:val="24"/>
          <w:szCs w:val="24"/>
        </w:rPr>
        <w:t>Be</w:t>
      </w:r>
      <w:r w:rsidRPr="004B708B">
        <w:rPr>
          <w:rFonts w:ascii="Times New Roman" w:eastAsia="Times New Roman" w:hAnsi="Times New Roman" w:cs="Times New Roman"/>
          <w:b/>
          <w:bCs/>
          <w:sz w:val="24"/>
          <w:szCs w:val="24"/>
        </w:rPr>
        <w:t>havior</w:t>
      </w:r>
      <w:r w:rsidRPr="004B708B">
        <w:rPr>
          <w:rFonts w:ascii="Times New Roman" w:eastAsia="Times New Roman" w:hAnsi="Times New Roman" w:cs="Times New Roman"/>
          <w:sz w:val="24"/>
          <w:szCs w:val="24"/>
        </w:rPr>
        <w:t> − It specifies what the object can do. It defines the operation performed on objects.</w:t>
      </w:r>
    </w:p>
    <w:p w14:paraId="7502855C" w14:textId="77777777" w:rsidR="002D1BCD" w:rsidRPr="004B708B" w:rsidRDefault="002D1BCD" w:rsidP="004B708B">
      <w:pPr>
        <w:numPr>
          <w:ilvl w:val="0"/>
          <w:numId w:val="2"/>
        </w:numPr>
        <w:spacing w:after="144" w:line="360" w:lineRule="auto"/>
        <w:ind w:left="76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i/>
          <w:iCs/>
          <w:sz w:val="24"/>
          <w:szCs w:val="24"/>
        </w:rPr>
        <w:t>Class</w:t>
      </w:r>
      <w:r w:rsidRPr="004B708B">
        <w:rPr>
          <w:rFonts w:ascii="Times New Roman" w:eastAsia="Times New Roman" w:hAnsi="Times New Roman" w:cs="Times New Roman"/>
          <w:sz w:val="24"/>
          <w:szCs w:val="24"/>
        </w:rPr>
        <w:t> − A class encapsulates the data and its behavior. Objects with similar meaning and purpose grouped together as class.</w:t>
      </w:r>
    </w:p>
    <w:p w14:paraId="7CC303FE" w14:textId="77777777" w:rsidR="002D1BCD" w:rsidRPr="004B708B" w:rsidRDefault="002D1BCD" w:rsidP="004B708B">
      <w:pPr>
        <w:numPr>
          <w:ilvl w:val="0"/>
          <w:numId w:val="2"/>
        </w:numPr>
        <w:spacing w:after="144" w:line="360" w:lineRule="auto"/>
        <w:ind w:left="76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i/>
          <w:iCs/>
          <w:sz w:val="24"/>
          <w:szCs w:val="24"/>
        </w:rPr>
        <w:t>Methods</w:t>
      </w:r>
      <w:r w:rsidRPr="004B708B">
        <w:rPr>
          <w:rFonts w:ascii="Times New Roman" w:eastAsia="Times New Roman" w:hAnsi="Times New Roman" w:cs="Times New Roman"/>
          <w:sz w:val="24"/>
          <w:szCs w:val="24"/>
        </w:rPr>
        <w:t> − Methods determine the behavior of a class. They are nothing more than an action that an object can perform.</w:t>
      </w:r>
    </w:p>
    <w:p w14:paraId="607D24ED" w14:textId="3FD3F65D" w:rsidR="002D1BCD" w:rsidRPr="004B708B" w:rsidRDefault="002D1BCD" w:rsidP="004B708B">
      <w:pPr>
        <w:numPr>
          <w:ilvl w:val="0"/>
          <w:numId w:val="2"/>
        </w:numPr>
        <w:spacing w:after="144" w:line="360" w:lineRule="auto"/>
        <w:ind w:left="76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i/>
          <w:iCs/>
          <w:sz w:val="24"/>
          <w:szCs w:val="24"/>
        </w:rPr>
        <w:t>Message</w:t>
      </w:r>
      <w:r w:rsidRPr="004B708B">
        <w:rPr>
          <w:rFonts w:ascii="Times New Roman" w:eastAsia="Times New Roman" w:hAnsi="Times New Roman" w:cs="Times New Roman"/>
          <w:sz w:val="24"/>
          <w:szCs w:val="24"/>
        </w:rPr>
        <w:t> − A message is a function or procedure call from one object to another. They are information sent to objects to trigger methods. Essentially, a message is a function or procedure call from one object to another.</w:t>
      </w:r>
    </w:p>
    <w:p w14:paraId="419F15A4" w14:textId="4FA7F81C" w:rsidR="009B1B7D" w:rsidRDefault="009B1B7D" w:rsidP="004B708B">
      <w:pPr>
        <w:spacing w:after="144" w:line="360" w:lineRule="auto"/>
        <w:ind w:left="768" w:right="48"/>
        <w:contextualSpacing/>
        <w:jc w:val="both"/>
        <w:rPr>
          <w:rFonts w:ascii="Times New Roman" w:eastAsia="Times New Roman" w:hAnsi="Times New Roman" w:cs="Times New Roman"/>
          <w:sz w:val="24"/>
          <w:szCs w:val="24"/>
        </w:rPr>
      </w:pPr>
    </w:p>
    <w:p w14:paraId="79E61BFE" w14:textId="77777777" w:rsidR="004B708B" w:rsidRPr="004B708B" w:rsidRDefault="004B708B" w:rsidP="004B708B">
      <w:pPr>
        <w:spacing w:after="144" w:line="360" w:lineRule="auto"/>
        <w:ind w:left="768" w:right="48"/>
        <w:contextualSpacing/>
        <w:jc w:val="both"/>
        <w:rPr>
          <w:rFonts w:ascii="Times New Roman" w:eastAsia="Times New Roman" w:hAnsi="Times New Roman" w:cs="Times New Roman"/>
          <w:sz w:val="24"/>
          <w:szCs w:val="24"/>
        </w:rPr>
      </w:pPr>
    </w:p>
    <w:p w14:paraId="3BFE8977" w14:textId="77777777" w:rsidR="002D1BCD" w:rsidRPr="004B708B" w:rsidRDefault="002D1BCD" w:rsidP="004B708B">
      <w:pPr>
        <w:spacing w:before="48" w:after="48" w:line="360" w:lineRule="auto"/>
        <w:ind w:right="48"/>
        <w:contextualSpacing/>
        <w:outlineLvl w:val="1"/>
        <w:rPr>
          <w:rFonts w:ascii="Times New Roman" w:eastAsia="Times New Roman" w:hAnsi="Times New Roman" w:cs="Times New Roman"/>
          <w:b/>
          <w:bCs/>
          <w:spacing w:val="-15"/>
          <w:sz w:val="24"/>
          <w:szCs w:val="24"/>
        </w:rPr>
      </w:pPr>
      <w:r w:rsidRPr="004B708B">
        <w:rPr>
          <w:rFonts w:ascii="Times New Roman" w:eastAsia="Times New Roman" w:hAnsi="Times New Roman" w:cs="Times New Roman"/>
          <w:b/>
          <w:bCs/>
          <w:spacing w:val="-15"/>
          <w:sz w:val="24"/>
          <w:szCs w:val="24"/>
        </w:rPr>
        <w:lastRenderedPageBreak/>
        <w:t>Features of Object-Oriented System</w:t>
      </w:r>
    </w:p>
    <w:p w14:paraId="2EEC6D41" w14:textId="44CA827F"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An object-oriented system comes with several great features which are discussed below</w:t>
      </w:r>
      <w:r w:rsidR="009B1B7D" w:rsidRPr="004B708B">
        <w:rPr>
          <w:rFonts w:ascii="Times New Roman" w:eastAsia="Times New Roman" w:hAnsi="Times New Roman" w:cs="Times New Roman"/>
          <w:sz w:val="24"/>
          <w:szCs w:val="24"/>
        </w:rPr>
        <w:t>:</w:t>
      </w:r>
    </w:p>
    <w:p w14:paraId="3F2813FB" w14:textId="77777777" w:rsidR="002D1BCD" w:rsidRPr="004B708B" w:rsidRDefault="002D1BCD" w:rsidP="004B708B">
      <w:pPr>
        <w:spacing w:before="48" w:after="48" w:line="360" w:lineRule="auto"/>
        <w:ind w:right="48"/>
        <w:contextualSpacing/>
        <w:outlineLvl w:val="2"/>
        <w:rPr>
          <w:rFonts w:ascii="Times New Roman" w:eastAsia="Times New Roman" w:hAnsi="Times New Roman" w:cs="Times New Roman"/>
          <w:i/>
          <w:iCs/>
          <w:sz w:val="24"/>
          <w:szCs w:val="24"/>
        </w:rPr>
      </w:pPr>
      <w:r w:rsidRPr="004B708B">
        <w:rPr>
          <w:rFonts w:ascii="Times New Roman" w:eastAsia="Times New Roman" w:hAnsi="Times New Roman" w:cs="Times New Roman"/>
          <w:i/>
          <w:iCs/>
          <w:sz w:val="24"/>
          <w:szCs w:val="24"/>
        </w:rPr>
        <w:t>Encapsulation</w:t>
      </w:r>
    </w:p>
    <w:p w14:paraId="7F9354F4" w14:textId="27FD226C"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Encapsulation is a process of information hiding. It is simply the combination of process and data into a single entity. Data of an object is hidden from the rest of the system and available only through the services of the class. It allows improvement or modification of methods used by objects without affecting other parts of a system.</w:t>
      </w:r>
    </w:p>
    <w:p w14:paraId="351E4C5F" w14:textId="77777777" w:rsidR="009B1B7D" w:rsidRPr="004B708B" w:rsidRDefault="009B1B7D" w:rsidP="004B708B">
      <w:pPr>
        <w:spacing w:after="144" w:line="360" w:lineRule="auto"/>
        <w:ind w:left="48" w:right="48"/>
        <w:contextualSpacing/>
        <w:jc w:val="both"/>
        <w:rPr>
          <w:rFonts w:ascii="Times New Roman" w:eastAsia="Times New Roman" w:hAnsi="Times New Roman" w:cs="Times New Roman"/>
          <w:sz w:val="24"/>
          <w:szCs w:val="24"/>
        </w:rPr>
      </w:pPr>
    </w:p>
    <w:p w14:paraId="522F0D80" w14:textId="77777777" w:rsidR="002D1BCD" w:rsidRPr="004B708B" w:rsidRDefault="002D1BCD" w:rsidP="004B708B">
      <w:pPr>
        <w:spacing w:before="48" w:after="48" w:line="360" w:lineRule="auto"/>
        <w:ind w:right="48"/>
        <w:contextualSpacing/>
        <w:outlineLvl w:val="2"/>
        <w:rPr>
          <w:rFonts w:ascii="Times New Roman" w:eastAsia="Times New Roman" w:hAnsi="Times New Roman" w:cs="Times New Roman"/>
          <w:i/>
          <w:iCs/>
          <w:sz w:val="24"/>
          <w:szCs w:val="24"/>
        </w:rPr>
      </w:pPr>
      <w:r w:rsidRPr="004B708B">
        <w:rPr>
          <w:rFonts w:ascii="Times New Roman" w:eastAsia="Times New Roman" w:hAnsi="Times New Roman" w:cs="Times New Roman"/>
          <w:i/>
          <w:iCs/>
          <w:sz w:val="24"/>
          <w:szCs w:val="24"/>
        </w:rPr>
        <w:t>Abstraction</w:t>
      </w:r>
    </w:p>
    <w:p w14:paraId="7225C0E3" w14:textId="6664A8C2"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It is a process of taking or selecting necessary method and attributes to specify the object. It focuses on essential characteristics of an object relative to perspective of user.</w:t>
      </w:r>
    </w:p>
    <w:p w14:paraId="3EAB08EC" w14:textId="77777777" w:rsidR="009B1B7D" w:rsidRPr="004B708B" w:rsidRDefault="009B1B7D" w:rsidP="004B708B">
      <w:pPr>
        <w:spacing w:after="144" w:line="360" w:lineRule="auto"/>
        <w:ind w:left="48" w:right="48"/>
        <w:contextualSpacing/>
        <w:jc w:val="both"/>
        <w:rPr>
          <w:rFonts w:ascii="Times New Roman" w:eastAsia="Times New Roman" w:hAnsi="Times New Roman" w:cs="Times New Roman"/>
          <w:sz w:val="24"/>
          <w:szCs w:val="24"/>
        </w:rPr>
      </w:pPr>
    </w:p>
    <w:p w14:paraId="2D65B90E" w14:textId="77777777" w:rsidR="002D1BCD" w:rsidRPr="004B708B" w:rsidRDefault="002D1BCD" w:rsidP="004B708B">
      <w:pPr>
        <w:spacing w:before="48" w:after="48" w:line="360" w:lineRule="auto"/>
        <w:ind w:right="48"/>
        <w:contextualSpacing/>
        <w:outlineLvl w:val="2"/>
        <w:rPr>
          <w:rFonts w:ascii="Times New Roman" w:eastAsia="Times New Roman" w:hAnsi="Times New Roman" w:cs="Times New Roman"/>
          <w:i/>
          <w:iCs/>
          <w:sz w:val="24"/>
          <w:szCs w:val="24"/>
        </w:rPr>
      </w:pPr>
      <w:r w:rsidRPr="004B708B">
        <w:rPr>
          <w:rFonts w:ascii="Times New Roman" w:eastAsia="Times New Roman" w:hAnsi="Times New Roman" w:cs="Times New Roman"/>
          <w:i/>
          <w:iCs/>
          <w:sz w:val="24"/>
          <w:szCs w:val="24"/>
        </w:rPr>
        <w:t>Relationships</w:t>
      </w:r>
    </w:p>
    <w:p w14:paraId="327919D7" w14:textId="77777777"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All the classes in the system are related with each other. The objects do not exist in isolation, they exist in relationship with other objects.</w:t>
      </w:r>
    </w:p>
    <w:p w14:paraId="6AE11915" w14:textId="77777777"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There are three types of object relationships −</w:t>
      </w:r>
    </w:p>
    <w:p w14:paraId="588C1B83" w14:textId="77777777" w:rsidR="002D1BCD" w:rsidRPr="004B708B" w:rsidRDefault="002D1BCD" w:rsidP="004B708B">
      <w:pPr>
        <w:numPr>
          <w:ilvl w:val="0"/>
          <w:numId w:val="3"/>
        </w:numPr>
        <w:spacing w:after="144" w:line="360" w:lineRule="auto"/>
        <w:ind w:left="76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b/>
          <w:bCs/>
          <w:sz w:val="24"/>
          <w:szCs w:val="24"/>
        </w:rPr>
        <w:t>Aggregation</w:t>
      </w:r>
      <w:r w:rsidRPr="004B708B">
        <w:rPr>
          <w:rFonts w:ascii="Times New Roman" w:eastAsia="Times New Roman" w:hAnsi="Times New Roman" w:cs="Times New Roman"/>
          <w:sz w:val="24"/>
          <w:szCs w:val="24"/>
        </w:rPr>
        <w:t> − It indicates relationship between a whole and its parts.</w:t>
      </w:r>
    </w:p>
    <w:p w14:paraId="12084530" w14:textId="77777777" w:rsidR="002D1BCD" w:rsidRPr="004B708B" w:rsidRDefault="002D1BCD" w:rsidP="004B708B">
      <w:pPr>
        <w:numPr>
          <w:ilvl w:val="0"/>
          <w:numId w:val="3"/>
        </w:numPr>
        <w:spacing w:after="144" w:line="360" w:lineRule="auto"/>
        <w:ind w:left="76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b/>
          <w:bCs/>
          <w:sz w:val="24"/>
          <w:szCs w:val="24"/>
        </w:rPr>
        <w:t>Association</w:t>
      </w:r>
      <w:r w:rsidRPr="004B708B">
        <w:rPr>
          <w:rFonts w:ascii="Times New Roman" w:eastAsia="Times New Roman" w:hAnsi="Times New Roman" w:cs="Times New Roman"/>
          <w:sz w:val="24"/>
          <w:szCs w:val="24"/>
        </w:rPr>
        <w:t> − In this, two classes are related or connected in some way such as one class works with another to perform a task or one class acts upon other class.</w:t>
      </w:r>
    </w:p>
    <w:p w14:paraId="6252F8AF" w14:textId="42821588" w:rsidR="002D1BCD" w:rsidRPr="004B708B" w:rsidRDefault="002D1BCD" w:rsidP="004B708B">
      <w:pPr>
        <w:numPr>
          <w:ilvl w:val="0"/>
          <w:numId w:val="3"/>
        </w:numPr>
        <w:spacing w:after="144" w:line="360" w:lineRule="auto"/>
        <w:ind w:left="76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b/>
          <w:bCs/>
          <w:sz w:val="24"/>
          <w:szCs w:val="24"/>
        </w:rPr>
        <w:t>Generalization</w:t>
      </w:r>
      <w:r w:rsidRPr="004B708B">
        <w:rPr>
          <w:rFonts w:ascii="Times New Roman" w:eastAsia="Times New Roman" w:hAnsi="Times New Roman" w:cs="Times New Roman"/>
          <w:sz w:val="24"/>
          <w:szCs w:val="24"/>
        </w:rPr>
        <w:t> − The child class is based on parent class. It indicates that two classes are similar but have some differences.</w:t>
      </w:r>
    </w:p>
    <w:p w14:paraId="1380ED68" w14:textId="77777777" w:rsidR="009B1B7D" w:rsidRPr="004B708B" w:rsidRDefault="009B1B7D" w:rsidP="004B708B">
      <w:pPr>
        <w:spacing w:after="144" w:line="360" w:lineRule="auto"/>
        <w:ind w:left="768" w:right="48"/>
        <w:contextualSpacing/>
        <w:jc w:val="both"/>
        <w:rPr>
          <w:rFonts w:ascii="Times New Roman" w:eastAsia="Times New Roman" w:hAnsi="Times New Roman" w:cs="Times New Roman"/>
          <w:sz w:val="24"/>
          <w:szCs w:val="24"/>
        </w:rPr>
      </w:pPr>
    </w:p>
    <w:p w14:paraId="241B3EE6" w14:textId="77777777" w:rsidR="002D1BCD" w:rsidRPr="004B708B" w:rsidRDefault="002D1BCD" w:rsidP="004B708B">
      <w:pPr>
        <w:spacing w:before="48" w:after="48" w:line="360" w:lineRule="auto"/>
        <w:ind w:right="48"/>
        <w:contextualSpacing/>
        <w:outlineLvl w:val="2"/>
        <w:rPr>
          <w:rFonts w:ascii="Times New Roman" w:eastAsia="Times New Roman" w:hAnsi="Times New Roman" w:cs="Times New Roman"/>
          <w:i/>
          <w:iCs/>
          <w:sz w:val="24"/>
          <w:szCs w:val="24"/>
        </w:rPr>
      </w:pPr>
      <w:r w:rsidRPr="004B708B">
        <w:rPr>
          <w:rFonts w:ascii="Times New Roman" w:eastAsia="Times New Roman" w:hAnsi="Times New Roman" w:cs="Times New Roman"/>
          <w:i/>
          <w:iCs/>
          <w:sz w:val="24"/>
          <w:szCs w:val="24"/>
        </w:rPr>
        <w:t>Inheritance</w:t>
      </w:r>
    </w:p>
    <w:p w14:paraId="4448B18E" w14:textId="542070F1"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Inheritance is a great feature that allows to create sub-classes from an existing class by inheriting the attributes and/or operations of existing classes.</w:t>
      </w:r>
    </w:p>
    <w:p w14:paraId="7B99B64C" w14:textId="77777777" w:rsidR="009B1B7D" w:rsidRPr="004B708B" w:rsidRDefault="009B1B7D" w:rsidP="004B708B">
      <w:pPr>
        <w:spacing w:after="144" w:line="360" w:lineRule="auto"/>
        <w:ind w:left="48" w:right="48"/>
        <w:contextualSpacing/>
        <w:jc w:val="both"/>
        <w:rPr>
          <w:rFonts w:ascii="Times New Roman" w:eastAsia="Times New Roman" w:hAnsi="Times New Roman" w:cs="Times New Roman"/>
          <w:sz w:val="24"/>
          <w:szCs w:val="24"/>
        </w:rPr>
      </w:pPr>
    </w:p>
    <w:p w14:paraId="33D070AD" w14:textId="77777777" w:rsidR="002D1BCD" w:rsidRPr="004B708B" w:rsidRDefault="002D1BCD" w:rsidP="004B708B">
      <w:pPr>
        <w:spacing w:before="48" w:after="48" w:line="360" w:lineRule="auto"/>
        <w:ind w:right="48"/>
        <w:contextualSpacing/>
        <w:outlineLvl w:val="2"/>
        <w:rPr>
          <w:rFonts w:ascii="Times New Roman" w:eastAsia="Times New Roman" w:hAnsi="Times New Roman" w:cs="Times New Roman"/>
          <w:i/>
          <w:iCs/>
          <w:sz w:val="24"/>
          <w:szCs w:val="24"/>
        </w:rPr>
      </w:pPr>
      <w:r w:rsidRPr="004B708B">
        <w:rPr>
          <w:rFonts w:ascii="Times New Roman" w:eastAsia="Times New Roman" w:hAnsi="Times New Roman" w:cs="Times New Roman"/>
          <w:i/>
          <w:iCs/>
          <w:sz w:val="24"/>
          <w:szCs w:val="24"/>
        </w:rPr>
        <w:t>Polymorphism and Dynamic Binding</w:t>
      </w:r>
    </w:p>
    <w:p w14:paraId="5E7F5963" w14:textId="77777777"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Polymorphism is the ability to take on many different forms. It applies to both objects and operations. A polymorphic object is one who true type hides within a super or parent class.</w:t>
      </w:r>
    </w:p>
    <w:p w14:paraId="5695222D" w14:textId="77777777"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lastRenderedPageBreak/>
        <w:t>In polymorphic operation, the operation may be carried out differently by different classes of objects. It allows us to manipulate objects of different classes by knowing only their common properties.</w:t>
      </w:r>
    </w:p>
    <w:p w14:paraId="324CF1D0" w14:textId="77777777" w:rsidR="002D1BCD" w:rsidRPr="004B708B" w:rsidRDefault="002D1BCD" w:rsidP="004B708B">
      <w:pPr>
        <w:spacing w:before="48" w:after="48" w:line="360" w:lineRule="auto"/>
        <w:ind w:right="48"/>
        <w:contextualSpacing/>
        <w:outlineLvl w:val="1"/>
        <w:rPr>
          <w:rFonts w:ascii="Times New Roman" w:eastAsia="Times New Roman" w:hAnsi="Times New Roman" w:cs="Times New Roman"/>
          <w:spacing w:val="-15"/>
          <w:sz w:val="24"/>
          <w:szCs w:val="24"/>
        </w:rPr>
      </w:pPr>
    </w:p>
    <w:p w14:paraId="4CE58DC1" w14:textId="77777777" w:rsidR="002D1BCD" w:rsidRPr="00497D8E" w:rsidRDefault="002D1BCD" w:rsidP="004B708B">
      <w:pPr>
        <w:spacing w:before="48" w:after="48" w:line="360" w:lineRule="auto"/>
        <w:ind w:right="48"/>
        <w:contextualSpacing/>
        <w:outlineLvl w:val="1"/>
        <w:rPr>
          <w:rFonts w:ascii="Times New Roman" w:eastAsia="Times New Roman" w:hAnsi="Times New Roman" w:cs="Times New Roman"/>
          <w:b/>
          <w:bCs/>
          <w:spacing w:val="-15"/>
          <w:sz w:val="24"/>
          <w:szCs w:val="24"/>
        </w:rPr>
      </w:pPr>
      <w:r w:rsidRPr="00497D8E">
        <w:rPr>
          <w:rFonts w:ascii="Times New Roman" w:eastAsia="Times New Roman" w:hAnsi="Times New Roman" w:cs="Times New Roman"/>
          <w:b/>
          <w:bCs/>
          <w:spacing w:val="-15"/>
          <w:sz w:val="24"/>
          <w:szCs w:val="24"/>
        </w:rPr>
        <w:t>Structured Approach Vs. Object-Oriented Approach</w:t>
      </w:r>
    </w:p>
    <w:p w14:paraId="1D7C131C" w14:textId="77777777"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The following table explains how the object-oriented approach differs from the traditional structured approach −</w:t>
      </w:r>
    </w:p>
    <w:tbl>
      <w:tblPr>
        <w:tblW w:w="947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31"/>
        <w:gridCol w:w="5245"/>
      </w:tblGrid>
      <w:tr w:rsidR="004B708B" w:rsidRPr="00497D8E" w14:paraId="53141CE9" w14:textId="77777777" w:rsidTr="00497D8E">
        <w:tc>
          <w:tcPr>
            <w:tcW w:w="423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F5E586" w14:textId="77777777" w:rsidR="002D1BCD" w:rsidRPr="00497D8E" w:rsidRDefault="002D1BCD" w:rsidP="004B708B">
            <w:pPr>
              <w:spacing w:after="300" w:line="360" w:lineRule="auto"/>
              <w:contextualSpacing/>
              <w:jc w:val="center"/>
              <w:rPr>
                <w:rFonts w:ascii="Times New Roman" w:eastAsia="Times New Roman" w:hAnsi="Times New Roman" w:cs="Times New Roman"/>
                <w:b/>
                <w:bCs/>
              </w:rPr>
            </w:pPr>
            <w:r w:rsidRPr="00497D8E">
              <w:rPr>
                <w:rFonts w:ascii="Times New Roman" w:eastAsia="Times New Roman" w:hAnsi="Times New Roman" w:cs="Times New Roman"/>
                <w:b/>
                <w:bCs/>
              </w:rPr>
              <w:t>Structured Approach</w:t>
            </w:r>
          </w:p>
        </w:tc>
        <w:tc>
          <w:tcPr>
            <w:tcW w:w="52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73230A" w14:textId="77777777" w:rsidR="002D1BCD" w:rsidRPr="00497D8E" w:rsidRDefault="002D1BCD" w:rsidP="004B708B">
            <w:pPr>
              <w:spacing w:after="300" w:line="360" w:lineRule="auto"/>
              <w:contextualSpacing/>
              <w:jc w:val="center"/>
              <w:rPr>
                <w:rFonts w:ascii="Times New Roman" w:eastAsia="Times New Roman" w:hAnsi="Times New Roman" w:cs="Times New Roman"/>
                <w:b/>
                <w:bCs/>
              </w:rPr>
            </w:pPr>
            <w:r w:rsidRPr="00497D8E">
              <w:rPr>
                <w:rFonts w:ascii="Times New Roman" w:eastAsia="Times New Roman" w:hAnsi="Times New Roman" w:cs="Times New Roman"/>
                <w:b/>
                <w:bCs/>
              </w:rPr>
              <w:t>Object Oriented Approach</w:t>
            </w:r>
          </w:p>
        </w:tc>
      </w:tr>
      <w:tr w:rsidR="004B708B" w:rsidRPr="00497D8E" w14:paraId="05A717A0" w14:textId="77777777" w:rsidTr="00497D8E">
        <w:tc>
          <w:tcPr>
            <w:tcW w:w="42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A5EE29" w14:textId="77777777" w:rsidR="002D1BCD" w:rsidRPr="00497D8E" w:rsidRDefault="002D1BCD" w:rsidP="004B708B">
            <w:pPr>
              <w:spacing w:after="300" w:line="360" w:lineRule="auto"/>
              <w:contextualSpacing/>
              <w:rPr>
                <w:rFonts w:ascii="Times New Roman" w:eastAsia="Times New Roman" w:hAnsi="Times New Roman" w:cs="Times New Roman"/>
              </w:rPr>
            </w:pPr>
            <w:r w:rsidRPr="00497D8E">
              <w:rPr>
                <w:rFonts w:ascii="Times New Roman" w:eastAsia="Times New Roman" w:hAnsi="Times New Roman" w:cs="Times New Roman"/>
              </w:rPr>
              <w:t>It works with Top-down approach.</w:t>
            </w:r>
          </w:p>
        </w:tc>
        <w:tc>
          <w:tcPr>
            <w:tcW w:w="52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AE7ABB" w14:textId="77777777" w:rsidR="002D1BCD" w:rsidRPr="00497D8E" w:rsidRDefault="002D1BCD" w:rsidP="004B708B">
            <w:pPr>
              <w:spacing w:after="300" w:line="360" w:lineRule="auto"/>
              <w:contextualSpacing/>
              <w:rPr>
                <w:rFonts w:ascii="Times New Roman" w:eastAsia="Times New Roman" w:hAnsi="Times New Roman" w:cs="Times New Roman"/>
              </w:rPr>
            </w:pPr>
            <w:r w:rsidRPr="00497D8E">
              <w:rPr>
                <w:rFonts w:ascii="Times New Roman" w:eastAsia="Times New Roman" w:hAnsi="Times New Roman" w:cs="Times New Roman"/>
              </w:rPr>
              <w:t>It works with Bottom-up approach.</w:t>
            </w:r>
          </w:p>
        </w:tc>
      </w:tr>
      <w:tr w:rsidR="004B708B" w:rsidRPr="00497D8E" w14:paraId="607C8DB3" w14:textId="77777777" w:rsidTr="00497D8E">
        <w:tc>
          <w:tcPr>
            <w:tcW w:w="42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4217BC" w14:textId="77777777" w:rsidR="002D1BCD" w:rsidRPr="00497D8E" w:rsidRDefault="002D1BCD" w:rsidP="004B708B">
            <w:pPr>
              <w:spacing w:after="300" w:line="360" w:lineRule="auto"/>
              <w:contextualSpacing/>
              <w:rPr>
                <w:rFonts w:ascii="Times New Roman" w:eastAsia="Times New Roman" w:hAnsi="Times New Roman" w:cs="Times New Roman"/>
              </w:rPr>
            </w:pPr>
            <w:r w:rsidRPr="00497D8E">
              <w:rPr>
                <w:rFonts w:ascii="Times New Roman" w:eastAsia="Times New Roman" w:hAnsi="Times New Roman" w:cs="Times New Roman"/>
              </w:rPr>
              <w:t>Program is divided into number of submodules or functions.</w:t>
            </w:r>
          </w:p>
        </w:tc>
        <w:tc>
          <w:tcPr>
            <w:tcW w:w="52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95737E" w14:textId="77777777" w:rsidR="002D1BCD" w:rsidRPr="00497D8E" w:rsidRDefault="002D1BCD" w:rsidP="004B708B">
            <w:pPr>
              <w:spacing w:after="300" w:line="360" w:lineRule="auto"/>
              <w:contextualSpacing/>
              <w:rPr>
                <w:rFonts w:ascii="Times New Roman" w:eastAsia="Times New Roman" w:hAnsi="Times New Roman" w:cs="Times New Roman"/>
              </w:rPr>
            </w:pPr>
            <w:r w:rsidRPr="00497D8E">
              <w:rPr>
                <w:rFonts w:ascii="Times New Roman" w:eastAsia="Times New Roman" w:hAnsi="Times New Roman" w:cs="Times New Roman"/>
              </w:rPr>
              <w:t>Program is organized by having number of classes and objects.</w:t>
            </w:r>
          </w:p>
        </w:tc>
      </w:tr>
      <w:tr w:rsidR="004B708B" w:rsidRPr="00497D8E" w14:paraId="6A2BCEAC" w14:textId="77777777" w:rsidTr="00497D8E">
        <w:tc>
          <w:tcPr>
            <w:tcW w:w="42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4FF92" w14:textId="77777777" w:rsidR="002D1BCD" w:rsidRPr="00497D8E" w:rsidRDefault="002D1BCD" w:rsidP="004B708B">
            <w:pPr>
              <w:spacing w:after="300" w:line="360" w:lineRule="auto"/>
              <w:contextualSpacing/>
              <w:rPr>
                <w:rFonts w:ascii="Times New Roman" w:eastAsia="Times New Roman" w:hAnsi="Times New Roman" w:cs="Times New Roman"/>
              </w:rPr>
            </w:pPr>
            <w:r w:rsidRPr="00497D8E">
              <w:rPr>
                <w:rFonts w:ascii="Times New Roman" w:eastAsia="Times New Roman" w:hAnsi="Times New Roman" w:cs="Times New Roman"/>
              </w:rPr>
              <w:t>Function call is used.</w:t>
            </w:r>
          </w:p>
        </w:tc>
        <w:tc>
          <w:tcPr>
            <w:tcW w:w="52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DD3AF6" w14:textId="77777777" w:rsidR="002D1BCD" w:rsidRPr="00497D8E" w:rsidRDefault="002D1BCD" w:rsidP="004B708B">
            <w:pPr>
              <w:spacing w:after="300" w:line="360" w:lineRule="auto"/>
              <w:contextualSpacing/>
              <w:rPr>
                <w:rFonts w:ascii="Times New Roman" w:eastAsia="Times New Roman" w:hAnsi="Times New Roman" w:cs="Times New Roman"/>
              </w:rPr>
            </w:pPr>
            <w:r w:rsidRPr="00497D8E">
              <w:rPr>
                <w:rFonts w:ascii="Times New Roman" w:eastAsia="Times New Roman" w:hAnsi="Times New Roman" w:cs="Times New Roman"/>
              </w:rPr>
              <w:t>Message passing is used.</w:t>
            </w:r>
          </w:p>
        </w:tc>
      </w:tr>
      <w:tr w:rsidR="004B708B" w:rsidRPr="00497D8E" w14:paraId="61AB706F" w14:textId="77777777" w:rsidTr="00497D8E">
        <w:tc>
          <w:tcPr>
            <w:tcW w:w="42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A49E7D" w14:textId="77777777" w:rsidR="002D1BCD" w:rsidRPr="00497D8E" w:rsidRDefault="002D1BCD" w:rsidP="004B708B">
            <w:pPr>
              <w:spacing w:after="300" w:line="360" w:lineRule="auto"/>
              <w:contextualSpacing/>
              <w:rPr>
                <w:rFonts w:ascii="Times New Roman" w:eastAsia="Times New Roman" w:hAnsi="Times New Roman" w:cs="Times New Roman"/>
              </w:rPr>
            </w:pPr>
            <w:r w:rsidRPr="00497D8E">
              <w:rPr>
                <w:rFonts w:ascii="Times New Roman" w:eastAsia="Times New Roman" w:hAnsi="Times New Roman" w:cs="Times New Roman"/>
              </w:rPr>
              <w:t>Software reuse is not possible.</w:t>
            </w:r>
          </w:p>
        </w:tc>
        <w:tc>
          <w:tcPr>
            <w:tcW w:w="52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60DA82" w14:textId="77777777" w:rsidR="002D1BCD" w:rsidRPr="00497D8E" w:rsidRDefault="002D1BCD" w:rsidP="004B708B">
            <w:pPr>
              <w:spacing w:after="300" w:line="360" w:lineRule="auto"/>
              <w:contextualSpacing/>
              <w:rPr>
                <w:rFonts w:ascii="Times New Roman" w:eastAsia="Times New Roman" w:hAnsi="Times New Roman" w:cs="Times New Roman"/>
              </w:rPr>
            </w:pPr>
            <w:r w:rsidRPr="00497D8E">
              <w:rPr>
                <w:rFonts w:ascii="Times New Roman" w:eastAsia="Times New Roman" w:hAnsi="Times New Roman" w:cs="Times New Roman"/>
              </w:rPr>
              <w:t>Reusability is possible.</w:t>
            </w:r>
          </w:p>
        </w:tc>
      </w:tr>
      <w:tr w:rsidR="004B708B" w:rsidRPr="00497D8E" w14:paraId="7B0889B2" w14:textId="77777777" w:rsidTr="00497D8E">
        <w:tc>
          <w:tcPr>
            <w:tcW w:w="42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054FE8" w14:textId="77777777" w:rsidR="002D1BCD" w:rsidRPr="00497D8E" w:rsidRDefault="002D1BCD" w:rsidP="004B708B">
            <w:pPr>
              <w:spacing w:after="300" w:line="360" w:lineRule="auto"/>
              <w:contextualSpacing/>
              <w:rPr>
                <w:rFonts w:ascii="Times New Roman" w:eastAsia="Times New Roman" w:hAnsi="Times New Roman" w:cs="Times New Roman"/>
              </w:rPr>
            </w:pPr>
            <w:r w:rsidRPr="00497D8E">
              <w:rPr>
                <w:rFonts w:ascii="Times New Roman" w:eastAsia="Times New Roman" w:hAnsi="Times New Roman" w:cs="Times New Roman"/>
              </w:rPr>
              <w:t>Structured design programming usually left until end phases.</w:t>
            </w:r>
          </w:p>
        </w:tc>
        <w:tc>
          <w:tcPr>
            <w:tcW w:w="52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D73B3E" w14:textId="77777777" w:rsidR="002D1BCD" w:rsidRPr="00497D8E" w:rsidRDefault="002D1BCD" w:rsidP="004B708B">
            <w:pPr>
              <w:spacing w:after="300" w:line="360" w:lineRule="auto"/>
              <w:contextualSpacing/>
              <w:rPr>
                <w:rFonts w:ascii="Times New Roman" w:eastAsia="Times New Roman" w:hAnsi="Times New Roman" w:cs="Times New Roman"/>
              </w:rPr>
            </w:pPr>
            <w:r w:rsidRPr="00497D8E">
              <w:rPr>
                <w:rFonts w:ascii="Times New Roman" w:eastAsia="Times New Roman" w:hAnsi="Times New Roman" w:cs="Times New Roman"/>
              </w:rPr>
              <w:t>Object oriented design programming done concurrently with other phases.</w:t>
            </w:r>
          </w:p>
        </w:tc>
      </w:tr>
      <w:tr w:rsidR="004B708B" w:rsidRPr="00497D8E" w14:paraId="18AE3A22" w14:textId="77777777" w:rsidTr="00497D8E">
        <w:tc>
          <w:tcPr>
            <w:tcW w:w="42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975925" w14:textId="77777777" w:rsidR="002D1BCD" w:rsidRPr="00497D8E" w:rsidRDefault="002D1BCD" w:rsidP="004B708B">
            <w:pPr>
              <w:spacing w:after="300" w:line="360" w:lineRule="auto"/>
              <w:contextualSpacing/>
              <w:rPr>
                <w:rFonts w:ascii="Times New Roman" w:eastAsia="Times New Roman" w:hAnsi="Times New Roman" w:cs="Times New Roman"/>
              </w:rPr>
            </w:pPr>
            <w:r w:rsidRPr="00497D8E">
              <w:rPr>
                <w:rFonts w:ascii="Times New Roman" w:eastAsia="Times New Roman" w:hAnsi="Times New Roman" w:cs="Times New Roman"/>
              </w:rPr>
              <w:t>Structured Design is more suitable for offshoring.</w:t>
            </w:r>
          </w:p>
        </w:tc>
        <w:tc>
          <w:tcPr>
            <w:tcW w:w="52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438E12" w14:textId="77777777" w:rsidR="002D1BCD" w:rsidRPr="00497D8E" w:rsidRDefault="002D1BCD" w:rsidP="004B708B">
            <w:pPr>
              <w:spacing w:after="300" w:line="360" w:lineRule="auto"/>
              <w:contextualSpacing/>
              <w:rPr>
                <w:rFonts w:ascii="Times New Roman" w:eastAsia="Times New Roman" w:hAnsi="Times New Roman" w:cs="Times New Roman"/>
              </w:rPr>
            </w:pPr>
            <w:r w:rsidRPr="00497D8E">
              <w:rPr>
                <w:rFonts w:ascii="Times New Roman" w:eastAsia="Times New Roman" w:hAnsi="Times New Roman" w:cs="Times New Roman"/>
              </w:rPr>
              <w:t>It is suitable for in-house development.</w:t>
            </w:r>
          </w:p>
        </w:tc>
      </w:tr>
      <w:tr w:rsidR="004B708B" w:rsidRPr="00497D8E" w14:paraId="53E1FFEC" w14:textId="77777777" w:rsidTr="00497D8E">
        <w:tc>
          <w:tcPr>
            <w:tcW w:w="42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F8EBE9" w14:textId="77777777" w:rsidR="002D1BCD" w:rsidRPr="00497D8E" w:rsidRDefault="002D1BCD" w:rsidP="004B708B">
            <w:pPr>
              <w:spacing w:after="300" w:line="360" w:lineRule="auto"/>
              <w:contextualSpacing/>
              <w:rPr>
                <w:rFonts w:ascii="Times New Roman" w:eastAsia="Times New Roman" w:hAnsi="Times New Roman" w:cs="Times New Roman"/>
              </w:rPr>
            </w:pPr>
            <w:r w:rsidRPr="00497D8E">
              <w:rPr>
                <w:rFonts w:ascii="Times New Roman" w:eastAsia="Times New Roman" w:hAnsi="Times New Roman" w:cs="Times New Roman"/>
              </w:rPr>
              <w:t>It shows clear transition from design to implementation.</w:t>
            </w:r>
          </w:p>
        </w:tc>
        <w:tc>
          <w:tcPr>
            <w:tcW w:w="52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7F475F" w14:textId="77777777" w:rsidR="002D1BCD" w:rsidRPr="00497D8E" w:rsidRDefault="002D1BCD" w:rsidP="004B708B">
            <w:pPr>
              <w:spacing w:after="300" w:line="360" w:lineRule="auto"/>
              <w:contextualSpacing/>
              <w:rPr>
                <w:rFonts w:ascii="Times New Roman" w:eastAsia="Times New Roman" w:hAnsi="Times New Roman" w:cs="Times New Roman"/>
              </w:rPr>
            </w:pPr>
            <w:r w:rsidRPr="00497D8E">
              <w:rPr>
                <w:rFonts w:ascii="Times New Roman" w:eastAsia="Times New Roman" w:hAnsi="Times New Roman" w:cs="Times New Roman"/>
              </w:rPr>
              <w:t>Not so clear transition from design to implementation.</w:t>
            </w:r>
          </w:p>
        </w:tc>
      </w:tr>
      <w:tr w:rsidR="004B708B" w:rsidRPr="00497D8E" w14:paraId="2872C517" w14:textId="77777777" w:rsidTr="00497D8E">
        <w:tc>
          <w:tcPr>
            <w:tcW w:w="42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23D69B" w14:textId="77777777" w:rsidR="002D1BCD" w:rsidRPr="00497D8E" w:rsidRDefault="002D1BCD" w:rsidP="004B708B">
            <w:pPr>
              <w:spacing w:after="300" w:line="360" w:lineRule="auto"/>
              <w:contextualSpacing/>
              <w:rPr>
                <w:rFonts w:ascii="Times New Roman" w:eastAsia="Times New Roman" w:hAnsi="Times New Roman" w:cs="Times New Roman"/>
              </w:rPr>
            </w:pPr>
            <w:r w:rsidRPr="00497D8E">
              <w:rPr>
                <w:rFonts w:ascii="Times New Roman" w:eastAsia="Times New Roman" w:hAnsi="Times New Roman" w:cs="Times New Roman"/>
              </w:rPr>
              <w:t>It is suitable for real time system, embedded system and projects where objects are not the most useful level of abstraction.</w:t>
            </w:r>
          </w:p>
        </w:tc>
        <w:tc>
          <w:tcPr>
            <w:tcW w:w="52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ECB1EE" w14:textId="77777777" w:rsidR="002D1BCD" w:rsidRPr="00497D8E" w:rsidRDefault="002D1BCD" w:rsidP="004B708B">
            <w:pPr>
              <w:spacing w:after="300" w:line="360" w:lineRule="auto"/>
              <w:contextualSpacing/>
              <w:rPr>
                <w:rFonts w:ascii="Times New Roman" w:eastAsia="Times New Roman" w:hAnsi="Times New Roman" w:cs="Times New Roman"/>
              </w:rPr>
            </w:pPr>
            <w:r w:rsidRPr="00497D8E">
              <w:rPr>
                <w:rFonts w:ascii="Times New Roman" w:eastAsia="Times New Roman" w:hAnsi="Times New Roman" w:cs="Times New Roman"/>
              </w:rPr>
              <w:t>It is suitable for most business applications, game development projects, which are expected to customize or extended.</w:t>
            </w:r>
          </w:p>
        </w:tc>
      </w:tr>
      <w:tr w:rsidR="004B708B" w:rsidRPr="00497D8E" w14:paraId="58CF690D" w14:textId="77777777" w:rsidTr="00497D8E">
        <w:tc>
          <w:tcPr>
            <w:tcW w:w="42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FFBDB9" w14:textId="77777777" w:rsidR="002D1BCD" w:rsidRPr="00497D8E" w:rsidRDefault="002D1BCD" w:rsidP="004B708B">
            <w:pPr>
              <w:spacing w:after="300" w:line="360" w:lineRule="auto"/>
              <w:contextualSpacing/>
              <w:rPr>
                <w:rFonts w:ascii="Times New Roman" w:eastAsia="Times New Roman" w:hAnsi="Times New Roman" w:cs="Times New Roman"/>
              </w:rPr>
            </w:pPr>
            <w:r w:rsidRPr="00497D8E">
              <w:rPr>
                <w:rFonts w:ascii="Times New Roman" w:eastAsia="Times New Roman" w:hAnsi="Times New Roman" w:cs="Times New Roman"/>
              </w:rPr>
              <w:t>DFD &amp; E-R diagram model the data.</w:t>
            </w:r>
          </w:p>
        </w:tc>
        <w:tc>
          <w:tcPr>
            <w:tcW w:w="52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1E4F27" w14:textId="77777777" w:rsidR="002D1BCD" w:rsidRPr="00497D8E" w:rsidRDefault="002D1BCD" w:rsidP="004B708B">
            <w:pPr>
              <w:spacing w:after="300" w:line="360" w:lineRule="auto"/>
              <w:contextualSpacing/>
              <w:rPr>
                <w:rFonts w:ascii="Times New Roman" w:eastAsia="Times New Roman" w:hAnsi="Times New Roman" w:cs="Times New Roman"/>
              </w:rPr>
            </w:pPr>
            <w:r w:rsidRPr="00497D8E">
              <w:rPr>
                <w:rFonts w:ascii="Times New Roman" w:eastAsia="Times New Roman" w:hAnsi="Times New Roman" w:cs="Times New Roman"/>
              </w:rPr>
              <w:t>Class diagram, sequence diagram, state chart diagram, and use cases all contribute.</w:t>
            </w:r>
          </w:p>
        </w:tc>
      </w:tr>
      <w:tr w:rsidR="004B708B" w:rsidRPr="00497D8E" w14:paraId="23E2AF97" w14:textId="77777777" w:rsidTr="00497D8E">
        <w:tc>
          <w:tcPr>
            <w:tcW w:w="423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FE086B" w14:textId="77777777" w:rsidR="002D1BCD" w:rsidRPr="00497D8E" w:rsidRDefault="002D1BCD" w:rsidP="004B708B">
            <w:pPr>
              <w:spacing w:after="300" w:line="360" w:lineRule="auto"/>
              <w:contextualSpacing/>
              <w:rPr>
                <w:rFonts w:ascii="Times New Roman" w:eastAsia="Times New Roman" w:hAnsi="Times New Roman" w:cs="Times New Roman"/>
              </w:rPr>
            </w:pPr>
            <w:r w:rsidRPr="00497D8E">
              <w:rPr>
                <w:rFonts w:ascii="Times New Roman" w:eastAsia="Times New Roman" w:hAnsi="Times New Roman" w:cs="Times New Roman"/>
              </w:rPr>
              <w:t>In this, projects can be managed easily due to clearly identifiable phases.</w:t>
            </w:r>
          </w:p>
        </w:tc>
        <w:tc>
          <w:tcPr>
            <w:tcW w:w="52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95AB8A" w14:textId="77777777" w:rsidR="002D1BCD" w:rsidRPr="00497D8E" w:rsidRDefault="002D1BCD" w:rsidP="004B708B">
            <w:pPr>
              <w:spacing w:after="300" w:line="360" w:lineRule="auto"/>
              <w:contextualSpacing/>
              <w:rPr>
                <w:rFonts w:ascii="Times New Roman" w:eastAsia="Times New Roman" w:hAnsi="Times New Roman" w:cs="Times New Roman"/>
              </w:rPr>
            </w:pPr>
            <w:r w:rsidRPr="00497D8E">
              <w:rPr>
                <w:rFonts w:ascii="Times New Roman" w:eastAsia="Times New Roman" w:hAnsi="Times New Roman" w:cs="Times New Roman"/>
              </w:rPr>
              <w:t>In this approach, projects can be difficult to manage due to uncertain transitions between phase.</w:t>
            </w:r>
          </w:p>
        </w:tc>
      </w:tr>
    </w:tbl>
    <w:p w14:paraId="4A770142" w14:textId="0BCCD211" w:rsidR="002D1BCD" w:rsidRPr="004B708B" w:rsidRDefault="002D1BCD" w:rsidP="004B708B">
      <w:pPr>
        <w:spacing w:before="48" w:after="48" w:line="360" w:lineRule="auto"/>
        <w:ind w:right="48"/>
        <w:contextualSpacing/>
        <w:outlineLvl w:val="1"/>
        <w:rPr>
          <w:rFonts w:ascii="Times New Roman" w:eastAsia="Times New Roman" w:hAnsi="Times New Roman" w:cs="Times New Roman"/>
          <w:b/>
          <w:bCs/>
          <w:spacing w:val="-15"/>
          <w:sz w:val="24"/>
          <w:szCs w:val="24"/>
        </w:rPr>
      </w:pPr>
      <w:r w:rsidRPr="004B708B">
        <w:rPr>
          <w:rFonts w:ascii="Times New Roman" w:eastAsia="Times New Roman" w:hAnsi="Times New Roman" w:cs="Times New Roman"/>
          <w:b/>
          <w:bCs/>
          <w:spacing w:val="-15"/>
          <w:sz w:val="24"/>
          <w:szCs w:val="24"/>
        </w:rPr>
        <w:lastRenderedPageBreak/>
        <w:t>Object Oriented System Development Life Cycle</w:t>
      </w:r>
    </w:p>
    <w:p w14:paraId="52780CCE" w14:textId="77777777"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It consists of three macro processes −</w:t>
      </w:r>
    </w:p>
    <w:p w14:paraId="62900DC8" w14:textId="77777777" w:rsidR="002D1BCD" w:rsidRPr="004B708B" w:rsidRDefault="002D1BCD" w:rsidP="004B708B">
      <w:pPr>
        <w:numPr>
          <w:ilvl w:val="0"/>
          <w:numId w:val="9"/>
        </w:numPr>
        <w:spacing w:before="100" w:beforeAutospacing="1" w:after="75" w:line="360" w:lineRule="auto"/>
        <w:contextualSpacing/>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Object Oriented Analysis (OOA)</w:t>
      </w:r>
    </w:p>
    <w:p w14:paraId="4B6D8E6B" w14:textId="77777777" w:rsidR="002D1BCD" w:rsidRPr="004B708B" w:rsidRDefault="002D1BCD" w:rsidP="004B708B">
      <w:pPr>
        <w:numPr>
          <w:ilvl w:val="0"/>
          <w:numId w:val="9"/>
        </w:numPr>
        <w:spacing w:before="100" w:beforeAutospacing="1" w:after="75" w:line="360" w:lineRule="auto"/>
        <w:contextualSpacing/>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Object oriented design (OOD)</w:t>
      </w:r>
    </w:p>
    <w:p w14:paraId="44FD73C4" w14:textId="77777777" w:rsidR="002D1BCD" w:rsidRPr="004B708B" w:rsidRDefault="002D1BCD" w:rsidP="004B708B">
      <w:pPr>
        <w:numPr>
          <w:ilvl w:val="0"/>
          <w:numId w:val="9"/>
        </w:numPr>
        <w:spacing w:before="100" w:beforeAutospacing="1" w:after="75" w:line="360" w:lineRule="auto"/>
        <w:contextualSpacing/>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Object oriented Implementation (OOI)</w:t>
      </w:r>
    </w:p>
    <w:p w14:paraId="4A4EF853" w14:textId="34B03290" w:rsidR="002D1BCD" w:rsidRPr="004B708B" w:rsidRDefault="002D1BCD" w:rsidP="004B708B">
      <w:pPr>
        <w:spacing w:after="0" w:line="360" w:lineRule="auto"/>
        <w:contextualSpacing/>
        <w:rPr>
          <w:rFonts w:ascii="Times New Roman" w:eastAsia="Times New Roman" w:hAnsi="Times New Roman" w:cs="Times New Roman"/>
          <w:sz w:val="24"/>
          <w:szCs w:val="24"/>
        </w:rPr>
      </w:pPr>
    </w:p>
    <w:p w14:paraId="529964FD" w14:textId="77777777" w:rsidR="002D1BCD" w:rsidRPr="004B708B" w:rsidRDefault="002D1BCD" w:rsidP="004B708B">
      <w:pPr>
        <w:spacing w:before="48" w:after="48" w:line="360" w:lineRule="auto"/>
        <w:ind w:right="48"/>
        <w:contextualSpacing/>
        <w:outlineLvl w:val="1"/>
        <w:rPr>
          <w:rFonts w:ascii="Times New Roman" w:eastAsia="Times New Roman" w:hAnsi="Times New Roman" w:cs="Times New Roman"/>
          <w:b/>
          <w:bCs/>
          <w:spacing w:val="-15"/>
          <w:sz w:val="24"/>
          <w:szCs w:val="24"/>
        </w:rPr>
      </w:pPr>
      <w:r w:rsidRPr="004B708B">
        <w:rPr>
          <w:rFonts w:ascii="Times New Roman" w:eastAsia="Times New Roman" w:hAnsi="Times New Roman" w:cs="Times New Roman"/>
          <w:b/>
          <w:bCs/>
          <w:spacing w:val="-15"/>
          <w:sz w:val="24"/>
          <w:szCs w:val="24"/>
        </w:rPr>
        <w:t>Object Oriented Systems Development Activities</w:t>
      </w:r>
    </w:p>
    <w:p w14:paraId="61C419C5" w14:textId="77777777"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Object-oriented systems development includes the following stages −</w:t>
      </w:r>
    </w:p>
    <w:p w14:paraId="3B1D8EEE" w14:textId="77777777" w:rsidR="002D1BCD" w:rsidRPr="004B708B" w:rsidRDefault="002D1BCD" w:rsidP="004B708B">
      <w:pPr>
        <w:numPr>
          <w:ilvl w:val="0"/>
          <w:numId w:val="10"/>
        </w:numPr>
        <w:spacing w:before="100" w:beforeAutospacing="1" w:after="75" w:line="360" w:lineRule="auto"/>
        <w:contextualSpacing/>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Object-oriented analysis</w:t>
      </w:r>
    </w:p>
    <w:p w14:paraId="78011DAB" w14:textId="77777777" w:rsidR="002D1BCD" w:rsidRPr="004B708B" w:rsidRDefault="002D1BCD" w:rsidP="004B708B">
      <w:pPr>
        <w:numPr>
          <w:ilvl w:val="0"/>
          <w:numId w:val="10"/>
        </w:numPr>
        <w:spacing w:before="100" w:beforeAutospacing="1" w:after="75" w:line="360" w:lineRule="auto"/>
        <w:contextualSpacing/>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Object-oriented design</w:t>
      </w:r>
    </w:p>
    <w:p w14:paraId="5DDC27D3" w14:textId="77777777" w:rsidR="002D1BCD" w:rsidRPr="004B708B" w:rsidRDefault="002D1BCD" w:rsidP="004B708B">
      <w:pPr>
        <w:numPr>
          <w:ilvl w:val="0"/>
          <w:numId w:val="10"/>
        </w:numPr>
        <w:spacing w:before="100" w:beforeAutospacing="1" w:after="75" w:line="360" w:lineRule="auto"/>
        <w:contextualSpacing/>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Prototyping</w:t>
      </w:r>
    </w:p>
    <w:p w14:paraId="61F0A97C" w14:textId="77777777" w:rsidR="002D1BCD" w:rsidRPr="004B708B" w:rsidRDefault="002D1BCD" w:rsidP="004B708B">
      <w:pPr>
        <w:numPr>
          <w:ilvl w:val="0"/>
          <w:numId w:val="10"/>
        </w:numPr>
        <w:spacing w:before="100" w:beforeAutospacing="1" w:after="75" w:line="360" w:lineRule="auto"/>
        <w:contextualSpacing/>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Implementation</w:t>
      </w:r>
    </w:p>
    <w:p w14:paraId="68A2E019" w14:textId="77777777" w:rsidR="002D1BCD" w:rsidRPr="004B708B" w:rsidRDefault="002D1BCD" w:rsidP="004B708B">
      <w:pPr>
        <w:numPr>
          <w:ilvl w:val="0"/>
          <w:numId w:val="10"/>
        </w:numPr>
        <w:spacing w:before="100" w:beforeAutospacing="1" w:after="75" w:line="360" w:lineRule="auto"/>
        <w:contextualSpacing/>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Incremental testing</w:t>
      </w:r>
    </w:p>
    <w:p w14:paraId="4B7C080E" w14:textId="77777777" w:rsidR="002D1BCD" w:rsidRPr="004B708B" w:rsidRDefault="002D1BCD" w:rsidP="004B708B">
      <w:pPr>
        <w:spacing w:before="48" w:after="48" w:line="360" w:lineRule="auto"/>
        <w:ind w:right="48"/>
        <w:contextualSpacing/>
        <w:outlineLvl w:val="2"/>
        <w:rPr>
          <w:rFonts w:ascii="Times New Roman" w:eastAsia="Times New Roman" w:hAnsi="Times New Roman" w:cs="Times New Roman"/>
          <w:sz w:val="24"/>
          <w:szCs w:val="24"/>
        </w:rPr>
      </w:pPr>
    </w:p>
    <w:p w14:paraId="704DED48" w14:textId="77777777" w:rsidR="002D1BCD" w:rsidRPr="00497D8E" w:rsidRDefault="002D1BCD" w:rsidP="004B708B">
      <w:pPr>
        <w:spacing w:before="48" w:after="48" w:line="360" w:lineRule="auto"/>
        <w:ind w:right="48"/>
        <w:contextualSpacing/>
        <w:outlineLvl w:val="2"/>
        <w:rPr>
          <w:rFonts w:ascii="Times New Roman" w:eastAsia="Times New Roman" w:hAnsi="Times New Roman" w:cs="Times New Roman"/>
          <w:i/>
          <w:iCs/>
          <w:sz w:val="24"/>
          <w:szCs w:val="24"/>
        </w:rPr>
      </w:pPr>
      <w:r w:rsidRPr="00497D8E">
        <w:rPr>
          <w:rFonts w:ascii="Times New Roman" w:eastAsia="Times New Roman" w:hAnsi="Times New Roman" w:cs="Times New Roman"/>
          <w:i/>
          <w:iCs/>
          <w:sz w:val="24"/>
          <w:szCs w:val="24"/>
        </w:rPr>
        <w:t>Object-Oriented Analysis</w:t>
      </w:r>
    </w:p>
    <w:p w14:paraId="7894C815" w14:textId="77777777"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This phase concerns with determining the system requirements and to understand the system requirements build a use-case model. A use-case is a scenario to describe the interaction between user and computer system. This model represents the user needs or user view of system.</w:t>
      </w:r>
    </w:p>
    <w:p w14:paraId="7ECCC13D" w14:textId="77777777"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It also includes identifying the classes and their relationships to the other classes in the problem domain, that make up an application.</w:t>
      </w:r>
    </w:p>
    <w:p w14:paraId="101E4BDB" w14:textId="77777777" w:rsidR="002D1BCD" w:rsidRPr="004B708B" w:rsidRDefault="002D1BCD" w:rsidP="004B708B">
      <w:pPr>
        <w:spacing w:before="48" w:after="48" w:line="360" w:lineRule="auto"/>
        <w:ind w:right="48"/>
        <w:contextualSpacing/>
        <w:outlineLvl w:val="2"/>
        <w:rPr>
          <w:rFonts w:ascii="Times New Roman" w:eastAsia="Times New Roman" w:hAnsi="Times New Roman" w:cs="Times New Roman"/>
          <w:sz w:val="24"/>
          <w:szCs w:val="24"/>
        </w:rPr>
      </w:pPr>
    </w:p>
    <w:p w14:paraId="7550CC6C" w14:textId="77777777" w:rsidR="002D1BCD" w:rsidRPr="00497D8E" w:rsidRDefault="002D1BCD" w:rsidP="004B708B">
      <w:pPr>
        <w:spacing w:before="48" w:after="48" w:line="360" w:lineRule="auto"/>
        <w:ind w:right="48"/>
        <w:contextualSpacing/>
        <w:outlineLvl w:val="2"/>
        <w:rPr>
          <w:rFonts w:ascii="Times New Roman" w:eastAsia="Times New Roman" w:hAnsi="Times New Roman" w:cs="Times New Roman"/>
          <w:i/>
          <w:iCs/>
          <w:sz w:val="24"/>
          <w:szCs w:val="24"/>
        </w:rPr>
      </w:pPr>
      <w:r w:rsidRPr="00497D8E">
        <w:rPr>
          <w:rFonts w:ascii="Times New Roman" w:eastAsia="Times New Roman" w:hAnsi="Times New Roman" w:cs="Times New Roman"/>
          <w:i/>
          <w:iCs/>
          <w:sz w:val="24"/>
          <w:szCs w:val="24"/>
        </w:rPr>
        <w:t>Object-Oriented Design</w:t>
      </w:r>
    </w:p>
    <w:p w14:paraId="37BF5075" w14:textId="77777777"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The objective of this phase is to design and refine the classes, attributes, methods, and structures that are identified during the analysis phase, user interface, and data access. This phase also identifies and defines the additional classes or objects that support implementation of the requirement.</w:t>
      </w:r>
    </w:p>
    <w:p w14:paraId="417E70D8" w14:textId="77777777" w:rsidR="002D1BCD" w:rsidRPr="004B708B" w:rsidRDefault="002D1BCD" w:rsidP="004B708B">
      <w:pPr>
        <w:spacing w:before="48" w:after="48" w:line="360" w:lineRule="auto"/>
        <w:ind w:right="48"/>
        <w:contextualSpacing/>
        <w:outlineLvl w:val="2"/>
        <w:rPr>
          <w:rFonts w:ascii="Times New Roman" w:eastAsia="Times New Roman" w:hAnsi="Times New Roman" w:cs="Times New Roman"/>
          <w:sz w:val="24"/>
          <w:szCs w:val="24"/>
        </w:rPr>
      </w:pPr>
    </w:p>
    <w:p w14:paraId="2ABBEE3B" w14:textId="77777777" w:rsidR="002D1BCD" w:rsidRPr="00497D8E" w:rsidRDefault="002D1BCD" w:rsidP="004B708B">
      <w:pPr>
        <w:spacing w:before="48" w:after="48" w:line="360" w:lineRule="auto"/>
        <w:ind w:right="48"/>
        <w:contextualSpacing/>
        <w:outlineLvl w:val="2"/>
        <w:rPr>
          <w:rFonts w:ascii="Times New Roman" w:eastAsia="Times New Roman" w:hAnsi="Times New Roman" w:cs="Times New Roman"/>
          <w:i/>
          <w:iCs/>
          <w:sz w:val="24"/>
          <w:szCs w:val="24"/>
        </w:rPr>
      </w:pPr>
      <w:r w:rsidRPr="00497D8E">
        <w:rPr>
          <w:rFonts w:ascii="Times New Roman" w:eastAsia="Times New Roman" w:hAnsi="Times New Roman" w:cs="Times New Roman"/>
          <w:i/>
          <w:iCs/>
          <w:sz w:val="24"/>
          <w:szCs w:val="24"/>
        </w:rPr>
        <w:t>Prototyping</w:t>
      </w:r>
    </w:p>
    <w:p w14:paraId="06AF0628" w14:textId="77777777"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Prototyping enables to fully understand how easy or difficult it will be to implement some of the features of the system.</w:t>
      </w:r>
    </w:p>
    <w:p w14:paraId="038BF344" w14:textId="77777777"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lastRenderedPageBreak/>
        <w:t>It can also give users a chance to comment on the usability and usefulness of the design. It can further define a use-case and make use-case modeling much easier.</w:t>
      </w:r>
    </w:p>
    <w:p w14:paraId="2B003D2A" w14:textId="77777777" w:rsidR="002D1BCD" w:rsidRPr="004B708B" w:rsidRDefault="002D1BCD" w:rsidP="004B708B">
      <w:pPr>
        <w:spacing w:before="48" w:after="48" w:line="360" w:lineRule="auto"/>
        <w:ind w:right="48"/>
        <w:contextualSpacing/>
        <w:outlineLvl w:val="2"/>
        <w:rPr>
          <w:rFonts w:ascii="Times New Roman" w:eastAsia="Times New Roman" w:hAnsi="Times New Roman" w:cs="Times New Roman"/>
          <w:sz w:val="24"/>
          <w:szCs w:val="24"/>
        </w:rPr>
      </w:pPr>
    </w:p>
    <w:p w14:paraId="43373658" w14:textId="77777777" w:rsidR="002D1BCD" w:rsidRPr="004B708B" w:rsidRDefault="002D1BCD" w:rsidP="004B708B">
      <w:pPr>
        <w:spacing w:before="48" w:after="48" w:line="360" w:lineRule="auto"/>
        <w:ind w:right="48"/>
        <w:contextualSpacing/>
        <w:outlineLvl w:val="2"/>
        <w:rPr>
          <w:rFonts w:ascii="Times New Roman" w:eastAsia="Times New Roman" w:hAnsi="Times New Roman" w:cs="Times New Roman"/>
          <w:sz w:val="24"/>
          <w:szCs w:val="24"/>
        </w:rPr>
      </w:pPr>
      <w:r w:rsidRPr="00497D8E">
        <w:rPr>
          <w:rFonts w:ascii="Times New Roman" w:eastAsia="Times New Roman" w:hAnsi="Times New Roman" w:cs="Times New Roman"/>
          <w:i/>
          <w:iCs/>
          <w:sz w:val="24"/>
          <w:szCs w:val="24"/>
        </w:rPr>
        <w:t>Implementation</w:t>
      </w:r>
    </w:p>
    <w:p w14:paraId="382CAFC0" w14:textId="77777777"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It uses either Component-Based Development (CBD) or Rapid Application Development (RAD).</w:t>
      </w:r>
    </w:p>
    <w:p w14:paraId="255F342A" w14:textId="77777777" w:rsidR="002D1BCD" w:rsidRPr="004B708B" w:rsidRDefault="002D1BCD" w:rsidP="004B708B">
      <w:pPr>
        <w:spacing w:before="48" w:after="48" w:line="360" w:lineRule="auto"/>
        <w:ind w:right="48"/>
        <w:contextualSpacing/>
        <w:outlineLvl w:val="2"/>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Component-based development (CBD)</w:t>
      </w:r>
    </w:p>
    <w:p w14:paraId="5060F9D0" w14:textId="433DCB61"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Application development moves from custom development to assembly of pre-built, pre-tested, reusable software components that operate with each other. A CBD developer can assemble components to construct a complete software system.</w:t>
      </w:r>
    </w:p>
    <w:p w14:paraId="335C7023" w14:textId="77777777" w:rsidR="002D1BCD" w:rsidRPr="004B708B" w:rsidRDefault="002D1BCD" w:rsidP="004B708B">
      <w:pPr>
        <w:spacing w:before="48" w:after="48" w:line="360" w:lineRule="auto"/>
        <w:ind w:right="48"/>
        <w:contextualSpacing/>
        <w:outlineLvl w:val="2"/>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Rapid Application Development (RAD)</w:t>
      </w:r>
    </w:p>
    <w:p w14:paraId="7C46C4CE" w14:textId="77777777"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 xml:space="preserve">RAD is a set of tools and techniques that can be used to build an application faster than typically possible with traditional methods. It does not replace SDLC but complements it, since it focuses more on process description and can be combined perfectly with the </w:t>
      </w:r>
      <w:proofErr w:type="gramStart"/>
      <w:r w:rsidRPr="004B708B">
        <w:rPr>
          <w:rFonts w:ascii="Times New Roman" w:eastAsia="Times New Roman" w:hAnsi="Times New Roman" w:cs="Times New Roman"/>
          <w:sz w:val="24"/>
          <w:szCs w:val="24"/>
        </w:rPr>
        <w:t>object oriented</w:t>
      </w:r>
      <w:proofErr w:type="gramEnd"/>
      <w:r w:rsidRPr="004B708B">
        <w:rPr>
          <w:rFonts w:ascii="Times New Roman" w:eastAsia="Times New Roman" w:hAnsi="Times New Roman" w:cs="Times New Roman"/>
          <w:sz w:val="24"/>
          <w:szCs w:val="24"/>
        </w:rPr>
        <w:t xml:space="preserve"> approach.</w:t>
      </w:r>
    </w:p>
    <w:p w14:paraId="41F907B9" w14:textId="77777777" w:rsidR="002D1BCD" w:rsidRPr="004B708B" w:rsidRDefault="002D1BCD" w:rsidP="004B708B">
      <w:pPr>
        <w:spacing w:after="144" w:line="360" w:lineRule="auto"/>
        <w:ind w:left="48" w:right="48"/>
        <w:contextualSpacing/>
        <w:jc w:val="both"/>
        <w:rPr>
          <w:rFonts w:ascii="Times New Roman" w:eastAsia="Times New Roman" w:hAnsi="Times New Roman" w:cs="Times New Roman"/>
          <w:sz w:val="24"/>
          <w:szCs w:val="24"/>
        </w:rPr>
      </w:pPr>
      <w:r w:rsidRPr="004B708B">
        <w:rPr>
          <w:rFonts w:ascii="Times New Roman" w:eastAsia="Times New Roman" w:hAnsi="Times New Roman" w:cs="Times New Roman"/>
          <w:sz w:val="24"/>
          <w:szCs w:val="24"/>
        </w:rPr>
        <w:t>Its task is to build the application quickly and incrementally implement the user requirements design through tools such as visual basic, power builder, etc.</w:t>
      </w:r>
    </w:p>
    <w:p w14:paraId="09AA2BD6" w14:textId="77777777" w:rsidR="002D1BCD" w:rsidRPr="004B708B" w:rsidRDefault="002D1BCD" w:rsidP="004B708B">
      <w:pPr>
        <w:spacing w:before="48" w:after="48" w:line="360" w:lineRule="auto"/>
        <w:ind w:right="48"/>
        <w:contextualSpacing/>
        <w:outlineLvl w:val="2"/>
        <w:rPr>
          <w:rFonts w:ascii="Times New Roman" w:eastAsia="Times New Roman" w:hAnsi="Times New Roman" w:cs="Times New Roman"/>
          <w:sz w:val="24"/>
          <w:szCs w:val="24"/>
        </w:rPr>
      </w:pPr>
    </w:p>
    <w:p w14:paraId="60606C3C" w14:textId="77777777" w:rsidR="002D1BCD" w:rsidRPr="00497D8E" w:rsidRDefault="002D1BCD" w:rsidP="004B708B">
      <w:pPr>
        <w:spacing w:before="48" w:after="48" w:line="360" w:lineRule="auto"/>
        <w:ind w:right="48"/>
        <w:contextualSpacing/>
        <w:outlineLvl w:val="2"/>
        <w:rPr>
          <w:rFonts w:ascii="Times New Roman" w:eastAsia="Times New Roman" w:hAnsi="Times New Roman" w:cs="Times New Roman"/>
          <w:i/>
          <w:iCs/>
          <w:sz w:val="24"/>
          <w:szCs w:val="24"/>
        </w:rPr>
      </w:pPr>
      <w:r w:rsidRPr="00497D8E">
        <w:rPr>
          <w:rFonts w:ascii="Times New Roman" w:eastAsia="Times New Roman" w:hAnsi="Times New Roman" w:cs="Times New Roman"/>
          <w:i/>
          <w:iCs/>
          <w:sz w:val="24"/>
          <w:szCs w:val="24"/>
        </w:rPr>
        <w:t>Incremental Testing</w:t>
      </w:r>
    </w:p>
    <w:p w14:paraId="20B6D725" w14:textId="0B479F84" w:rsidR="00AE2C30" w:rsidRPr="004B708B" w:rsidRDefault="002D1BCD" w:rsidP="00497D8E">
      <w:pPr>
        <w:spacing w:after="144" w:line="360" w:lineRule="auto"/>
        <w:ind w:left="48" w:right="48"/>
        <w:contextualSpacing/>
        <w:jc w:val="both"/>
        <w:rPr>
          <w:rFonts w:ascii="Times New Roman" w:hAnsi="Times New Roman" w:cs="Times New Roman"/>
          <w:sz w:val="24"/>
          <w:szCs w:val="24"/>
        </w:rPr>
      </w:pPr>
      <w:r w:rsidRPr="004B708B">
        <w:rPr>
          <w:rFonts w:ascii="Times New Roman" w:eastAsia="Times New Roman" w:hAnsi="Times New Roman" w:cs="Times New Roman"/>
          <w:sz w:val="24"/>
          <w:szCs w:val="24"/>
        </w:rPr>
        <w:t>Software development and all of its activities including testing are an iterative process. Therefore, it can be a costly affair if we wait to test a product only after its complete development. Here incremental testing comes into picture wherein the product is tested during various stages of its development.</w:t>
      </w:r>
    </w:p>
    <w:sectPr w:rsidR="00AE2C30" w:rsidRPr="004B7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657AB"/>
    <w:multiLevelType w:val="multilevel"/>
    <w:tmpl w:val="2490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003A4"/>
    <w:multiLevelType w:val="multilevel"/>
    <w:tmpl w:val="9482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22784"/>
    <w:multiLevelType w:val="multilevel"/>
    <w:tmpl w:val="49A4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E2CC2"/>
    <w:multiLevelType w:val="multilevel"/>
    <w:tmpl w:val="90AC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A257D"/>
    <w:multiLevelType w:val="multilevel"/>
    <w:tmpl w:val="BC88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F5D26"/>
    <w:multiLevelType w:val="multilevel"/>
    <w:tmpl w:val="78CE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F33A0"/>
    <w:multiLevelType w:val="multilevel"/>
    <w:tmpl w:val="5D14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F61B0"/>
    <w:multiLevelType w:val="multilevel"/>
    <w:tmpl w:val="EC8C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B7A39"/>
    <w:multiLevelType w:val="multilevel"/>
    <w:tmpl w:val="6742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C3F57"/>
    <w:multiLevelType w:val="multilevel"/>
    <w:tmpl w:val="6D16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8"/>
  </w:num>
  <w:num w:numId="6">
    <w:abstractNumId w:val="4"/>
  </w:num>
  <w:num w:numId="7">
    <w:abstractNumId w:val="6"/>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CD"/>
    <w:rsid w:val="002D1BCD"/>
    <w:rsid w:val="00497D8E"/>
    <w:rsid w:val="004B708B"/>
    <w:rsid w:val="007F5655"/>
    <w:rsid w:val="009B1B7D"/>
    <w:rsid w:val="00AE2C30"/>
    <w:rsid w:val="00D82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F4C5"/>
  <w15:docId w15:val="{4C7BCE33-2ED1-49F0-AA79-C6000B92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1B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1B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1B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B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1B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1BC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D1BCD"/>
    <w:rPr>
      <w:color w:val="0000FF"/>
      <w:u w:val="single"/>
    </w:rPr>
  </w:style>
  <w:style w:type="paragraph" w:styleId="NormalWeb">
    <w:name w:val="Normal (Web)"/>
    <w:basedOn w:val="Normal"/>
    <w:uiPriority w:val="99"/>
    <w:semiHidden/>
    <w:unhideWhenUsed/>
    <w:rsid w:val="002D1B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D1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B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user</cp:lastModifiedBy>
  <cp:revision>2</cp:revision>
  <dcterms:created xsi:type="dcterms:W3CDTF">2021-07-26T04:49:00Z</dcterms:created>
  <dcterms:modified xsi:type="dcterms:W3CDTF">2021-07-26T04:49:00Z</dcterms:modified>
</cp:coreProperties>
</file>