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40EC" w14:textId="32215A72" w:rsidR="00935332" w:rsidRDefault="00935332" w:rsidP="006205DC">
      <w:pPr>
        <w:pStyle w:val="NoSpacing"/>
        <w:jc w:val="center"/>
        <w:rPr>
          <w:sz w:val="36"/>
          <w:szCs w:val="36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140CEE" wp14:editId="1009E1FC">
            <wp:simplePos x="0" y="0"/>
            <wp:positionH relativeFrom="column">
              <wp:posOffset>2646484</wp:posOffset>
            </wp:positionH>
            <wp:positionV relativeFrom="paragraph">
              <wp:posOffset>182000</wp:posOffset>
            </wp:positionV>
            <wp:extent cx="589915" cy="914400"/>
            <wp:effectExtent l="0" t="0" r="635" b="0"/>
            <wp:wrapSquare wrapText="bothSides"/>
            <wp:docPr id="1" name="Picture 1" descr="Description: C:\Documents and Settings\tim_ayah\Local Settings\Temporary Internet Files\Content.IE5\ZEFWYT5B\582411_521080427922743_348240748_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Documents and Settings\tim_ayah\Local Settings\Temporary Internet Files\Content.IE5\ZEFWYT5B\582411_521080427922743_348240748_n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2692FE" w14:textId="677C99B3" w:rsidR="00935332" w:rsidRDefault="00935332" w:rsidP="006205DC">
      <w:pPr>
        <w:pStyle w:val="NoSpacing"/>
        <w:jc w:val="center"/>
        <w:rPr>
          <w:sz w:val="36"/>
          <w:szCs w:val="36"/>
        </w:rPr>
      </w:pPr>
    </w:p>
    <w:p w14:paraId="55D836D0" w14:textId="62BBBEF9" w:rsidR="00935332" w:rsidRDefault="00935332" w:rsidP="006205DC">
      <w:pPr>
        <w:pStyle w:val="NoSpacing"/>
        <w:jc w:val="center"/>
        <w:rPr>
          <w:sz w:val="36"/>
          <w:szCs w:val="36"/>
        </w:rPr>
      </w:pPr>
    </w:p>
    <w:p w14:paraId="1B182F3C" w14:textId="77777777" w:rsidR="00935332" w:rsidRDefault="00935332" w:rsidP="006205DC">
      <w:pPr>
        <w:pStyle w:val="NoSpacing"/>
        <w:jc w:val="center"/>
        <w:rPr>
          <w:sz w:val="36"/>
          <w:szCs w:val="36"/>
        </w:rPr>
      </w:pPr>
    </w:p>
    <w:p w14:paraId="34B7B95B" w14:textId="19D6F269" w:rsidR="006205DC" w:rsidRDefault="006205DC" w:rsidP="006205DC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TECHNICAL UNIVERSITY OF KENYA</w:t>
      </w:r>
    </w:p>
    <w:p w14:paraId="074E9F52" w14:textId="77777777" w:rsidR="006205DC" w:rsidRDefault="006205DC" w:rsidP="006205DC">
      <w:pPr>
        <w:pStyle w:val="NoSpacing"/>
        <w:jc w:val="center"/>
        <w:rPr>
          <w:rFonts w:ascii="Arial Black" w:hAnsi="Arial Black" w:cs="Arial"/>
          <w:b/>
          <w:sz w:val="24"/>
          <w:szCs w:val="24"/>
        </w:rPr>
      </w:pPr>
    </w:p>
    <w:p w14:paraId="6E42B64C" w14:textId="77777777" w:rsidR="006205DC" w:rsidRPr="00C37F3D" w:rsidRDefault="006205DC" w:rsidP="006205DC">
      <w:pPr>
        <w:pStyle w:val="NoSpacing"/>
        <w:jc w:val="center"/>
        <w:rPr>
          <w:rFonts w:ascii="Arial Black" w:hAnsi="Arial Black"/>
          <w:b/>
          <w:sz w:val="24"/>
          <w:szCs w:val="24"/>
        </w:rPr>
      </w:pPr>
      <w:r w:rsidRPr="00C37F3D">
        <w:rPr>
          <w:rFonts w:ascii="Arial Black" w:hAnsi="Arial Black" w:cs="Arial"/>
          <w:b/>
          <w:sz w:val="24"/>
          <w:szCs w:val="24"/>
        </w:rPr>
        <w:t>ECSE 2203</w:t>
      </w:r>
      <w:r w:rsidRPr="00C37F3D">
        <w:rPr>
          <w:rFonts w:ascii="Arial Black" w:hAnsi="Arial Black" w:cs="Arial"/>
          <w:b/>
          <w:sz w:val="24"/>
          <w:szCs w:val="24"/>
        </w:rPr>
        <w:tab/>
      </w:r>
      <w:r>
        <w:rPr>
          <w:rFonts w:ascii="Arial Black" w:hAnsi="Arial Black" w:cs="Arial"/>
          <w:b/>
          <w:sz w:val="24"/>
          <w:szCs w:val="24"/>
        </w:rPr>
        <w:t xml:space="preserve">: </w:t>
      </w:r>
      <w:r w:rsidRPr="00C37F3D">
        <w:rPr>
          <w:rFonts w:ascii="Arial Black" w:hAnsi="Arial Black" w:cs="Arial"/>
          <w:b/>
          <w:sz w:val="24"/>
          <w:szCs w:val="24"/>
        </w:rPr>
        <w:t>System Design &amp; Implementation</w:t>
      </w:r>
      <w:r w:rsidRPr="00C37F3D">
        <w:rPr>
          <w:rFonts w:ascii="Arial Black" w:hAnsi="Arial Black"/>
          <w:b/>
          <w:sz w:val="24"/>
          <w:szCs w:val="24"/>
        </w:rPr>
        <w:t xml:space="preserve"> </w:t>
      </w:r>
    </w:p>
    <w:p w14:paraId="10587394" w14:textId="77777777" w:rsidR="006205DC" w:rsidRDefault="006205DC" w:rsidP="006205DC">
      <w:pPr>
        <w:pStyle w:val="NoSpacing"/>
        <w:rPr>
          <w:rFonts w:ascii="Maiandra GD" w:hAnsi="Maiandra GD"/>
          <w:b/>
          <w:bCs/>
          <w:sz w:val="28"/>
          <w:szCs w:val="28"/>
        </w:rPr>
      </w:pPr>
    </w:p>
    <w:p w14:paraId="54BC11B6" w14:textId="77777777" w:rsidR="006205DC" w:rsidRPr="004F5E0B" w:rsidRDefault="006205DC" w:rsidP="006205DC">
      <w:pPr>
        <w:pStyle w:val="NoSpacing"/>
        <w:jc w:val="center"/>
        <w:rPr>
          <w:b/>
        </w:rPr>
      </w:pPr>
      <w:r>
        <w:rPr>
          <w:sz w:val="36"/>
          <w:szCs w:val="36"/>
        </w:rPr>
        <w:t>COURSE OUTLINE</w:t>
      </w:r>
    </w:p>
    <w:p w14:paraId="4E005B1E" w14:textId="77777777" w:rsidR="006205DC" w:rsidRDefault="006205DC" w:rsidP="006205DC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7EB46C3B" w14:textId="77777777" w:rsidR="006205DC" w:rsidRPr="00CF7173" w:rsidRDefault="006205DC" w:rsidP="006205DC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6066"/>
      </w:tblGrid>
      <w:tr w:rsidR="00935332" w:rsidRPr="00935332" w14:paraId="636E7632" w14:textId="77777777" w:rsidTr="00AF54E3">
        <w:tc>
          <w:tcPr>
            <w:tcW w:w="2409" w:type="dxa"/>
          </w:tcPr>
          <w:p w14:paraId="6AA90792" w14:textId="77777777" w:rsidR="006205DC" w:rsidRPr="00935332" w:rsidRDefault="006205DC" w:rsidP="009353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35332">
              <w:rPr>
                <w:rFonts w:ascii="Times New Roman" w:hAnsi="Times New Roman"/>
                <w:b/>
                <w:sz w:val="24"/>
                <w:szCs w:val="24"/>
              </w:rPr>
              <w:t>Week</w:t>
            </w:r>
          </w:p>
        </w:tc>
        <w:tc>
          <w:tcPr>
            <w:tcW w:w="6066" w:type="dxa"/>
          </w:tcPr>
          <w:p w14:paraId="71945ADB" w14:textId="77777777" w:rsidR="006205DC" w:rsidRPr="00935332" w:rsidRDefault="006205DC" w:rsidP="009353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35332">
              <w:rPr>
                <w:rFonts w:ascii="Times New Roman" w:hAnsi="Times New Roman"/>
                <w:b/>
                <w:sz w:val="24"/>
                <w:szCs w:val="24"/>
              </w:rPr>
              <w:t>Topic/subtopic</w:t>
            </w:r>
          </w:p>
        </w:tc>
      </w:tr>
      <w:tr w:rsidR="00935332" w:rsidRPr="00935332" w14:paraId="6397457D" w14:textId="77777777" w:rsidTr="00AF54E3">
        <w:tc>
          <w:tcPr>
            <w:tcW w:w="2409" w:type="dxa"/>
          </w:tcPr>
          <w:p w14:paraId="1FB95912" w14:textId="77777777" w:rsidR="006205DC" w:rsidRPr="00935332" w:rsidRDefault="006205DC" w:rsidP="009353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66" w:type="dxa"/>
          </w:tcPr>
          <w:p w14:paraId="249AD983" w14:textId="77777777" w:rsidR="006205DC" w:rsidRPr="00935332" w:rsidRDefault="006205DC" w:rsidP="0093533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 xml:space="preserve">Reporting </w:t>
            </w:r>
          </w:p>
        </w:tc>
      </w:tr>
      <w:tr w:rsidR="00935332" w:rsidRPr="00935332" w14:paraId="13DE091D" w14:textId="77777777" w:rsidTr="00AF54E3">
        <w:tc>
          <w:tcPr>
            <w:tcW w:w="2409" w:type="dxa"/>
          </w:tcPr>
          <w:p w14:paraId="3D51B084" w14:textId="77777777" w:rsidR="006205DC" w:rsidRPr="00935332" w:rsidRDefault="006205DC" w:rsidP="009353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066" w:type="dxa"/>
          </w:tcPr>
          <w:p w14:paraId="18F292E0" w14:textId="77777777" w:rsidR="006205DC" w:rsidRPr="00935332" w:rsidRDefault="006205DC" w:rsidP="00935332">
            <w:pPr>
              <w:pStyle w:val="ListParagraph"/>
              <w:numPr>
                <w:ilvl w:val="0"/>
                <w:numId w:val="10"/>
              </w:num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Introduction to System design: objectives, activities, qualities of a design, constraints</w:t>
            </w:r>
          </w:p>
          <w:p w14:paraId="7BAC163C" w14:textId="7476F92F" w:rsidR="006205DC" w:rsidRPr="00935332" w:rsidRDefault="006205DC" w:rsidP="00935332">
            <w:pPr>
              <w:pStyle w:val="ListParagraph"/>
              <w:numPr>
                <w:ilvl w:val="0"/>
                <w:numId w:val="10"/>
              </w:num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Design tools and methods</w:t>
            </w:r>
          </w:p>
        </w:tc>
      </w:tr>
      <w:tr w:rsidR="00935332" w:rsidRPr="00935332" w14:paraId="1A17AC5F" w14:textId="77777777" w:rsidTr="00AF54E3">
        <w:tc>
          <w:tcPr>
            <w:tcW w:w="2409" w:type="dxa"/>
          </w:tcPr>
          <w:p w14:paraId="48106731" w14:textId="77777777" w:rsidR="006205DC" w:rsidRPr="00935332" w:rsidRDefault="006205DC" w:rsidP="009353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066" w:type="dxa"/>
          </w:tcPr>
          <w:p w14:paraId="060842BF" w14:textId="2F55AF40" w:rsidR="006205DC" w:rsidRPr="00935332" w:rsidRDefault="00935332" w:rsidP="00935332">
            <w:pPr>
              <w:pStyle w:val="ListParagraph"/>
              <w:numPr>
                <w:ilvl w:val="0"/>
                <w:numId w:val="15"/>
              </w:numPr>
              <w:spacing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6205DC" w:rsidRPr="00935332">
              <w:rPr>
                <w:rFonts w:ascii="Times New Roman" w:hAnsi="Times New Roman"/>
                <w:sz w:val="24"/>
                <w:szCs w:val="24"/>
              </w:rPr>
              <w:t>ystem development methodologies: traditional, structured, object oriented</w:t>
            </w:r>
          </w:p>
          <w:p w14:paraId="2FCD5BD6" w14:textId="77777777" w:rsidR="006205DC" w:rsidRPr="00935332" w:rsidRDefault="006205DC" w:rsidP="00935332">
            <w:pPr>
              <w:pStyle w:val="ListParagraph"/>
              <w:numPr>
                <w:ilvl w:val="0"/>
                <w:numId w:val="15"/>
              </w:num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Software prototyping: introduction, prototyping process and approaches</w:t>
            </w:r>
          </w:p>
          <w:p w14:paraId="51AC5BA3" w14:textId="5C446BA2" w:rsidR="00935332" w:rsidRDefault="006205DC" w:rsidP="00935332">
            <w:pPr>
              <w:pStyle w:val="ListParagraph"/>
              <w:numPr>
                <w:ilvl w:val="0"/>
                <w:numId w:val="15"/>
              </w:num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Design methods:</w:t>
            </w:r>
            <w:r w:rsidR="009353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35332">
              <w:rPr>
                <w:rFonts w:ascii="Times New Roman" w:hAnsi="Times New Roman"/>
                <w:sz w:val="24"/>
                <w:szCs w:val="24"/>
              </w:rPr>
              <w:t xml:space="preserve">JSP, SSADM, </w:t>
            </w:r>
          </w:p>
          <w:p w14:paraId="377EE4AE" w14:textId="73B714F8" w:rsidR="006205DC" w:rsidRPr="00935332" w:rsidRDefault="006205DC" w:rsidP="00935332">
            <w:pPr>
              <w:pStyle w:val="ListParagraph"/>
              <w:numPr>
                <w:ilvl w:val="0"/>
                <w:numId w:val="15"/>
              </w:num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choosing a development method; system specifications</w:t>
            </w:r>
          </w:p>
        </w:tc>
      </w:tr>
      <w:tr w:rsidR="00935332" w:rsidRPr="00935332" w14:paraId="61FB2972" w14:textId="77777777" w:rsidTr="00AF54E3">
        <w:tc>
          <w:tcPr>
            <w:tcW w:w="2409" w:type="dxa"/>
          </w:tcPr>
          <w:p w14:paraId="193C8517" w14:textId="77777777" w:rsidR="006205DC" w:rsidRPr="00935332" w:rsidRDefault="006205DC" w:rsidP="009353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066" w:type="dxa"/>
          </w:tcPr>
          <w:p w14:paraId="5A3A0A4D" w14:textId="77777777" w:rsidR="006205DC" w:rsidRPr="00935332" w:rsidRDefault="006205DC" w:rsidP="009353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Structured walk through: objectives, types, guidelines, benefits</w:t>
            </w:r>
          </w:p>
          <w:p w14:paraId="358FA008" w14:textId="7FAA12FF" w:rsidR="006205DC" w:rsidRPr="00935332" w:rsidRDefault="006205DC" w:rsidP="009353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Functional decomposition: module and level cohesion and coupling;</w:t>
            </w:r>
          </w:p>
        </w:tc>
      </w:tr>
      <w:tr w:rsidR="00935332" w:rsidRPr="00935332" w14:paraId="3F598A7C" w14:textId="77777777" w:rsidTr="00AF54E3">
        <w:tc>
          <w:tcPr>
            <w:tcW w:w="2409" w:type="dxa"/>
          </w:tcPr>
          <w:p w14:paraId="7B71F2BF" w14:textId="77777777" w:rsidR="006205DC" w:rsidRPr="00935332" w:rsidRDefault="006205DC" w:rsidP="009353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066" w:type="dxa"/>
          </w:tcPr>
          <w:p w14:paraId="5D7A7EA6" w14:textId="77777777" w:rsidR="006205DC" w:rsidRPr="00935332" w:rsidRDefault="006205DC" w:rsidP="00935332">
            <w:pPr>
              <w:spacing w:line="240" w:lineRule="auto"/>
              <w:rPr>
                <w:rFonts w:ascii="Times New Roman" w:eastAsia="Arial" w:hAnsi="Times New Roman"/>
                <w:spacing w:val="8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b/>
                <w:sz w:val="24"/>
                <w:szCs w:val="24"/>
              </w:rPr>
              <w:t>CAT 1</w:t>
            </w:r>
          </w:p>
        </w:tc>
      </w:tr>
      <w:tr w:rsidR="00935332" w:rsidRPr="00935332" w14:paraId="5D32F650" w14:textId="77777777" w:rsidTr="00AF54E3">
        <w:tc>
          <w:tcPr>
            <w:tcW w:w="2409" w:type="dxa"/>
          </w:tcPr>
          <w:p w14:paraId="69228B44" w14:textId="77777777" w:rsidR="006205DC" w:rsidRPr="00935332" w:rsidRDefault="006205DC" w:rsidP="009353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066" w:type="dxa"/>
          </w:tcPr>
          <w:p w14:paraId="2764B2FA" w14:textId="44AD9461" w:rsidR="006205DC" w:rsidRPr="00935332" w:rsidRDefault="00935332" w:rsidP="0093533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6205DC" w:rsidRPr="00935332">
              <w:rPr>
                <w:rFonts w:ascii="Times New Roman" w:hAnsi="Times New Roman"/>
                <w:sz w:val="24"/>
                <w:szCs w:val="24"/>
              </w:rPr>
              <w:t>ystem design models: physical, logical, data modeling and analysis, process modeling, data structures and states</w:t>
            </w:r>
          </w:p>
        </w:tc>
      </w:tr>
      <w:tr w:rsidR="00935332" w:rsidRPr="00935332" w14:paraId="32927F0C" w14:textId="77777777" w:rsidTr="00AF54E3">
        <w:tc>
          <w:tcPr>
            <w:tcW w:w="2409" w:type="dxa"/>
          </w:tcPr>
          <w:p w14:paraId="07203E92" w14:textId="77777777" w:rsidR="006205DC" w:rsidRPr="00935332" w:rsidRDefault="006205DC" w:rsidP="009353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066" w:type="dxa"/>
          </w:tcPr>
          <w:p w14:paraId="25045736" w14:textId="27637021" w:rsidR="006205DC" w:rsidRPr="00935332" w:rsidRDefault="006205DC" w:rsidP="009353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Designing a system: system design procedure, System design components: Input design, output design, process design, file design, dialog design, screen design, Code design, Design tools, Design controls</w:t>
            </w:r>
          </w:p>
        </w:tc>
      </w:tr>
      <w:tr w:rsidR="00935332" w:rsidRPr="00935332" w14:paraId="53887419" w14:textId="77777777" w:rsidTr="00AF54E3">
        <w:tc>
          <w:tcPr>
            <w:tcW w:w="2409" w:type="dxa"/>
          </w:tcPr>
          <w:p w14:paraId="3920AD53" w14:textId="77777777" w:rsidR="006205DC" w:rsidRPr="00935332" w:rsidRDefault="006205DC" w:rsidP="009353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066" w:type="dxa"/>
          </w:tcPr>
          <w:p w14:paraId="2E44509D" w14:textId="77777777" w:rsidR="00935332" w:rsidRDefault="00935332" w:rsidP="00935332">
            <w:pPr>
              <w:pStyle w:val="ListParagraph"/>
              <w:numPr>
                <w:ilvl w:val="0"/>
                <w:numId w:val="9"/>
              </w:numPr>
              <w:spacing w:after="5"/>
              <w:ind w:right="40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6205DC" w:rsidRPr="00935332">
              <w:rPr>
                <w:rFonts w:ascii="Times New Roman" w:hAnsi="Times New Roman"/>
                <w:sz w:val="24"/>
                <w:szCs w:val="24"/>
              </w:rPr>
              <w:t xml:space="preserve">ystem implementation: implementation procedure, system testing, system change over, documentation, </w:t>
            </w:r>
          </w:p>
          <w:p w14:paraId="5B332111" w14:textId="4E07EDB0" w:rsidR="006205DC" w:rsidRPr="00935332" w:rsidRDefault="00935332" w:rsidP="00935332">
            <w:pPr>
              <w:pStyle w:val="ListParagraph"/>
              <w:numPr>
                <w:ilvl w:val="0"/>
                <w:numId w:val="9"/>
              </w:numPr>
              <w:spacing w:after="5"/>
              <w:ind w:right="40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6205DC" w:rsidRPr="00935332">
              <w:rPr>
                <w:rFonts w:ascii="Times New Roman" w:hAnsi="Times New Roman"/>
                <w:sz w:val="24"/>
                <w:szCs w:val="24"/>
              </w:rPr>
              <w:t>ystem maintenance: meaning, types of system maintenance, evaluation and review,</w:t>
            </w:r>
          </w:p>
        </w:tc>
      </w:tr>
      <w:tr w:rsidR="00935332" w:rsidRPr="00935332" w14:paraId="642716DA" w14:textId="77777777" w:rsidTr="00AF54E3">
        <w:tc>
          <w:tcPr>
            <w:tcW w:w="2409" w:type="dxa"/>
          </w:tcPr>
          <w:p w14:paraId="34DAC4A4" w14:textId="77777777" w:rsidR="006205DC" w:rsidRPr="00935332" w:rsidRDefault="006205DC" w:rsidP="009353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066" w:type="dxa"/>
          </w:tcPr>
          <w:p w14:paraId="27222661" w14:textId="3CBEE635" w:rsidR="006205DC" w:rsidRPr="00935332" w:rsidRDefault="00935332" w:rsidP="00935332">
            <w:pPr>
              <w:pStyle w:val="ListParagraph"/>
              <w:numPr>
                <w:ilvl w:val="0"/>
                <w:numId w:val="15"/>
              </w:numPr>
              <w:spacing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6205DC" w:rsidRPr="00935332">
              <w:rPr>
                <w:rFonts w:ascii="Times New Roman" w:hAnsi="Times New Roman"/>
                <w:sz w:val="24"/>
                <w:szCs w:val="24"/>
              </w:rPr>
              <w:t>oftware quality assurance, system acquisition</w:t>
            </w:r>
          </w:p>
        </w:tc>
      </w:tr>
      <w:tr w:rsidR="00935332" w:rsidRPr="00935332" w14:paraId="4A6F2A06" w14:textId="77777777" w:rsidTr="00AF54E3">
        <w:tc>
          <w:tcPr>
            <w:tcW w:w="2409" w:type="dxa"/>
          </w:tcPr>
          <w:p w14:paraId="4AA48B34" w14:textId="77777777" w:rsidR="006205DC" w:rsidRPr="00935332" w:rsidRDefault="006205DC" w:rsidP="009353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066" w:type="dxa"/>
          </w:tcPr>
          <w:p w14:paraId="257D13D9" w14:textId="77777777" w:rsidR="006205DC" w:rsidRPr="00935332" w:rsidRDefault="006205DC" w:rsidP="00935332">
            <w:pPr>
              <w:pStyle w:val="ListParagraph"/>
              <w:spacing w:after="200"/>
              <w:ind w:left="381"/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35332">
              <w:rPr>
                <w:rFonts w:ascii="Times New Roman" w:hAnsi="Times New Roman"/>
                <w:b/>
                <w:bCs/>
                <w:sz w:val="24"/>
                <w:szCs w:val="24"/>
              </w:rPr>
              <w:t>CAT 2</w:t>
            </w:r>
          </w:p>
        </w:tc>
      </w:tr>
      <w:tr w:rsidR="00935332" w:rsidRPr="00935332" w14:paraId="164C1A9B" w14:textId="77777777" w:rsidTr="00AF54E3">
        <w:tc>
          <w:tcPr>
            <w:tcW w:w="2409" w:type="dxa"/>
          </w:tcPr>
          <w:p w14:paraId="25ABF8E1" w14:textId="77777777" w:rsidR="006205DC" w:rsidRPr="00935332" w:rsidRDefault="006205DC" w:rsidP="009353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6066" w:type="dxa"/>
          </w:tcPr>
          <w:p w14:paraId="3E6310F8" w14:textId="77777777" w:rsidR="00935332" w:rsidRDefault="006205DC" w:rsidP="0093533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 xml:space="preserve">System project management: project management tools, </w:t>
            </w:r>
          </w:p>
          <w:p w14:paraId="3FC6CD1B" w14:textId="77777777" w:rsidR="00935332" w:rsidRDefault="00935332" w:rsidP="0093533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="006205DC" w:rsidRPr="00935332">
              <w:rPr>
                <w:rFonts w:ascii="Times New Roman" w:hAnsi="Times New Roman"/>
                <w:sz w:val="24"/>
                <w:szCs w:val="24"/>
              </w:rPr>
              <w:t>valuating ICT project symptoms and causes of project failure</w:t>
            </w:r>
          </w:p>
          <w:p w14:paraId="58858BAC" w14:textId="3E914E26" w:rsidR="006205DC" w:rsidRPr="00935332" w:rsidRDefault="00935332" w:rsidP="0093533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6205DC" w:rsidRPr="00935332">
              <w:rPr>
                <w:rFonts w:ascii="Times New Roman" w:hAnsi="Times New Roman"/>
                <w:sz w:val="24"/>
                <w:szCs w:val="24"/>
              </w:rPr>
              <w:t>trategies of managing failing ICT project;</w:t>
            </w:r>
          </w:p>
        </w:tc>
      </w:tr>
      <w:tr w:rsidR="00935332" w:rsidRPr="00935332" w14:paraId="2019BD29" w14:textId="77777777" w:rsidTr="00AF54E3">
        <w:tc>
          <w:tcPr>
            <w:tcW w:w="2409" w:type="dxa"/>
          </w:tcPr>
          <w:p w14:paraId="00A56CFA" w14:textId="77777777" w:rsidR="006205DC" w:rsidRPr="00935332" w:rsidRDefault="006205DC" w:rsidP="009353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066" w:type="dxa"/>
          </w:tcPr>
          <w:p w14:paraId="3ACE86E4" w14:textId="762031CD" w:rsidR="006205DC" w:rsidRPr="00935332" w:rsidRDefault="006205DC" w:rsidP="0093533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CASE STUDY and RESEARCH: students identify areas of computer applications for research and carry out system design on a system</w:t>
            </w:r>
          </w:p>
        </w:tc>
      </w:tr>
      <w:tr w:rsidR="00935332" w:rsidRPr="00935332" w14:paraId="1EF02D54" w14:textId="77777777" w:rsidTr="00AF54E3">
        <w:tc>
          <w:tcPr>
            <w:tcW w:w="2409" w:type="dxa"/>
          </w:tcPr>
          <w:p w14:paraId="167A89B1" w14:textId="77777777" w:rsidR="006205DC" w:rsidRPr="00935332" w:rsidRDefault="006205DC" w:rsidP="009353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6066" w:type="dxa"/>
          </w:tcPr>
          <w:p w14:paraId="7600FCD3" w14:textId="380D2BF7" w:rsidR="006205DC" w:rsidRPr="00935332" w:rsidRDefault="006205DC" w:rsidP="0093533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CASE STUDY and RESEARCH</w:t>
            </w:r>
          </w:p>
        </w:tc>
      </w:tr>
      <w:tr w:rsidR="00935332" w:rsidRPr="00935332" w14:paraId="15B080B9" w14:textId="77777777" w:rsidTr="00AF54E3">
        <w:tc>
          <w:tcPr>
            <w:tcW w:w="2409" w:type="dxa"/>
          </w:tcPr>
          <w:p w14:paraId="7F07C0F6" w14:textId="77777777" w:rsidR="006205DC" w:rsidRPr="00935332" w:rsidRDefault="006205DC" w:rsidP="009353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6066" w:type="dxa"/>
          </w:tcPr>
          <w:p w14:paraId="67828836" w14:textId="77777777" w:rsidR="006205DC" w:rsidRPr="00935332" w:rsidRDefault="006205DC" w:rsidP="00935332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5332">
              <w:rPr>
                <w:rFonts w:ascii="Times New Roman" w:hAnsi="Times New Roman"/>
                <w:sz w:val="24"/>
                <w:szCs w:val="24"/>
              </w:rPr>
              <w:t xml:space="preserve">Examinations </w:t>
            </w:r>
          </w:p>
        </w:tc>
      </w:tr>
    </w:tbl>
    <w:p w14:paraId="2F46EB69" w14:textId="77777777" w:rsidR="006205DC" w:rsidRDefault="006205DC" w:rsidP="006205DC">
      <w:pPr>
        <w:pStyle w:val="NoSpacing"/>
        <w:rPr>
          <w:b/>
        </w:rPr>
      </w:pPr>
    </w:p>
    <w:p w14:paraId="4EC1E972" w14:textId="77777777" w:rsidR="006205DC" w:rsidRPr="004F5E0B" w:rsidRDefault="006205DC" w:rsidP="006205DC">
      <w:pPr>
        <w:pStyle w:val="NoSpacing"/>
        <w:rPr>
          <w:b/>
        </w:rPr>
      </w:pPr>
      <w:r w:rsidRPr="004F5E0B">
        <w:rPr>
          <w:b/>
        </w:rPr>
        <w:t>Course Assessment</w:t>
      </w:r>
    </w:p>
    <w:p w14:paraId="046BD652" w14:textId="77777777" w:rsidR="00935332" w:rsidRDefault="006205DC" w:rsidP="006205DC">
      <w:pPr>
        <w:pStyle w:val="NoSpacing"/>
      </w:pPr>
      <w:r w:rsidRPr="004F5E0B">
        <w:t xml:space="preserve">30% Continuous Assessment (Tests 10%, Assignment 10%, </w:t>
      </w:r>
      <w:r>
        <w:t xml:space="preserve">Assignment </w:t>
      </w:r>
      <w:r w:rsidRPr="004F5E0B">
        <w:t>10%)</w:t>
      </w:r>
    </w:p>
    <w:p w14:paraId="00258D24" w14:textId="3809B772" w:rsidR="006205DC" w:rsidRPr="004F5E0B" w:rsidRDefault="006205DC" w:rsidP="006205DC">
      <w:pPr>
        <w:pStyle w:val="NoSpacing"/>
      </w:pPr>
      <w:r>
        <w:t>70% End of Semester Exam</w:t>
      </w:r>
      <w:r w:rsidRPr="004F5E0B">
        <w:t>.</w:t>
      </w:r>
    </w:p>
    <w:p w14:paraId="3BA43F92" w14:textId="77777777" w:rsidR="006205DC" w:rsidRPr="00E77CED" w:rsidRDefault="006205DC" w:rsidP="006205DC">
      <w:pPr>
        <w:rPr>
          <w:rFonts w:ascii="Maiandra GD" w:hAnsi="Maiandra GD"/>
          <w:b/>
          <w:sz w:val="24"/>
          <w:szCs w:val="24"/>
        </w:rPr>
      </w:pPr>
    </w:p>
    <w:p w14:paraId="7EF50FD1" w14:textId="77777777" w:rsidR="00BF7254" w:rsidRDefault="00BF7254"/>
    <w:sectPr w:rsidR="00BF7254" w:rsidSect="00DD7598">
      <w:pgSz w:w="11907" w:h="16840" w:code="9"/>
      <w:pgMar w:top="851" w:right="1741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170"/>
    <w:multiLevelType w:val="hybridMultilevel"/>
    <w:tmpl w:val="AEAA64C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87F22"/>
    <w:multiLevelType w:val="hybridMultilevel"/>
    <w:tmpl w:val="990AA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95171C"/>
    <w:multiLevelType w:val="hybridMultilevel"/>
    <w:tmpl w:val="34C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71318"/>
    <w:multiLevelType w:val="hybridMultilevel"/>
    <w:tmpl w:val="599060D6"/>
    <w:lvl w:ilvl="0" w:tplc="9580CE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A3328"/>
    <w:multiLevelType w:val="hybridMultilevel"/>
    <w:tmpl w:val="A8FC5686"/>
    <w:lvl w:ilvl="0" w:tplc="9580CE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4358D1"/>
    <w:multiLevelType w:val="hybridMultilevel"/>
    <w:tmpl w:val="2CF87220"/>
    <w:lvl w:ilvl="0" w:tplc="9580CEB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157507"/>
    <w:multiLevelType w:val="hybridMultilevel"/>
    <w:tmpl w:val="4060F1A6"/>
    <w:lvl w:ilvl="0" w:tplc="4ED233E4">
      <w:numFmt w:val="bullet"/>
      <w:lvlText w:val="-"/>
      <w:lvlJc w:val="left"/>
      <w:pPr>
        <w:ind w:left="1101" w:hanging="360"/>
      </w:pPr>
      <w:rPr>
        <w:rFonts w:ascii="Arial Narrow" w:eastAsia="Calibri" w:hAnsi="Arial Narrow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7" w15:restartNumberingAfterBreak="0">
    <w:nsid w:val="547D18A5"/>
    <w:multiLevelType w:val="hybridMultilevel"/>
    <w:tmpl w:val="391AE70C"/>
    <w:lvl w:ilvl="0" w:tplc="9580CE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E55E74"/>
    <w:multiLevelType w:val="multilevel"/>
    <w:tmpl w:val="98045E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6103883"/>
    <w:multiLevelType w:val="hybridMultilevel"/>
    <w:tmpl w:val="7CBEF85C"/>
    <w:lvl w:ilvl="0" w:tplc="9580CE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1E6F6F"/>
    <w:multiLevelType w:val="hybridMultilevel"/>
    <w:tmpl w:val="820EB8C0"/>
    <w:lvl w:ilvl="0" w:tplc="9580CE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603FEB"/>
    <w:multiLevelType w:val="hybridMultilevel"/>
    <w:tmpl w:val="D36C81F8"/>
    <w:lvl w:ilvl="0" w:tplc="9580CE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C30909"/>
    <w:multiLevelType w:val="hybridMultilevel"/>
    <w:tmpl w:val="A15CF03A"/>
    <w:lvl w:ilvl="0" w:tplc="9580CE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366AC"/>
    <w:multiLevelType w:val="hybridMultilevel"/>
    <w:tmpl w:val="5E428D64"/>
    <w:lvl w:ilvl="0" w:tplc="9580CE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B32CEA"/>
    <w:multiLevelType w:val="hybridMultilevel"/>
    <w:tmpl w:val="31668216"/>
    <w:lvl w:ilvl="0" w:tplc="0ED2EB72">
      <w:numFmt w:val="bullet"/>
      <w:lvlText w:val="-"/>
      <w:lvlJc w:val="left"/>
      <w:pPr>
        <w:ind w:left="74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11"/>
  </w:num>
  <w:num w:numId="7">
    <w:abstractNumId w:val="4"/>
  </w:num>
  <w:num w:numId="8">
    <w:abstractNumId w:val="3"/>
  </w:num>
  <w:num w:numId="9">
    <w:abstractNumId w:val="9"/>
  </w:num>
  <w:num w:numId="10">
    <w:abstractNumId w:val="10"/>
  </w:num>
  <w:num w:numId="11">
    <w:abstractNumId w:val="13"/>
  </w:num>
  <w:num w:numId="12">
    <w:abstractNumId w:val="5"/>
  </w:num>
  <w:num w:numId="13">
    <w:abstractNumId w:val="12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DC"/>
    <w:rsid w:val="006205DC"/>
    <w:rsid w:val="00935332"/>
    <w:rsid w:val="00BF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F765"/>
  <w15:chartTrackingRefBased/>
  <w15:docId w15:val="{4FBE91FF-AAF1-4A8F-9E83-555E49A9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5D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205D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6205DC"/>
    <w:pPr>
      <w:spacing w:after="0" w:line="240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205D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2021-07-09T19:16:00Z</dcterms:created>
  <dcterms:modified xsi:type="dcterms:W3CDTF">2021-07-09T19:16:00Z</dcterms:modified>
</cp:coreProperties>
</file>