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7B" w:rsidRPr="00A15632" w:rsidRDefault="00BD187B" w:rsidP="00BD187B">
      <w:pPr>
        <w:pStyle w:val="NoSpacing"/>
        <w:rPr>
          <w:color w:val="FFFFF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19050" t="0" r="635" b="0"/>
            <wp:wrapSquare wrapText="bothSides"/>
            <wp:docPr id="5" name="Picture 3" descr="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187B" w:rsidRPr="00A15632" w:rsidRDefault="00BD187B" w:rsidP="00BD187B">
      <w:pPr>
        <w:jc w:val="center"/>
        <w:rPr>
          <w:rFonts w:ascii="Times New Roman" w:hAnsi="Times New Roman"/>
          <w:b/>
          <w:sz w:val="28"/>
          <w:szCs w:val="28"/>
        </w:rPr>
      </w:pPr>
    </w:p>
    <w:p w:rsidR="00BD187B" w:rsidRPr="00A15632" w:rsidRDefault="00BD187B" w:rsidP="00BD187B">
      <w:pPr>
        <w:jc w:val="center"/>
        <w:rPr>
          <w:rFonts w:ascii="Times New Roman" w:hAnsi="Times New Roman"/>
          <w:b/>
          <w:sz w:val="28"/>
          <w:szCs w:val="28"/>
        </w:rPr>
      </w:pPr>
    </w:p>
    <w:p w:rsidR="00BD187B" w:rsidRPr="00351791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TECHNICAL UNIVERSITY OF KENYA</w:t>
      </w:r>
    </w:p>
    <w:p w:rsidR="00BD187B" w:rsidRPr="00351791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BD187B" w:rsidRPr="00351791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FACULTY OF APPLIED SCIENCES AND TECHNOLOGY</w:t>
      </w:r>
    </w:p>
    <w:p w:rsidR="00BD187B" w:rsidRPr="00351791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BD187B" w:rsidRPr="00351791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SCHOOL OF COMPUTING &amp; INFORMATION TECHNOLOGY</w:t>
      </w:r>
    </w:p>
    <w:p w:rsidR="00BD187B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BD187B" w:rsidRPr="00351791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END OF SEMESTER EXAMINATION SERIES</w:t>
      </w:r>
    </w:p>
    <w:p w:rsidR="00BD187B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BD187B" w:rsidRPr="00351791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FIRST SEMESTER EXAMINATIONS 2018/2019</w:t>
      </w:r>
    </w:p>
    <w:p w:rsidR="00BD187B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BD187B" w:rsidRPr="00351791" w:rsidRDefault="00A34B84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FOURTH</w:t>
      </w:r>
      <w:r w:rsidR="00BD187B" w:rsidRPr="00351791">
        <w:rPr>
          <w:rFonts w:ascii="Calibri" w:hAnsi="Calibri" w:cs="Calibri"/>
          <w:b/>
          <w:sz w:val="28"/>
          <w:szCs w:val="28"/>
        </w:rPr>
        <w:t xml:space="preserve"> YEAR EXAMINATIONS FOR THE DEGREE OF</w:t>
      </w:r>
    </w:p>
    <w:p w:rsidR="00BD187B" w:rsidRDefault="00BD187B" w:rsidP="00AE1D88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BD187B" w:rsidRPr="00351791" w:rsidRDefault="00BD187B" w:rsidP="00F935C9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BACHELOR OF TECHNOLOGY IN COMPUTER NETWORK TECHNOLOGY</w:t>
      </w:r>
    </w:p>
    <w:p w:rsidR="00BD187B" w:rsidRDefault="00BD187B" w:rsidP="00F935C9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:rsidR="00BD187B" w:rsidRPr="003B5063" w:rsidRDefault="00BD187B" w:rsidP="00F935C9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280D1E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FC04D5" w:rsidRPr="003B5063">
        <w:rPr>
          <w:rFonts w:ascii="Arial Narrow" w:hAnsi="Arial Narrow"/>
          <w:b/>
          <w:sz w:val="28"/>
          <w:szCs w:val="28"/>
          <w:u w:val="single"/>
        </w:rPr>
        <w:t>ECSI 3108:</w:t>
      </w:r>
      <w:r w:rsidR="00FC04D5" w:rsidRPr="003B5063">
        <w:rPr>
          <w:rFonts w:ascii="Arial Narrow" w:hAnsi="Arial Narrow"/>
          <w:b/>
          <w:sz w:val="28"/>
          <w:szCs w:val="28"/>
          <w:u w:val="single"/>
        </w:rPr>
        <w:tab/>
        <w:t>ASSEMBLY LANGUAGE PROGRAMMING</w:t>
      </w:r>
      <w:r w:rsidR="00FC04D5" w:rsidRPr="003B5063">
        <w:rPr>
          <w:rFonts w:ascii="Arial Narrow" w:hAnsi="Arial Narrow"/>
          <w:b/>
          <w:sz w:val="28"/>
          <w:szCs w:val="28"/>
          <w:u w:val="single"/>
        </w:rPr>
        <w:tab/>
      </w:r>
    </w:p>
    <w:p w:rsidR="00BD187B" w:rsidRPr="00351791" w:rsidRDefault="00BD187B" w:rsidP="00AE1D88">
      <w:pPr>
        <w:spacing w:after="0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ab/>
        <w:t>T</w:t>
      </w:r>
      <w:r w:rsidR="00F15612">
        <w:rPr>
          <w:rFonts w:ascii="Calibri" w:hAnsi="Calibri" w:cs="Calibri"/>
          <w:b/>
          <w:sz w:val="28"/>
          <w:szCs w:val="28"/>
        </w:rPr>
        <w:t>IME: 2 Hours</w:t>
      </w:r>
      <w:r w:rsidR="00F15612">
        <w:rPr>
          <w:rFonts w:ascii="Calibri" w:hAnsi="Calibri" w:cs="Calibri"/>
          <w:b/>
          <w:sz w:val="28"/>
          <w:szCs w:val="28"/>
        </w:rPr>
        <w:tab/>
      </w:r>
      <w:r w:rsidR="00F15612">
        <w:rPr>
          <w:rFonts w:ascii="Calibri" w:hAnsi="Calibri" w:cs="Calibri"/>
          <w:b/>
          <w:sz w:val="28"/>
          <w:szCs w:val="28"/>
        </w:rPr>
        <w:tab/>
      </w:r>
      <w:r w:rsidR="00F15612">
        <w:rPr>
          <w:rFonts w:ascii="Calibri" w:hAnsi="Calibri" w:cs="Calibri"/>
          <w:b/>
          <w:sz w:val="28"/>
          <w:szCs w:val="28"/>
        </w:rPr>
        <w:tab/>
      </w:r>
      <w:r w:rsidR="00F15612">
        <w:rPr>
          <w:rFonts w:ascii="Calibri" w:hAnsi="Calibri" w:cs="Calibri"/>
          <w:b/>
          <w:sz w:val="28"/>
          <w:szCs w:val="28"/>
        </w:rPr>
        <w:tab/>
      </w:r>
      <w:r w:rsidR="00F15612">
        <w:rPr>
          <w:rFonts w:ascii="Calibri" w:hAnsi="Calibri" w:cs="Calibri"/>
          <w:b/>
          <w:sz w:val="28"/>
          <w:szCs w:val="28"/>
        </w:rPr>
        <w:tab/>
      </w:r>
      <w:r w:rsidR="00F15612">
        <w:rPr>
          <w:rFonts w:ascii="Calibri" w:hAnsi="Calibri" w:cs="Calibri"/>
          <w:b/>
          <w:sz w:val="28"/>
          <w:szCs w:val="28"/>
        </w:rPr>
        <w:tab/>
      </w:r>
      <w:r w:rsidR="00F15612">
        <w:rPr>
          <w:rFonts w:ascii="Calibri" w:hAnsi="Calibri" w:cs="Calibri"/>
          <w:b/>
          <w:sz w:val="28"/>
          <w:szCs w:val="28"/>
        </w:rPr>
        <w:tab/>
      </w:r>
      <w:r w:rsidRPr="00351791">
        <w:rPr>
          <w:rFonts w:ascii="Calibri" w:hAnsi="Calibri" w:cs="Calibri"/>
          <w:b/>
          <w:sz w:val="28"/>
          <w:szCs w:val="28"/>
        </w:rPr>
        <w:tab/>
      </w:r>
    </w:p>
    <w:p w:rsidR="00BD187B" w:rsidRPr="00351791" w:rsidRDefault="00662E0E" w:rsidP="00AE1D88">
      <w:pPr>
        <w:pBdr>
          <w:bottom w:val="double" w:sz="2" w:space="2" w:color="000000"/>
        </w:pBd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662E0E">
        <w:rPr>
          <w:rFonts w:ascii="Calibri" w:hAnsi="Calibri" w:cs="Calibri"/>
          <w:noProof/>
          <w:sz w:val="28"/>
          <w:szCs w:val="28"/>
        </w:rPr>
        <w:pict>
          <v:line id="Straight Connector 2" o:spid="_x0000_s1026" style="position:absolute;flip:y;z-index:251660288;visibility:visibl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BD187B" w:rsidRPr="00351791" w:rsidRDefault="00BD187B" w:rsidP="00AE1D88">
      <w:pPr>
        <w:pBdr>
          <w:bottom w:val="double" w:sz="2" w:space="2" w:color="000000"/>
        </w:pBd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351791">
        <w:rPr>
          <w:rFonts w:ascii="Calibri" w:hAnsi="Calibri" w:cs="Calibri"/>
          <w:b/>
          <w:bCs/>
          <w:sz w:val="28"/>
          <w:szCs w:val="28"/>
          <w:u w:val="single"/>
        </w:rPr>
        <w:t>Instructions to candidates:</w:t>
      </w:r>
    </w:p>
    <w:p w:rsidR="00BD187B" w:rsidRPr="00351791" w:rsidRDefault="00BD187B" w:rsidP="00AE1D88">
      <w:pPr>
        <w:pBdr>
          <w:bottom w:val="double" w:sz="2" w:space="2" w:color="000000"/>
        </w:pBdr>
        <w:spacing w:after="0"/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 xml:space="preserve"> This paper consists of FIVE Questions.  </w:t>
      </w:r>
    </w:p>
    <w:p w:rsidR="00BD187B" w:rsidRDefault="00BD187B" w:rsidP="00AE1D88">
      <w:pPr>
        <w:pBdr>
          <w:bottom w:val="double" w:sz="2" w:space="2" w:color="000000"/>
        </w:pBdr>
        <w:spacing w:after="0"/>
        <w:rPr>
          <w:rFonts w:ascii="Calibri" w:hAnsi="Calibri" w:cs="Calibri"/>
          <w:bCs/>
          <w:sz w:val="28"/>
          <w:szCs w:val="28"/>
        </w:rPr>
      </w:pPr>
    </w:p>
    <w:p w:rsidR="00BD187B" w:rsidRPr="00351791" w:rsidRDefault="00BD187B" w:rsidP="00AE1D88">
      <w:pPr>
        <w:pBdr>
          <w:bottom w:val="double" w:sz="2" w:space="2" w:color="000000"/>
        </w:pBdr>
        <w:spacing w:after="0" w:line="360" w:lineRule="auto"/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>Answer Question ONE [30 Marks] and any other TWO Questions [20 Marks Each].</w:t>
      </w:r>
    </w:p>
    <w:p w:rsidR="00BD187B" w:rsidRPr="00351791" w:rsidRDefault="00BD187B" w:rsidP="00F935C9">
      <w:pPr>
        <w:pBdr>
          <w:bottom w:val="double" w:sz="2" w:space="2" w:color="000000"/>
        </w:pBdr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>Write your college number on the answer sheet.</w:t>
      </w:r>
    </w:p>
    <w:p w:rsidR="00BD187B" w:rsidRPr="00351791" w:rsidRDefault="00BD187B" w:rsidP="00F935C9">
      <w:pPr>
        <w:pBdr>
          <w:bottom w:val="double" w:sz="2" w:space="2" w:color="000000"/>
        </w:pBdr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 xml:space="preserve">This paper consists of </w:t>
      </w:r>
      <w:r>
        <w:rPr>
          <w:rFonts w:ascii="Calibri" w:hAnsi="Calibri" w:cs="Calibri"/>
          <w:bCs/>
          <w:sz w:val="28"/>
          <w:szCs w:val="28"/>
        </w:rPr>
        <w:t>7</w:t>
      </w:r>
      <w:r w:rsidRPr="00351791">
        <w:rPr>
          <w:rFonts w:ascii="Calibri" w:hAnsi="Calibri" w:cs="Calibri"/>
          <w:bCs/>
          <w:sz w:val="28"/>
          <w:szCs w:val="28"/>
        </w:rPr>
        <w:t xml:space="preserve"> printed pages</w:t>
      </w:r>
    </w:p>
    <w:p w:rsidR="00BD187B" w:rsidRPr="00351791" w:rsidRDefault="00BD187B" w:rsidP="00AE1D88">
      <w:pPr>
        <w:pStyle w:val="Footer"/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351791">
        <w:rPr>
          <w:rFonts w:ascii="Calibri" w:hAnsi="Calibri" w:cs="Calibri"/>
          <w:b/>
          <w:bCs/>
          <w:sz w:val="28"/>
          <w:szCs w:val="28"/>
        </w:rPr>
        <w:t xml:space="preserve">Candidates should check the question paper to ascertain that all the pages are printed as indicated and that no questions are missing. </w:t>
      </w:r>
    </w:p>
    <w:p w:rsidR="00BD187B" w:rsidRPr="00351791" w:rsidRDefault="00662E0E" w:rsidP="00BD187B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>
          <v:line id="Straight Connector 1" o:spid="_x0000_s1027" style="position:absolute;left:0;text-align:left;flip:y;z-index:251661312;visibility:visibl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BD187B" w:rsidRDefault="00BD187B" w:rsidP="00BD187B">
      <w:pPr>
        <w:jc w:val="center"/>
        <w:rPr>
          <w:rFonts w:ascii="Arial Narrow" w:hAnsi="Arial Narrow" w:cs="Arial Narrow"/>
          <w:b/>
          <w:bCs/>
        </w:rPr>
      </w:pPr>
      <w:r>
        <w:rPr>
          <w:i/>
          <w:iCs/>
          <w:sz w:val="20"/>
          <w:szCs w:val="20"/>
        </w:rPr>
        <w:t>©</w:t>
      </w:r>
      <w:r w:rsidR="00F15612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 Technical University of Kenya Examinations</w:t>
      </w:r>
    </w:p>
    <w:p w:rsidR="00816B8C" w:rsidRPr="008C1C7D" w:rsidRDefault="00816B8C" w:rsidP="009C1A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lastRenderedPageBreak/>
        <w:t>QUESTION ONE (30 MARKS) COMPULSORY</w:t>
      </w:r>
    </w:p>
    <w:p w:rsidR="00464B4A" w:rsidRPr="008C1C7D" w:rsidRDefault="00464B4A" w:rsidP="00286E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Distinguish between assembly and machine language programming                            (4MKS)</w:t>
      </w:r>
    </w:p>
    <w:p w:rsidR="00464B4A" w:rsidRPr="008C1C7D" w:rsidRDefault="00464B4A" w:rsidP="00464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Write an assembly language program to add two 8-bit hexadecimal numbers stored at memory locations 09C4 and 09C5 and store the result in at 09C6                          </w:t>
      </w:r>
      <w:r w:rsidR="00C11D0D" w:rsidRPr="008C1C7D">
        <w:rPr>
          <w:rFonts w:ascii="Times New Roman" w:hAnsi="Times New Roman" w:cs="Times New Roman"/>
          <w:sz w:val="24"/>
          <w:szCs w:val="24"/>
        </w:rPr>
        <w:t xml:space="preserve">      </w:t>
      </w:r>
      <w:r w:rsidRPr="008C1C7D">
        <w:rPr>
          <w:rFonts w:ascii="Times New Roman" w:hAnsi="Times New Roman" w:cs="Times New Roman"/>
          <w:sz w:val="24"/>
          <w:szCs w:val="24"/>
        </w:rPr>
        <w:t xml:space="preserve">(4MKS)                    </w:t>
      </w:r>
    </w:p>
    <w:p w:rsidR="006B3350" w:rsidRPr="008C1C7D" w:rsidRDefault="00101E35" w:rsidP="00101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Draw a program flowchart to represent the </w:t>
      </w:r>
      <w:r w:rsidR="006B3350" w:rsidRPr="008C1C7D">
        <w:rPr>
          <w:rFonts w:ascii="Times New Roman" w:hAnsi="Times New Roman" w:cs="Times New Roman"/>
          <w:sz w:val="24"/>
          <w:szCs w:val="24"/>
        </w:rPr>
        <w:t>program</w:t>
      </w:r>
      <w:r w:rsidRPr="008C1C7D">
        <w:rPr>
          <w:rFonts w:ascii="Times New Roman" w:hAnsi="Times New Roman" w:cs="Times New Roman"/>
          <w:sz w:val="24"/>
          <w:szCs w:val="24"/>
        </w:rPr>
        <w:t xml:space="preserve"> operations for question one (a) above </w:t>
      </w:r>
      <w:r w:rsidR="006B3350" w:rsidRPr="008C1C7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101E35" w:rsidRPr="008C1C7D" w:rsidRDefault="006B3350" w:rsidP="006B33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(2MKS)</w:t>
      </w:r>
    </w:p>
    <w:p w:rsidR="00C039AA" w:rsidRPr="008C1C7D" w:rsidRDefault="00C039AA" w:rsidP="00C03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Explain the following terminologies as used in Assembly programming with an example in each case</w:t>
      </w:r>
      <w:r w:rsidR="00907BDE">
        <w:rPr>
          <w:rFonts w:ascii="Times New Roman" w:hAnsi="Times New Roman" w:cs="Times New Roman"/>
          <w:sz w:val="24"/>
          <w:szCs w:val="24"/>
        </w:rPr>
        <w:t xml:space="preserve">   </w:t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</w:r>
      <w:r w:rsidR="00907BD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42A7B">
        <w:rPr>
          <w:rFonts w:ascii="Times New Roman" w:hAnsi="Times New Roman" w:cs="Times New Roman"/>
          <w:sz w:val="24"/>
          <w:szCs w:val="24"/>
        </w:rPr>
        <w:t xml:space="preserve">  </w:t>
      </w:r>
      <w:r w:rsidR="00907BDE">
        <w:rPr>
          <w:rFonts w:ascii="Times New Roman" w:hAnsi="Times New Roman" w:cs="Times New Roman"/>
          <w:sz w:val="24"/>
          <w:szCs w:val="24"/>
        </w:rPr>
        <w:t xml:space="preserve"> (4</w:t>
      </w:r>
      <w:r w:rsidRPr="008C1C7D">
        <w:rPr>
          <w:rFonts w:ascii="Times New Roman" w:hAnsi="Times New Roman" w:cs="Times New Roman"/>
          <w:sz w:val="24"/>
          <w:szCs w:val="24"/>
        </w:rPr>
        <w:t xml:space="preserve">MKS)                    </w:t>
      </w:r>
    </w:p>
    <w:p w:rsidR="00C039AA" w:rsidRPr="008C1C7D" w:rsidRDefault="00C039AA" w:rsidP="00C039AA">
      <w:pPr>
        <w:pStyle w:val="ListParagraph"/>
        <w:numPr>
          <w:ilvl w:val="1"/>
          <w:numId w:val="11"/>
        </w:numPr>
        <w:spacing w:after="0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eastAsia="Calibri" w:hAnsi="Times New Roman" w:cs="Times New Roman"/>
          <w:sz w:val="24"/>
          <w:szCs w:val="24"/>
        </w:rPr>
        <w:t>General Purpose Registers</w:t>
      </w:r>
    </w:p>
    <w:p w:rsidR="00C039AA" w:rsidRPr="008C1C7D" w:rsidRDefault="00C039AA" w:rsidP="00C039AA">
      <w:pPr>
        <w:pStyle w:val="ListParagraph"/>
        <w:numPr>
          <w:ilvl w:val="1"/>
          <w:numId w:val="11"/>
        </w:numPr>
        <w:spacing w:after="0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eastAsia="Calibri" w:hAnsi="Times New Roman" w:cs="Times New Roman"/>
          <w:sz w:val="24"/>
          <w:szCs w:val="24"/>
        </w:rPr>
        <w:t>Program</w:t>
      </w:r>
      <w:r w:rsidRPr="008C1C7D">
        <w:rPr>
          <w:rFonts w:ascii="Times New Roman" w:hAnsi="Times New Roman" w:cs="Times New Roman"/>
          <w:sz w:val="24"/>
          <w:szCs w:val="24"/>
        </w:rPr>
        <w:t xml:space="preserve"> counter</w:t>
      </w:r>
    </w:p>
    <w:p w:rsidR="00DC29B5" w:rsidRPr="008C1C7D" w:rsidRDefault="00D27B85" w:rsidP="00DC2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Describe </w:t>
      </w:r>
      <w:r w:rsidR="00DC29B5" w:rsidRPr="008C1C7D">
        <w:rPr>
          <w:rFonts w:ascii="Times New Roman" w:hAnsi="Times New Roman" w:cs="Times New Roman"/>
          <w:sz w:val="24"/>
          <w:szCs w:val="24"/>
        </w:rPr>
        <w:t>four classifications of 8085 process</w:t>
      </w:r>
      <w:r w:rsidRPr="008C1C7D">
        <w:rPr>
          <w:rFonts w:ascii="Times New Roman" w:hAnsi="Times New Roman" w:cs="Times New Roman"/>
          <w:sz w:val="24"/>
          <w:szCs w:val="24"/>
        </w:rPr>
        <w:t xml:space="preserve">or instructions 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(8</w:t>
      </w:r>
      <w:r w:rsidR="00DC29B5" w:rsidRPr="008C1C7D">
        <w:rPr>
          <w:rFonts w:ascii="Times New Roman" w:hAnsi="Times New Roman" w:cs="Times New Roman"/>
          <w:sz w:val="24"/>
          <w:szCs w:val="24"/>
        </w:rPr>
        <w:t>MKS)</w:t>
      </w:r>
    </w:p>
    <w:p w:rsidR="00464B4A" w:rsidRPr="008C1C7D" w:rsidRDefault="00464B4A" w:rsidP="00464B4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Write a program in assembly language to exchange the 16-bit data </w:t>
      </w:r>
      <w:r w:rsidR="00DD5B63" w:rsidRPr="008C1C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42A7B">
        <w:rPr>
          <w:rFonts w:ascii="Times New Roman" w:hAnsi="Times New Roman" w:cs="Times New Roman"/>
          <w:sz w:val="24"/>
          <w:szCs w:val="24"/>
        </w:rPr>
        <w:t xml:space="preserve">     </w:t>
      </w:r>
      <w:r w:rsidRPr="008C1C7D">
        <w:rPr>
          <w:rFonts w:ascii="Times New Roman" w:hAnsi="Times New Roman" w:cs="Times New Roman"/>
          <w:sz w:val="24"/>
          <w:szCs w:val="24"/>
        </w:rPr>
        <w:t>(4MKS)</w:t>
      </w:r>
    </w:p>
    <w:p w:rsidR="00DD5B63" w:rsidRPr="008C1C7D" w:rsidRDefault="00DD5B63" w:rsidP="00DD5B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Given that the value 05h is stored in register B and the value 6h is stored in register C, write an assembly language that will calculate the totals of the two values and store the results in the accumulator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42A7B">
        <w:rPr>
          <w:rFonts w:ascii="Times New Roman" w:hAnsi="Times New Roman" w:cs="Times New Roman"/>
          <w:sz w:val="24"/>
          <w:szCs w:val="24"/>
        </w:rPr>
        <w:t xml:space="preserve">    </w:t>
      </w:r>
      <w:r w:rsidRPr="008C1C7D">
        <w:rPr>
          <w:rFonts w:ascii="Times New Roman" w:hAnsi="Times New Roman" w:cs="Times New Roman"/>
          <w:sz w:val="24"/>
          <w:szCs w:val="24"/>
        </w:rPr>
        <w:t>(4MKS)</w:t>
      </w:r>
    </w:p>
    <w:p w:rsidR="00576669" w:rsidRPr="008C1C7D" w:rsidRDefault="00576669" w:rsidP="0057666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t xml:space="preserve">QUESTION TWO (20 MARKS) </w:t>
      </w:r>
      <w:r w:rsidRPr="008C1C7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576669" w:rsidRPr="008C1C7D" w:rsidRDefault="00576669" w:rsidP="00576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Explain the role of five flags used in assembly programming language</w:t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          (10MKS)</w:t>
      </w:r>
    </w:p>
    <w:p w:rsidR="00576669" w:rsidRPr="008C1C7D" w:rsidRDefault="00576669" w:rsidP="00576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Outline the five steps in writing an assembly language program                                   (5MKS)</w:t>
      </w:r>
    </w:p>
    <w:p w:rsidR="00576669" w:rsidRPr="008C1C7D" w:rsidRDefault="00576669" w:rsidP="00576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sz w:val="24"/>
          <w:szCs w:val="24"/>
        </w:rPr>
        <w:t xml:space="preserve">Explain the following microprocessor instructions as used in assembly language programming  </w:t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</w:r>
      <w:r w:rsidRPr="008C1C7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(5MKS)</w:t>
      </w:r>
    </w:p>
    <w:p w:rsidR="00576669" w:rsidRPr="008C1C7D" w:rsidRDefault="00576669" w:rsidP="00576669">
      <w:pPr>
        <w:pStyle w:val="ListParagraph"/>
        <w:numPr>
          <w:ilvl w:val="1"/>
          <w:numId w:val="13"/>
        </w:numPr>
        <w:spacing w:after="0"/>
        <w:ind w:left="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CMP B</w:t>
      </w:r>
    </w:p>
    <w:p w:rsidR="00576669" w:rsidRPr="008C1C7D" w:rsidRDefault="00576669" w:rsidP="00576669">
      <w:pPr>
        <w:pStyle w:val="ListParagraph"/>
        <w:numPr>
          <w:ilvl w:val="1"/>
          <w:numId w:val="13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STAX B</w:t>
      </w:r>
    </w:p>
    <w:p w:rsidR="00576669" w:rsidRPr="008C1C7D" w:rsidRDefault="00576669" w:rsidP="00576669">
      <w:pPr>
        <w:pStyle w:val="ListParagraph"/>
        <w:numPr>
          <w:ilvl w:val="1"/>
          <w:numId w:val="13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INR A</w:t>
      </w:r>
    </w:p>
    <w:p w:rsidR="00576669" w:rsidRPr="008C1C7D" w:rsidRDefault="00576669" w:rsidP="00652ADF">
      <w:pPr>
        <w:pStyle w:val="ListParagraph"/>
        <w:numPr>
          <w:ilvl w:val="1"/>
          <w:numId w:val="13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INR M</w:t>
      </w:r>
    </w:p>
    <w:p w:rsidR="00576669" w:rsidRPr="008C1C7D" w:rsidRDefault="00576669" w:rsidP="00576669">
      <w:pPr>
        <w:pStyle w:val="ListParagraph"/>
        <w:numPr>
          <w:ilvl w:val="1"/>
          <w:numId w:val="13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SPHL</w:t>
      </w:r>
    </w:p>
    <w:p w:rsidR="00A310A1" w:rsidRPr="008C1C7D" w:rsidRDefault="00A310A1" w:rsidP="00C43E1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t xml:space="preserve">QUESTION THREE (20 MARKS) </w:t>
      </w:r>
      <w:r w:rsidRPr="008C1C7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D31386" w:rsidRPr="008C1C7D" w:rsidRDefault="00E25B7D" w:rsidP="003146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Describe four types of addressing modes used in assembly programming with an example illustration of each mode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D1680" w:rsidRPr="008C1C7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1C7D">
        <w:rPr>
          <w:rFonts w:ascii="Times New Roman" w:hAnsi="Times New Roman" w:cs="Times New Roman"/>
          <w:sz w:val="24"/>
          <w:szCs w:val="24"/>
        </w:rPr>
        <w:t>(8MKS)</w:t>
      </w:r>
    </w:p>
    <w:p w:rsidR="00E110FD" w:rsidRPr="008C1C7D" w:rsidRDefault="00E110FD" w:rsidP="003146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Distinguish between “an instruction” and “an instruction set” as used in assembly programming languages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="00A1294E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8C1C7D">
        <w:rPr>
          <w:rFonts w:ascii="Times New Roman" w:hAnsi="Times New Roman" w:cs="Times New Roman"/>
          <w:sz w:val="24"/>
          <w:szCs w:val="24"/>
        </w:rPr>
        <w:t xml:space="preserve">               (4MKS)</w:t>
      </w:r>
    </w:p>
    <w:p w:rsidR="00E25B7D" w:rsidRPr="008C1C7D" w:rsidRDefault="00E25B7D" w:rsidP="003146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Draw a well labeled architecture of a 8085 microprocessor   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642E5" w:rsidRPr="008C1C7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1C7D">
        <w:rPr>
          <w:rFonts w:ascii="Times New Roman" w:hAnsi="Times New Roman" w:cs="Times New Roman"/>
          <w:sz w:val="24"/>
          <w:szCs w:val="24"/>
        </w:rPr>
        <w:t>(8MKS)</w:t>
      </w:r>
    </w:p>
    <w:p w:rsidR="00437F68" w:rsidRPr="008C1C7D" w:rsidRDefault="00437F68" w:rsidP="00860F31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t xml:space="preserve">QUESTION FOUR (20 MARKS) </w:t>
      </w:r>
      <w:r w:rsidRPr="008C1C7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860F31" w:rsidRPr="008C1C7D" w:rsidRDefault="00860F31" w:rsidP="00860F31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Write an assembly programming language to perform the multiplication of two 8 bit numbers using 8085 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(10MKS)</w:t>
      </w:r>
    </w:p>
    <w:p w:rsidR="008E795F" w:rsidRPr="008C1C7D" w:rsidRDefault="008E795F" w:rsidP="008E795F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owKashida"/>
        <w:rPr>
          <w:rFonts w:ascii="TimesNewRoman" w:hAnsi="TimesNewRoman" w:cs="TimesNewRoman"/>
          <w:sz w:val="24"/>
          <w:szCs w:val="24"/>
        </w:rPr>
      </w:pPr>
      <w:r w:rsidRPr="008C1C7D">
        <w:rPr>
          <w:rFonts w:ascii="TimesNewRoman" w:hAnsi="TimesNewRoman" w:cs="TimesNewRoman"/>
          <w:sz w:val="24"/>
          <w:szCs w:val="24"/>
        </w:rPr>
        <w:t>The 8085 instruction set is classified into three groups according to word size. Explain with examples the three classes</w:t>
      </w:r>
      <w:r w:rsidR="000A545F" w:rsidRPr="008C1C7D">
        <w:rPr>
          <w:rFonts w:ascii="TimesNewRoman" w:hAnsi="TimesNewRoman" w:cs="TimesNewRoman"/>
          <w:sz w:val="24"/>
          <w:szCs w:val="24"/>
        </w:rPr>
        <w:tab/>
      </w:r>
      <w:r w:rsidR="000A545F" w:rsidRPr="008C1C7D">
        <w:rPr>
          <w:rFonts w:ascii="TimesNewRoman" w:hAnsi="TimesNewRoman" w:cs="TimesNewRoman"/>
          <w:sz w:val="24"/>
          <w:szCs w:val="24"/>
        </w:rPr>
        <w:tab/>
      </w:r>
      <w:r w:rsidR="000A545F" w:rsidRPr="008C1C7D">
        <w:rPr>
          <w:rFonts w:ascii="TimesNewRoman" w:hAnsi="TimesNewRoman" w:cs="TimesNewRoman"/>
          <w:sz w:val="24"/>
          <w:szCs w:val="24"/>
        </w:rPr>
        <w:tab/>
      </w:r>
      <w:r w:rsidR="000A545F" w:rsidRPr="008C1C7D">
        <w:rPr>
          <w:rFonts w:ascii="TimesNewRoman" w:hAnsi="TimesNewRoman" w:cs="TimesNewRoman"/>
          <w:sz w:val="24"/>
          <w:szCs w:val="24"/>
        </w:rPr>
        <w:tab/>
      </w:r>
      <w:r w:rsidR="000A545F" w:rsidRPr="008C1C7D">
        <w:rPr>
          <w:rFonts w:ascii="TimesNewRoman" w:hAnsi="TimesNewRoman" w:cs="TimesNewRoman"/>
          <w:sz w:val="24"/>
          <w:szCs w:val="24"/>
        </w:rPr>
        <w:tab/>
      </w:r>
      <w:r w:rsidR="000A545F" w:rsidRPr="008C1C7D">
        <w:rPr>
          <w:rFonts w:ascii="TimesNewRoman" w:hAnsi="TimesNewRoman" w:cs="TimesNewRoman"/>
          <w:sz w:val="24"/>
          <w:szCs w:val="24"/>
        </w:rPr>
        <w:tab/>
      </w:r>
      <w:r w:rsidR="000A545F" w:rsidRPr="008C1C7D">
        <w:rPr>
          <w:rFonts w:ascii="TimesNewRoman" w:hAnsi="TimesNewRoman" w:cs="TimesNewRoman"/>
          <w:sz w:val="24"/>
          <w:szCs w:val="24"/>
        </w:rPr>
        <w:tab/>
        <w:t xml:space="preserve">          (6MKS)</w:t>
      </w:r>
    </w:p>
    <w:p w:rsidR="005C15C3" w:rsidRPr="008C1C7D" w:rsidRDefault="005C15C3" w:rsidP="005C15C3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owKashida"/>
        <w:rPr>
          <w:rFonts w:ascii="Times New Roman" w:hAnsi="Times New Roman" w:cs="Times New Roman"/>
          <w:bCs/>
          <w:sz w:val="24"/>
          <w:szCs w:val="24"/>
        </w:rPr>
      </w:pPr>
      <w:r w:rsidRPr="008C1C7D">
        <w:rPr>
          <w:rFonts w:ascii="Times New Roman" w:hAnsi="Times New Roman" w:cs="Times New Roman"/>
          <w:bCs/>
          <w:sz w:val="24"/>
          <w:szCs w:val="24"/>
        </w:rPr>
        <w:t xml:space="preserve">Write an assembly program to multiply a number by 8 </w:t>
      </w:r>
      <w:r w:rsidRPr="008C1C7D">
        <w:rPr>
          <w:rFonts w:ascii="Times New Roman" w:hAnsi="Times New Roman" w:cs="Times New Roman"/>
          <w:bCs/>
          <w:sz w:val="24"/>
          <w:szCs w:val="24"/>
        </w:rPr>
        <w:tab/>
      </w:r>
      <w:r w:rsidRPr="008C1C7D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="0010760D">
        <w:rPr>
          <w:rFonts w:ascii="Times New Roman" w:hAnsi="Times New Roman" w:cs="Times New Roman"/>
          <w:bCs/>
          <w:sz w:val="24"/>
          <w:szCs w:val="24"/>
        </w:rPr>
        <w:tab/>
      </w:r>
      <w:r w:rsidR="0010760D"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r w:rsidRPr="008C1C7D">
        <w:rPr>
          <w:rFonts w:ascii="Times New Roman" w:hAnsi="Times New Roman" w:cs="Times New Roman"/>
          <w:bCs/>
          <w:sz w:val="24"/>
          <w:szCs w:val="24"/>
        </w:rPr>
        <w:t>(4MKS)</w:t>
      </w:r>
    </w:p>
    <w:p w:rsidR="00620413" w:rsidRDefault="00620413" w:rsidP="005766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6669" w:rsidRPr="008C1C7D" w:rsidRDefault="00576669" w:rsidP="0057666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FIVE (20 MARKS) </w:t>
      </w:r>
      <w:r w:rsidRPr="008C1C7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576669" w:rsidRPr="008C1C7D" w:rsidRDefault="00576669" w:rsidP="00576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In assembly programming, a segmented memory divides the memory into groups of segmented sections. Explain any three sections of a memory segments                        (6MKS)</w:t>
      </w:r>
    </w:p>
    <w:p w:rsidR="00576669" w:rsidRPr="008C1C7D" w:rsidRDefault="00576669" w:rsidP="0057666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Write an assembly language program to subtract the contents of memory location 4001H from the memory location 200H and place the result in memory location 4002H        (6MKS)</w:t>
      </w:r>
    </w:p>
    <w:p w:rsidR="00576669" w:rsidRPr="008C1C7D" w:rsidRDefault="00576669" w:rsidP="0057666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Write a program to fine the 2’s complement of the number stores at memory location 2500H and store at memory location 2503H and store the complemented number at memory location 2505H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(4MKS)</w:t>
      </w:r>
    </w:p>
    <w:p w:rsidR="00576669" w:rsidRPr="008C1C7D" w:rsidRDefault="00576669" w:rsidP="0057666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Outline four comparisons (Dissimilarity ) between the 8085 and 8086 microprocessors using the tables provided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  <w:t xml:space="preserve">          (4MKS)</w:t>
      </w:r>
    </w:p>
    <w:tbl>
      <w:tblPr>
        <w:tblStyle w:val="TableGrid"/>
        <w:tblW w:w="0" w:type="auto"/>
        <w:tblInd w:w="360" w:type="dxa"/>
        <w:tblLook w:val="04A0"/>
      </w:tblPr>
      <w:tblGrid>
        <w:gridCol w:w="3096"/>
        <w:gridCol w:w="3060"/>
        <w:gridCol w:w="3060"/>
      </w:tblGrid>
      <w:tr w:rsidR="00576669" w:rsidRPr="008C1C7D" w:rsidTr="00061047"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Comparison by</w:t>
            </w: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8085</w:t>
            </w: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8086</w:t>
            </w:r>
          </w:p>
        </w:tc>
      </w:tr>
      <w:tr w:rsidR="00576669" w:rsidRPr="008C1C7D" w:rsidTr="00061047"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6669" w:rsidRPr="008C1C7D" w:rsidTr="00061047"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6669" w:rsidRPr="008C1C7D" w:rsidTr="00061047"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Instruction queue</w:t>
            </w: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6669" w:rsidRPr="008C1C7D" w:rsidTr="00061047"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Pipelining</w:t>
            </w: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576669" w:rsidRPr="008C1C7D" w:rsidRDefault="00576669" w:rsidP="000610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660E7" w:rsidRPr="008C1C7D" w:rsidRDefault="004660E7" w:rsidP="009746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660E7" w:rsidRPr="008C1C7D" w:rsidSect="006D5E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A7B" w:rsidRDefault="00D77A7B" w:rsidP="009C1AE0">
      <w:pPr>
        <w:spacing w:after="0" w:line="240" w:lineRule="auto"/>
      </w:pPr>
      <w:r>
        <w:separator/>
      </w:r>
    </w:p>
  </w:endnote>
  <w:endnote w:type="continuationSeparator" w:id="0">
    <w:p w:rsidR="00D77A7B" w:rsidRDefault="00D77A7B" w:rsidP="009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90050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93E07" w:rsidRDefault="00993E0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5C567F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5C567F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93E07" w:rsidRDefault="00993E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A7B" w:rsidRDefault="00D77A7B" w:rsidP="009C1AE0">
      <w:pPr>
        <w:spacing w:after="0" w:line="240" w:lineRule="auto"/>
      </w:pPr>
      <w:r>
        <w:separator/>
      </w:r>
    </w:p>
  </w:footnote>
  <w:footnote w:type="continuationSeparator" w:id="0">
    <w:p w:rsidR="00D77A7B" w:rsidRDefault="00D77A7B" w:rsidP="009C1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513E"/>
    <w:multiLevelType w:val="hybridMultilevel"/>
    <w:tmpl w:val="DA2AF5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E5879"/>
    <w:multiLevelType w:val="hybridMultilevel"/>
    <w:tmpl w:val="BBF0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D563B"/>
    <w:multiLevelType w:val="multilevel"/>
    <w:tmpl w:val="AAE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07E94"/>
    <w:multiLevelType w:val="hybridMultilevel"/>
    <w:tmpl w:val="F788CF50"/>
    <w:lvl w:ilvl="0" w:tplc="EFC037D0">
      <w:start w:val="1"/>
      <w:numFmt w:val="lowerRoman"/>
      <w:lvlText w:val="%1."/>
      <w:lvlJc w:val="right"/>
      <w:pPr>
        <w:ind w:left="99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8E54898"/>
    <w:multiLevelType w:val="hybridMultilevel"/>
    <w:tmpl w:val="67A247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2F4CDFF8">
      <w:start w:val="1"/>
      <w:numFmt w:val="lowerRoman"/>
      <w:lvlText w:val="%2."/>
      <w:lvlJc w:val="righ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EC3A26"/>
    <w:multiLevelType w:val="hybridMultilevel"/>
    <w:tmpl w:val="7B3048A0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B4664788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D43BBD"/>
    <w:multiLevelType w:val="hybridMultilevel"/>
    <w:tmpl w:val="67A247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2F4CDFF8">
      <w:start w:val="1"/>
      <w:numFmt w:val="lowerRoman"/>
      <w:lvlText w:val="%2."/>
      <w:lvlJc w:val="righ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A46AC6"/>
    <w:multiLevelType w:val="hybridMultilevel"/>
    <w:tmpl w:val="3B1E3A46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F4CDFF8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01381A"/>
    <w:multiLevelType w:val="hybridMultilevel"/>
    <w:tmpl w:val="90AA4AF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6078EC"/>
    <w:multiLevelType w:val="hybridMultilevel"/>
    <w:tmpl w:val="A1F6CE0C"/>
    <w:lvl w:ilvl="0" w:tplc="DD164766">
      <w:start w:val="1"/>
      <w:numFmt w:val="lowerRoman"/>
      <w:lvlText w:val="%1."/>
      <w:lvlJc w:val="righ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55837"/>
    <w:multiLevelType w:val="hybridMultilevel"/>
    <w:tmpl w:val="14BE11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86227A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B58AF"/>
    <w:multiLevelType w:val="hybridMultilevel"/>
    <w:tmpl w:val="D2B88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4CDFF8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4A0922"/>
    <w:multiLevelType w:val="hybridMultilevel"/>
    <w:tmpl w:val="3B1E3A46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F4CDFF8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470B2F"/>
    <w:multiLevelType w:val="hybridMultilevel"/>
    <w:tmpl w:val="5136E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ECCCEA0">
      <w:start w:val="1"/>
      <w:numFmt w:val="lowerRoman"/>
      <w:lvlText w:val="%2."/>
      <w:lvlJc w:val="righ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81C8C"/>
    <w:multiLevelType w:val="hybridMultilevel"/>
    <w:tmpl w:val="CA6408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52D9F"/>
    <w:multiLevelType w:val="hybridMultilevel"/>
    <w:tmpl w:val="21D6719C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DD164766">
      <w:start w:val="1"/>
      <w:numFmt w:val="lowerRoman"/>
      <w:lvlText w:val="%2."/>
      <w:lvlJc w:val="righ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24B80"/>
    <w:multiLevelType w:val="hybridMultilevel"/>
    <w:tmpl w:val="5672DFDC"/>
    <w:lvl w:ilvl="0" w:tplc="06C063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42250"/>
    <w:multiLevelType w:val="multilevel"/>
    <w:tmpl w:val="1620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254E16"/>
    <w:multiLevelType w:val="hybridMultilevel"/>
    <w:tmpl w:val="3B1E3A46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F4CDFF8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524CEC"/>
    <w:multiLevelType w:val="multilevel"/>
    <w:tmpl w:val="6EA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4"/>
  </w:num>
  <w:num w:numId="5">
    <w:abstractNumId w:val="3"/>
  </w:num>
  <w:num w:numId="6">
    <w:abstractNumId w:val="8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18"/>
  </w:num>
  <w:num w:numId="13">
    <w:abstractNumId w:val="5"/>
  </w:num>
  <w:num w:numId="14">
    <w:abstractNumId w:val="13"/>
  </w:num>
  <w:num w:numId="15">
    <w:abstractNumId w:val="7"/>
  </w:num>
  <w:num w:numId="16">
    <w:abstractNumId w:val="15"/>
  </w:num>
  <w:num w:numId="17">
    <w:abstractNumId w:val="17"/>
  </w:num>
  <w:num w:numId="18">
    <w:abstractNumId w:val="19"/>
  </w:num>
  <w:num w:numId="19">
    <w:abstractNumId w:val="2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31386"/>
    <w:rsid w:val="00007B0A"/>
    <w:rsid w:val="0005269B"/>
    <w:rsid w:val="00067806"/>
    <w:rsid w:val="000A545F"/>
    <w:rsid w:val="000A627A"/>
    <w:rsid w:val="000B6166"/>
    <w:rsid w:val="000D27D2"/>
    <w:rsid w:val="000E135E"/>
    <w:rsid w:val="00101E35"/>
    <w:rsid w:val="00105047"/>
    <w:rsid w:val="0010760D"/>
    <w:rsid w:val="00132F74"/>
    <w:rsid w:val="00144B32"/>
    <w:rsid w:val="001557DA"/>
    <w:rsid w:val="0016436E"/>
    <w:rsid w:val="00172E6C"/>
    <w:rsid w:val="00173DB3"/>
    <w:rsid w:val="00180931"/>
    <w:rsid w:val="00182B7C"/>
    <w:rsid w:val="0019210D"/>
    <w:rsid w:val="001B3E85"/>
    <w:rsid w:val="001D06FF"/>
    <w:rsid w:val="001E30FB"/>
    <w:rsid w:val="002012B6"/>
    <w:rsid w:val="0021073A"/>
    <w:rsid w:val="00242A7B"/>
    <w:rsid w:val="00286EC5"/>
    <w:rsid w:val="002A5B68"/>
    <w:rsid w:val="002A6729"/>
    <w:rsid w:val="002B4C26"/>
    <w:rsid w:val="002B5C68"/>
    <w:rsid w:val="0030434C"/>
    <w:rsid w:val="00314657"/>
    <w:rsid w:val="003150C4"/>
    <w:rsid w:val="00315A42"/>
    <w:rsid w:val="00315EBF"/>
    <w:rsid w:val="00320284"/>
    <w:rsid w:val="00324FD5"/>
    <w:rsid w:val="00327606"/>
    <w:rsid w:val="00343D7B"/>
    <w:rsid w:val="0038497F"/>
    <w:rsid w:val="003902FB"/>
    <w:rsid w:val="0039296A"/>
    <w:rsid w:val="003B2099"/>
    <w:rsid w:val="003B5063"/>
    <w:rsid w:val="003D0196"/>
    <w:rsid w:val="003D03F0"/>
    <w:rsid w:val="003F05F6"/>
    <w:rsid w:val="00437F68"/>
    <w:rsid w:val="00441BF8"/>
    <w:rsid w:val="00443FD1"/>
    <w:rsid w:val="00464B4A"/>
    <w:rsid w:val="004660E7"/>
    <w:rsid w:val="00481F47"/>
    <w:rsid w:val="0050202D"/>
    <w:rsid w:val="005024A2"/>
    <w:rsid w:val="00505A9C"/>
    <w:rsid w:val="00512BF2"/>
    <w:rsid w:val="00523B4F"/>
    <w:rsid w:val="0053766C"/>
    <w:rsid w:val="00554589"/>
    <w:rsid w:val="005550B3"/>
    <w:rsid w:val="00567F5F"/>
    <w:rsid w:val="00576669"/>
    <w:rsid w:val="005B4D50"/>
    <w:rsid w:val="005C15C3"/>
    <w:rsid w:val="005C567F"/>
    <w:rsid w:val="005F315E"/>
    <w:rsid w:val="006047E2"/>
    <w:rsid w:val="00620413"/>
    <w:rsid w:val="00645FDC"/>
    <w:rsid w:val="00652ADF"/>
    <w:rsid w:val="00662E0E"/>
    <w:rsid w:val="006B3350"/>
    <w:rsid w:val="006C5E65"/>
    <w:rsid w:val="006D5E00"/>
    <w:rsid w:val="00700DAB"/>
    <w:rsid w:val="007628C0"/>
    <w:rsid w:val="00781992"/>
    <w:rsid w:val="00781D40"/>
    <w:rsid w:val="007855DD"/>
    <w:rsid w:val="007903E4"/>
    <w:rsid w:val="00791CC3"/>
    <w:rsid w:val="007A367D"/>
    <w:rsid w:val="007C71B2"/>
    <w:rsid w:val="007D1680"/>
    <w:rsid w:val="007E39C8"/>
    <w:rsid w:val="007F4C19"/>
    <w:rsid w:val="00816B8C"/>
    <w:rsid w:val="008305E7"/>
    <w:rsid w:val="00860F31"/>
    <w:rsid w:val="00862DAB"/>
    <w:rsid w:val="00870F3A"/>
    <w:rsid w:val="008938B4"/>
    <w:rsid w:val="008C1C7D"/>
    <w:rsid w:val="008D65D6"/>
    <w:rsid w:val="008E795F"/>
    <w:rsid w:val="009078EC"/>
    <w:rsid w:val="00907BDE"/>
    <w:rsid w:val="009452BB"/>
    <w:rsid w:val="0095553E"/>
    <w:rsid w:val="009746E9"/>
    <w:rsid w:val="00993E07"/>
    <w:rsid w:val="009B12DC"/>
    <w:rsid w:val="009C1AE0"/>
    <w:rsid w:val="009F496D"/>
    <w:rsid w:val="00A1294E"/>
    <w:rsid w:val="00A15DBC"/>
    <w:rsid w:val="00A221BC"/>
    <w:rsid w:val="00A239DA"/>
    <w:rsid w:val="00A310A1"/>
    <w:rsid w:val="00A34B84"/>
    <w:rsid w:val="00AB2D51"/>
    <w:rsid w:val="00AB7DFC"/>
    <w:rsid w:val="00AE1420"/>
    <w:rsid w:val="00AE1D88"/>
    <w:rsid w:val="00B0201E"/>
    <w:rsid w:val="00B101F8"/>
    <w:rsid w:val="00B31E34"/>
    <w:rsid w:val="00B4252F"/>
    <w:rsid w:val="00B60919"/>
    <w:rsid w:val="00B7216A"/>
    <w:rsid w:val="00B742E0"/>
    <w:rsid w:val="00B80A20"/>
    <w:rsid w:val="00BA12A0"/>
    <w:rsid w:val="00BB10A0"/>
    <w:rsid w:val="00BC37E6"/>
    <w:rsid w:val="00BD187B"/>
    <w:rsid w:val="00BF0EA2"/>
    <w:rsid w:val="00BF2376"/>
    <w:rsid w:val="00BF24AE"/>
    <w:rsid w:val="00C031BF"/>
    <w:rsid w:val="00C039AA"/>
    <w:rsid w:val="00C11D0D"/>
    <w:rsid w:val="00C16E8D"/>
    <w:rsid w:val="00C17F53"/>
    <w:rsid w:val="00C31597"/>
    <w:rsid w:val="00C43E17"/>
    <w:rsid w:val="00C7769F"/>
    <w:rsid w:val="00C87653"/>
    <w:rsid w:val="00C95EBE"/>
    <w:rsid w:val="00CA5C8F"/>
    <w:rsid w:val="00D02338"/>
    <w:rsid w:val="00D27B85"/>
    <w:rsid w:val="00D3118E"/>
    <w:rsid w:val="00D31386"/>
    <w:rsid w:val="00D62529"/>
    <w:rsid w:val="00D642E5"/>
    <w:rsid w:val="00D77A7B"/>
    <w:rsid w:val="00D87B33"/>
    <w:rsid w:val="00DA56D7"/>
    <w:rsid w:val="00DC29B5"/>
    <w:rsid w:val="00DC6A66"/>
    <w:rsid w:val="00DD5B63"/>
    <w:rsid w:val="00DE6704"/>
    <w:rsid w:val="00E110FD"/>
    <w:rsid w:val="00E24E15"/>
    <w:rsid w:val="00E25B7D"/>
    <w:rsid w:val="00E30B77"/>
    <w:rsid w:val="00E445E1"/>
    <w:rsid w:val="00E46245"/>
    <w:rsid w:val="00EB1EDC"/>
    <w:rsid w:val="00ED7002"/>
    <w:rsid w:val="00F02D7F"/>
    <w:rsid w:val="00F15612"/>
    <w:rsid w:val="00F15F1C"/>
    <w:rsid w:val="00F454B1"/>
    <w:rsid w:val="00F55267"/>
    <w:rsid w:val="00F64496"/>
    <w:rsid w:val="00F7071D"/>
    <w:rsid w:val="00F92A37"/>
    <w:rsid w:val="00F935C9"/>
    <w:rsid w:val="00F97848"/>
    <w:rsid w:val="00FA2CF2"/>
    <w:rsid w:val="00FB12D8"/>
    <w:rsid w:val="00FB42E5"/>
    <w:rsid w:val="00FC04D5"/>
    <w:rsid w:val="00FC3E45"/>
    <w:rsid w:val="00FC673B"/>
    <w:rsid w:val="00FD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0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2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24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12B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55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5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D02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187B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BD187B"/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paragraph" w:styleId="NoSpacing">
    <w:name w:val="No Spacing"/>
    <w:uiPriority w:val="1"/>
    <w:qFormat/>
    <w:rsid w:val="00BD187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9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Njiru</dc:creator>
  <cp:lastModifiedBy>TemplateUser</cp:lastModifiedBy>
  <cp:revision>5</cp:revision>
  <cp:lastPrinted>2018-11-15T11:13:00Z</cp:lastPrinted>
  <dcterms:created xsi:type="dcterms:W3CDTF">2018-11-15T10:42:00Z</dcterms:created>
  <dcterms:modified xsi:type="dcterms:W3CDTF">2018-11-15T11:14:00Z</dcterms:modified>
</cp:coreProperties>
</file>