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32" w:rsidRDefault="00F50332" w:rsidP="0091431D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49F" w:rsidRPr="005D749F" w:rsidRDefault="005D749F" w:rsidP="005D749F">
      <w:pPr>
        <w:jc w:val="center"/>
        <w:rPr>
          <w:rFonts w:ascii="Times New Roman" w:eastAsia="Calibri" w:hAnsi="Times New Roman"/>
          <w:b/>
          <w:color w:val="FFFFFF"/>
          <w:sz w:val="24"/>
          <w:szCs w:val="28"/>
        </w:rPr>
      </w:pPr>
      <w:r w:rsidRPr="004E18D2"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0</wp:posOffset>
            </wp:positionV>
            <wp:extent cx="589915" cy="914400"/>
            <wp:effectExtent l="0" t="0" r="635" b="0"/>
            <wp:wrapSquare wrapText="bothSides"/>
            <wp:docPr id="1" name="Picture 1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749F" w:rsidRPr="005D749F" w:rsidRDefault="005D749F" w:rsidP="005D749F">
      <w:pPr>
        <w:jc w:val="center"/>
        <w:rPr>
          <w:rFonts w:ascii="Times New Roman" w:eastAsia="Calibri" w:hAnsi="Times New Roman"/>
          <w:b/>
          <w:sz w:val="24"/>
          <w:szCs w:val="28"/>
        </w:rPr>
      </w:pPr>
    </w:p>
    <w:p w:rsidR="005D749F" w:rsidRPr="005D749F" w:rsidRDefault="005D749F" w:rsidP="005D749F">
      <w:pPr>
        <w:jc w:val="center"/>
        <w:rPr>
          <w:rFonts w:ascii="Times New Roman" w:eastAsia="Calibri" w:hAnsi="Times New Roman"/>
          <w:sz w:val="24"/>
          <w:szCs w:val="28"/>
        </w:rPr>
      </w:pPr>
    </w:p>
    <w:p w:rsidR="005D749F" w:rsidRPr="005D749F" w:rsidRDefault="005D749F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 w:rsidRPr="005D749F">
        <w:rPr>
          <w:rFonts w:ascii="Times New Roman" w:eastAsia="Calibri" w:hAnsi="Times New Roman"/>
          <w:sz w:val="24"/>
        </w:rPr>
        <w:t>TECHNICAL UNIVERSITY OF KENYA</w:t>
      </w:r>
    </w:p>
    <w:p w:rsidR="005D749F" w:rsidRPr="005D749F" w:rsidRDefault="005D749F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 w:rsidRPr="005D749F">
        <w:rPr>
          <w:rFonts w:ascii="Times New Roman" w:eastAsia="Calibri" w:hAnsi="Times New Roman"/>
          <w:sz w:val="24"/>
        </w:rPr>
        <w:t>FACULTY OF APPLIED SCIENCES AND TECHNOLOGY</w:t>
      </w:r>
    </w:p>
    <w:p w:rsidR="005D749F" w:rsidRPr="005D749F" w:rsidRDefault="005D749F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 w:rsidRPr="005D749F">
        <w:rPr>
          <w:rFonts w:ascii="Times New Roman" w:eastAsia="Calibri" w:hAnsi="Times New Roman"/>
          <w:sz w:val="24"/>
        </w:rPr>
        <w:t>SCHOOL OF COMPUTING &amp; INFORMATION TECHNOLOGY</w:t>
      </w:r>
    </w:p>
    <w:p w:rsidR="005D749F" w:rsidRPr="005D749F" w:rsidRDefault="005D749F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 w:rsidRPr="005D749F">
        <w:rPr>
          <w:rFonts w:ascii="Times New Roman" w:eastAsia="Calibri" w:hAnsi="Times New Roman"/>
          <w:sz w:val="24"/>
        </w:rPr>
        <w:t xml:space="preserve">END OF SEMESTER </w:t>
      </w:r>
      <w:r w:rsidR="00A10068">
        <w:rPr>
          <w:rFonts w:ascii="Times New Roman" w:eastAsia="Calibri" w:hAnsi="Times New Roman"/>
          <w:sz w:val="24"/>
        </w:rPr>
        <w:t>MAY</w:t>
      </w:r>
      <w:r w:rsidRPr="005D749F">
        <w:rPr>
          <w:rFonts w:ascii="Times New Roman" w:eastAsia="Calibri" w:hAnsi="Times New Roman"/>
          <w:sz w:val="24"/>
        </w:rPr>
        <w:t xml:space="preserve"> 2017 EXAMINATION SERIES</w:t>
      </w:r>
    </w:p>
    <w:p w:rsidR="005D749F" w:rsidRPr="005D749F" w:rsidRDefault="00A10068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FIRST</w:t>
      </w:r>
      <w:r w:rsidR="005D749F" w:rsidRPr="005D749F">
        <w:rPr>
          <w:rFonts w:ascii="Times New Roman" w:eastAsia="Calibri" w:hAnsi="Times New Roman"/>
          <w:sz w:val="24"/>
        </w:rPr>
        <w:t xml:space="preserve"> SEMESTER EXAMINATIONS 2016/2017</w:t>
      </w:r>
    </w:p>
    <w:p w:rsidR="005D749F" w:rsidRPr="005D749F" w:rsidRDefault="00A10068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THIRD</w:t>
      </w:r>
      <w:r w:rsidR="005D749F" w:rsidRPr="005D749F">
        <w:rPr>
          <w:rFonts w:ascii="Times New Roman" w:eastAsia="Calibri" w:hAnsi="Times New Roman"/>
          <w:sz w:val="24"/>
        </w:rPr>
        <w:t xml:space="preserve"> YEAR EXAMINATIONS FOR THE DEGREE OF</w:t>
      </w:r>
    </w:p>
    <w:p w:rsidR="005D749F" w:rsidRPr="005D749F" w:rsidRDefault="005D749F" w:rsidP="005D749F">
      <w:pPr>
        <w:spacing w:line="360" w:lineRule="auto"/>
        <w:jc w:val="center"/>
        <w:rPr>
          <w:rFonts w:ascii="Times New Roman" w:eastAsia="Calibri" w:hAnsi="Times New Roman"/>
          <w:sz w:val="24"/>
        </w:rPr>
      </w:pPr>
      <w:r w:rsidRPr="005D749F">
        <w:rPr>
          <w:rFonts w:ascii="Times New Roman" w:eastAsia="Calibri" w:hAnsi="Times New Roman"/>
          <w:sz w:val="24"/>
        </w:rPr>
        <w:t>BACHELOR OF TECHNOLOGY IN INFORMATION TECHNOLOGY</w:t>
      </w:r>
    </w:p>
    <w:p w:rsidR="005D749F" w:rsidRPr="005D749F" w:rsidRDefault="005D749F" w:rsidP="005D749F">
      <w:pPr>
        <w:spacing w:line="360" w:lineRule="auto"/>
        <w:jc w:val="center"/>
        <w:rPr>
          <w:rFonts w:ascii="Times New Roman" w:eastAsia="Calibri" w:hAnsi="Times New Roman"/>
          <w:b/>
          <w:sz w:val="24"/>
          <w:u w:val="single"/>
        </w:rPr>
      </w:pPr>
      <w:r w:rsidRPr="005D749F">
        <w:rPr>
          <w:rFonts w:ascii="Times New Roman" w:eastAsia="Calibri" w:hAnsi="Times New Roman"/>
          <w:b/>
          <w:sz w:val="24"/>
          <w:u w:val="single"/>
        </w:rPr>
        <w:t>ECSI</w:t>
      </w:r>
      <w:bookmarkStart w:id="0" w:name="_GoBack"/>
      <w:bookmarkEnd w:id="0"/>
      <w:r w:rsidRPr="005D749F">
        <w:rPr>
          <w:rFonts w:ascii="Times New Roman" w:eastAsia="Calibri" w:hAnsi="Times New Roman"/>
          <w:b/>
          <w:sz w:val="24"/>
          <w:u w:val="single"/>
        </w:rPr>
        <w:t xml:space="preserve"> </w:t>
      </w:r>
      <w:r w:rsidR="00A10068">
        <w:rPr>
          <w:rFonts w:ascii="Times New Roman" w:eastAsia="Calibri" w:hAnsi="Times New Roman"/>
          <w:b/>
          <w:sz w:val="24"/>
          <w:u w:val="single"/>
        </w:rPr>
        <w:t xml:space="preserve">3106 </w:t>
      </w:r>
      <w:r w:rsidRPr="005D749F">
        <w:rPr>
          <w:rFonts w:ascii="Times New Roman" w:eastAsia="Calibri" w:hAnsi="Times New Roman"/>
          <w:b/>
          <w:sz w:val="24"/>
          <w:u w:val="single"/>
        </w:rPr>
        <w:t xml:space="preserve">: </w:t>
      </w:r>
      <w:r>
        <w:rPr>
          <w:rFonts w:ascii="Times New Roman" w:eastAsia="Calibri" w:hAnsi="Times New Roman"/>
          <w:b/>
          <w:sz w:val="24"/>
          <w:u w:val="single"/>
        </w:rPr>
        <w:t>SIMULATION AND MODELLING</w:t>
      </w:r>
    </w:p>
    <w:p w:rsidR="005D749F" w:rsidRPr="005D749F" w:rsidRDefault="005D749F" w:rsidP="005D749F">
      <w:pPr>
        <w:spacing w:after="120" w:line="360" w:lineRule="auto"/>
        <w:rPr>
          <w:rFonts w:ascii="Times New Roman" w:eastAsia="Calibri" w:hAnsi="Times New Roman"/>
          <w:b/>
          <w:sz w:val="24"/>
        </w:rPr>
      </w:pPr>
      <w:r w:rsidRPr="005D749F">
        <w:rPr>
          <w:rFonts w:ascii="Times New Roman" w:eastAsia="Calibri" w:hAnsi="Times New Roman"/>
          <w:sz w:val="24"/>
        </w:rPr>
        <w:t>TIME: 2 Hours</w:t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sz w:val="24"/>
        </w:rPr>
        <w:tab/>
      </w:r>
      <w:r w:rsidRPr="005D749F">
        <w:rPr>
          <w:rFonts w:ascii="Times New Roman" w:eastAsia="Calibri" w:hAnsi="Times New Roman"/>
          <w:b/>
          <w:sz w:val="24"/>
        </w:rPr>
        <w:t xml:space="preserve">                          </w:t>
      </w:r>
      <w:r w:rsidR="00A10068">
        <w:rPr>
          <w:rFonts w:ascii="Times New Roman" w:eastAsia="Calibri" w:hAnsi="Times New Roman"/>
          <w:b/>
          <w:sz w:val="24"/>
        </w:rPr>
        <w:t>MAY</w:t>
      </w:r>
      <w:r w:rsidRPr="005D749F">
        <w:rPr>
          <w:rFonts w:ascii="Times New Roman" w:eastAsia="Calibri" w:hAnsi="Times New Roman"/>
          <w:b/>
          <w:sz w:val="24"/>
        </w:rPr>
        <w:t xml:space="preserve"> 2017</w:t>
      </w:r>
    </w:p>
    <w:p w:rsidR="00A10068" w:rsidRDefault="00A10068" w:rsidP="00A10068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713705">
        <w:rPr>
          <w:noProof/>
        </w:rPr>
        <w:pict>
          <v:line id="Straight Connector 2" o:spid="_x0000_s1026" style="position:absolute;flip:y;z-index:251661312;visibility:visible" from="-13.65pt,14.35pt" to="514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A10068" w:rsidRPr="00606EA8" w:rsidRDefault="00A10068" w:rsidP="00A10068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606EA8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A10068" w:rsidRDefault="00A10068" w:rsidP="00A10068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A10068" w:rsidRDefault="00A10068" w:rsidP="00A10068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A10068" w:rsidRDefault="00A10068" w:rsidP="00A10068">
      <w:pPr>
        <w:pBdr>
          <w:bottom w:val="double" w:sz="2" w:space="2" w:color="000000"/>
        </w:pBdr>
        <w:rPr>
          <w:sz w:val="28"/>
          <w:szCs w:val="28"/>
        </w:rPr>
      </w:pPr>
      <w:r>
        <w:rPr>
          <w:sz w:val="28"/>
          <w:szCs w:val="28"/>
        </w:rPr>
        <w:t>Mobile phones and any written materials are prohibited in the examination room.</w:t>
      </w:r>
    </w:p>
    <w:p w:rsidR="00A10068" w:rsidRDefault="00A10068" w:rsidP="00A10068">
      <w:pPr>
        <w:pBdr>
          <w:bottom w:val="double" w:sz="2" w:space="2" w:color="000000"/>
        </w:pBdr>
        <w:rPr>
          <w:sz w:val="28"/>
          <w:szCs w:val="28"/>
        </w:rPr>
      </w:pPr>
      <w:r>
        <w:rPr>
          <w:sz w:val="28"/>
          <w:szCs w:val="28"/>
        </w:rPr>
        <w:t>Programmable calculators are prohibited</w:t>
      </w:r>
    </w:p>
    <w:p w:rsidR="00A10068" w:rsidRDefault="00A10068" w:rsidP="00A10068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A10068" w:rsidRDefault="00A10068" w:rsidP="00A10068">
      <w:pPr>
        <w:pBdr>
          <w:bottom w:val="double" w:sz="2" w:space="2" w:color="000000"/>
        </w:pBdr>
        <w:rPr>
          <w:bCs/>
          <w:sz w:val="28"/>
          <w:szCs w:val="28"/>
        </w:rPr>
      </w:pPr>
      <w:r w:rsidRPr="005A6B73">
        <w:rPr>
          <w:bCs/>
          <w:sz w:val="28"/>
          <w:szCs w:val="28"/>
        </w:rPr>
        <w:t xml:space="preserve">This paper consists of </w:t>
      </w:r>
      <w:r>
        <w:rPr>
          <w:bCs/>
          <w:sz w:val="28"/>
          <w:szCs w:val="28"/>
        </w:rPr>
        <w:t>4</w:t>
      </w:r>
      <w:r w:rsidRPr="005A6B73">
        <w:rPr>
          <w:bCs/>
          <w:sz w:val="28"/>
          <w:szCs w:val="28"/>
        </w:rPr>
        <w:t xml:space="preserve"> printed pages</w:t>
      </w:r>
    </w:p>
    <w:p w:rsidR="00A10068" w:rsidRDefault="00A10068" w:rsidP="00A10068">
      <w:pPr>
        <w:pStyle w:val="Footer"/>
        <w:jc w:val="center"/>
        <w:rPr>
          <w:b/>
          <w:bCs/>
        </w:rPr>
      </w:pPr>
      <w:r>
        <w:rPr>
          <w:b/>
          <w:bCs/>
        </w:rPr>
        <w:t>C</w:t>
      </w:r>
      <w:r w:rsidRPr="00300FF8">
        <w:rPr>
          <w:b/>
          <w:bCs/>
        </w:rPr>
        <w:t>andidate</w:t>
      </w:r>
      <w:r>
        <w:rPr>
          <w:b/>
          <w:bCs/>
        </w:rPr>
        <w:t>s</w:t>
      </w:r>
      <w:r w:rsidRPr="00300FF8">
        <w:rPr>
          <w:b/>
          <w:bCs/>
        </w:rPr>
        <w:t xml:space="preserve"> should check the question paper to ascertain that all</w:t>
      </w:r>
      <w:r>
        <w:rPr>
          <w:b/>
          <w:bCs/>
        </w:rPr>
        <w:t xml:space="preserve"> </w:t>
      </w:r>
      <w:r w:rsidRPr="00300FF8">
        <w:rPr>
          <w:b/>
          <w:bCs/>
        </w:rPr>
        <w:t>the pages are printed as indicated and that no questions are missing.</w:t>
      </w:r>
    </w:p>
    <w:p w:rsidR="00A10068" w:rsidRDefault="00A10068" w:rsidP="00A10068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@May 2017 The Technical University of Kenya</w:t>
      </w:r>
    </w:p>
    <w:p w:rsidR="0091431D" w:rsidRPr="005D749F" w:rsidRDefault="00A10068" w:rsidP="00914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ONE</w:t>
      </w:r>
      <w:r w:rsidR="0091431D" w:rsidRPr="005D749F">
        <w:rPr>
          <w:rFonts w:ascii="Times New Roman" w:hAnsi="Times New Roman" w:cs="Times New Roman"/>
          <w:b/>
          <w:sz w:val="24"/>
          <w:szCs w:val="24"/>
        </w:rPr>
        <w:t>[30 MARKS]</w:t>
      </w:r>
      <w:r w:rsidRPr="00A100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49F">
        <w:rPr>
          <w:rFonts w:ascii="Times New Roman" w:hAnsi="Times New Roman" w:cs="Times New Roman"/>
          <w:b/>
          <w:sz w:val="24"/>
          <w:szCs w:val="24"/>
        </w:rPr>
        <w:t>(COMPULSORY)</w:t>
      </w:r>
    </w:p>
    <w:p w:rsidR="00194FBA" w:rsidRPr="005D749F" w:rsidRDefault="00012873" w:rsidP="00194F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Explain the terms listed below. </w:t>
      </w:r>
    </w:p>
    <w:p w:rsidR="00012873" w:rsidRPr="005D749F" w:rsidRDefault="00357090" w:rsidP="00194F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S</w:t>
      </w:r>
      <w:r w:rsidR="00012873" w:rsidRPr="005D749F">
        <w:rPr>
          <w:rFonts w:ascii="Times New Roman" w:hAnsi="Times New Roman" w:cs="Times New Roman"/>
          <w:sz w:val="24"/>
          <w:szCs w:val="24"/>
        </w:rPr>
        <w:t xml:space="preserve">ystem                                                                                                  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012873" w:rsidRPr="005D749F">
        <w:rPr>
          <w:rFonts w:ascii="Times New Roman" w:hAnsi="Times New Roman" w:cs="Times New Roman"/>
          <w:b/>
          <w:sz w:val="24"/>
          <w:szCs w:val="24"/>
        </w:rPr>
        <w:t>(1mark)</w:t>
      </w:r>
    </w:p>
    <w:p w:rsidR="00012873" w:rsidRPr="005D749F" w:rsidRDefault="00012873" w:rsidP="00194FB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Performance                                                                                            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Pr="005D749F">
        <w:rPr>
          <w:rFonts w:ascii="Times New Roman" w:hAnsi="Times New Roman" w:cs="Times New Roman"/>
          <w:sz w:val="24"/>
          <w:szCs w:val="24"/>
        </w:rPr>
        <w:t xml:space="preserve"> </w:t>
      </w:r>
      <w:r w:rsidRPr="005D749F">
        <w:rPr>
          <w:rFonts w:ascii="Times New Roman" w:hAnsi="Times New Roman" w:cs="Times New Roman"/>
          <w:b/>
          <w:sz w:val="24"/>
          <w:szCs w:val="24"/>
        </w:rPr>
        <w:t>(</w:t>
      </w:r>
      <w:r w:rsidR="00194FBA" w:rsidRPr="005D749F">
        <w:rPr>
          <w:rFonts w:ascii="Times New Roman" w:hAnsi="Times New Roman" w:cs="Times New Roman"/>
          <w:b/>
          <w:sz w:val="24"/>
          <w:szCs w:val="24"/>
        </w:rPr>
        <w:t>2</w:t>
      </w:r>
      <w:r w:rsidRPr="005D749F">
        <w:rPr>
          <w:rFonts w:ascii="Times New Roman" w:hAnsi="Times New Roman" w:cs="Times New Roman"/>
          <w:b/>
          <w:sz w:val="24"/>
          <w:szCs w:val="24"/>
        </w:rPr>
        <w:t>mark</w:t>
      </w:r>
      <w:r w:rsidR="00194FBA" w:rsidRPr="005D749F">
        <w:rPr>
          <w:rFonts w:ascii="Times New Roman" w:hAnsi="Times New Roman" w:cs="Times New Roman"/>
          <w:b/>
          <w:sz w:val="24"/>
          <w:szCs w:val="24"/>
        </w:rPr>
        <w:t>s</w:t>
      </w:r>
      <w:r w:rsidRPr="005D749F">
        <w:rPr>
          <w:rFonts w:ascii="Times New Roman" w:hAnsi="Times New Roman" w:cs="Times New Roman"/>
          <w:b/>
          <w:sz w:val="24"/>
          <w:szCs w:val="24"/>
        </w:rPr>
        <w:t>)</w:t>
      </w:r>
    </w:p>
    <w:p w:rsidR="00012873" w:rsidRPr="005D749F" w:rsidRDefault="00012873" w:rsidP="0001287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Computer simulation                                                                                </w:t>
      </w:r>
      <w:r w:rsidRPr="005D749F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94FBA" w:rsidRPr="005D749F" w:rsidRDefault="0036754B" w:rsidP="00194F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i.</w:t>
      </w:r>
      <w:r w:rsidR="00012873" w:rsidRPr="005D749F">
        <w:rPr>
          <w:rFonts w:ascii="Times New Roman" w:hAnsi="Times New Roman" w:cs="Times New Roman"/>
          <w:sz w:val="24"/>
          <w:szCs w:val="24"/>
        </w:rPr>
        <w:t xml:space="preserve"> What is a model, what is the goal of a model, and why do we build models?  </w:t>
      </w:r>
      <w:r w:rsidR="00012873" w:rsidRPr="005D749F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36754B" w:rsidRPr="005D749F" w:rsidRDefault="0036754B" w:rsidP="00194FBA">
      <w:pPr>
        <w:ind w:left="36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ii. Differentiate between a permutation and a combination                            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Pr="005D749F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36754B" w:rsidRPr="005D749F" w:rsidRDefault="0036754B" w:rsidP="003675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c) Consider an unfair six-sided die where the probability of rolling a “1” is three times the probability of rolling any other value. All other values have the same probability of occurring. Let 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5D749F">
        <w:rPr>
          <w:rFonts w:ascii="Times New Roman" w:hAnsi="Times New Roman" w:cs="Times New Roman"/>
          <w:sz w:val="24"/>
          <w:szCs w:val="24"/>
        </w:rPr>
        <w:t>be the random variable that takes on values 1 through 6 for our unfair die.</w:t>
      </w:r>
    </w:p>
    <w:p w:rsidR="0036754B" w:rsidRPr="005D749F" w:rsidRDefault="0036754B" w:rsidP="00194F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Plot the pmf and CDF of 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D749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</w:t>
      </w:r>
      <w:r w:rsidRPr="005D749F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36754B" w:rsidRPr="005D749F" w:rsidRDefault="00194FBA" w:rsidP="00194F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D</w:t>
      </w:r>
      <w:r w:rsidR="0036754B" w:rsidRPr="005D749F">
        <w:rPr>
          <w:rFonts w:ascii="Times New Roman" w:hAnsi="Times New Roman" w:cs="Times New Roman"/>
          <w:sz w:val="24"/>
          <w:szCs w:val="24"/>
        </w:rPr>
        <w:t xml:space="preserve">etermine the mean of </w:t>
      </w:r>
      <w:r w:rsidR="0036754B" w:rsidRPr="005D749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6754B" w:rsidRPr="005D749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</w:t>
      </w:r>
      <w:r w:rsidR="0036754B" w:rsidRPr="005D749F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FE673C" w:rsidRPr="005D749F" w:rsidRDefault="00FE673C" w:rsidP="0036754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FE673C" w:rsidRPr="005D749F" w:rsidRDefault="00FE673C" w:rsidP="00FE67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d) For an M/M/1 queue we know that the mean number of customers in the system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5D749F">
        <w:rPr>
          <w:rFonts w:ascii="Times New Roman" w:hAnsi="Times New Roman" w:cs="Times New Roman"/>
          <w:sz w:val="24"/>
          <w:szCs w:val="24"/>
        </w:rPr>
        <w:t>) is equal to the utilization divided by one minus the utilization. Using basic laws and relationships, derive thefoll</w:t>
      </w:r>
      <w:r w:rsidR="00E048A8" w:rsidRPr="005D749F">
        <w:rPr>
          <w:rFonts w:ascii="Times New Roman" w:hAnsi="Times New Roman" w:cs="Times New Roman"/>
          <w:sz w:val="24"/>
          <w:szCs w:val="24"/>
        </w:rPr>
        <w:t>o</w:t>
      </w:r>
      <w:r w:rsidRPr="005D749F">
        <w:rPr>
          <w:rFonts w:ascii="Times New Roman" w:hAnsi="Times New Roman" w:cs="Times New Roman"/>
          <w:sz w:val="24"/>
          <w:szCs w:val="24"/>
        </w:rPr>
        <w:t>win</w:t>
      </w:r>
      <w:r w:rsidR="00E048A8" w:rsidRPr="005D749F">
        <w:rPr>
          <w:rFonts w:ascii="Times New Roman" w:hAnsi="Times New Roman" w:cs="Times New Roman"/>
          <w:sz w:val="24"/>
          <w:szCs w:val="24"/>
        </w:rPr>
        <w:t>g</w:t>
      </w:r>
      <w:r w:rsidRPr="005D749F">
        <w:rPr>
          <w:rFonts w:ascii="Times New Roman" w:hAnsi="Times New Roman" w:cs="Times New Roman"/>
          <w:sz w:val="24"/>
          <w:szCs w:val="24"/>
        </w:rPr>
        <w:t>:</w:t>
      </w:r>
    </w:p>
    <w:p w:rsidR="00FE673C" w:rsidRPr="005D749F" w:rsidRDefault="00FE673C" w:rsidP="00FE67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i. Mean wait in the system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5D749F"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                       </w:t>
      </w:r>
      <w:r w:rsidRPr="005D749F">
        <w:rPr>
          <w:rFonts w:ascii="Times New Roman" w:hAnsi="Times New Roman" w:cs="Times New Roman"/>
          <w:b/>
          <w:sz w:val="24"/>
          <w:szCs w:val="24"/>
        </w:rPr>
        <w:t>(1marks)</w:t>
      </w:r>
    </w:p>
    <w:p w:rsidR="00FE673C" w:rsidRPr="005D749F" w:rsidRDefault="00FE673C" w:rsidP="00FE67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ii. The mean number of customers in the queuing area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Lq</w:t>
      </w:r>
      <w:r w:rsidRPr="005D749F">
        <w:rPr>
          <w:rFonts w:ascii="Times New Roman" w:hAnsi="Times New Roman" w:cs="Times New Roman"/>
          <w:sz w:val="24"/>
          <w:szCs w:val="24"/>
        </w:rPr>
        <w:t xml:space="preserve">)                                              </w:t>
      </w:r>
      <w:r w:rsidRPr="005D749F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FE673C" w:rsidRPr="005D749F" w:rsidRDefault="00FE673C" w:rsidP="00FE67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iii. The mean wait in the queuing area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Wq</w:t>
      </w:r>
      <w:r w:rsidRPr="005D749F">
        <w:rPr>
          <w:rFonts w:ascii="Times New Roman" w:hAnsi="Times New Roman" w:cs="Times New Roman"/>
          <w:sz w:val="24"/>
          <w:szCs w:val="24"/>
        </w:rPr>
        <w:t xml:space="preserve">) as a function of arrival rate and service rate. </w:t>
      </w:r>
    </w:p>
    <w:p w:rsidR="00FE673C" w:rsidRPr="005D749F" w:rsidRDefault="00FE673C" w:rsidP="00A10068">
      <w:pPr>
        <w:autoSpaceDE w:val="0"/>
        <w:autoSpaceDN w:val="0"/>
        <w:adjustRightInd w:val="0"/>
        <w:spacing w:after="0" w:line="36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8C2318" w:rsidRPr="005D749F" w:rsidRDefault="0050161E" w:rsidP="008C2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e)</w:t>
      </w:r>
      <w:r w:rsidR="008C2318" w:rsidRPr="005D749F">
        <w:rPr>
          <w:rFonts w:ascii="Times New Roman" w:hAnsi="Times New Roman" w:cs="Times New Roman"/>
          <w:sz w:val="24"/>
          <w:szCs w:val="24"/>
        </w:rPr>
        <w:t xml:space="preserve">i. Consider a single server queue with Poisson arrivals (rate λ) and a uniformly distributed service time (with minimum value </w:t>
      </w:r>
      <w:r w:rsidR="008C2318" w:rsidRPr="005D74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8C2318" w:rsidRPr="005D749F">
        <w:rPr>
          <w:rFonts w:ascii="Times New Roman" w:hAnsi="Times New Roman" w:cs="Times New Roman"/>
          <w:sz w:val="24"/>
          <w:szCs w:val="24"/>
        </w:rPr>
        <w:t xml:space="preserve">seconds and maximum value </w:t>
      </w:r>
      <w:r w:rsidR="008C2318" w:rsidRPr="005D749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8C2318" w:rsidRPr="005D749F">
        <w:rPr>
          <w:rFonts w:ascii="Times New Roman" w:hAnsi="Times New Roman" w:cs="Times New Roman"/>
          <w:sz w:val="24"/>
          <w:szCs w:val="24"/>
        </w:rPr>
        <w:t>seconds). Solve for the mean number of customers in the system (</w:t>
      </w:r>
      <w:r w:rsidR="008C2318" w:rsidRPr="005D749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8C2318" w:rsidRPr="005D749F">
        <w:rPr>
          <w:rFonts w:ascii="Times New Roman" w:hAnsi="Times New Roman" w:cs="Times New Roman"/>
          <w:sz w:val="24"/>
          <w:szCs w:val="24"/>
        </w:rPr>
        <w:t xml:space="preserve">). You do not need to simplify your expression for </w:t>
      </w:r>
      <w:r w:rsidR="008C2318" w:rsidRPr="005D749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8C2318" w:rsidRPr="005D749F">
        <w:rPr>
          <w:rFonts w:ascii="Times New Roman" w:hAnsi="Times New Roman" w:cs="Times New Roman"/>
          <w:sz w:val="24"/>
          <w:szCs w:val="24"/>
        </w:rPr>
        <w:t>.</w:t>
      </w:r>
    </w:p>
    <w:p w:rsidR="008C2318" w:rsidRPr="005D749F" w:rsidRDefault="008C2318" w:rsidP="008C2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(2marks)</w:t>
      </w:r>
    </w:p>
    <w:p w:rsidR="008C2318" w:rsidRPr="005D749F" w:rsidRDefault="008C2318" w:rsidP="005016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0161E" w:rsidRPr="005D749F" w:rsidRDefault="008C2318" w:rsidP="009206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ii. </w:t>
      </w:r>
      <w:r w:rsidR="0050161E" w:rsidRPr="005D749F">
        <w:rPr>
          <w:rFonts w:ascii="Times New Roman" w:hAnsi="Times New Roman" w:cs="Times New Roman"/>
          <w:sz w:val="24"/>
          <w:szCs w:val="24"/>
        </w:rPr>
        <w:t xml:space="preserve">Consider the following single-server </w:t>
      </w:r>
      <w:r w:rsidR="00E048A8" w:rsidRPr="005D749F">
        <w:rPr>
          <w:rFonts w:ascii="Times New Roman" w:hAnsi="Times New Roman" w:cs="Times New Roman"/>
          <w:sz w:val="24"/>
          <w:szCs w:val="24"/>
        </w:rPr>
        <w:t>queuing</w:t>
      </w:r>
      <w:r w:rsidR="0050161E" w:rsidRPr="005D749F">
        <w:rPr>
          <w:rFonts w:ascii="Times New Roman" w:hAnsi="Times New Roman" w:cs="Times New Roman"/>
          <w:sz w:val="24"/>
          <w:szCs w:val="24"/>
        </w:rPr>
        <w:t xml:space="preserve"> system from time = 0 to time = 10 sec. Arrivals and service times are:</w:t>
      </w:r>
    </w:p>
    <w:p w:rsidR="0050161E" w:rsidRPr="005D749F" w:rsidRDefault="0050161E" w:rsidP="00920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Customer #1 arrives at t = 1 second and requires 2 seconds of service time</w:t>
      </w:r>
    </w:p>
    <w:p w:rsidR="0050161E" w:rsidRPr="005D749F" w:rsidRDefault="0050161E" w:rsidP="00920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Customer #2 arrives at t = 2 second and requires 2 seconds of service time</w:t>
      </w:r>
    </w:p>
    <w:p w:rsidR="0050161E" w:rsidRPr="005D749F" w:rsidRDefault="0050161E" w:rsidP="00920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Customer #3 arrives at t = 5 seconds and requires 2 seconds of service time</w:t>
      </w:r>
    </w:p>
    <w:p w:rsidR="0050161E" w:rsidRPr="005D749F" w:rsidRDefault="0050161E" w:rsidP="00920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Customer #4 arrives at t = 8 seconds and requires 2 seconds of service time</w:t>
      </w:r>
    </w:p>
    <w:p w:rsidR="00F840CE" w:rsidRPr="005D749F" w:rsidRDefault="0050161E" w:rsidP="00F840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Solve for system throughput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D749F">
        <w:rPr>
          <w:rFonts w:ascii="Times New Roman" w:hAnsi="Times New Roman" w:cs="Times New Roman"/>
          <w:sz w:val="24"/>
          <w:szCs w:val="24"/>
        </w:rPr>
        <w:t>), total busy time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D749F">
        <w:rPr>
          <w:rFonts w:ascii="Times New Roman" w:hAnsi="Times New Roman" w:cs="Times New Roman"/>
          <w:sz w:val="24"/>
          <w:szCs w:val="24"/>
        </w:rPr>
        <w:t>), mean service time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Ts</w:t>
      </w:r>
      <w:r w:rsidRPr="005D749F">
        <w:rPr>
          <w:rFonts w:ascii="Times New Roman" w:hAnsi="Times New Roman" w:cs="Times New Roman"/>
          <w:sz w:val="24"/>
          <w:szCs w:val="24"/>
        </w:rPr>
        <w:t>), utilization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5D749F">
        <w:rPr>
          <w:rFonts w:ascii="Times New Roman" w:hAnsi="Times New Roman" w:cs="Times New Roman"/>
          <w:sz w:val="24"/>
          <w:szCs w:val="24"/>
        </w:rPr>
        <w:t>), mean system time (delay in system)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5D749F">
        <w:rPr>
          <w:rFonts w:ascii="Times New Roman" w:hAnsi="Times New Roman" w:cs="Times New Roman"/>
          <w:sz w:val="24"/>
          <w:szCs w:val="24"/>
        </w:rPr>
        <w:t>), and mean number in the system 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5D749F">
        <w:rPr>
          <w:rFonts w:ascii="Times New Roman" w:hAnsi="Times New Roman" w:cs="Times New Roman"/>
          <w:sz w:val="24"/>
          <w:szCs w:val="24"/>
        </w:rPr>
        <w:t>). Show your work to receive full credit.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F840CE" w:rsidRPr="005D749F">
        <w:rPr>
          <w:rFonts w:ascii="Times New Roman" w:hAnsi="Times New Roman" w:cs="Times New Roman"/>
          <w:b/>
          <w:sz w:val="24"/>
          <w:szCs w:val="24"/>
        </w:rPr>
        <w:t>(6marks)</w:t>
      </w:r>
    </w:p>
    <w:p w:rsidR="00A32F62" w:rsidRPr="005D749F" w:rsidRDefault="00A32F62" w:rsidP="00F840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2F62" w:rsidRPr="005D749F" w:rsidRDefault="00A32F62" w:rsidP="00A32F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F62" w:rsidRPr="005D749F" w:rsidRDefault="00A10068" w:rsidP="00A32F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TWO</w:t>
      </w:r>
      <w:r w:rsidR="00A32F62" w:rsidRPr="005D749F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DA6EF6" w:rsidRPr="005D749F" w:rsidRDefault="006F1728" w:rsidP="00A858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Write a Monte Carlo simulation</w:t>
      </w:r>
      <w:r w:rsidR="00B24D0F" w:rsidRPr="005D749F">
        <w:rPr>
          <w:rFonts w:ascii="Times New Roman" w:hAnsi="Times New Roman" w:cs="Times New Roman"/>
          <w:sz w:val="24"/>
          <w:szCs w:val="24"/>
        </w:rPr>
        <w:t xml:space="preserve"> program</w:t>
      </w:r>
      <w:r w:rsidRPr="005D749F">
        <w:rPr>
          <w:rFonts w:ascii="Times New Roman" w:hAnsi="Times New Roman" w:cs="Times New Roman"/>
          <w:sz w:val="24"/>
          <w:szCs w:val="24"/>
        </w:rPr>
        <w:t xml:space="preserve"> to model a biased coin as follows. When flipped if the coin show tails it has a 50% chance o</w:t>
      </w:r>
      <w:r w:rsidR="00DE6C2E" w:rsidRPr="005D749F">
        <w:rPr>
          <w:rFonts w:ascii="Times New Roman" w:hAnsi="Times New Roman" w:cs="Times New Roman"/>
          <w:sz w:val="24"/>
          <w:szCs w:val="24"/>
        </w:rPr>
        <w:t>f tails or heads on the next fli</w:t>
      </w:r>
      <w:r w:rsidRPr="005D749F">
        <w:rPr>
          <w:rFonts w:ascii="Times New Roman" w:hAnsi="Times New Roman" w:cs="Times New Roman"/>
          <w:sz w:val="24"/>
          <w:szCs w:val="24"/>
        </w:rPr>
        <w:t>p. However, if the coin shows heads then it has 75% chance of showing heads again on the next flip. The Monte Carlo simulation should determine the probability of a head showing. You may assume that you have access to a function rand_val() that returns uniform(0.0, 1.0).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DA6EF6" w:rsidRPr="005D749F">
        <w:rPr>
          <w:rFonts w:ascii="Times New Roman" w:hAnsi="Times New Roman" w:cs="Times New Roman"/>
          <w:b/>
          <w:sz w:val="24"/>
          <w:szCs w:val="24"/>
        </w:rPr>
        <w:t xml:space="preserve">(10marks)                                                                                     </w:t>
      </w:r>
    </w:p>
    <w:p w:rsidR="001D0BBA" w:rsidRPr="005D749F" w:rsidRDefault="001D0BBA" w:rsidP="00D93F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iCs/>
          <w:sz w:val="24"/>
          <w:szCs w:val="24"/>
        </w:rPr>
        <w:t xml:space="preserve">b) i. Discuss </w:t>
      </w:r>
      <w:r w:rsidRPr="005D749F">
        <w:rPr>
          <w:rFonts w:ascii="Times New Roman" w:hAnsi="Times New Roman" w:cs="Times New Roman"/>
          <w:b/>
          <w:iCs/>
          <w:sz w:val="24"/>
          <w:szCs w:val="24"/>
        </w:rPr>
        <w:t>three</w:t>
      </w:r>
      <w:r w:rsidRPr="005D749F">
        <w:rPr>
          <w:rFonts w:ascii="Times New Roman" w:hAnsi="Times New Roman" w:cs="Times New Roman"/>
          <w:iCs/>
          <w:sz w:val="24"/>
          <w:szCs w:val="24"/>
        </w:rPr>
        <w:t xml:space="preserve"> mostly used categories of tools for simulation and modeling, giving an example of each</w:t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b/>
          <w:iCs/>
          <w:sz w:val="24"/>
          <w:szCs w:val="24"/>
        </w:rPr>
        <w:t xml:space="preserve">(6marks) </w:t>
      </w:r>
    </w:p>
    <w:p w:rsidR="00A32F62" w:rsidRPr="005D749F" w:rsidRDefault="001D0BBA" w:rsidP="001D0BB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iCs/>
          <w:sz w:val="24"/>
          <w:szCs w:val="24"/>
        </w:rPr>
        <w:t>ii. G</w:t>
      </w:r>
      <w:r w:rsidR="00C20C1D" w:rsidRPr="005D749F">
        <w:rPr>
          <w:rFonts w:ascii="Times New Roman" w:hAnsi="Times New Roman" w:cs="Times New Roman"/>
          <w:sz w:val="24"/>
          <w:szCs w:val="24"/>
        </w:rPr>
        <w:t>ive an approximately 100 to 150 word overview or description of what CSIM</w:t>
      </w:r>
      <w:r w:rsidR="00474945" w:rsidRPr="005D749F">
        <w:rPr>
          <w:rFonts w:ascii="Times New Roman" w:hAnsi="Times New Roman" w:cs="Times New Roman"/>
          <w:sz w:val="24"/>
          <w:szCs w:val="24"/>
        </w:rPr>
        <w:t xml:space="preserve"> is</w:t>
      </w:r>
      <w:r w:rsidR="00C20C1D" w:rsidRPr="005D749F">
        <w:rPr>
          <w:rFonts w:ascii="Times New Roman" w:hAnsi="Times New Roman" w:cs="Times New Roman"/>
          <w:sz w:val="24"/>
          <w:szCs w:val="24"/>
        </w:rPr>
        <w:t>. You will be graded for completeness.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Pr="005D749F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A10068" w:rsidRDefault="00A10068" w:rsidP="00A32F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F62" w:rsidRPr="005D749F" w:rsidRDefault="00A32F62" w:rsidP="00A10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QUESTION THREE</w:t>
      </w:r>
      <w:r w:rsidR="00A10068" w:rsidRPr="005D7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49F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C20C1D" w:rsidRPr="005D749F" w:rsidRDefault="00C20C1D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E02FD" w:rsidRPr="005D749F" w:rsidRDefault="00C20C1D" w:rsidP="00A100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Below are some sample means taken from independent replications of a simulation model. </w:t>
      </w:r>
    </w:p>
    <w:p w:rsidR="000E02FD" w:rsidRPr="005D749F" w:rsidRDefault="000E02FD" w:rsidP="00A100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10 12 15 15 15 17</w:t>
      </w:r>
    </w:p>
    <w:p w:rsidR="000E02FD" w:rsidRPr="005D749F" w:rsidRDefault="00C20C1D" w:rsidP="00A100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What is the 95% confidence interval (CI)? 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0E02FD" w:rsidRPr="005D749F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DF2BCA" w:rsidRPr="005D749F" w:rsidRDefault="00C20C1D" w:rsidP="00A100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What is the accuracy of the CI?</w:t>
      </w:r>
      <w:r w:rsidR="000E02FD" w:rsidRPr="005D749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(3marks)</w:t>
      </w:r>
    </w:p>
    <w:p w:rsidR="001E2150" w:rsidRPr="005D749F" w:rsidRDefault="001E2150" w:rsidP="00A100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24772" w:rsidRDefault="00624772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b) Discuss the advantages and disadvantages of independent replications and batch means method for run length control.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Pr="005D749F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A10068" w:rsidRPr="005D749F" w:rsidRDefault="00A10068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4772" w:rsidRPr="005D749F" w:rsidRDefault="009C12B2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c)  </w:t>
      </w:r>
      <w:r w:rsidR="00624772" w:rsidRPr="005D749F">
        <w:rPr>
          <w:rFonts w:ascii="Times New Roman" w:hAnsi="Times New Roman" w:cs="Times New Roman"/>
          <w:sz w:val="24"/>
          <w:szCs w:val="24"/>
        </w:rPr>
        <w:t xml:space="preserve">i. Sketch the steps in a simulation study.                                                            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624772" w:rsidRPr="005D749F">
        <w:rPr>
          <w:rFonts w:ascii="Times New Roman" w:hAnsi="Times New Roman" w:cs="Times New Roman"/>
          <w:b/>
          <w:sz w:val="24"/>
          <w:szCs w:val="24"/>
        </w:rPr>
        <w:t>(6marks)</w:t>
      </w:r>
    </w:p>
    <w:p w:rsidR="00624772" w:rsidRDefault="00624772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ii. Describe the difference between model verification and validation.                       </w:t>
      </w:r>
      <w:r w:rsidRPr="005D749F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A10068" w:rsidRPr="005D749F" w:rsidRDefault="00A10068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F62" w:rsidRPr="005D749F" w:rsidRDefault="00A32F62" w:rsidP="00A10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2F62" w:rsidRPr="005D749F" w:rsidRDefault="00A32F62" w:rsidP="00A100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QUESTION FOUR</w:t>
      </w:r>
      <w:r w:rsidR="00A10068" w:rsidRPr="005D7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49F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160FCB" w:rsidRPr="005D749F" w:rsidRDefault="00160FCB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color w:val="FF0000"/>
          <w:sz w:val="24"/>
          <w:szCs w:val="24"/>
        </w:rPr>
      </w:pPr>
    </w:p>
    <w:p w:rsidR="00160FCB" w:rsidRPr="005D749F" w:rsidRDefault="00160FCB" w:rsidP="00A100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i. Generate </w:t>
      </w:r>
      <w:r w:rsidRPr="005D749F">
        <w:rPr>
          <w:rFonts w:ascii="Times New Roman" w:hAnsi="Times New Roman" w:cs="Times New Roman"/>
          <w:b/>
          <w:sz w:val="24"/>
          <w:szCs w:val="24"/>
        </w:rPr>
        <w:t>three</w:t>
      </w:r>
      <w:r w:rsidRPr="005D749F">
        <w:rPr>
          <w:rFonts w:ascii="Times New Roman" w:hAnsi="Times New Roman" w:cs="Times New Roman"/>
          <w:sz w:val="24"/>
          <w:szCs w:val="24"/>
        </w:rPr>
        <w:t xml:space="preserve"> random numbers using Mid Square Random Number Generator. Assume a three digit seed value as     123.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F96248" w:rsidRPr="005D749F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160FCB" w:rsidRPr="005D749F" w:rsidRDefault="00160FCB" w:rsidP="00A1006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>ii. Write a computer program in C++ for generating random number by mid-square method as given above.</w:t>
      </w:r>
      <w:r w:rsidR="009F37D3" w:rsidRPr="005D749F">
        <w:rPr>
          <w:rFonts w:ascii="Times New Roman" w:hAnsi="Times New Roman" w:cs="Times New Roman"/>
          <w:sz w:val="24"/>
          <w:szCs w:val="24"/>
        </w:rPr>
        <w:t xml:space="preserve">   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9F37D3" w:rsidRPr="005D749F">
        <w:rPr>
          <w:rFonts w:ascii="Times New Roman" w:hAnsi="Times New Roman" w:cs="Times New Roman"/>
          <w:sz w:val="24"/>
          <w:szCs w:val="24"/>
        </w:rPr>
        <w:t>(</w:t>
      </w:r>
      <w:r w:rsidR="00F96248" w:rsidRPr="005D749F">
        <w:rPr>
          <w:rFonts w:ascii="Times New Roman" w:hAnsi="Times New Roman" w:cs="Times New Roman"/>
          <w:b/>
          <w:sz w:val="24"/>
          <w:szCs w:val="24"/>
        </w:rPr>
        <w:t>6marks)</w:t>
      </w:r>
    </w:p>
    <w:p w:rsidR="00F71207" w:rsidRPr="005D749F" w:rsidRDefault="00F71207" w:rsidP="00A100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urier"/>
          <w:color w:val="FF0000"/>
          <w:sz w:val="24"/>
          <w:szCs w:val="24"/>
        </w:rPr>
      </w:pPr>
    </w:p>
    <w:p w:rsidR="00F71207" w:rsidRPr="005D749F" w:rsidRDefault="00F71207" w:rsidP="00A1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bCs/>
          <w:sz w:val="24"/>
          <w:szCs w:val="24"/>
        </w:rPr>
        <w:t>b) The</w:t>
      </w:r>
      <w:r w:rsidRPr="005D749F">
        <w:rPr>
          <w:rFonts w:ascii="Times New Roman" w:hAnsi="Times New Roman" w:cs="Times New Roman"/>
          <w:sz w:val="24"/>
          <w:szCs w:val="24"/>
        </w:rPr>
        <w:t xml:space="preserve">Following random </w:t>
      </w:r>
      <w:r w:rsidR="00123E87" w:rsidRPr="005D749F">
        <w:rPr>
          <w:rFonts w:ascii="Times New Roman" w:hAnsi="Times New Roman" w:cs="Times New Roman"/>
          <w:sz w:val="24"/>
          <w:szCs w:val="24"/>
        </w:rPr>
        <w:t>numbers have been generated by C</w:t>
      </w:r>
      <w:r w:rsidRPr="005D749F">
        <w:rPr>
          <w:rFonts w:ascii="Times New Roman" w:hAnsi="Times New Roman" w:cs="Times New Roman"/>
          <w:sz w:val="24"/>
          <w:szCs w:val="24"/>
        </w:rPr>
        <w:t>ongruential method.</w:t>
      </w:r>
      <w:r w:rsidR="001C3A01" w:rsidRPr="005D749F">
        <w:rPr>
          <w:rFonts w:ascii="Times New Roman" w:hAnsi="Times New Roman" w:cs="Times New Roman"/>
          <w:bCs/>
          <w:sz w:val="24"/>
          <w:szCs w:val="24"/>
        </w:rPr>
        <w:t>Perform Auto Correlation test to</w:t>
      </w:r>
      <w:r w:rsidR="001C3A01" w:rsidRPr="005D749F">
        <w:rPr>
          <w:rFonts w:ascii="Times New Roman" w:hAnsi="Times New Roman" w:cs="Times New Roman"/>
          <w:sz w:val="24"/>
          <w:szCs w:val="24"/>
        </w:rPr>
        <w:t>t</w:t>
      </w:r>
      <w:r w:rsidRPr="005D749F">
        <w:rPr>
          <w:rFonts w:ascii="Times New Roman" w:hAnsi="Times New Roman" w:cs="Times New Roman"/>
          <w:sz w:val="24"/>
          <w:szCs w:val="24"/>
        </w:rPr>
        <w:t>est their randomness.</w:t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A10068">
        <w:rPr>
          <w:rFonts w:ascii="Times New Roman" w:hAnsi="Times New Roman" w:cs="Times New Roman"/>
          <w:sz w:val="24"/>
          <w:szCs w:val="24"/>
        </w:rPr>
        <w:tab/>
      </w:r>
      <w:r w:rsidR="00365F5C" w:rsidRPr="005D749F">
        <w:rPr>
          <w:rFonts w:ascii="Times New Roman" w:hAnsi="Times New Roman" w:cs="Times New Roman"/>
          <w:b/>
          <w:sz w:val="24"/>
          <w:szCs w:val="24"/>
        </w:rPr>
        <w:t>(10marks)</w:t>
      </w:r>
    </w:p>
    <w:p w:rsidR="00F71207" w:rsidRPr="005D749F" w:rsidRDefault="00F71207" w:rsidP="00460C60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49 95 82 19 41 31 12 53 62 40 87 83 26 01 91 55 38 75 90 35 71 57 27 85</w:t>
      </w:r>
    </w:p>
    <w:p w:rsidR="00F71207" w:rsidRPr="005D749F" w:rsidRDefault="00F71207" w:rsidP="00460C60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52 08 35 57 88 38 77 86 29 18 09 96 58 22 08 93 85 45 79 68 20 11 78 93</w:t>
      </w:r>
    </w:p>
    <w:p w:rsidR="00F71207" w:rsidRPr="005D749F" w:rsidRDefault="00F71207" w:rsidP="00460C60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21 13 06 32 63 79 54 67 35 18 81 40 62 13 76 74 76 45 29 36 80 78 95 25 52</w:t>
      </w:r>
    </w:p>
    <w:p w:rsidR="001C3A01" w:rsidRPr="005D749F" w:rsidRDefault="001C3A01" w:rsidP="00F7120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A10068" w:rsidRDefault="00A10068" w:rsidP="00A32F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F62" w:rsidRPr="005D749F" w:rsidRDefault="00A32F62" w:rsidP="00A32F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QUESTION FIVE</w:t>
      </w:r>
      <w:r w:rsidR="00A10068" w:rsidRPr="005D7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49F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365F5C" w:rsidRPr="005D749F" w:rsidRDefault="00F62DC4" w:rsidP="00BD1D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i. </w:t>
      </w:r>
      <w:r w:rsidR="00365F5C" w:rsidRPr="005D749F">
        <w:rPr>
          <w:rFonts w:ascii="Times New Roman" w:hAnsi="Times New Roman" w:cs="Times New Roman"/>
          <w:sz w:val="24"/>
          <w:szCs w:val="24"/>
        </w:rPr>
        <w:t xml:space="preserve">Generate a random variable with uniform distribution </w:t>
      </w:r>
      <w:r w:rsidR="00365F5C" w:rsidRPr="005D749F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365F5C" w:rsidRPr="005D749F">
        <w:rPr>
          <w:rFonts w:ascii="Times New Roman" w:hAnsi="Times New Roman" w:cs="Times New Roman"/>
          <w:sz w:val="24"/>
          <w:szCs w:val="24"/>
        </w:rPr>
        <w:t>(</w:t>
      </w:r>
      <w:r w:rsidR="00365F5C" w:rsidRPr="005D749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65F5C" w:rsidRPr="005D749F">
        <w:rPr>
          <w:rFonts w:ascii="Times New Roman" w:hAnsi="Times New Roman" w:cs="Times New Roman"/>
          <w:sz w:val="24"/>
          <w:szCs w:val="24"/>
        </w:rPr>
        <w:t>) given by,</w:t>
      </w:r>
    </w:p>
    <w:p w:rsidR="00365F5C" w:rsidRPr="005D749F" w:rsidRDefault="00365F5C" w:rsidP="00BD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65F5C" w:rsidRPr="005D749F" w:rsidRDefault="00E35BAC" w:rsidP="00BD1D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D749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749F">
        <w:rPr>
          <w:rFonts w:ascii="Times New Roman" w:hAnsi="Times New Roman" w:cs="Times New Roman"/>
          <w:sz w:val="24"/>
          <w:szCs w:val="24"/>
        </w:rPr>
        <w:t>(</w:t>
      </w:r>
      <w:r w:rsidRPr="005D749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D749F">
        <w:rPr>
          <w:rFonts w:ascii="Times New Roman" w:hAnsi="Times New Roman" w:cs="Times New Roman"/>
          <w:sz w:val="24"/>
          <w:szCs w:val="24"/>
        </w:rPr>
        <w:t xml:space="preserve">) </w:t>
      </w:r>
      <w:r w:rsidR="00365F5C" w:rsidRPr="005D749F">
        <w:rPr>
          <w:rFonts w:ascii="Times New Roman" w:hAnsi="Times New Roman" w:cs="Times New Roman"/>
          <w:sz w:val="24"/>
          <w:szCs w:val="24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6"/>
                      </w:rPr>
                      <m:t>b-a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, a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  <w:sym w:font="Symbol" w:char="F0A3"/>
                </m:r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x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  <w:sym w:font="Symbol" w:char="F0A3"/>
                </m:r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0, otherwise</m:t>
                </m:r>
              </m:e>
            </m:eqArr>
          </m:e>
        </m:d>
      </m:oMath>
    </w:p>
    <w:p w:rsidR="00F62DC4" w:rsidRPr="005D749F" w:rsidRDefault="00F62DC4" w:rsidP="00BD1D4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D749F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10068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5D749F">
        <w:rPr>
          <w:rFonts w:ascii="Times New Roman" w:hAnsi="Times New Roman" w:cs="Times New Roman"/>
          <w:b/>
          <w:iCs/>
          <w:sz w:val="24"/>
          <w:szCs w:val="24"/>
        </w:rPr>
        <w:t>(6marks)</w:t>
      </w:r>
    </w:p>
    <w:p w:rsidR="00F62DC4" w:rsidRPr="005D749F" w:rsidRDefault="00F62DC4" w:rsidP="00BD1D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F62DC4" w:rsidRPr="005D749F" w:rsidRDefault="00F62DC4" w:rsidP="00BD1D48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D749F">
        <w:rPr>
          <w:rFonts w:ascii="Times New Roman" w:hAnsi="Times New Roman" w:cs="Times New Roman"/>
          <w:iCs/>
          <w:sz w:val="24"/>
          <w:szCs w:val="24"/>
        </w:rPr>
        <w:t xml:space="preserve">ii. Discuss any </w:t>
      </w:r>
      <w:r w:rsidRPr="005D749F">
        <w:rPr>
          <w:rFonts w:ascii="Times New Roman" w:hAnsi="Times New Roman" w:cs="Times New Roman"/>
          <w:b/>
          <w:iCs/>
          <w:sz w:val="24"/>
          <w:szCs w:val="24"/>
        </w:rPr>
        <w:t>three</w:t>
      </w:r>
      <w:r w:rsidRPr="005D749F">
        <w:rPr>
          <w:rFonts w:ascii="Times New Roman" w:hAnsi="Times New Roman" w:cs="Times New Roman"/>
          <w:iCs/>
          <w:sz w:val="24"/>
          <w:szCs w:val="24"/>
        </w:rPr>
        <w:t xml:space="preserve"> methods for testing randomness of numbers                            </w:t>
      </w:r>
      <w:r w:rsidRPr="005D749F">
        <w:rPr>
          <w:rFonts w:ascii="Times New Roman" w:eastAsiaTheme="minorEastAsia" w:hAnsi="Times New Roman" w:cs="Times New Roman"/>
          <w:b/>
          <w:sz w:val="24"/>
          <w:szCs w:val="24"/>
        </w:rPr>
        <w:t>(4marks)</w:t>
      </w:r>
    </w:p>
    <w:p w:rsidR="00E55708" w:rsidRPr="005D749F" w:rsidRDefault="00F62DC4" w:rsidP="00753A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D749F">
        <w:rPr>
          <w:rFonts w:ascii="Times New Roman" w:hAnsi="Times New Roman" w:cs="Times New Roman"/>
          <w:sz w:val="24"/>
          <w:szCs w:val="24"/>
        </w:rPr>
        <w:t xml:space="preserve">i. </w:t>
      </w:r>
      <w:r w:rsidR="00E55708" w:rsidRPr="005D749F">
        <w:rPr>
          <w:rFonts w:ascii="Times New Roman" w:hAnsi="Times New Roman" w:cs="Times New Roman"/>
          <w:sz w:val="24"/>
          <w:szCs w:val="24"/>
        </w:rPr>
        <w:t xml:space="preserve">Compute the value of π with the help of Monte Carlo Simulation method.     </w:t>
      </w:r>
      <w:r w:rsidR="00E55708" w:rsidRPr="005D749F">
        <w:rPr>
          <w:rFonts w:ascii="Times New Roman" w:hAnsi="Times New Roman" w:cs="Times New Roman"/>
          <w:b/>
          <w:sz w:val="24"/>
          <w:szCs w:val="24"/>
        </w:rPr>
        <w:t>(</w:t>
      </w:r>
      <w:r w:rsidRPr="005D749F">
        <w:rPr>
          <w:rFonts w:ascii="Times New Roman" w:hAnsi="Times New Roman" w:cs="Times New Roman"/>
          <w:b/>
          <w:sz w:val="24"/>
          <w:szCs w:val="24"/>
        </w:rPr>
        <w:t>6</w:t>
      </w:r>
      <w:r w:rsidR="00E55708" w:rsidRPr="005D749F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65462E" w:rsidRPr="005D749F" w:rsidRDefault="00F62DC4" w:rsidP="00753AAD">
      <w:pPr>
        <w:spacing w:after="0"/>
        <w:ind w:left="36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D749F">
        <w:rPr>
          <w:rFonts w:ascii="Times New Roman" w:hAnsi="Times New Roman" w:cs="Times New Roman"/>
          <w:bCs/>
          <w:iCs/>
          <w:sz w:val="24"/>
          <w:szCs w:val="24"/>
        </w:rPr>
        <w:t>ii. Explain</w:t>
      </w:r>
      <w:r w:rsidR="0065462E" w:rsidRPr="005D749F">
        <w:rPr>
          <w:rFonts w:ascii="Times New Roman" w:hAnsi="Times New Roman" w:cs="Times New Roman"/>
          <w:bCs/>
          <w:iCs/>
          <w:sz w:val="24"/>
          <w:szCs w:val="24"/>
        </w:rPr>
        <w:t xml:space="preserve"> the role that animation can play in a simulation and modeling study   </w:t>
      </w:r>
      <w:r w:rsidR="0065462E" w:rsidRPr="005D749F">
        <w:rPr>
          <w:rFonts w:ascii="Times New Roman" w:hAnsi="Times New Roman" w:cs="Times New Roman"/>
          <w:b/>
          <w:bCs/>
          <w:iCs/>
          <w:sz w:val="24"/>
          <w:szCs w:val="24"/>
        </w:rPr>
        <w:t>(4marks)</w:t>
      </w:r>
    </w:p>
    <w:p w:rsidR="002878B1" w:rsidRPr="005D749F" w:rsidRDefault="002878B1" w:rsidP="00753AA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878B1" w:rsidRPr="005D749F" w:rsidRDefault="002878B1" w:rsidP="00753AA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878B1" w:rsidRPr="005D749F" w:rsidRDefault="009744B5" w:rsidP="009744B5">
      <w:pPr>
        <w:tabs>
          <w:tab w:val="left" w:pos="3810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ab/>
      </w:r>
    </w:p>
    <w:p w:rsidR="002878B1" w:rsidRPr="005D749F" w:rsidRDefault="002878B1" w:rsidP="00753AAD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sectPr w:rsidR="002878B1" w:rsidRPr="005D749F" w:rsidSect="00A10068">
      <w:footerReference w:type="default" r:id="rId9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AE1" w:rsidRDefault="00E87AE1" w:rsidP="00A10068">
      <w:pPr>
        <w:spacing w:after="0" w:line="240" w:lineRule="auto"/>
      </w:pPr>
      <w:r>
        <w:separator/>
      </w:r>
    </w:p>
  </w:endnote>
  <w:endnote w:type="continuationSeparator" w:id="1">
    <w:p w:rsidR="00E87AE1" w:rsidRDefault="00E87AE1" w:rsidP="00A1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13984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10068" w:rsidRDefault="00A100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10068" w:rsidRDefault="00A10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AE1" w:rsidRDefault="00E87AE1" w:rsidP="00A10068">
      <w:pPr>
        <w:spacing w:after="0" w:line="240" w:lineRule="auto"/>
      </w:pPr>
      <w:r>
        <w:separator/>
      </w:r>
    </w:p>
  </w:footnote>
  <w:footnote w:type="continuationSeparator" w:id="1">
    <w:p w:rsidR="00E87AE1" w:rsidRDefault="00E87AE1" w:rsidP="00A10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7991"/>
    <w:multiLevelType w:val="hybridMultilevel"/>
    <w:tmpl w:val="69E61D8C"/>
    <w:lvl w:ilvl="0" w:tplc="D4F6768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0E608D"/>
    <w:multiLevelType w:val="hybridMultilevel"/>
    <w:tmpl w:val="3B8E1228"/>
    <w:lvl w:ilvl="0" w:tplc="EF066DEA">
      <w:start w:val="1"/>
      <w:numFmt w:val="lowerRoman"/>
      <w:lvlText w:val="%1."/>
      <w:lvlJc w:val="righ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570250"/>
    <w:multiLevelType w:val="hybridMultilevel"/>
    <w:tmpl w:val="045CB698"/>
    <w:lvl w:ilvl="0" w:tplc="5892486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A6F32"/>
    <w:multiLevelType w:val="hybridMultilevel"/>
    <w:tmpl w:val="381E2E78"/>
    <w:lvl w:ilvl="0" w:tplc="EF066DEA">
      <w:start w:val="1"/>
      <w:numFmt w:val="lowerRoman"/>
      <w:lvlText w:val="%1."/>
      <w:lvlJc w:val="righ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90A73"/>
    <w:multiLevelType w:val="hybridMultilevel"/>
    <w:tmpl w:val="920A2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15538"/>
    <w:multiLevelType w:val="hybridMultilevel"/>
    <w:tmpl w:val="2CEE18E4"/>
    <w:lvl w:ilvl="0" w:tplc="59CC581C">
      <w:start w:val="1"/>
      <w:numFmt w:val="lowerLetter"/>
      <w:lvlText w:val="%1)"/>
      <w:lvlJc w:val="left"/>
      <w:pPr>
        <w:ind w:left="360" w:hanging="360"/>
      </w:pPr>
      <w:rPr>
        <w:rFonts w:ascii="TimesNewRoman,Bold" w:hAnsi="TimesNewRoman,Bold" w:cs="TimesNewRoman,Bold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E3228B"/>
    <w:multiLevelType w:val="hybridMultilevel"/>
    <w:tmpl w:val="0A8AAB74"/>
    <w:lvl w:ilvl="0" w:tplc="F2E4B4B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2F3290"/>
    <w:multiLevelType w:val="hybridMultilevel"/>
    <w:tmpl w:val="BFDE297C"/>
    <w:lvl w:ilvl="0" w:tplc="F9DC221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8C2C5E"/>
    <w:multiLevelType w:val="hybridMultilevel"/>
    <w:tmpl w:val="E4C61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C7B3D"/>
    <w:multiLevelType w:val="hybridMultilevel"/>
    <w:tmpl w:val="6D16755C"/>
    <w:lvl w:ilvl="0" w:tplc="D3E2FB76">
      <w:start w:val="1"/>
      <w:numFmt w:val="lowerLetter"/>
      <w:lvlText w:val="%1)"/>
      <w:lvlJc w:val="left"/>
      <w:pPr>
        <w:ind w:left="720" w:hanging="360"/>
      </w:pPr>
      <w:rPr>
        <w:rFonts w:ascii="TimesNewRoman,Bold" w:hAnsi="TimesNewRoman,Bold" w:cs="TimesNewRoman,Bold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67A96"/>
    <w:multiLevelType w:val="hybridMultilevel"/>
    <w:tmpl w:val="3F82B3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B632B5"/>
    <w:multiLevelType w:val="hybridMultilevel"/>
    <w:tmpl w:val="32B0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873"/>
    <w:rsid w:val="000026BD"/>
    <w:rsid w:val="00012873"/>
    <w:rsid w:val="000208BA"/>
    <w:rsid w:val="00053606"/>
    <w:rsid w:val="000D59D2"/>
    <w:rsid w:val="000E02FD"/>
    <w:rsid w:val="000F3B51"/>
    <w:rsid w:val="00123E87"/>
    <w:rsid w:val="001522EE"/>
    <w:rsid w:val="00160FCB"/>
    <w:rsid w:val="00174DDC"/>
    <w:rsid w:val="00194FBA"/>
    <w:rsid w:val="001B1C63"/>
    <w:rsid w:val="001C3A01"/>
    <w:rsid w:val="001D0BBA"/>
    <w:rsid w:val="001E2150"/>
    <w:rsid w:val="0020032E"/>
    <w:rsid w:val="00267BD1"/>
    <w:rsid w:val="00286F2C"/>
    <w:rsid w:val="002878B1"/>
    <w:rsid w:val="002D2989"/>
    <w:rsid w:val="00357090"/>
    <w:rsid w:val="003605C6"/>
    <w:rsid w:val="00365F5C"/>
    <w:rsid w:val="0036754B"/>
    <w:rsid w:val="00371832"/>
    <w:rsid w:val="003C4F33"/>
    <w:rsid w:val="00433ABC"/>
    <w:rsid w:val="004346AD"/>
    <w:rsid w:val="00460C60"/>
    <w:rsid w:val="00474945"/>
    <w:rsid w:val="004B1853"/>
    <w:rsid w:val="0050161E"/>
    <w:rsid w:val="00533E8D"/>
    <w:rsid w:val="0055623B"/>
    <w:rsid w:val="00563218"/>
    <w:rsid w:val="0058638F"/>
    <w:rsid w:val="005A47C4"/>
    <w:rsid w:val="005C00E5"/>
    <w:rsid w:val="005C48FE"/>
    <w:rsid w:val="005D749F"/>
    <w:rsid w:val="005E04E7"/>
    <w:rsid w:val="00624772"/>
    <w:rsid w:val="0065462E"/>
    <w:rsid w:val="00656362"/>
    <w:rsid w:val="00662B52"/>
    <w:rsid w:val="00673546"/>
    <w:rsid w:val="006942E5"/>
    <w:rsid w:val="006A625C"/>
    <w:rsid w:val="006F1728"/>
    <w:rsid w:val="00753AAD"/>
    <w:rsid w:val="007B08BF"/>
    <w:rsid w:val="007E6449"/>
    <w:rsid w:val="008170C5"/>
    <w:rsid w:val="0086640D"/>
    <w:rsid w:val="008738E3"/>
    <w:rsid w:val="008913D8"/>
    <w:rsid w:val="008C2318"/>
    <w:rsid w:val="0091431D"/>
    <w:rsid w:val="00920694"/>
    <w:rsid w:val="009262C1"/>
    <w:rsid w:val="0095479D"/>
    <w:rsid w:val="009744B5"/>
    <w:rsid w:val="00975F94"/>
    <w:rsid w:val="009B39C5"/>
    <w:rsid w:val="009C12B2"/>
    <w:rsid w:val="009D0541"/>
    <w:rsid w:val="009F37D3"/>
    <w:rsid w:val="00A10068"/>
    <w:rsid w:val="00A32F62"/>
    <w:rsid w:val="00A858FE"/>
    <w:rsid w:val="00AA1617"/>
    <w:rsid w:val="00AA1AB1"/>
    <w:rsid w:val="00AC7292"/>
    <w:rsid w:val="00AF20EE"/>
    <w:rsid w:val="00B049ED"/>
    <w:rsid w:val="00B1701E"/>
    <w:rsid w:val="00B24D0F"/>
    <w:rsid w:val="00B412C6"/>
    <w:rsid w:val="00BD1D48"/>
    <w:rsid w:val="00C10A01"/>
    <w:rsid w:val="00C13278"/>
    <w:rsid w:val="00C20C1D"/>
    <w:rsid w:val="00C57241"/>
    <w:rsid w:val="00C903EF"/>
    <w:rsid w:val="00CF4FC5"/>
    <w:rsid w:val="00D93F0D"/>
    <w:rsid w:val="00DA6EF6"/>
    <w:rsid w:val="00DE6C2E"/>
    <w:rsid w:val="00DF2BCA"/>
    <w:rsid w:val="00E048A8"/>
    <w:rsid w:val="00E14BA9"/>
    <w:rsid w:val="00E262F5"/>
    <w:rsid w:val="00E35BAC"/>
    <w:rsid w:val="00E55708"/>
    <w:rsid w:val="00E87AE1"/>
    <w:rsid w:val="00E92EAA"/>
    <w:rsid w:val="00ED2B38"/>
    <w:rsid w:val="00F02C2C"/>
    <w:rsid w:val="00F50332"/>
    <w:rsid w:val="00F62DC4"/>
    <w:rsid w:val="00F71207"/>
    <w:rsid w:val="00F840CE"/>
    <w:rsid w:val="00F854B1"/>
    <w:rsid w:val="00F86752"/>
    <w:rsid w:val="00F902EA"/>
    <w:rsid w:val="00F96248"/>
    <w:rsid w:val="00FE673C"/>
    <w:rsid w:val="00FF3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6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5F5C"/>
    <w:rPr>
      <w:color w:val="808080"/>
    </w:rPr>
  </w:style>
  <w:style w:type="paragraph" w:styleId="Footer">
    <w:name w:val="footer"/>
    <w:basedOn w:val="Normal"/>
    <w:link w:val="FooterChar"/>
    <w:uiPriority w:val="99"/>
    <w:rsid w:val="00A1006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006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D01FE-040D-4F1D-9BE3-60E2C61C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Alfred</cp:lastModifiedBy>
  <cp:revision>2</cp:revision>
  <cp:lastPrinted>2017-05-12T12:03:00Z</cp:lastPrinted>
  <dcterms:created xsi:type="dcterms:W3CDTF">2017-05-12T12:03:00Z</dcterms:created>
  <dcterms:modified xsi:type="dcterms:W3CDTF">2017-05-12T12:03:00Z</dcterms:modified>
</cp:coreProperties>
</file>