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515" w:rsidRDefault="00526515"/>
    <w:p w:rsidR="00526515" w:rsidRDefault="00526515"/>
    <w:p w:rsidR="00526515" w:rsidRDefault="00526515"/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  <w:sz w:val="22"/>
          <w:szCs w:val="22"/>
        </w:rPr>
      </w:pPr>
      <w:r w:rsidRPr="00526515">
        <w:rPr>
          <w:rFonts w:ascii="Calibri" w:eastAsia="Calibri" w:hAnsi="Calibri"/>
          <w:noProof/>
          <w:sz w:val="22"/>
          <w:szCs w:val="22"/>
        </w:rPr>
        <w:drawing>
          <wp:inline distT="0" distB="0" distL="0" distR="0">
            <wp:extent cx="1095375" cy="819150"/>
            <wp:effectExtent l="19050" t="0" r="9525" b="0"/>
            <wp:docPr id="3" name="Picture 7" descr="Description: 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  <w:sz w:val="22"/>
          <w:szCs w:val="22"/>
        </w:rPr>
      </w:pP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  <w:sz w:val="28"/>
          <w:szCs w:val="28"/>
        </w:rPr>
      </w:pPr>
      <w:r w:rsidRPr="00526515">
        <w:rPr>
          <w:rFonts w:ascii="Calibri" w:eastAsia="Calibri" w:hAnsi="Calibri"/>
          <w:noProof/>
          <w:sz w:val="28"/>
          <w:szCs w:val="28"/>
        </w:rPr>
        <w:t>THE TECHNICAL UNIVERSITY OF KENYA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  <w:sz w:val="28"/>
          <w:szCs w:val="28"/>
        </w:rPr>
      </w:pPr>
      <w:r w:rsidRPr="00526515">
        <w:rPr>
          <w:rFonts w:ascii="Calibri" w:eastAsia="Calibri" w:hAnsi="Calibri"/>
          <w:noProof/>
          <w:sz w:val="28"/>
          <w:szCs w:val="28"/>
        </w:rPr>
        <w:t>FACULTY OF APPLIED SCIENCES AND TECHNOLOGY</w:t>
      </w:r>
    </w:p>
    <w:p w:rsidR="004B62CD" w:rsidRPr="004B62CD" w:rsidRDefault="004B62CD" w:rsidP="004B62CD">
      <w:pPr>
        <w:spacing w:after="200" w:line="276" w:lineRule="auto"/>
        <w:jc w:val="center"/>
        <w:rPr>
          <w:rFonts w:ascii="Calibri" w:eastAsia="Calibri" w:hAnsi="Calibri"/>
          <w:noProof/>
          <w:sz w:val="28"/>
          <w:szCs w:val="28"/>
        </w:rPr>
      </w:pPr>
      <w:r w:rsidRPr="004B62CD">
        <w:rPr>
          <w:rFonts w:ascii="Calibri" w:eastAsia="Calibri" w:hAnsi="Calibri"/>
          <w:noProof/>
          <w:sz w:val="28"/>
          <w:szCs w:val="28"/>
        </w:rPr>
        <w:t>SCHOOL OF COMPUTING &amp; INFORMATION TECHNOLOGY</w:t>
      </w:r>
    </w:p>
    <w:p w:rsidR="00526515" w:rsidRPr="00526515" w:rsidRDefault="008C400C" w:rsidP="00526515">
      <w:pPr>
        <w:spacing w:after="200" w:line="276" w:lineRule="auto"/>
        <w:jc w:val="center"/>
        <w:rPr>
          <w:rFonts w:ascii="Calibri" w:eastAsia="Calibri" w:hAnsi="Calibri"/>
          <w:noProof/>
          <w:sz w:val="28"/>
          <w:szCs w:val="28"/>
        </w:rPr>
      </w:pPr>
      <w:r>
        <w:rPr>
          <w:rFonts w:ascii="Calibri" w:eastAsia="Calibri" w:hAnsi="Calibri"/>
          <w:noProof/>
          <w:sz w:val="28"/>
          <w:szCs w:val="28"/>
        </w:rPr>
        <w:t>+</w:t>
      </w:r>
      <w:r w:rsidR="00526515" w:rsidRPr="00526515">
        <w:rPr>
          <w:rFonts w:ascii="Calibri" w:eastAsia="Calibri" w:hAnsi="Calibri"/>
          <w:noProof/>
          <w:sz w:val="28"/>
          <w:szCs w:val="28"/>
        </w:rPr>
        <w:t xml:space="preserve">END OF SEMESTER </w:t>
      </w:r>
      <w:r w:rsidR="00665FE7">
        <w:rPr>
          <w:rFonts w:ascii="Calibri" w:eastAsia="Calibri" w:hAnsi="Calibri"/>
          <w:noProof/>
          <w:sz w:val="28"/>
          <w:szCs w:val="28"/>
        </w:rPr>
        <w:t>OCTOBER</w:t>
      </w:r>
      <w:r w:rsidR="00526515" w:rsidRPr="00526515">
        <w:rPr>
          <w:rFonts w:ascii="Calibri" w:eastAsia="Calibri" w:hAnsi="Calibri"/>
          <w:noProof/>
          <w:sz w:val="28"/>
          <w:szCs w:val="28"/>
        </w:rPr>
        <w:t xml:space="preserve"> 2017 EXAMINATION SERIES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  <w:sz w:val="28"/>
          <w:szCs w:val="28"/>
        </w:rPr>
      </w:pPr>
      <w:r w:rsidRPr="00526515">
        <w:rPr>
          <w:rFonts w:ascii="Calibri" w:eastAsia="Calibri" w:hAnsi="Calibri"/>
          <w:noProof/>
          <w:sz w:val="28"/>
          <w:szCs w:val="28"/>
        </w:rPr>
        <w:t>THIRD SEMESTER EXAMINATIONS 2016/2017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  <w:sz w:val="28"/>
          <w:szCs w:val="28"/>
        </w:rPr>
      </w:pPr>
      <w:r w:rsidRPr="00526515">
        <w:rPr>
          <w:rFonts w:ascii="Calibri" w:eastAsia="Calibri" w:hAnsi="Calibri"/>
          <w:noProof/>
          <w:sz w:val="28"/>
          <w:szCs w:val="28"/>
        </w:rPr>
        <w:t>THIRD YEAR EXAMINATIONS FOR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  <w:sz w:val="28"/>
          <w:szCs w:val="28"/>
        </w:rPr>
      </w:pPr>
      <w:r w:rsidRPr="00526515">
        <w:rPr>
          <w:rFonts w:ascii="Calibri" w:eastAsia="Calibri" w:hAnsi="Calibri"/>
          <w:noProof/>
          <w:sz w:val="28"/>
          <w:szCs w:val="28"/>
        </w:rPr>
        <w:t>BACHELOR OF COM</w:t>
      </w:r>
      <w:r w:rsidR="00CD2EA3">
        <w:rPr>
          <w:rFonts w:ascii="Calibri" w:eastAsia="Calibri" w:hAnsi="Calibri"/>
          <w:noProof/>
          <w:sz w:val="28"/>
          <w:szCs w:val="28"/>
        </w:rPr>
        <w:t>PUTER TECHNOLOGY</w:t>
      </w:r>
    </w:p>
    <w:p w:rsidR="00CD2EA3" w:rsidRPr="00CD2EA3" w:rsidRDefault="00CD2EA3" w:rsidP="00CD2EA3">
      <w:pPr>
        <w:rPr>
          <w:rFonts w:asciiTheme="minorHAnsi" w:eastAsia="Batang" w:hAnsiTheme="minorHAnsi"/>
          <w:b/>
          <w:bCs/>
          <w:sz w:val="28"/>
          <w:szCs w:val="28"/>
        </w:rPr>
      </w:pPr>
      <w:r w:rsidRPr="00CD2EA3">
        <w:rPr>
          <w:rFonts w:asciiTheme="minorHAnsi" w:eastAsia="Batang" w:hAnsiTheme="minorHAnsi"/>
          <w:b/>
          <w:sz w:val="28"/>
          <w:szCs w:val="28"/>
        </w:rPr>
        <w:t>ECSI 3203:</w:t>
      </w:r>
      <w:r w:rsidRPr="00CD2EA3">
        <w:rPr>
          <w:rFonts w:asciiTheme="minorHAnsi" w:eastAsia="Batang" w:hAnsiTheme="minorHAnsi"/>
          <w:b/>
          <w:sz w:val="28"/>
          <w:szCs w:val="28"/>
        </w:rPr>
        <w:tab/>
      </w:r>
      <w:r w:rsidRPr="00CD2EA3">
        <w:rPr>
          <w:rFonts w:asciiTheme="minorHAnsi" w:eastAsia="Batang" w:hAnsiTheme="minorHAnsi"/>
          <w:b/>
          <w:sz w:val="28"/>
          <w:szCs w:val="28"/>
        </w:rPr>
        <w:tab/>
        <w:t xml:space="preserve">  DIGITAL CONTROL ENGINEERING</w:t>
      </w:r>
      <w:r w:rsidRPr="00CD2EA3">
        <w:rPr>
          <w:rFonts w:asciiTheme="minorHAnsi" w:eastAsia="Batang" w:hAnsiTheme="minorHAnsi"/>
          <w:b/>
          <w:bCs/>
          <w:sz w:val="28"/>
          <w:szCs w:val="28"/>
        </w:rPr>
        <w:tab/>
      </w:r>
    </w:p>
    <w:p w:rsidR="00CD2EA3" w:rsidRPr="00526515" w:rsidRDefault="00CD2EA3" w:rsidP="00CD2EA3">
      <w:pPr>
        <w:rPr>
          <w:rFonts w:ascii="Batang" w:eastAsia="Batang" w:hAnsi="Batang"/>
          <w:b/>
          <w:bCs/>
        </w:rPr>
      </w:pPr>
    </w:p>
    <w:p w:rsidR="00526515" w:rsidRPr="00526515" w:rsidRDefault="00526515" w:rsidP="00CD2EA3">
      <w:pPr>
        <w:spacing w:after="200" w:line="276" w:lineRule="auto"/>
        <w:rPr>
          <w:rFonts w:ascii="Calibri" w:eastAsia="Calibri" w:hAnsi="Calibri"/>
          <w:noProof/>
          <w:sz w:val="28"/>
          <w:szCs w:val="28"/>
        </w:rPr>
      </w:pPr>
      <w:r w:rsidRPr="00526515">
        <w:rPr>
          <w:rFonts w:ascii="Calibri" w:eastAsia="Calibri" w:hAnsi="Calibri"/>
          <w:noProof/>
          <w:sz w:val="28"/>
          <w:szCs w:val="28"/>
        </w:rPr>
        <w:t>TIME: 2 Hours</w:t>
      </w:r>
      <w:r w:rsidRPr="00526515">
        <w:rPr>
          <w:rFonts w:ascii="Calibri" w:eastAsia="Calibri" w:hAnsi="Calibri"/>
          <w:noProof/>
          <w:sz w:val="28"/>
          <w:szCs w:val="28"/>
        </w:rPr>
        <w:tab/>
      </w:r>
      <w:r w:rsidRPr="00526515">
        <w:rPr>
          <w:rFonts w:ascii="Calibri" w:eastAsia="Calibri" w:hAnsi="Calibri"/>
          <w:noProof/>
          <w:sz w:val="28"/>
          <w:szCs w:val="28"/>
        </w:rPr>
        <w:tab/>
      </w:r>
      <w:r w:rsidRPr="00526515">
        <w:rPr>
          <w:rFonts w:ascii="Calibri" w:eastAsia="Calibri" w:hAnsi="Calibri"/>
          <w:noProof/>
          <w:sz w:val="28"/>
          <w:szCs w:val="28"/>
        </w:rPr>
        <w:tab/>
      </w:r>
      <w:r w:rsidRPr="00526515">
        <w:rPr>
          <w:rFonts w:ascii="Calibri" w:eastAsia="Calibri" w:hAnsi="Calibri"/>
          <w:noProof/>
          <w:sz w:val="28"/>
          <w:szCs w:val="28"/>
        </w:rPr>
        <w:tab/>
      </w:r>
      <w:r w:rsidRPr="00526515">
        <w:rPr>
          <w:rFonts w:ascii="Calibri" w:eastAsia="Calibri" w:hAnsi="Calibri"/>
          <w:noProof/>
          <w:sz w:val="28"/>
          <w:szCs w:val="28"/>
        </w:rPr>
        <w:tab/>
        <w:t xml:space="preserve">                          </w:t>
      </w:r>
      <w:r w:rsidR="00665FE7">
        <w:rPr>
          <w:rFonts w:ascii="Calibri" w:eastAsia="Calibri" w:hAnsi="Calibri"/>
          <w:noProof/>
          <w:sz w:val="28"/>
          <w:szCs w:val="28"/>
        </w:rPr>
        <w:t>October</w:t>
      </w:r>
      <w:r w:rsidRPr="00526515">
        <w:rPr>
          <w:rFonts w:ascii="Calibri" w:eastAsia="Calibri" w:hAnsi="Calibri"/>
          <w:noProof/>
          <w:sz w:val="28"/>
          <w:szCs w:val="28"/>
        </w:rPr>
        <w:t xml:space="preserve"> 2017</w:t>
      </w:r>
    </w:p>
    <w:p w:rsidR="00526515" w:rsidRPr="00526515" w:rsidRDefault="00872828" w:rsidP="00526515">
      <w:pPr>
        <w:spacing w:after="200" w:line="276" w:lineRule="auto"/>
        <w:jc w:val="center"/>
        <w:rPr>
          <w:rFonts w:ascii="Calibri" w:eastAsia="Calibri" w:hAnsi="Calibri"/>
          <w:noProof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line id="Straight Connector 5" o:spid="_x0000_s1028" style="position:absolute;left:0;text-align:left;flip:y;z-index:251660288;visibility:visibl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BUtif4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 w:rsidRPr="00526515">
        <w:rPr>
          <w:rFonts w:ascii="Calibri" w:eastAsia="Calibri" w:hAnsi="Calibri"/>
          <w:noProof/>
        </w:rPr>
        <w:t>Instructions to candidates: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 w:rsidRPr="00526515">
        <w:rPr>
          <w:rFonts w:ascii="Calibri" w:eastAsia="Calibri" w:hAnsi="Calibri"/>
          <w:noProof/>
        </w:rPr>
        <w:t>This paper consists of FIVE Questions.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 w:rsidRPr="00526515">
        <w:rPr>
          <w:rFonts w:ascii="Calibri" w:eastAsia="Calibri" w:hAnsi="Calibri"/>
          <w:noProof/>
        </w:rPr>
        <w:t>Answer Question ONE [30 Marks] and any other TWO Questions [20 Marks Each].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 w:rsidRPr="00526515">
        <w:rPr>
          <w:rFonts w:ascii="Calibri" w:eastAsia="Calibri" w:hAnsi="Calibri"/>
          <w:noProof/>
        </w:rPr>
        <w:t>Write your university number on the answer sheet.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 w:rsidRPr="00526515">
        <w:rPr>
          <w:rFonts w:ascii="Calibri" w:eastAsia="Calibri" w:hAnsi="Calibri"/>
          <w:noProof/>
        </w:rPr>
        <w:t>This paper consists of 3 printed pages</w: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 w:rsidRPr="00526515">
        <w:rPr>
          <w:rFonts w:ascii="Calibri" w:eastAsia="Calibri" w:hAnsi="Calibri"/>
          <w:noProof/>
        </w:rPr>
        <w:t>Candidates should check the question paper to ascertain that all the pages are printed as indicated and that no questions are missing.</w:t>
      </w:r>
    </w:p>
    <w:p w:rsidR="00526515" w:rsidRPr="00526515" w:rsidRDefault="00872828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>
        <w:rPr>
          <w:rFonts w:ascii="Calibri" w:eastAsia="Calibri" w:hAnsi="Calibri"/>
          <w:noProof/>
        </w:rPr>
        <w:pict>
          <v:line id="Straight Connector 4" o:spid="_x0000_s1029" style="position:absolute;left:0;text-align:left;flip:y;z-index:251661312;visibility:visibl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" strokeweight="1pt">
            <v:stroke joinstyle="miter"/>
          </v:line>
        </w:pict>
      </w:r>
    </w:p>
    <w:p w:rsidR="00526515" w:rsidRPr="00526515" w:rsidRDefault="00526515" w:rsidP="00526515">
      <w:pPr>
        <w:spacing w:after="200" w:line="276" w:lineRule="auto"/>
        <w:jc w:val="center"/>
        <w:rPr>
          <w:rFonts w:ascii="Calibri" w:eastAsia="Calibri" w:hAnsi="Calibri"/>
          <w:noProof/>
        </w:rPr>
      </w:pPr>
      <w:r w:rsidRPr="00526515">
        <w:rPr>
          <w:rFonts w:ascii="Calibri" w:eastAsia="Calibri" w:hAnsi="Calibri"/>
          <w:noProof/>
        </w:rPr>
        <w:t xml:space="preserve">© </w:t>
      </w:r>
      <w:r w:rsidR="00665FE7">
        <w:rPr>
          <w:rFonts w:ascii="Calibri" w:eastAsia="Calibri" w:hAnsi="Calibri"/>
          <w:noProof/>
        </w:rPr>
        <w:t>October</w:t>
      </w:r>
      <w:r w:rsidRPr="00526515">
        <w:rPr>
          <w:rFonts w:ascii="Calibri" w:eastAsia="Calibri" w:hAnsi="Calibri"/>
          <w:noProof/>
        </w:rPr>
        <w:t xml:space="preserve"> 2017 The Technical University of Kenya Examinations</w:t>
      </w:r>
    </w:p>
    <w:p w:rsidR="00526515" w:rsidRDefault="00526515"/>
    <w:p w:rsidR="00526515" w:rsidRDefault="00526515"/>
    <w:p w:rsidR="00526515" w:rsidRDefault="00526515"/>
    <w:p w:rsidR="00526515" w:rsidRDefault="00526515"/>
    <w:p w:rsidR="00526515" w:rsidRDefault="00526515"/>
    <w:p w:rsidR="00526515" w:rsidRDefault="00526515"/>
    <w:p w:rsidR="002676C7" w:rsidRPr="00526515" w:rsidRDefault="002676C7" w:rsidP="0084710A">
      <w:pPr>
        <w:spacing w:after="240"/>
        <w:rPr>
          <w:rFonts w:asciiTheme="minorHAnsi" w:hAnsiTheme="minorHAnsi"/>
          <w:b/>
          <w:bCs/>
          <w:sz w:val="22"/>
          <w:szCs w:val="22"/>
          <w:u w:val="single"/>
        </w:rPr>
      </w:pP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>QUESTION ONE</w:t>
      </w:r>
      <w:r w:rsidR="00E97C3A" w:rsidRPr="00526515">
        <w:rPr>
          <w:rFonts w:asciiTheme="minorHAnsi" w:hAnsiTheme="minorHAnsi"/>
          <w:b/>
          <w:bCs/>
          <w:sz w:val="22"/>
          <w:szCs w:val="22"/>
          <w:u w:val="single"/>
        </w:rPr>
        <w:t xml:space="preserve"> (</w:t>
      </w: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>3</w:t>
      </w:r>
      <w:r w:rsidR="00E97C3A" w:rsidRPr="00526515">
        <w:rPr>
          <w:rFonts w:asciiTheme="minorHAnsi" w:hAnsiTheme="minorHAnsi"/>
          <w:b/>
          <w:bCs/>
          <w:sz w:val="22"/>
          <w:szCs w:val="22"/>
          <w:u w:val="single"/>
        </w:rPr>
        <w:t>0</w:t>
      </w: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 xml:space="preserve"> MARKS)</w:t>
      </w:r>
      <w:r w:rsidR="00526515" w:rsidRPr="00526515">
        <w:rPr>
          <w:rFonts w:asciiTheme="minorHAnsi" w:hAnsiTheme="minorHAnsi"/>
          <w:b/>
          <w:bCs/>
          <w:sz w:val="22"/>
          <w:szCs w:val="22"/>
          <w:u w:val="single"/>
        </w:rPr>
        <w:t xml:space="preserve"> COMPUSOLY</w:t>
      </w:r>
    </w:p>
    <w:p w:rsidR="00C36DD8" w:rsidRPr="00526515" w:rsidRDefault="00C36DD8" w:rsidP="00C36DD8">
      <w:pPr>
        <w:pStyle w:val="ListParagraph"/>
        <w:numPr>
          <w:ilvl w:val="0"/>
          <w:numId w:val="24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Briefly explain the meaning of the following terms as used in control systems engineering:</w:t>
      </w:r>
    </w:p>
    <w:p w:rsidR="00C36DD8" w:rsidRPr="00526515" w:rsidRDefault="00C36DD8" w:rsidP="00C36DD8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Digital Control system</w:t>
      </w:r>
    </w:p>
    <w:p w:rsidR="00C36DD8" w:rsidRPr="00526515" w:rsidRDefault="00BE33F6" w:rsidP="00C36DD8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Closed loop</w:t>
      </w:r>
      <w:r w:rsidR="005F58A9" w:rsidRPr="00526515">
        <w:rPr>
          <w:rFonts w:asciiTheme="minorHAnsi" w:hAnsiTheme="minorHAnsi"/>
          <w:sz w:val="22"/>
          <w:szCs w:val="22"/>
        </w:rPr>
        <w:t xml:space="preserve"> control system</w:t>
      </w:r>
    </w:p>
    <w:p w:rsidR="00C36DD8" w:rsidRPr="00526515" w:rsidRDefault="00C36DD8" w:rsidP="00C36DD8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Negative Feedback</w:t>
      </w:r>
    </w:p>
    <w:p w:rsidR="00C36DD8" w:rsidRPr="00526515" w:rsidRDefault="00C36DD8" w:rsidP="00C36DD8">
      <w:pPr>
        <w:rPr>
          <w:rFonts w:asciiTheme="minorHAnsi" w:hAnsiTheme="minorHAnsi"/>
          <w:b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b/>
          <w:sz w:val="22"/>
          <w:szCs w:val="22"/>
        </w:rPr>
        <w:t>(6 Marks)</w:t>
      </w:r>
    </w:p>
    <w:p w:rsidR="00C36DD8" w:rsidRPr="00526515" w:rsidRDefault="00C36DD8" w:rsidP="00526515">
      <w:pPr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b)Explain using a labeled   block diagram of a control system what is meant by the canonicalform of a closed loop control system.</w:t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b/>
          <w:sz w:val="22"/>
          <w:szCs w:val="22"/>
        </w:rPr>
        <w:t>(3Marks)</w:t>
      </w:r>
    </w:p>
    <w:p w:rsidR="00C36DD8" w:rsidRPr="00526515" w:rsidRDefault="00C36DD8" w:rsidP="00C36DD8">
      <w:pPr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c) Derive the following quantities from   canonical block diagram of a closed loop control system.</w:t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  <w:r w:rsidRPr="00526515">
        <w:rPr>
          <w:rFonts w:asciiTheme="minorHAnsi" w:hAnsiTheme="minorHAnsi"/>
          <w:sz w:val="22"/>
          <w:szCs w:val="22"/>
        </w:rPr>
        <w:tab/>
      </w:r>
    </w:p>
    <w:p w:rsidR="00C36DD8" w:rsidRPr="00526515" w:rsidRDefault="00C36DD8" w:rsidP="00C36DD8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Closed loop transfer function</w:t>
      </w:r>
    </w:p>
    <w:p w:rsidR="00C36DD8" w:rsidRPr="00526515" w:rsidRDefault="00C36DD8" w:rsidP="00C36DD8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Actuating signal ratio</w:t>
      </w:r>
    </w:p>
    <w:p w:rsidR="00C36DD8" w:rsidRPr="00526515" w:rsidRDefault="00C36DD8" w:rsidP="00526515">
      <w:pPr>
        <w:pStyle w:val="ListParagraph"/>
        <w:ind w:left="7200" w:firstLine="720"/>
        <w:rPr>
          <w:rFonts w:asciiTheme="minorHAnsi" w:hAnsiTheme="minorHAnsi"/>
          <w:b/>
          <w:sz w:val="22"/>
          <w:szCs w:val="22"/>
        </w:rPr>
      </w:pPr>
      <w:r w:rsidRPr="00526515">
        <w:rPr>
          <w:rFonts w:asciiTheme="minorHAnsi" w:hAnsiTheme="minorHAnsi"/>
          <w:b/>
          <w:sz w:val="22"/>
          <w:szCs w:val="22"/>
        </w:rPr>
        <w:t>(6 Marks)</w:t>
      </w:r>
    </w:p>
    <w:p w:rsidR="00304346" w:rsidRPr="00526515" w:rsidRDefault="00C36DD8" w:rsidP="00526515">
      <w:pPr>
        <w:rPr>
          <w:rFonts w:asciiTheme="minorHAnsi" w:hAnsiTheme="minorHAnsi"/>
          <w:b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d)</w:t>
      </w:r>
      <w:r w:rsidR="00304346" w:rsidRPr="00526515">
        <w:rPr>
          <w:rFonts w:asciiTheme="minorHAnsi" w:hAnsiTheme="minorHAnsi"/>
          <w:sz w:val="22"/>
          <w:szCs w:val="22"/>
        </w:rPr>
        <w:t xml:space="preserve"> Describe the principle of operation of a digital computer controlled process system</w:t>
      </w:r>
      <w:r w:rsidRPr="00526515">
        <w:rPr>
          <w:rFonts w:asciiTheme="minorHAnsi" w:hAnsiTheme="minorHAnsi"/>
          <w:sz w:val="22"/>
          <w:szCs w:val="22"/>
        </w:rPr>
        <w:t xml:space="preserve"> with the help of </w:t>
      </w:r>
      <w:r w:rsidR="00304346" w:rsidRPr="00526515">
        <w:rPr>
          <w:rFonts w:asciiTheme="minorHAnsi" w:hAnsiTheme="minorHAnsi"/>
          <w:sz w:val="22"/>
          <w:szCs w:val="22"/>
        </w:rPr>
        <w:t xml:space="preserve">a labeled diagram. </w:t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304346" w:rsidRPr="00526515">
        <w:rPr>
          <w:rFonts w:asciiTheme="minorHAnsi" w:hAnsiTheme="minorHAnsi"/>
          <w:b/>
          <w:sz w:val="22"/>
          <w:szCs w:val="22"/>
        </w:rPr>
        <w:t>(</w:t>
      </w:r>
      <w:r w:rsidR="00BE33F6" w:rsidRPr="00526515">
        <w:rPr>
          <w:rFonts w:asciiTheme="minorHAnsi" w:hAnsiTheme="minorHAnsi"/>
          <w:b/>
          <w:sz w:val="22"/>
          <w:szCs w:val="22"/>
        </w:rPr>
        <w:t>9</w:t>
      </w:r>
      <w:r w:rsidR="00304346" w:rsidRPr="00526515">
        <w:rPr>
          <w:rFonts w:asciiTheme="minorHAnsi" w:hAnsiTheme="minorHAnsi"/>
          <w:b/>
          <w:sz w:val="22"/>
          <w:szCs w:val="22"/>
        </w:rPr>
        <w:t>Marks)</w:t>
      </w:r>
    </w:p>
    <w:p w:rsidR="005F58A9" w:rsidRPr="00526515" w:rsidRDefault="00BE33F6" w:rsidP="00526515">
      <w:pPr>
        <w:spacing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e)</w:t>
      </w:r>
      <w:r w:rsidR="005F58A9" w:rsidRPr="00526515">
        <w:rPr>
          <w:rFonts w:asciiTheme="minorHAnsi" w:hAnsiTheme="minorHAnsi"/>
          <w:sz w:val="22"/>
          <w:szCs w:val="22"/>
        </w:rPr>
        <w:t xml:space="preserve">Briefly explain the operation of  a digital regulator system with the aid of a labeled block diagram. </w:t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5F58A9" w:rsidRPr="00526515">
        <w:rPr>
          <w:rFonts w:asciiTheme="minorHAnsi" w:hAnsiTheme="minorHAnsi"/>
          <w:b/>
          <w:sz w:val="22"/>
          <w:szCs w:val="22"/>
        </w:rPr>
        <w:t>(6 Marks)</w:t>
      </w:r>
    </w:p>
    <w:p w:rsidR="005F58A9" w:rsidRPr="00526515" w:rsidRDefault="005F58A9" w:rsidP="005F58A9">
      <w:p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</w:p>
    <w:p w:rsidR="002676C7" w:rsidRPr="00526515" w:rsidRDefault="002676C7" w:rsidP="00304346">
      <w:pPr>
        <w:rPr>
          <w:rFonts w:asciiTheme="minorHAnsi" w:hAnsiTheme="minorHAnsi"/>
          <w:b/>
          <w:bCs/>
          <w:sz w:val="22"/>
          <w:szCs w:val="22"/>
        </w:rPr>
      </w:pP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>QUESTION TWO (2</w:t>
      </w:r>
      <w:r w:rsidR="00E97C3A" w:rsidRPr="00526515">
        <w:rPr>
          <w:rFonts w:asciiTheme="minorHAnsi" w:hAnsiTheme="minorHAnsi"/>
          <w:b/>
          <w:bCs/>
          <w:sz w:val="22"/>
          <w:szCs w:val="22"/>
          <w:u w:val="single"/>
        </w:rPr>
        <w:t>0</w:t>
      </w: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>MARKS)</w:t>
      </w:r>
    </w:p>
    <w:p w:rsidR="00377751" w:rsidRPr="00526515" w:rsidRDefault="00506C28" w:rsidP="00506C28">
      <w:pPr>
        <w:spacing w:after="240"/>
        <w:rPr>
          <w:rFonts w:asciiTheme="minorHAnsi" w:hAnsiTheme="minorHAnsi"/>
          <w:b/>
          <w:bCs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>a)</w:t>
      </w:r>
      <w:r w:rsidR="00A51255" w:rsidRPr="00526515">
        <w:rPr>
          <w:rFonts w:asciiTheme="minorHAnsi" w:hAnsiTheme="minorHAnsi"/>
          <w:sz w:val="22"/>
          <w:szCs w:val="22"/>
        </w:rPr>
        <w:t xml:space="preserve">Explain howsampling is </w:t>
      </w:r>
      <w:r w:rsidR="005F58A9" w:rsidRPr="00526515">
        <w:rPr>
          <w:rFonts w:asciiTheme="minorHAnsi" w:hAnsiTheme="minorHAnsi"/>
          <w:sz w:val="22"/>
          <w:szCs w:val="22"/>
        </w:rPr>
        <w:t>accomplished in a digital control system</w:t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 w:rsidRPr="00526515">
        <w:rPr>
          <w:rFonts w:asciiTheme="minorHAnsi" w:hAnsiTheme="minorHAnsi"/>
          <w:sz w:val="22"/>
          <w:szCs w:val="22"/>
        </w:rPr>
        <w:tab/>
      </w:r>
      <w:r w:rsidR="00526515">
        <w:rPr>
          <w:rFonts w:asciiTheme="minorHAnsi" w:hAnsiTheme="minorHAnsi"/>
          <w:sz w:val="22"/>
          <w:szCs w:val="22"/>
        </w:rPr>
        <w:tab/>
      </w:r>
      <w:r w:rsidR="00377751" w:rsidRPr="00526515">
        <w:rPr>
          <w:rFonts w:asciiTheme="minorHAnsi" w:hAnsiTheme="minorHAnsi"/>
          <w:b/>
          <w:bCs/>
          <w:sz w:val="22"/>
          <w:szCs w:val="22"/>
        </w:rPr>
        <w:t>(</w:t>
      </w:r>
      <w:r w:rsidR="00830458" w:rsidRPr="00526515">
        <w:rPr>
          <w:rFonts w:asciiTheme="minorHAnsi" w:hAnsiTheme="minorHAnsi"/>
          <w:b/>
          <w:bCs/>
          <w:sz w:val="22"/>
          <w:szCs w:val="22"/>
        </w:rPr>
        <w:t>8</w:t>
      </w:r>
      <w:r w:rsidR="00377751" w:rsidRPr="00526515">
        <w:rPr>
          <w:rFonts w:asciiTheme="minorHAnsi" w:hAnsiTheme="minorHAnsi"/>
          <w:b/>
          <w:bCs/>
          <w:sz w:val="22"/>
          <w:szCs w:val="22"/>
        </w:rPr>
        <w:t xml:space="preserve"> Marks)</w:t>
      </w:r>
    </w:p>
    <w:p w:rsidR="00377751" w:rsidRPr="00526515" w:rsidRDefault="00830458" w:rsidP="00526515">
      <w:pPr>
        <w:rPr>
          <w:rFonts w:asciiTheme="minorHAnsi" w:hAnsiTheme="minorHAnsi"/>
          <w:color w:val="000000"/>
          <w:sz w:val="22"/>
          <w:szCs w:val="22"/>
        </w:rPr>
      </w:pPr>
      <w:r w:rsidRPr="00526515">
        <w:rPr>
          <w:rFonts w:asciiTheme="minorHAnsi" w:hAnsiTheme="minorHAnsi"/>
          <w:color w:val="000000"/>
          <w:sz w:val="22"/>
          <w:szCs w:val="22"/>
        </w:rPr>
        <w:t xml:space="preserve">b) </w:t>
      </w:r>
      <w:r w:rsidR="005F58A9" w:rsidRPr="00526515">
        <w:rPr>
          <w:rFonts w:asciiTheme="minorHAnsi" w:hAnsiTheme="minorHAnsi"/>
          <w:color w:val="000000"/>
          <w:sz w:val="22"/>
          <w:szCs w:val="22"/>
        </w:rPr>
        <w:t>An</w:t>
      </w:r>
      <w:r w:rsidR="00A51255" w:rsidRPr="00526515">
        <w:rPr>
          <w:rFonts w:asciiTheme="minorHAnsi" w:hAnsiTheme="minorHAnsi"/>
          <w:color w:val="000000"/>
          <w:sz w:val="22"/>
          <w:szCs w:val="22"/>
        </w:rPr>
        <w:t xml:space="preserve"> 8 bit analog to digital converter(ADC)has a conversion time ,t of 0.5ms.Determine the maximum frequency</w:t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 w:rsidRPr="00526515">
        <w:rPr>
          <w:rFonts w:asciiTheme="minorHAnsi" w:hAnsiTheme="minorHAnsi"/>
          <w:color w:val="000000"/>
          <w:sz w:val="22"/>
          <w:szCs w:val="22"/>
        </w:rPr>
        <w:tab/>
      </w:r>
      <w:r w:rsidR="00526515">
        <w:rPr>
          <w:rFonts w:asciiTheme="minorHAnsi" w:hAnsiTheme="minorHAnsi"/>
          <w:color w:val="000000"/>
          <w:sz w:val="22"/>
          <w:szCs w:val="22"/>
        </w:rPr>
        <w:tab/>
      </w:r>
      <w:r w:rsidR="0068619D" w:rsidRPr="00526515">
        <w:rPr>
          <w:rFonts w:asciiTheme="minorHAnsi" w:hAnsiTheme="minorHAnsi"/>
          <w:b/>
          <w:bCs/>
          <w:sz w:val="22"/>
          <w:szCs w:val="22"/>
        </w:rPr>
        <w:t>(12 Marks)</w:t>
      </w:r>
    </w:p>
    <w:p w:rsidR="00A6040A" w:rsidRPr="00526515" w:rsidRDefault="00A6040A" w:rsidP="000D6553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2E6BC2" w:rsidRPr="00526515" w:rsidRDefault="002E6BC2" w:rsidP="000D6553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2676C7" w:rsidRPr="00526515" w:rsidRDefault="002676C7" w:rsidP="000D6553">
      <w:pPr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>QUESTION THREE(2</w:t>
      </w:r>
      <w:r w:rsidR="00E97C3A" w:rsidRPr="00526515">
        <w:rPr>
          <w:rFonts w:asciiTheme="minorHAnsi" w:hAnsiTheme="minorHAnsi"/>
          <w:b/>
          <w:bCs/>
          <w:sz w:val="22"/>
          <w:szCs w:val="22"/>
          <w:u w:val="single"/>
        </w:rPr>
        <w:t>0</w:t>
      </w: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 xml:space="preserve">MARKS) </w:t>
      </w:r>
    </w:p>
    <w:p w:rsidR="002676C7" w:rsidRPr="00526515" w:rsidRDefault="002676C7" w:rsidP="000D6553">
      <w:pPr>
        <w:rPr>
          <w:rFonts w:asciiTheme="minorHAnsi" w:hAnsiTheme="minorHAnsi"/>
          <w:sz w:val="22"/>
          <w:szCs w:val="22"/>
        </w:rPr>
      </w:pPr>
    </w:p>
    <w:p w:rsidR="00CA5BA1" w:rsidRPr="00526515" w:rsidRDefault="00A51255" w:rsidP="00A51255">
      <w:pPr>
        <w:pStyle w:val="ListParagraph"/>
        <w:numPr>
          <w:ilvl w:val="0"/>
          <w:numId w:val="27"/>
        </w:numPr>
        <w:rPr>
          <w:rFonts w:asciiTheme="minorHAnsi" w:hAnsiTheme="minorHAnsi"/>
          <w:bCs/>
          <w:sz w:val="22"/>
          <w:szCs w:val="22"/>
        </w:rPr>
      </w:pPr>
      <w:r w:rsidRPr="00526515">
        <w:rPr>
          <w:rFonts w:asciiTheme="minorHAnsi" w:hAnsiTheme="minorHAnsi"/>
          <w:bCs/>
          <w:sz w:val="22"/>
          <w:szCs w:val="22"/>
        </w:rPr>
        <w:t>Briefly</w:t>
      </w:r>
      <w:r w:rsidR="00AB5C86" w:rsidRPr="00526515">
        <w:rPr>
          <w:rFonts w:asciiTheme="minorHAnsi" w:hAnsiTheme="minorHAnsi"/>
          <w:bCs/>
          <w:sz w:val="22"/>
          <w:szCs w:val="22"/>
        </w:rPr>
        <w:t xml:space="preserve"> explain  the  principle of operation  of  the fo</w:t>
      </w:r>
      <w:r w:rsidR="0079191E" w:rsidRPr="00526515">
        <w:rPr>
          <w:rFonts w:asciiTheme="minorHAnsi" w:hAnsiTheme="minorHAnsi"/>
          <w:bCs/>
          <w:sz w:val="22"/>
          <w:szCs w:val="22"/>
        </w:rPr>
        <w:t>llowing measurement transducers:</w:t>
      </w:r>
    </w:p>
    <w:p w:rsidR="0079191E" w:rsidRPr="00526515" w:rsidRDefault="0079191E" w:rsidP="0079191E">
      <w:pPr>
        <w:pStyle w:val="ListParagraph"/>
        <w:numPr>
          <w:ilvl w:val="0"/>
          <w:numId w:val="29"/>
        </w:numPr>
        <w:rPr>
          <w:rFonts w:asciiTheme="minorHAnsi" w:hAnsiTheme="minorHAnsi"/>
          <w:bCs/>
          <w:sz w:val="22"/>
          <w:szCs w:val="22"/>
        </w:rPr>
      </w:pPr>
      <w:r w:rsidRPr="00526515">
        <w:rPr>
          <w:rFonts w:asciiTheme="minorHAnsi" w:hAnsiTheme="minorHAnsi"/>
          <w:bCs/>
          <w:sz w:val="22"/>
          <w:szCs w:val="22"/>
        </w:rPr>
        <w:t>Thermocouples</w:t>
      </w:r>
    </w:p>
    <w:p w:rsidR="0079191E" w:rsidRPr="00526515" w:rsidRDefault="0079191E" w:rsidP="0079191E">
      <w:pPr>
        <w:pStyle w:val="ListParagraph"/>
        <w:numPr>
          <w:ilvl w:val="0"/>
          <w:numId w:val="29"/>
        </w:numPr>
        <w:rPr>
          <w:rFonts w:asciiTheme="minorHAnsi" w:hAnsiTheme="minorHAnsi"/>
          <w:bCs/>
          <w:sz w:val="22"/>
          <w:szCs w:val="22"/>
        </w:rPr>
      </w:pPr>
      <w:r w:rsidRPr="00526515">
        <w:rPr>
          <w:rFonts w:asciiTheme="minorHAnsi" w:hAnsiTheme="minorHAnsi"/>
          <w:bCs/>
          <w:sz w:val="22"/>
          <w:szCs w:val="22"/>
        </w:rPr>
        <w:t>Thermistors</w:t>
      </w:r>
    </w:p>
    <w:p w:rsidR="00CA5BA1" w:rsidRPr="00526515" w:rsidRDefault="0079191E" w:rsidP="00CA5BA1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526515">
        <w:rPr>
          <w:rFonts w:asciiTheme="minorHAnsi" w:hAnsiTheme="minorHAnsi"/>
          <w:noProof/>
          <w:sz w:val="22"/>
          <w:szCs w:val="22"/>
        </w:rPr>
        <w:t>Describe the operation of an instrumentation amplifier with the aid of a schematic block diagram.</w:t>
      </w:r>
    </w:p>
    <w:p w:rsidR="00CA5BA1" w:rsidRPr="00526515" w:rsidRDefault="00CA5BA1" w:rsidP="00CA5BA1">
      <w:pPr>
        <w:ind w:left="7200" w:firstLine="720"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b/>
          <w:bCs/>
          <w:sz w:val="22"/>
          <w:szCs w:val="22"/>
        </w:rPr>
        <w:t>(20Marks</w:t>
      </w:r>
      <w:r w:rsidRPr="00526515">
        <w:rPr>
          <w:rFonts w:asciiTheme="minorHAnsi" w:hAnsiTheme="minorHAnsi"/>
          <w:sz w:val="22"/>
          <w:szCs w:val="22"/>
        </w:rPr>
        <w:t>)</w:t>
      </w:r>
    </w:p>
    <w:p w:rsidR="00CA5BA1" w:rsidRPr="00526515" w:rsidRDefault="00CA5BA1" w:rsidP="00CA5BA1">
      <w:pPr>
        <w:ind w:left="7200" w:firstLine="720"/>
        <w:rPr>
          <w:rFonts w:asciiTheme="minorHAnsi" w:hAnsiTheme="minorHAnsi"/>
          <w:sz w:val="22"/>
          <w:szCs w:val="22"/>
        </w:rPr>
      </w:pPr>
    </w:p>
    <w:p w:rsidR="00CA5BA1" w:rsidRPr="00526515" w:rsidRDefault="00CA5BA1" w:rsidP="00CA5BA1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FOUR (20MARKS) </w:t>
      </w:r>
    </w:p>
    <w:p w:rsidR="00370E3C" w:rsidRPr="00526515" w:rsidRDefault="00370E3C" w:rsidP="00CA5BA1">
      <w:pPr>
        <w:rPr>
          <w:rFonts w:asciiTheme="minorHAnsi" w:hAnsiTheme="minorHAnsi"/>
          <w:bCs/>
          <w:sz w:val="22"/>
          <w:szCs w:val="22"/>
        </w:rPr>
      </w:pPr>
      <w:r w:rsidRPr="00526515">
        <w:rPr>
          <w:rFonts w:asciiTheme="minorHAnsi" w:hAnsiTheme="minorHAnsi"/>
          <w:bCs/>
          <w:sz w:val="22"/>
          <w:szCs w:val="22"/>
        </w:rPr>
        <w:t>a)</w:t>
      </w:r>
      <w:r w:rsidR="008E0532" w:rsidRPr="00526515">
        <w:rPr>
          <w:rFonts w:asciiTheme="minorHAnsi" w:hAnsiTheme="minorHAnsi"/>
          <w:bCs/>
          <w:sz w:val="22"/>
          <w:szCs w:val="22"/>
        </w:rPr>
        <w:t>Describe</w:t>
      </w:r>
      <w:r w:rsidRPr="00526515">
        <w:rPr>
          <w:rFonts w:asciiTheme="minorHAnsi" w:hAnsiTheme="minorHAnsi"/>
          <w:bCs/>
          <w:sz w:val="22"/>
          <w:szCs w:val="22"/>
        </w:rPr>
        <w:t xml:space="preserve"> using a labeled block diagram</w:t>
      </w:r>
      <w:r w:rsidR="008E0532" w:rsidRPr="00526515">
        <w:rPr>
          <w:rFonts w:asciiTheme="minorHAnsi" w:hAnsiTheme="minorHAnsi"/>
          <w:bCs/>
          <w:sz w:val="22"/>
          <w:szCs w:val="22"/>
        </w:rPr>
        <w:t xml:space="preserve"> the process of</w:t>
      </w:r>
    </w:p>
    <w:p w:rsidR="00CA5BA1" w:rsidRPr="00526515" w:rsidRDefault="00370E3C" w:rsidP="00CA5BA1">
      <w:pPr>
        <w:rPr>
          <w:rFonts w:asciiTheme="minorHAnsi" w:hAnsiTheme="minorHAnsi"/>
          <w:bCs/>
          <w:sz w:val="22"/>
          <w:szCs w:val="22"/>
        </w:rPr>
      </w:pPr>
      <w:r w:rsidRPr="00526515">
        <w:rPr>
          <w:rFonts w:asciiTheme="minorHAnsi" w:hAnsiTheme="minorHAnsi"/>
          <w:bCs/>
          <w:sz w:val="22"/>
          <w:szCs w:val="22"/>
        </w:rPr>
        <w:t>i)</w:t>
      </w:r>
      <w:r w:rsidR="008E0532" w:rsidRPr="00526515">
        <w:rPr>
          <w:rFonts w:asciiTheme="minorHAnsi" w:hAnsiTheme="minorHAnsi"/>
          <w:bCs/>
          <w:sz w:val="22"/>
          <w:szCs w:val="22"/>
        </w:rPr>
        <w:t xml:space="preserve"> Frequency measure</w:t>
      </w:r>
      <w:r w:rsidRPr="00526515">
        <w:rPr>
          <w:rFonts w:asciiTheme="minorHAnsi" w:hAnsiTheme="minorHAnsi"/>
          <w:bCs/>
          <w:sz w:val="22"/>
          <w:szCs w:val="22"/>
        </w:rPr>
        <w:t>me</w:t>
      </w:r>
      <w:r w:rsidR="008E0532" w:rsidRPr="00526515">
        <w:rPr>
          <w:rFonts w:asciiTheme="minorHAnsi" w:hAnsiTheme="minorHAnsi"/>
          <w:bCs/>
          <w:sz w:val="22"/>
          <w:szCs w:val="22"/>
        </w:rPr>
        <w:t>nt</w:t>
      </w:r>
      <w:r w:rsidRPr="00526515">
        <w:rPr>
          <w:rFonts w:asciiTheme="minorHAnsi" w:hAnsiTheme="minorHAnsi"/>
          <w:bCs/>
          <w:sz w:val="22"/>
          <w:szCs w:val="22"/>
        </w:rPr>
        <w:t xml:space="preserve"> in digital control system</w:t>
      </w:r>
    </w:p>
    <w:p w:rsidR="00370E3C" w:rsidRPr="00526515" w:rsidRDefault="00370E3C" w:rsidP="00CA5BA1">
      <w:pPr>
        <w:rPr>
          <w:rFonts w:asciiTheme="minorHAnsi" w:hAnsiTheme="minorHAnsi"/>
          <w:bCs/>
          <w:sz w:val="22"/>
          <w:szCs w:val="22"/>
        </w:rPr>
      </w:pPr>
      <w:r w:rsidRPr="00526515">
        <w:rPr>
          <w:rFonts w:asciiTheme="minorHAnsi" w:hAnsiTheme="minorHAnsi"/>
          <w:bCs/>
          <w:sz w:val="22"/>
          <w:szCs w:val="22"/>
        </w:rPr>
        <w:t>ii)Time interval measurement</w:t>
      </w:r>
    </w:p>
    <w:p w:rsidR="00370E3C" w:rsidRPr="00526515" w:rsidRDefault="00370E3C" w:rsidP="00370E3C">
      <w:pPr>
        <w:ind w:left="7200" w:firstLine="720"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b/>
          <w:bCs/>
          <w:sz w:val="22"/>
          <w:szCs w:val="22"/>
        </w:rPr>
        <w:t>(10Marks</w:t>
      </w:r>
      <w:r w:rsidRPr="00526515">
        <w:rPr>
          <w:rFonts w:asciiTheme="minorHAnsi" w:hAnsiTheme="minorHAnsi"/>
          <w:sz w:val="22"/>
          <w:szCs w:val="22"/>
        </w:rPr>
        <w:t>)</w:t>
      </w:r>
    </w:p>
    <w:p w:rsidR="00370E3C" w:rsidRPr="00526515" w:rsidRDefault="00370E3C" w:rsidP="00CA5BA1">
      <w:pPr>
        <w:rPr>
          <w:rFonts w:asciiTheme="minorHAnsi" w:hAnsiTheme="minorHAnsi"/>
          <w:bCs/>
          <w:sz w:val="22"/>
          <w:szCs w:val="22"/>
        </w:rPr>
      </w:pPr>
    </w:p>
    <w:p w:rsidR="005B5052" w:rsidRPr="00526515" w:rsidRDefault="00370E3C" w:rsidP="00526515">
      <w:pPr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bCs/>
          <w:sz w:val="22"/>
          <w:szCs w:val="22"/>
        </w:rPr>
        <w:t>b)Describe using a labeled block diagram the operation of a 4-1 line multiplexer</w:t>
      </w:r>
      <w:r w:rsidR="00526515" w:rsidRPr="00526515">
        <w:rPr>
          <w:rFonts w:asciiTheme="minorHAnsi" w:hAnsiTheme="minorHAnsi"/>
          <w:bCs/>
          <w:sz w:val="22"/>
          <w:szCs w:val="22"/>
        </w:rPr>
        <w:t xml:space="preserve"> </w:t>
      </w:r>
      <w:r w:rsidR="00526515">
        <w:rPr>
          <w:rFonts w:asciiTheme="minorHAnsi" w:hAnsiTheme="minorHAnsi"/>
          <w:bCs/>
          <w:sz w:val="22"/>
          <w:szCs w:val="22"/>
        </w:rPr>
        <w:tab/>
      </w:r>
      <w:r w:rsidR="00526515">
        <w:rPr>
          <w:rFonts w:asciiTheme="minorHAnsi" w:hAnsiTheme="minorHAnsi"/>
          <w:bCs/>
          <w:sz w:val="22"/>
          <w:szCs w:val="22"/>
        </w:rPr>
        <w:tab/>
      </w:r>
      <w:r w:rsidR="00526515" w:rsidRPr="00526515">
        <w:rPr>
          <w:rFonts w:asciiTheme="minorHAnsi" w:hAnsiTheme="minorHAnsi"/>
          <w:bCs/>
          <w:sz w:val="22"/>
          <w:szCs w:val="22"/>
        </w:rPr>
        <w:t xml:space="preserve"> </w:t>
      </w:r>
      <w:r w:rsidR="005B5052" w:rsidRPr="00526515">
        <w:rPr>
          <w:rFonts w:asciiTheme="minorHAnsi" w:hAnsiTheme="minorHAnsi"/>
          <w:b/>
          <w:bCs/>
          <w:sz w:val="22"/>
          <w:szCs w:val="22"/>
        </w:rPr>
        <w:t>(</w:t>
      </w:r>
      <w:r w:rsidRPr="00526515">
        <w:rPr>
          <w:rFonts w:asciiTheme="minorHAnsi" w:hAnsiTheme="minorHAnsi"/>
          <w:b/>
          <w:bCs/>
          <w:sz w:val="22"/>
          <w:szCs w:val="22"/>
        </w:rPr>
        <w:t>1</w:t>
      </w:r>
      <w:r w:rsidR="005B5052" w:rsidRPr="00526515">
        <w:rPr>
          <w:rFonts w:asciiTheme="minorHAnsi" w:hAnsiTheme="minorHAnsi"/>
          <w:b/>
          <w:bCs/>
          <w:sz w:val="22"/>
          <w:szCs w:val="22"/>
        </w:rPr>
        <w:t>0Marks</w:t>
      </w:r>
      <w:r w:rsidR="005B5052" w:rsidRPr="00526515">
        <w:rPr>
          <w:rFonts w:asciiTheme="minorHAnsi" w:hAnsiTheme="minorHAnsi"/>
          <w:sz w:val="22"/>
          <w:szCs w:val="22"/>
        </w:rPr>
        <w:t>)</w:t>
      </w:r>
    </w:p>
    <w:p w:rsidR="00B00017" w:rsidRPr="00526515" w:rsidRDefault="00B00017" w:rsidP="00113AF8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5B5052" w:rsidRPr="00526515" w:rsidRDefault="002676C7" w:rsidP="00113AF8">
      <w:pPr>
        <w:rPr>
          <w:rFonts w:asciiTheme="minorHAnsi" w:hAnsiTheme="minorHAnsi"/>
          <w:b/>
          <w:bCs/>
          <w:sz w:val="22"/>
          <w:szCs w:val="22"/>
        </w:rPr>
      </w:pP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</w:t>
      </w:r>
      <w:r w:rsidR="00113AF8" w:rsidRPr="00526515">
        <w:rPr>
          <w:rFonts w:asciiTheme="minorHAnsi" w:hAnsiTheme="minorHAnsi"/>
          <w:b/>
          <w:bCs/>
          <w:sz w:val="22"/>
          <w:szCs w:val="22"/>
          <w:u w:val="single"/>
        </w:rPr>
        <w:t>FIVE (</w:t>
      </w: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>2</w:t>
      </w:r>
      <w:r w:rsidR="00113AF8" w:rsidRPr="00526515">
        <w:rPr>
          <w:rFonts w:asciiTheme="minorHAnsi" w:hAnsiTheme="minorHAnsi"/>
          <w:b/>
          <w:bCs/>
          <w:sz w:val="22"/>
          <w:szCs w:val="22"/>
          <w:u w:val="single"/>
        </w:rPr>
        <w:t>0</w:t>
      </w:r>
      <w:r w:rsidRPr="00526515">
        <w:rPr>
          <w:rFonts w:asciiTheme="minorHAnsi" w:hAnsiTheme="minorHAnsi"/>
          <w:b/>
          <w:bCs/>
          <w:sz w:val="22"/>
          <w:szCs w:val="22"/>
          <w:u w:val="single"/>
        </w:rPr>
        <w:t xml:space="preserve">MARKS) </w:t>
      </w:r>
    </w:p>
    <w:p w:rsidR="002676C7" w:rsidRPr="00526515" w:rsidRDefault="002676C7" w:rsidP="00A039AB">
      <w:pPr>
        <w:rPr>
          <w:rFonts w:asciiTheme="minorHAnsi" w:hAnsiTheme="minorHAnsi"/>
          <w:sz w:val="22"/>
          <w:szCs w:val="22"/>
        </w:rPr>
      </w:pPr>
    </w:p>
    <w:p w:rsidR="005B5052" w:rsidRPr="00526515" w:rsidRDefault="005B5052" w:rsidP="005B5052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sz w:val="22"/>
          <w:szCs w:val="22"/>
        </w:rPr>
        <w:t xml:space="preserve">Describe the </w:t>
      </w:r>
      <w:r w:rsidR="005B63D1" w:rsidRPr="00526515">
        <w:rPr>
          <w:rFonts w:asciiTheme="minorHAnsi" w:hAnsiTheme="minorHAnsi"/>
          <w:sz w:val="22"/>
          <w:szCs w:val="22"/>
        </w:rPr>
        <w:t xml:space="preserve">operation of a </w:t>
      </w:r>
      <w:r w:rsidR="005B63D1" w:rsidRPr="00526515">
        <w:rPr>
          <w:rFonts w:asciiTheme="minorHAnsi" w:hAnsiTheme="minorHAnsi"/>
          <w:b/>
          <w:sz w:val="22"/>
          <w:szCs w:val="22"/>
        </w:rPr>
        <w:t>ramp and counter</w:t>
      </w:r>
      <w:r w:rsidR="005B63D1" w:rsidRPr="00526515">
        <w:rPr>
          <w:rFonts w:asciiTheme="minorHAnsi" w:hAnsiTheme="minorHAnsi"/>
          <w:sz w:val="22"/>
          <w:szCs w:val="22"/>
        </w:rPr>
        <w:t xml:space="preserve"> analogue to digital converter (ADC)</w:t>
      </w:r>
    </w:p>
    <w:p w:rsidR="005B63D1" w:rsidRPr="00526515" w:rsidRDefault="005B63D1" w:rsidP="00526515">
      <w:pPr>
        <w:pStyle w:val="ListParagraph"/>
        <w:ind w:left="7560" w:firstLine="360"/>
        <w:rPr>
          <w:rFonts w:asciiTheme="minorHAnsi" w:hAnsiTheme="minorHAnsi"/>
          <w:sz w:val="22"/>
          <w:szCs w:val="22"/>
        </w:rPr>
      </w:pPr>
      <w:r w:rsidRPr="00526515">
        <w:rPr>
          <w:rFonts w:asciiTheme="minorHAnsi" w:hAnsiTheme="minorHAnsi"/>
          <w:b/>
          <w:bCs/>
          <w:sz w:val="22"/>
          <w:szCs w:val="22"/>
        </w:rPr>
        <w:t>(10 Marks</w:t>
      </w:r>
      <w:r w:rsidRPr="00526515">
        <w:rPr>
          <w:rFonts w:asciiTheme="minorHAnsi" w:hAnsiTheme="minorHAnsi"/>
          <w:sz w:val="22"/>
          <w:szCs w:val="22"/>
        </w:rPr>
        <w:t>)</w:t>
      </w:r>
    </w:p>
    <w:p w:rsidR="00DE1A32" w:rsidRPr="00520270" w:rsidRDefault="00025D5E" w:rsidP="00526515">
      <w:r w:rsidRPr="00526515">
        <w:rPr>
          <w:rFonts w:asciiTheme="minorHAnsi" w:hAnsiTheme="minorHAnsi"/>
          <w:sz w:val="22"/>
          <w:szCs w:val="22"/>
        </w:rPr>
        <w:t>b)</w:t>
      </w:r>
      <w:r w:rsidR="005B63D1" w:rsidRPr="00526515">
        <w:rPr>
          <w:rFonts w:asciiTheme="minorHAnsi" w:hAnsiTheme="minorHAnsi"/>
          <w:sz w:val="22"/>
          <w:szCs w:val="22"/>
        </w:rPr>
        <w:t>Describe the operation of a digital to analogue converter (DAC) and calculate the voltage output if input word is (1010)</w:t>
      </w:r>
      <w:r w:rsidR="005B63D1" w:rsidRPr="00526515">
        <w:rPr>
          <w:rFonts w:asciiTheme="minorHAnsi" w:hAnsiTheme="minorHAnsi"/>
          <w:sz w:val="22"/>
          <w:szCs w:val="22"/>
          <w:vertAlign w:val="subscript"/>
        </w:rPr>
        <w:t>2</w:t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26515">
        <w:rPr>
          <w:rFonts w:asciiTheme="minorHAnsi" w:hAnsiTheme="minorHAnsi"/>
          <w:sz w:val="22"/>
          <w:szCs w:val="22"/>
          <w:vertAlign w:val="subscript"/>
        </w:rPr>
        <w:tab/>
      </w:r>
      <w:r w:rsidR="005B63D1" w:rsidRPr="00526515">
        <w:rPr>
          <w:rFonts w:asciiTheme="minorHAnsi" w:hAnsiTheme="minorHAnsi"/>
          <w:b/>
          <w:bCs/>
          <w:sz w:val="22"/>
          <w:szCs w:val="22"/>
        </w:rPr>
        <w:t>(10M</w:t>
      </w:r>
      <w:r w:rsidR="005B63D1" w:rsidRPr="00CA5BA1">
        <w:rPr>
          <w:b/>
          <w:bCs/>
        </w:rPr>
        <w:t>arks</w:t>
      </w:r>
    </w:p>
    <w:sectPr w:rsidR="00DE1A32" w:rsidRPr="00520270" w:rsidSect="00526515">
      <w:footerReference w:type="default" r:id="rId8"/>
      <w:pgSz w:w="11907" w:h="16839" w:code="9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A62" w:rsidRDefault="00CE0A62" w:rsidP="002C0C67">
      <w:r>
        <w:separator/>
      </w:r>
    </w:p>
  </w:endnote>
  <w:endnote w:type="continuationSeparator" w:id="1">
    <w:p w:rsidR="00CE0A62" w:rsidRDefault="00CE0A62" w:rsidP="002C0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4642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26515" w:rsidRDefault="00526515">
            <w:pPr>
              <w:pStyle w:val="Footer"/>
              <w:jc w:val="center"/>
            </w:pPr>
            <w:r>
              <w:t xml:space="preserve">Page </w:t>
            </w:r>
            <w:r w:rsidR="0087282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72828">
              <w:rPr>
                <w:b/>
              </w:rPr>
              <w:fldChar w:fldCharType="separate"/>
            </w:r>
            <w:r w:rsidR="008C400C">
              <w:rPr>
                <w:b/>
                <w:noProof/>
              </w:rPr>
              <w:t>1</w:t>
            </w:r>
            <w:r w:rsidR="00872828">
              <w:rPr>
                <w:b/>
              </w:rPr>
              <w:fldChar w:fldCharType="end"/>
            </w:r>
            <w:r>
              <w:t xml:space="preserve"> of </w:t>
            </w:r>
            <w:r w:rsidR="0087282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72828">
              <w:rPr>
                <w:b/>
              </w:rPr>
              <w:fldChar w:fldCharType="separate"/>
            </w:r>
            <w:r w:rsidR="008C400C">
              <w:rPr>
                <w:b/>
                <w:noProof/>
              </w:rPr>
              <w:t>2</w:t>
            </w:r>
            <w:r w:rsidR="00872828">
              <w:rPr>
                <w:b/>
              </w:rPr>
              <w:fldChar w:fldCharType="end"/>
            </w:r>
          </w:p>
        </w:sdtContent>
      </w:sdt>
    </w:sdtContent>
  </w:sdt>
  <w:p w:rsidR="002676C7" w:rsidRDefault="002676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A62" w:rsidRDefault="00CE0A62" w:rsidP="002C0C67">
      <w:r>
        <w:separator/>
      </w:r>
    </w:p>
  </w:footnote>
  <w:footnote w:type="continuationSeparator" w:id="1">
    <w:p w:rsidR="00CE0A62" w:rsidRDefault="00CE0A62" w:rsidP="002C0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4E0B"/>
    <w:multiLevelType w:val="hybridMultilevel"/>
    <w:tmpl w:val="6B923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67E4"/>
    <w:multiLevelType w:val="hybridMultilevel"/>
    <w:tmpl w:val="44468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E1A59"/>
    <w:multiLevelType w:val="hybridMultilevel"/>
    <w:tmpl w:val="4C9A0C00"/>
    <w:lvl w:ilvl="0" w:tplc="1D32762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52966"/>
    <w:multiLevelType w:val="hybridMultilevel"/>
    <w:tmpl w:val="DB04EB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E339D"/>
    <w:multiLevelType w:val="hybridMultilevel"/>
    <w:tmpl w:val="548856E6"/>
    <w:lvl w:ilvl="0" w:tplc="EC783D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22EB4"/>
    <w:multiLevelType w:val="hybridMultilevel"/>
    <w:tmpl w:val="40021A20"/>
    <w:lvl w:ilvl="0" w:tplc="24866D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FE5803"/>
    <w:multiLevelType w:val="hybridMultilevel"/>
    <w:tmpl w:val="0F5231A2"/>
    <w:lvl w:ilvl="0" w:tplc="33D6E0D6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775A3"/>
    <w:multiLevelType w:val="hybridMultilevel"/>
    <w:tmpl w:val="F6141D94"/>
    <w:lvl w:ilvl="0" w:tplc="E5EAC506">
      <w:start w:val="4"/>
      <w:numFmt w:val="decimal"/>
      <w:lvlText w:val="(%1"/>
      <w:lvlJc w:val="left"/>
      <w:pPr>
        <w:ind w:left="82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8">
    <w:nsid w:val="314D1F00"/>
    <w:multiLevelType w:val="hybridMultilevel"/>
    <w:tmpl w:val="E2380E34"/>
    <w:lvl w:ilvl="0" w:tplc="8B64EAEC">
      <w:start w:val="4"/>
      <w:numFmt w:val="decimal"/>
      <w:lvlText w:val="(%1"/>
      <w:lvlJc w:val="left"/>
      <w:pPr>
        <w:ind w:left="8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40" w:hanging="360"/>
      </w:pPr>
    </w:lvl>
    <w:lvl w:ilvl="2" w:tplc="0409001B" w:tentative="1">
      <w:start w:val="1"/>
      <w:numFmt w:val="lowerRoman"/>
      <w:lvlText w:val="%3."/>
      <w:lvlJc w:val="right"/>
      <w:pPr>
        <w:ind w:left="9660" w:hanging="180"/>
      </w:pPr>
    </w:lvl>
    <w:lvl w:ilvl="3" w:tplc="0409000F" w:tentative="1">
      <w:start w:val="1"/>
      <w:numFmt w:val="decimal"/>
      <w:lvlText w:val="%4."/>
      <w:lvlJc w:val="left"/>
      <w:pPr>
        <w:ind w:left="10380" w:hanging="360"/>
      </w:pPr>
    </w:lvl>
    <w:lvl w:ilvl="4" w:tplc="04090019" w:tentative="1">
      <w:start w:val="1"/>
      <w:numFmt w:val="lowerLetter"/>
      <w:lvlText w:val="%5."/>
      <w:lvlJc w:val="left"/>
      <w:pPr>
        <w:ind w:left="11100" w:hanging="360"/>
      </w:pPr>
    </w:lvl>
    <w:lvl w:ilvl="5" w:tplc="0409001B" w:tentative="1">
      <w:start w:val="1"/>
      <w:numFmt w:val="lowerRoman"/>
      <w:lvlText w:val="%6."/>
      <w:lvlJc w:val="right"/>
      <w:pPr>
        <w:ind w:left="11820" w:hanging="180"/>
      </w:pPr>
    </w:lvl>
    <w:lvl w:ilvl="6" w:tplc="0409000F" w:tentative="1">
      <w:start w:val="1"/>
      <w:numFmt w:val="decimal"/>
      <w:lvlText w:val="%7."/>
      <w:lvlJc w:val="left"/>
      <w:pPr>
        <w:ind w:left="12540" w:hanging="360"/>
      </w:pPr>
    </w:lvl>
    <w:lvl w:ilvl="7" w:tplc="04090019" w:tentative="1">
      <w:start w:val="1"/>
      <w:numFmt w:val="lowerLetter"/>
      <w:lvlText w:val="%8."/>
      <w:lvlJc w:val="left"/>
      <w:pPr>
        <w:ind w:left="13260" w:hanging="360"/>
      </w:pPr>
    </w:lvl>
    <w:lvl w:ilvl="8" w:tplc="0409001B" w:tentative="1">
      <w:start w:val="1"/>
      <w:numFmt w:val="lowerRoman"/>
      <w:lvlText w:val="%9."/>
      <w:lvlJc w:val="right"/>
      <w:pPr>
        <w:ind w:left="13980" w:hanging="180"/>
      </w:pPr>
    </w:lvl>
  </w:abstractNum>
  <w:abstractNum w:abstractNumId="9">
    <w:nsid w:val="41730B45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68C360F"/>
    <w:multiLevelType w:val="hybridMultilevel"/>
    <w:tmpl w:val="55BA1716"/>
    <w:lvl w:ilvl="0" w:tplc="A53430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C05ACB"/>
    <w:multiLevelType w:val="hybridMultilevel"/>
    <w:tmpl w:val="9CC24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E29A8"/>
    <w:multiLevelType w:val="hybridMultilevel"/>
    <w:tmpl w:val="2D461B82"/>
    <w:lvl w:ilvl="0" w:tplc="9B86EC9E">
      <w:start w:val="4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92508"/>
    <w:multiLevelType w:val="hybridMultilevel"/>
    <w:tmpl w:val="BCD269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B43496"/>
    <w:multiLevelType w:val="hybridMultilevel"/>
    <w:tmpl w:val="FCD048A0"/>
    <w:lvl w:ilvl="0" w:tplc="7E1C9A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866024"/>
    <w:multiLevelType w:val="hybridMultilevel"/>
    <w:tmpl w:val="343C43F4"/>
    <w:lvl w:ilvl="0" w:tplc="FC10A6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881B1B"/>
    <w:multiLevelType w:val="hybridMultilevel"/>
    <w:tmpl w:val="BCD26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76766"/>
    <w:multiLevelType w:val="hybridMultilevel"/>
    <w:tmpl w:val="EE640946"/>
    <w:lvl w:ilvl="0" w:tplc="E4DEA3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EF556F"/>
    <w:multiLevelType w:val="hybridMultilevel"/>
    <w:tmpl w:val="99ACF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061C3F"/>
    <w:multiLevelType w:val="hybridMultilevel"/>
    <w:tmpl w:val="BE789A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5734C"/>
    <w:multiLevelType w:val="hybridMultilevel"/>
    <w:tmpl w:val="63FAD866"/>
    <w:lvl w:ilvl="0" w:tplc="703E60D4">
      <w:start w:val="1"/>
      <w:numFmt w:val="lowerRoman"/>
      <w:lvlText w:val="%1)"/>
      <w:lvlJc w:val="left"/>
      <w:pPr>
        <w:ind w:left="1170" w:hanging="720"/>
      </w:pPr>
      <w:rPr>
        <w:rFonts w:hint="default"/>
        <w:b w:val="0"/>
        <w:bCs w:val="0"/>
      </w:rPr>
    </w:lvl>
    <w:lvl w:ilvl="1" w:tplc="71680C3E">
      <w:start w:val="1"/>
      <w:numFmt w:val="lowerLetter"/>
      <w:lvlText w:val="%2)"/>
      <w:lvlJc w:val="left"/>
      <w:pPr>
        <w:ind w:left="15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>
      <w:start w:val="1"/>
      <w:numFmt w:val="lowerLetter"/>
      <w:lvlText w:val="%5."/>
      <w:lvlJc w:val="left"/>
      <w:pPr>
        <w:ind w:left="3735" w:hanging="360"/>
      </w:pPr>
    </w:lvl>
    <w:lvl w:ilvl="5" w:tplc="0409001B">
      <w:start w:val="1"/>
      <w:numFmt w:val="lowerRoman"/>
      <w:lvlText w:val="%6."/>
      <w:lvlJc w:val="right"/>
      <w:pPr>
        <w:ind w:left="4455" w:hanging="180"/>
      </w:pPr>
    </w:lvl>
    <w:lvl w:ilvl="6" w:tplc="0409000F">
      <w:start w:val="1"/>
      <w:numFmt w:val="decimal"/>
      <w:lvlText w:val="%7."/>
      <w:lvlJc w:val="left"/>
      <w:pPr>
        <w:ind w:left="5175" w:hanging="360"/>
      </w:pPr>
    </w:lvl>
    <w:lvl w:ilvl="7" w:tplc="04090019">
      <w:start w:val="1"/>
      <w:numFmt w:val="lowerLetter"/>
      <w:lvlText w:val="%8."/>
      <w:lvlJc w:val="left"/>
      <w:pPr>
        <w:ind w:left="5895" w:hanging="360"/>
      </w:pPr>
    </w:lvl>
    <w:lvl w:ilvl="8" w:tplc="0409001B">
      <w:start w:val="1"/>
      <w:numFmt w:val="lowerRoman"/>
      <w:lvlText w:val="%9."/>
      <w:lvlJc w:val="right"/>
      <w:pPr>
        <w:ind w:left="6615" w:hanging="180"/>
      </w:pPr>
    </w:lvl>
  </w:abstractNum>
  <w:abstractNum w:abstractNumId="21">
    <w:nsid w:val="6B99278E"/>
    <w:multiLevelType w:val="hybridMultilevel"/>
    <w:tmpl w:val="A912B506"/>
    <w:lvl w:ilvl="0" w:tplc="49A4A59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DFE02EA"/>
    <w:multiLevelType w:val="hybridMultilevel"/>
    <w:tmpl w:val="E92CE33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FA433FF"/>
    <w:multiLevelType w:val="hybridMultilevel"/>
    <w:tmpl w:val="511864FA"/>
    <w:lvl w:ilvl="0" w:tplc="1D98C59A">
      <w:start w:val="2"/>
      <w:numFmt w:val="lowerLetter"/>
      <w:lvlText w:val="%1)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634CEF2E">
      <w:start w:val="1"/>
      <w:numFmt w:val="lowerRoman"/>
      <w:lvlText w:val="%2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4">
    <w:nsid w:val="70C512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5411C86"/>
    <w:multiLevelType w:val="hybridMultilevel"/>
    <w:tmpl w:val="B6B48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90167"/>
    <w:multiLevelType w:val="hybridMultilevel"/>
    <w:tmpl w:val="4306AA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702F0F"/>
    <w:multiLevelType w:val="hybridMultilevel"/>
    <w:tmpl w:val="C25255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68000F"/>
    <w:multiLevelType w:val="hybridMultilevel"/>
    <w:tmpl w:val="7AC2F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26"/>
  </w:num>
  <w:num w:numId="5">
    <w:abstractNumId w:val="19"/>
  </w:num>
  <w:num w:numId="6">
    <w:abstractNumId w:val="18"/>
  </w:num>
  <w:num w:numId="7">
    <w:abstractNumId w:val="20"/>
  </w:num>
  <w:num w:numId="8">
    <w:abstractNumId w:val="3"/>
  </w:num>
  <w:num w:numId="9">
    <w:abstractNumId w:val="22"/>
  </w:num>
  <w:num w:numId="10">
    <w:abstractNumId w:val="7"/>
  </w:num>
  <w:num w:numId="11">
    <w:abstractNumId w:val="12"/>
  </w:num>
  <w:num w:numId="12">
    <w:abstractNumId w:val="27"/>
  </w:num>
  <w:num w:numId="13">
    <w:abstractNumId w:val="2"/>
  </w:num>
  <w:num w:numId="14">
    <w:abstractNumId w:val="0"/>
  </w:num>
  <w:num w:numId="15">
    <w:abstractNumId w:val="6"/>
  </w:num>
  <w:num w:numId="16">
    <w:abstractNumId w:val="17"/>
  </w:num>
  <w:num w:numId="17">
    <w:abstractNumId w:val="24"/>
  </w:num>
  <w:num w:numId="18">
    <w:abstractNumId w:val="9"/>
  </w:num>
  <w:num w:numId="19">
    <w:abstractNumId w:val="1"/>
  </w:num>
  <w:num w:numId="20">
    <w:abstractNumId w:val="13"/>
  </w:num>
  <w:num w:numId="21">
    <w:abstractNumId w:val="5"/>
  </w:num>
  <w:num w:numId="22">
    <w:abstractNumId w:val="16"/>
  </w:num>
  <w:num w:numId="23">
    <w:abstractNumId w:val="8"/>
  </w:num>
  <w:num w:numId="24">
    <w:abstractNumId w:val="28"/>
  </w:num>
  <w:num w:numId="25">
    <w:abstractNumId w:val="15"/>
  </w:num>
  <w:num w:numId="26">
    <w:abstractNumId w:val="10"/>
  </w:num>
  <w:num w:numId="27">
    <w:abstractNumId w:val="11"/>
  </w:num>
  <w:num w:numId="28">
    <w:abstractNumId w:val="14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2361A"/>
    <w:rsid w:val="00023F2A"/>
    <w:rsid w:val="00025D5E"/>
    <w:rsid w:val="000320DE"/>
    <w:rsid w:val="00041506"/>
    <w:rsid w:val="00047EBB"/>
    <w:rsid w:val="000563F0"/>
    <w:rsid w:val="00056DC3"/>
    <w:rsid w:val="00057F95"/>
    <w:rsid w:val="00085F44"/>
    <w:rsid w:val="000B32A4"/>
    <w:rsid w:val="000B3CE3"/>
    <w:rsid w:val="000C0388"/>
    <w:rsid w:val="000C5462"/>
    <w:rsid w:val="000D1DB5"/>
    <w:rsid w:val="000D5977"/>
    <w:rsid w:val="000D6553"/>
    <w:rsid w:val="000E1721"/>
    <w:rsid w:val="000E4563"/>
    <w:rsid w:val="000E62B1"/>
    <w:rsid w:val="000F23FA"/>
    <w:rsid w:val="000F7C08"/>
    <w:rsid w:val="0010179E"/>
    <w:rsid w:val="00110980"/>
    <w:rsid w:val="0011288A"/>
    <w:rsid w:val="00112E7A"/>
    <w:rsid w:val="00113AF8"/>
    <w:rsid w:val="00116700"/>
    <w:rsid w:val="0013567F"/>
    <w:rsid w:val="00140521"/>
    <w:rsid w:val="001453B4"/>
    <w:rsid w:val="0015267F"/>
    <w:rsid w:val="00160D9A"/>
    <w:rsid w:val="001672A5"/>
    <w:rsid w:val="00190FC2"/>
    <w:rsid w:val="00194FD0"/>
    <w:rsid w:val="001A60C9"/>
    <w:rsid w:val="001B463C"/>
    <w:rsid w:val="001B5896"/>
    <w:rsid w:val="001D1C92"/>
    <w:rsid w:val="001D625A"/>
    <w:rsid w:val="001D6335"/>
    <w:rsid w:val="001E574B"/>
    <w:rsid w:val="002009D0"/>
    <w:rsid w:val="002213EA"/>
    <w:rsid w:val="00232059"/>
    <w:rsid w:val="00232803"/>
    <w:rsid w:val="00257DEE"/>
    <w:rsid w:val="00261A9B"/>
    <w:rsid w:val="00262BA3"/>
    <w:rsid w:val="00266F1E"/>
    <w:rsid w:val="002676C7"/>
    <w:rsid w:val="00267A2E"/>
    <w:rsid w:val="00285209"/>
    <w:rsid w:val="00287A5F"/>
    <w:rsid w:val="00293D2B"/>
    <w:rsid w:val="002A4E35"/>
    <w:rsid w:val="002C08D1"/>
    <w:rsid w:val="002C0C67"/>
    <w:rsid w:val="002C50B9"/>
    <w:rsid w:val="002D2C01"/>
    <w:rsid w:val="002E5B0C"/>
    <w:rsid w:val="002E6647"/>
    <w:rsid w:val="002E6BC2"/>
    <w:rsid w:val="002F45F7"/>
    <w:rsid w:val="002F500D"/>
    <w:rsid w:val="003024D8"/>
    <w:rsid w:val="00302586"/>
    <w:rsid w:val="00304346"/>
    <w:rsid w:val="00322625"/>
    <w:rsid w:val="00322B0C"/>
    <w:rsid w:val="00350603"/>
    <w:rsid w:val="00352AB0"/>
    <w:rsid w:val="0035316E"/>
    <w:rsid w:val="003538E7"/>
    <w:rsid w:val="0035658F"/>
    <w:rsid w:val="003570CF"/>
    <w:rsid w:val="0037074F"/>
    <w:rsid w:val="00370E3C"/>
    <w:rsid w:val="00377751"/>
    <w:rsid w:val="00386943"/>
    <w:rsid w:val="00390BEB"/>
    <w:rsid w:val="00393013"/>
    <w:rsid w:val="0039616D"/>
    <w:rsid w:val="003A135A"/>
    <w:rsid w:val="003A5C92"/>
    <w:rsid w:val="003A6325"/>
    <w:rsid w:val="003B7B28"/>
    <w:rsid w:val="003E0653"/>
    <w:rsid w:val="003E319B"/>
    <w:rsid w:val="003E3511"/>
    <w:rsid w:val="003E570E"/>
    <w:rsid w:val="003F1767"/>
    <w:rsid w:val="003F74CA"/>
    <w:rsid w:val="0040075E"/>
    <w:rsid w:val="004012A9"/>
    <w:rsid w:val="00431109"/>
    <w:rsid w:val="00440236"/>
    <w:rsid w:val="00441DFD"/>
    <w:rsid w:val="00447F10"/>
    <w:rsid w:val="004517F5"/>
    <w:rsid w:val="0046670B"/>
    <w:rsid w:val="00481C3F"/>
    <w:rsid w:val="00482BB2"/>
    <w:rsid w:val="00483137"/>
    <w:rsid w:val="00484ADB"/>
    <w:rsid w:val="0049063C"/>
    <w:rsid w:val="004A32C7"/>
    <w:rsid w:val="004B62CD"/>
    <w:rsid w:val="004C08F3"/>
    <w:rsid w:val="004C09F7"/>
    <w:rsid w:val="004C0E69"/>
    <w:rsid w:val="004C717F"/>
    <w:rsid w:val="004D1467"/>
    <w:rsid w:val="004D17C9"/>
    <w:rsid w:val="004D186D"/>
    <w:rsid w:val="004E41F6"/>
    <w:rsid w:val="004E6176"/>
    <w:rsid w:val="004F353D"/>
    <w:rsid w:val="0050045B"/>
    <w:rsid w:val="00505108"/>
    <w:rsid w:val="00506C28"/>
    <w:rsid w:val="00512FD4"/>
    <w:rsid w:val="00513323"/>
    <w:rsid w:val="00520270"/>
    <w:rsid w:val="00526143"/>
    <w:rsid w:val="00526515"/>
    <w:rsid w:val="0053797A"/>
    <w:rsid w:val="00541F52"/>
    <w:rsid w:val="005445AF"/>
    <w:rsid w:val="00547EA7"/>
    <w:rsid w:val="00553110"/>
    <w:rsid w:val="0056150A"/>
    <w:rsid w:val="00572D15"/>
    <w:rsid w:val="00591956"/>
    <w:rsid w:val="00597E4A"/>
    <w:rsid w:val="005A2B20"/>
    <w:rsid w:val="005A33E0"/>
    <w:rsid w:val="005B5052"/>
    <w:rsid w:val="005B63D1"/>
    <w:rsid w:val="005C137C"/>
    <w:rsid w:val="005C33CF"/>
    <w:rsid w:val="005C5AEE"/>
    <w:rsid w:val="005C6374"/>
    <w:rsid w:val="005D1B81"/>
    <w:rsid w:val="005E15C6"/>
    <w:rsid w:val="005F4B22"/>
    <w:rsid w:val="005F58A9"/>
    <w:rsid w:val="006006FE"/>
    <w:rsid w:val="0060433C"/>
    <w:rsid w:val="00607830"/>
    <w:rsid w:val="006247F9"/>
    <w:rsid w:val="00625082"/>
    <w:rsid w:val="00631742"/>
    <w:rsid w:val="00633D45"/>
    <w:rsid w:val="00665FE7"/>
    <w:rsid w:val="00672E6A"/>
    <w:rsid w:val="006821A0"/>
    <w:rsid w:val="0068619D"/>
    <w:rsid w:val="00695FC3"/>
    <w:rsid w:val="006A41A9"/>
    <w:rsid w:val="006A6AD4"/>
    <w:rsid w:val="006B2678"/>
    <w:rsid w:val="006D3E7C"/>
    <w:rsid w:val="006D606E"/>
    <w:rsid w:val="006F41F8"/>
    <w:rsid w:val="00700010"/>
    <w:rsid w:val="00702EDA"/>
    <w:rsid w:val="00713FFA"/>
    <w:rsid w:val="00717262"/>
    <w:rsid w:val="00721A0E"/>
    <w:rsid w:val="00743BA8"/>
    <w:rsid w:val="0074423A"/>
    <w:rsid w:val="00751A22"/>
    <w:rsid w:val="00752B7E"/>
    <w:rsid w:val="00762102"/>
    <w:rsid w:val="007666A1"/>
    <w:rsid w:val="0077048C"/>
    <w:rsid w:val="00781A08"/>
    <w:rsid w:val="00786525"/>
    <w:rsid w:val="0078732E"/>
    <w:rsid w:val="0079191E"/>
    <w:rsid w:val="007B0C7D"/>
    <w:rsid w:val="007B16F2"/>
    <w:rsid w:val="007B3BFA"/>
    <w:rsid w:val="007E2829"/>
    <w:rsid w:val="007E6F1B"/>
    <w:rsid w:val="00803D1C"/>
    <w:rsid w:val="00816FA6"/>
    <w:rsid w:val="0082401B"/>
    <w:rsid w:val="008247AD"/>
    <w:rsid w:val="0082500B"/>
    <w:rsid w:val="00830458"/>
    <w:rsid w:val="0083194A"/>
    <w:rsid w:val="00842AC0"/>
    <w:rsid w:val="0084710A"/>
    <w:rsid w:val="00856494"/>
    <w:rsid w:val="0086196D"/>
    <w:rsid w:val="008665F9"/>
    <w:rsid w:val="00872048"/>
    <w:rsid w:val="00872828"/>
    <w:rsid w:val="00884DCD"/>
    <w:rsid w:val="008851B7"/>
    <w:rsid w:val="00891D75"/>
    <w:rsid w:val="008B2B5B"/>
    <w:rsid w:val="008B3681"/>
    <w:rsid w:val="008B6CF8"/>
    <w:rsid w:val="008C18E8"/>
    <w:rsid w:val="008C400C"/>
    <w:rsid w:val="008C667D"/>
    <w:rsid w:val="008E0532"/>
    <w:rsid w:val="008E354D"/>
    <w:rsid w:val="008E5DFD"/>
    <w:rsid w:val="008F16A1"/>
    <w:rsid w:val="00903B15"/>
    <w:rsid w:val="00903B5B"/>
    <w:rsid w:val="009047E9"/>
    <w:rsid w:val="00911C30"/>
    <w:rsid w:val="00921FF0"/>
    <w:rsid w:val="00922BDF"/>
    <w:rsid w:val="00933883"/>
    <w:rsid w:val="00935587"/>
    <w:rsid w:val="009402D6"/>
    <w:rsid w:val="00941A49"/>
    <w:rsid w:val="00942F5D"/>
    <w:rsid w:val="00946F33"/>
    <w:rsid w:val="00967280"/>
    <w:rsid w:val="009768D6"/>
    <w:rsid w:val="009803B3"/>
    <w:rsid w:val="00981DDC"/>
    <w:rsid w:val="009821CA"/>
    <w:rsid w:val="00985398"/>
    <w:rsid w:val="0099506F"/>
    <w:rsid w:val="009C3047"/>
    <w:rsid w:val="009D118F"/>
    <w:rsid w:val="009D2F75"/>
    <w:rsid w:val="009D3162"/>
    <w:rsid w:val="009D4FF6"/>
    <w:rsid w:val="009D558E"/>
    <w:rsid w:val="009D640E"/>
    <w:rsid w:val="009D764E"/>
    <w:rsid w:val="009F091C"/>
    <w:rsid w:val="009F7005"/>
    <w:rsid w:val="00A039AB"/>
    <w:rsid w:val="00A03E03"/>
    <w:rsid w:val="00A06011"/>
    <w:rsid w:val="00A10057"/>
    <w:rsid w:val="00A100B4"/>
    <w:rsid w:val="00A3094E"/>
    <w:rsid w:val="00A3418C"/>
    <w:rsid w:val="00A51255"/>
    <w:rsid w:val="00A54BF7"/>
    <w:rsid w:val="00A6040A"/>
    <w:rsid w:val="00A62405"/>
    <w:rsid w:val="00A723CC"/>
    <w:rsid w:val="00A74FD7"/>
    <w:rsid w:val="00A906B2"/>
    <w:rsid w:val="00AA0FD2"/>
    <w:rsid w:val="00AB129D"/>
    <w:rsid w:val="00AB5C86"/>
    <w:rsid w:val="00AC4435"/>
    <w:rsid w:val="00AC681E"/>
    <w:rsid w:val="00AD0AFD"/>
    <w:rsid w:val="00AD1C6C"/>
    <w:rsid w:val="00AF712E"/>
    <w:rsid w:val="00B00017"/>
    <w:rsid w:val="00B02AFF"/>
    <w:rsid w:val="00B03C48"/>
    <w:rsid w:val="00B3312E"/>
    <w:rsid w:val="00B34FE5"/>
    <w:rsid w:val="00B37623"/>
    <w:rsid w:val="00B4300C"/>
    <w:rsid w:val="00B43101"/>
    <w:rsid w:val="00B521B7"/>
    <w:rsid w:val="00B63DD3"/>
    <w:rsid w:val="00B70405"/>
    <w:rsid w:val="00B967EB"/>
    <w:rsid w:val="00BA0A27"/>
    <w:rsid w:val="00BA2F99"/>
    <w:rsid w:val="00BA35D9"/>
    <w:rsid w:val="00BA5E88"/>
    <w:rsid w:val="00BC3FEE"/>
    <w:rsid w:val="00BD08F9"/>
    <w:rsid w:val="00BD6BB6"/>
    <w:rsid w:val="00BE33F6"/>
    <w:rsid w:val="00BE66C6"/>
    <w:rsid w:val="00BE7661"/>
    <w:rsid w:val="00BF3EC8"/>
    <w:rsid w:val="00BF7835"/>
    <w:rsid w:val="00C038F9"/>
    <w:rsid w:val="00C12489"/>
    <w:rsid w:val="00C16670"/>
    <w:rsid w:val="00C17AE8"/>
    <w:rsid w:val="00C34902"/>
    <w:rsid w:val="00C34DE0"/>
    <w:rsid w:val="00C36DD8"/>
    <w:rsid w:val="00C441FF"/>
    <w:rsid w:val="00C4716D"/>
    <w:rsid w:val="00C54A92"/>
    <w:rsid w:val="00C63CA7"/>
    <w:rsid w:val="00C7321B"/>
    <w:rsid w:val="00C7599D"/>
    <w:rsid w:val="00C83524"/>
    <w:rsid w:val="00C93721"/>
    <w:rsid w:val="00CA04E5"/>
    <w:rsid w:val="00CA5BA1"/>
    <w:rsid w:val="00CC0E01"/>
    <w:rsid w:val="00CC0ECA"/>
    <w:rsid w:val="00CC30A4"/>
    <w:rsid w:val="00CC4AF6"/>
    <w:rsid w:val="00CD2EA3"/>
    <w:rsid w:val="00CE0A62"/>
    <w:rsid w:val="00CF55C8"/>
    <w:rsid w:val="00D02625"/>
    <w:rsid w:val="00D048BF"/>
    <w:rsid w:val="00D143BC"/>
    <w:rsid w:val="00D21609"/>
    <w:rsid w:val="00D21F19"/>
    <w:rsid w:val="00D2558B"/>
    <w:rsid w:val="00D335B8"/>
    <w:rsid w:val="00D34E3E"/>
    <w:rsid w:val="00D51C9D"/>
    <w:rsid w:val="00D570F4"/>
    <w:rsid w:val="00D67042"/>
    <w:rsid w:val="00D87B11"/>
    <w:rsid w:val="00D90AF6"/>
    <w:rsid w:val="00D943DF"/>
    <w:rsid w:val="00D97410"/>
    <w:rsid w:val="00DA232F"/>
    <w:rsid w:val="00DA5F31"/>
    <w:rsid w:val="00DB0593"/>
    <w:rsid w:val="00DB1E84"/>
    <w:rsid w:val="00DC160F"/>
    <w:rsid w:val="00DC7F46"/>
    <w:rsid w:val="00DE1591"/>
    <w:rsid w:val="00DE1A32"/>
    <w:rsid w:val="00DE535C"/>
    <w:rsid w:val="00DF1394"/>
    <w:rsid w:val="00DF3245"/>
    <w:rsid w:val="00DF618A"/>
    <w:rsid w:val="00E034ED"/>
    <w:rsid w:val="00E117AB"/>
    <w:rsid w:val="00E118E7"/>
    <w:rsid w:val="00E13079"/>
    <w:rsid w:val="00E13A34"/>
    <w:rsid w:val="00E20EE5"/>
    <w:rsid w:val="00E2361A"/>
    <w:rsid w:val="00E4167D"/>
    <w:rsid w:val="00E43C08"/>
    <w:rsid w:val="00E66CB2"/>
    <w:rsid w:val="00E67986"/>
    <w:rsid w:val="00E71049"/>
    <w:rsid w:val="00E7416A"/>
    <w:rsid w:val="00E75B0A"/>
    <w:rsid w:val="00E75F07"/>
    <w:rsid w:val="00E81B15"/>
    <w:rsid w:val="00E97C3A"/>
    <w:rsid w:val="00EB1420"/>
    <w:rsid w:val="00EC4829"/>
    <w:rsid w:val="00EC4E15"/>
    <w:rsid w:val="00EC705D"/>
    <w:rsid w:val="00ED0566"/>
    <w:rsid w:val="00ED71D8"/>
    <w:rsid w:val="00F01F66"/>
    <w:rsid w:val="00F01F6F"/>
    <w:rsid w:val="00F05F7A"/>
    <w:rsid w:val="00F11B8D"/>
    <w:rsid w:val="00F125AD"/>
    <w:rsid w:val="00F130EA"/>
    <w:rsid w:val="00F17596"/>
    <w:rsid w:val="00F244A7"/>
    <w:rsid w:val="00F31271"/>
    <w:rsid w:val="00F52923"/>
    <w:rsid w:val="00F57218"/>
    <w:rsid w:val="00F638F0"/>
    <w:rsid w:val="00F854DE"/>
    <w:rsid w:val="00FA545A"/>
    <w:rsid w:val="00FB1CE3"/>
    <w:rsid w:val="00FB3E7F"/>
    <w:rsid w:val="00FB44D5"/>
    <w:rsid w:val="00FB6AEC"/>
    <w:rsid w:val="00FC5D7D"/>
    <w:rsid w:val="00FC7B5E"/>
    <w:rsid w:val="00FD2483"/>
    <w:rsid w:val="00FD7227"/>
    <w:rsid w:val="00FE1B86"/>
    <w:rsid w:val="00FE3092"/>
    <w:rsid w:val="00FE4A5B"/>
    <w:rsid w:val="00FE4D75"/>
    <w:rsid w:val="00FE5D2C"/>
    <w:rsid w:val="00FE5F12"/>
    <w:rsid w:val="00FE7A22"/>
    <w:rsid w:val="00FF11BE"/>
    <w:rsid w:val="00FF4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F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186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D186D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E23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FA5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2C0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0C6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C0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C0C67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62508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B1CE3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A54BF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54BF7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CA04E5"/>
    <w:pPr>
      <w:jc w:val="center"/>
    </w:pPr>
    <w:rPr>
      <w:rFonts w:eastAsia="Calibri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0E1721"/>
    <w:rPr>
      <w:rFonts w:ascii="Cambria" w:hAnsi="Cambria" w:cs="Cambria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F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186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D186D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E236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FA5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4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2C0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0C6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C0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C0C67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62508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B1CE3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A54BF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54BF7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CA04E5"/>
    <w:pPr>
      <w:jc w:val="center"/>
    </w:pPr>
    <w:rPr>
      <w:rFonts w:eastAsia="Calibri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0E1721"/>
    <w:rPr>
      <w:rFonts w:ascii="Cambria" w:hAnsi="Cambria" w:cs="Cambria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2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Chombah</dc:creator>
  <cp:lastModifiedBy>Alfred</cp:lastModifiedBy>
  <cp:revision>5</cp:revision>
  <cp:lastPrinted>2017-09-25T10:33:00Z</cp:lastPrinted>
  <dcterms:created xsi:type="dcterms:W3CDTF">2017-09-20T10:14:00Z</dcterms:created>
  <dcterms:modified xsi:type="dcterms:W3CDTF">2017-09-25T10:34:00Z</dcterms:modified>
</cp:coreProperties>
</file>