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E6E" w:rsidRPr="00015E6E" w:rsidRDefault="00015E6E" w:rsidP="007074B4">
      <w:pPr>
        <w:pStyle w:val="NormalWeb"/>
        <w:rPr>
          <w:b/>
          <w:bCs/>
          <w:u w:val="single"/>
        </w:rPr>
      </w:pPr>
      <w:r w:rsidRPr="00015E6E">
        <w:rPr>
          <w:b/>
          <w:bCs/>
          <w:u w:val="single"/>
        </w:rPr>
        <w:t>Networking in business</w:t>
      </w:r>
      <w:r w:rsidR="004D4125">
        <w:rPr>
          <w:b/>
          <w:bCs/>
          <w:u w:val="single"/>
        </w:rPr>
        <w:t xml:space="preserve">: social networks, social capital and legitimacy </w:t>
      </w:r>
      <w:bookmarkStart w:id="0" w:name="_GoBack"/>
      <w:bookmarkEnd w:id="0"/>
    </w:p>
    <w:p w:rsidR="00015E6E" w:rsidRDefault="00015E6E" w:rsidP="007074B4">
      <w:pPr>
        <w:pStyle w:val="NormalWeb"/>
        <w:rPr>
          <w:b/>
          <w:bCs/>
        </w:rPr>
      </w:pPr>
    </w:p>
    <w:p w:rsidR="007074B4" w:rsidRPr="002E3CF0" w:rsidRDefault="002E3CF0" w:rsidP="007074B4">
      <w:pPr>
        <w:pStyle w:val="NormalWeb"/>
      </w:pPr>
      <w:r>
        <w:rPr>
          <w:b/>
          <w:bCs/>
        </w:rPr>
        <w:t xml:space="preserve">Networking </w:t>
      </w:r>
      <w:r w:rsidRPr="002E3CF0">
        <w:rPr>
          <w:bCs/>
        </w:rPr>
        <w:t>is a</w:t>
      </w:r>
      <w:r>
        <w:rPr>
          <w:b/>
          <w:bCs/>
        </w:rPr>
        <w:t xml:space="preserve"> </w:t>
      </w:r>
      <w:hyperlink r:id="rId4" w:tooltip="Business sector" w:history="1">
        <w:r w:rsidR="007074B4" w:rsidRPr="002E3CF0">
          <w:rPr>
            <w:rStyle w:val="Hyperlink"/>
            <w:u w:val="none"/>
          </w:rPr>
          <w:t>business</w:t>
        </w:r>
      </w:hyperlink>
      <w:r>
        <w:t xml:space="preserve"> activity by which business people </w:t>
      </w:r>
      <w:r w:rsidR="007074B4" w:rsidRPr="002E3CF0">
        <w:t xml:space="preserve">and </w:t>
      </w:r>
      <w:hyperlink r:id="rId5" w:tooltip="Entrepreneur" w:history="1">
        <w:r w:rsidR="007074B4" w:rsidRPr="002E3CF0">
          <w:rPr>
            <w:rStyle w:val="Hyperlink"/>
            <w:u w:val="none"/>
          </w:rPr>
          <w:t>entrepreneurs</w:t>
        </w:r>
      </w:hyperlink>
      <w:r w:rsidR="007074B4" w:rsidRPr="002E3CF0">
        <w:t xml:space="preserve"> meet to form business relationships and to recognize, create, or act upon </w:t>
      </w:r>
      <w:hyperlink r:id="rId6" w:tooltip="Business opportunity" w:history="1">
        <w:r w:rsidR="007074B4" w:rsidRPr="002E3CF0">
          <w:rPr>
            <w:rStyle w:val="Hyperlink"/>
            <w:u w:val="none"/>
          </w:rPr>
          <w:t>business opportunities</w:t>
        </w:r>
      </w:hyperlink>
      <w:r w:rsidR="007074B4" w:rsidRPr="002E3CF0">
        <w:t>,</w:t>
      </w:r>
      <w:r>
        <w:t xml:space="preserve"> share</w:t>
      </w:r>
      <w:r w:rsidRPr="002E3CF0">
        <w:t xml:space="preserve"> </w:t>
      </w:r>
      <w:r w:rsidR="007074B4" w:rsidRPr="002E3CF0">
        <w:t>information and seek potential partners for ventures.</w:t>
      </w:r>
    </w:p>
    <w:p w:rsidR="007074B4" w:rsidRPr="002E3CF0" w:rsidRDefault="002E3CF0" w:rsidP="007074B4">
      <w:pPr>
        <w:pStyle w:val="NormalWeb"/>
      </w:pPr>
      <w:r>
        <w:t>In the current business world where business is more about social capital than financial capital, t</w:t>
      </w:r>
      <w:r w:rsidR="007074B4" w:rsidRPr="002E3CF0">
        <w:t xml:space="preserve">he concept of </w:t>
      </w:r>
      <w:hyperlink r:id="rId7" w:tooltip="Personal network" w:history="1">
        <w:r w:rsidR="007074B4" w:rsidRPr="002E3CF0">
          <w:rPr>
            <w:rStyle w:val="Hyperlink"/>
            <w:u w:val="none"/>
          </w:rPr>
          <w:t>networking</w:t>
        </w:r>
      </w:hyperlink>
      <w:r>
        <w:t xml:space="preserve"> has been</w:t>
      </w:r>
      <w:r w:rsidR="007074B4" w:rsidRPr="002E3CF0">
        <w:t xml:space="preserve"> promoted to hel</w:t>
      </w:r>
      <w:r w:rsidR="00015E6E">
        <w:t>p businesspeople to assist</w:t>
      </w:r>
      <w:r>
        <w:t xml:space="preserve"> their business </w:t>
      </w:r>
      <w:r w:rsidR="00015E6E">
        <w:t xml:space="preserve">grow faster </w:t>
      </w:r>
      <w:r>
        <w:t xml:space="preserve">and sometimes even cut the cost of advertisement through word of mouth referrals. </w:t>
      </w:r>
      <w:r w:rsidR="007074B4" w:rsidRPr="002E3CF0">
        <w:t xml:space="preserve">Mainstream </w:t>
      </w:r>
      <w:hyperlink r:id="rId8" w:tooltip="Business literature (page does not exist)" w:history="1">
        <w:r w:rsidR="007074B4" w:rsidRPr="002E3CF0">
          <w:rPr>
            <w:rStyle w:val="Hyperlink"/>
            <w:u w:val="none"/>
          </w:rPr>
          <w:t>business literature</w:t>
        </w:r>
      </w:hyperlink>
      <w:r w:rsidR="007074B4" w:rsidRPr="002E3CF0">
        <w:t xml:space="preserve"> </w:t>
      </w:r>
      <w:r>
        <w:t xml:space="preserve"> has </w:t>
      </w:r>
      <w:r w:rsidR="007074B4" w:rsidRPr="002E3CF0">
        <w:t>subsequently adopted the te</w:t>
      </w:r>
      <w:r>
        <w:t>rms and concepts, promoting networking</w:t>
      </w:r>
      <w:r w:rsidR="007074B4" w:rsidRPr="002E3CF0">
        <w:t xml:space="preserve"> as pathways to success for all career climbers</w:t>
      </w:r>
      <w:r>
        <w:t xml:space="preserve"> and those searching for new careers. </w:t>
      </w:r>
      <w:r w:rsidRPr="002E3CF0">
        <w:t xml:space="preserve"> </w:t>
      </w:r>
    </w:p>
    <w:p w:rsidR="006A4DC9" w:rsidRDefault="006A4DC9" w:rsidP="006A4DC9">
      <w:pPr>
        <w:pStyle w:val="NormalWeb"/>
      </w:pPr>
      <w:r w:rsidRPr="002E3CF0">
        <w:t xml:space="preserve">A business network is a type of business </w:t>
      </w:r>
      <w:hyperlink r:id="rId9" w:tooltip="Social network" w:history="1">
        <w:r w:rsidRPr="002E3CF0">
          <w:rPr>
            <w:rStyle w:val="Hyperlink"/>
            <w:u w:val="none"/>
          </w:rPr>
          <w:t>social network</w:t>
        </w:r>
      </w:hyperlink>
      <w:r w:rsidRPr="002E3CF0">
        <w:t xml:space="preserve"> which is developed to help business people connect with other managers and entrepreneurs to further each other's business interests by forming mutually beneficial business relationships.</w:t>
      </w:r>
      <w:r w:rsidR="002E3CF0">
        <w:t xml:space="preserve"> W</w:t>
      </w:r>
      <w:r w:rsidRPr="002E3CF0">
        <w:t>hen followed</w:t>
      </w:r>
      <w:r w:rsidR="002E3CF0">
        <w:t xml:space="preserve"> correctly</w:t>
      </w:r>
      <w:r w:rsidRPr="002E3CF0">
        <w:t>,</w:t>
      </w:r>
      <w:r w:rsidR="002E3CF0">
        <w:t xml:space="preserve"> networking</w:t>
      </w:r>
      <w:r w:rsidRPr="002E3CF0">
        <w:t xml:space="preserve"> allow the business person to build new business relationships and generate business op</w:t>
      </w:r>
      <w:r w:rsidR="00015E6E">
        <w:t xml:space="preserve">portunities at the same time. </w:t>
      </w:r>
      <w:r>
        <w:t xml:space="preserve">Many business </w:t>
      </w:r>
      <w:r w:rsidRPr="00015E6E">
        <w:t>people contend</w:t>
      </w:r>
      <w:r w:rsidR="00015E6E" w:rsidRPr="00015E6E">
        <w:t xml:space="preserve"> that</w:t>
      </w:r>
      <w:r w:rsidRPr="00015E6E">
        <w:t xml:space="preserve"> business networking is a more </w:t>
      </w:r>
      <w:hyperlink r:id="rId10" w:tooltip="Cost-effective" w:history="1">
        <w:r w:rsidRPr="00015E6E">
          <w:rPr>
            <w:rStyle w:val="Hyperlink"/>
            <w:u w:val="none"/>
          </w:rPr>
          <w:t>cost-effective</w:t>
        </w:r>
      </w:hyperlink>
      <w:r w:rsidRPr="00015E6E">
        <w:t xml:space="preserve"> method of generating new business than </w:t>
      </w:r>
      <w:hyperlink r:id="rId11" w:tooltip="Advertising" w:history="1">
        <w:r w:rsidRPr="00015E6E">
          <w:rPr>
            <w:rStyle w:val="Hyperlink"/>
            <w:u w:val="none"/>
          </w:rPr>
          <w:t>advertising</w:t>
        </w:r>
      </w:hyperlink>
      <w:r w:rsidRPr="00015E6E">
        <w:t xml:space="preserve"> or </w:t>
      </w:r>
      <w:hyperlink r:id="rId12" w:tooltip="Public relations" w:history="1">
        <w:r w:rsidRPr="00015E6E">
          <w:rPr>
            <w:rStyle w:val="Hyperlink"/>
            <w:u w:val="none"/>
          </w:rPr>
          <w:t>public relations</w:t>
        </w:r>
      </w:hyperlink>
      <w:r w:rsidRPr="00015E6E">
        <w:t xml:space="preserve"> efforts. This is because business networking is a low-cost activity that involves more personal commitment than company money. Country-specific examples of informal networking are </w:t>
      </w:r>
      <w:hyperlink r:id="rId13" w:tooltip="Guanxi" w:history="1">
        <w:r w:rsidRPr="00015E6E">
          <w:rPr>
            <w:rStyle w:val="Hyperlink"/>
            <w:u w:val="none"/>
          </w:rPr>
          <w:t>guanxi</w:t>
        </w:r>
      </w:hyperlink>
      <w:r w:rsidRPr="00015E6E">
        <w:t xml:space="preserve"> in China, </w:t>
      </w:r>
      <w:hyperlink r:id="rId14" w:tooltip="Blat (term)" w:history="1">
        <w:r w:rsidRPr="00015E6E">
          <w:rPr>
            <w:rStyle w:val="Hyperlink"/>
            <w:u w:val="none"/>
          </w:rPr>
          <w:t>blat</w:t>
        </w:r>
      </w:hyperlink>
      <w:r w:rsidRPr="00015E6E">
        <w:t xml:space="preserve"> in Russia, good </w:t>
      </w:r>
      <w:proofErr w:type="spellStart"/>
      <w:r w:rsidRPr="00015E6E">
        <w:t>ol</w:t>
      </w:r>
      <w:proofErr w:type="spellEnd"/>
      <w:r w:rsidRPr="00015E6E">
        <w:t xml:space="preserve">' boy network in America, and </w:t>
      </w:r>
      <w:hyperlink r:id="rId15" w:tooltip="Old boy network" w:history="1">
        <w:r w:rsidRPr="00015E6E">
          <w:rPr>
            <w:rStyle w:val="Hyperlink"/>
            <w:u w:val="none"/>
          </w:rPr>
          <w:t>old boy network</w:t>
        </w:r>
      </w:hyperlink>
      <w:r w:rsidRPr="00015E6E">
        <w:t xml:space="preserve"> in the UK.</w:t>
      </w:r>
    </w:p>
    <w:p w:rsidR="009B34AF" w:rsidRDefault="00015E6E" w:rsidP="00015E6E">
      <w:pPr>
        <w:pStyle w:val="NormalWeb"/>
      </w:pPr>
      <w:r>
        <w:t>The</w:t>
      </w:r>
      <w:r w:rsidR="006A4DC9">
        <w:t xml:space="preserve"> networking can be conducted in a local business co</w:t>
      </w:r>
      <w:r>
        <w:t>mmunity, at a regional level</w:t>
      </w:r>
      <w:r w:rsidR="006A4DC9">
        <w:t xml:space="preserve"> or even at a national level or international level, in the form of conferences and o</w:t>
      </w:r>
      <w:r>
        <w:t>ther fora. In the 21</w:t>
      </w:r>
      <w:r w:rsidRPr="00015E6E">
        <w:rPr>
          <w:vertAlign w:val="superscript"/>
        </w:rPr>
        <w:t>st</w:t>
      </w:r>
      <w:r>
        <w:t xml:space="preserve"> century it is even easier to network </w:t>
      </w:r>
      <w:r w:rsidR="006A4DC9">
        <w:t>using the</w:t>
      </w:r>
      <w:r>
        <w:t xml:space="preserve"> internet through social media </w:t>
      </w:r>
      <w:r w:rsidR="006A4DC9">
        <w:t>and teleconferencing services, it is</w:t>
      </w:r>
      <w:r>
        <w:t xml:space="preserve"> now</w:t>
      </w:r>
      <w:r w:rsidR="006A4DC9">
        <w:t xml:space="preserve"> possible for businesspeople from a similar industry or sector to connect</w:t>
      </w:r>
      <w:r>
        <w:t xml:space="preserve"> and share information</w:t>
      </w:r>
      <w:r w:rsidR="006A4DC9">
        <w:t xml:space="preserve"> even if they live in different regions or countries. Business networking </w:t>
      </w:r>
      <w:r>
        <w:t>websites have grown in ad m</w:t>
      </w:r>
      <w:r w:rsidR="006A4DC9">
        <w:t>any businesses</w:t>
      </w:r>
      <w:r>
        <w:t xml:space="preserve"> now</w:t>
      </w:r>
      <w:r w:rsidR="006A4DC9">
        <w:t xml:space="preserve"> use networking as a key factor in their marketing plan. It helps to develop a strong feeling of trust between those involved and play a big part in raising the profile of a company. </w:t>
      </w:r>
    </w:p>
    <w:sectPr w:rsidR="009B3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B4"/>
    <w:rsid w:val="00015E6E"/>
    <w:rsid w:val="002E3CF0"/>
    <w:rsid w:val="004D4125"/>
    <w:rsid w:val="005017C9"/>
    <w:rsid w:val="006A4DC9"/>
    <w:rsid w:val="007074B4"/>
    <w:rsid w:val="00732DFE"/>
    <w:rsid w:val="009B34AF"/>
    <w:rsid w:val="00E4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83D02-50F5-4B99-B417-D2FB6FA7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7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74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/index.php?title=Business_literature&amp;action=edit&amp;redlink=1" TargetMode="External"/><Relationship Id="rId13" Type="http://schemas.openxmlformats.org/officeDocument/2006/relationships/hyperlink" Target="https://en.wikipedia.org/wiki/Guanx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Personal_network" TargetMode="External"/><Relationship Id="rId12" Type="http://schemas.openxmlformats.org/officeDocument/2006/relationships/hyperlink" Target="https://en.wikipedia.org/wiki/Public_relation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usiness_opportunity" TargetMode="External"/><Relationship Id="rId11" Type="http://schemas.openxmlformats.org/officeDocument/2006/relationships/hyperlink" Target="https://en.wikipedia.org/wiki/Advertising" TargetMode="External"/><Relationship Id="rId5" Type="http://schemas.openxmlformats.org/officeDocument/2006/relationships/hyperlink" Target="https://en.wikipedia.org/wiki/Entrepreneur" TargetMode="External"/><Relationship Id="rId15" Type="http://schemas.openxmlformats.org/officeDocument/2006/relationships/hyperlink" Target="https://en.wikipedia.org/wiki/Old_boy_network" TargetMode="External"/><Relationship Id="rId10" Type="http://schemas.openxmlformats.org/officeDocument/2006/relationships/hyperlink" Target="https://en.wikipedia.org/wiki/Cost-effective" TargetMode="External"/><Relationship Id="rId4" Type="http://schemas.openxmlformats.org/officeDocument/2006/relationships/hyperlink" Target="https://en.wikipedia.org/wiki/Business_sector" TargetMode="External"/><Relationship Id="rId9" Type="http://schemas.openxmlformats.org/officeDocument/2006/relationships/hyperlink" Target="https://en.wikipedia.org/wiki/Social_network" TargetMode="External"/><Relationship Id="rId14" Type="http://schemas.openxmlformats.org/officeDocument/2006/relationships/hyperlink" Target="https://en.wikipedia.org/wiki/Blat_(ter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</dc:creator>
  <cp:keywords/>
  <dc:description/>
  <cp:lastModifiedBy>PAMELA</cp:lastModifiedBy>
  <cp:revision>2</cp:revision>
  <dcterms:created xsi:type="dcterms:W3CDTF">2021-03-11T12:18:00Z</dcterms:created>
  <dcterms:modified xsi:type="dcterms:W3CDTF">2021-03-11T12:18:00Z</dcterms:modified>
</cp:coreProperties>
</file>