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572" w:rsidRDefault="0003684D" w:rsidP="009E7542">
      <w:pPr>
        <w:rPr>
          <w:b/>
        </w:rPr>
      </w:pPr>
      <w:r>
        <w:rPr>
          <w:b/>
        </w:rPr>
        <w:t xml:space="preserve">STARTING AND </w:t>
      </w:r>
      <w:proofErr w:type="gramStart"/>
      <w:r>
        <w:rPr>
          <w:b/>
        </w:rPr>
        <w:t xml:space="preserve">SHUTDOWN </w:t>
      </w:r>
      <w:r w:rsidR="00E64572">
        <w:rPr>
          <w:b/>
        </w:rPr>
        <w:t xml:space="preserve"> PROCEDURE</w:t>
      </w:r>
      <w:proofErr w:type="gramEnd"/>
      <w:r w:rsidR="00E64572">
        <w:rPr>
          <w:b/>
        </w:rPr>
        <w:t xml:space="preserve"> IN </w:t>
      </w:r>
    </w:p>
    <w:p w:rsidR="0003684D" w:rsidRDefault="00483CE9" w:rsidP="009E7542">
      <w:pPr>
        <w:rPr>
          <w:b/>
        </w:rPr>
      </w:pPr>
      <w:r>
        <w:rPr>
          <w:b/>
        </w:rPr>
        <w:t xml:space="preserve">STARTING </w:t>
      </w:r>
      <w:r w:rsidR="00AA0355">
        <w:rPr>
          <w:b/>
        </w:rPr>
        <w:t xml:space="preserve">  DOWN SERVERS</w:t>
      </w:r>
    </w:p>
    <w:p w:rsidR="009E7542" w:rsidRPr="00125D23" w:rsidRDefault="009E7542" w:rsidP="009E7542">
      <w:pPr>
        <w:rPr>
          <w:b/>
        </w:rPr>
      </w:pPr>
      <w:r>
        <w:rPr>
          <w:b/>
        </w:rPr>
        <w:t>PRESENTATION</w:t>
      </w:r>
      <w:r w:rsidR="00CB572C">
        <w:rPr>
          <w:b/>
        </w:rPr>
        <w:t xml:space="preserve">-CLIENT MACHINE </w:t>
      </w:r>
      <w:r w:rsidR="0003684D">
        <w:rPr>
          <w:b/>
        </w:rPr>
        <w:t>-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</w:tblGrid>
      <w:tr w:rsidR="009E7542" w:rsidTr="00DC1A3A">
        <w:tc>
          <w:tcPr>
            <w:tcW w:w="3369" w:type="dxa"/>
          </w:tcPr>
          <w:p w:rsidR="009E7542" w:rsidRDefault="009E7542" w:rsidP="00D074AF">
            <w:r>
              <w:t>INPUT/OUTPUT DEVICES</w:t>
            </w:r>
          </w:p>
        </w:tc>
      </w:tr>
      <w:tr w:rsidR="009E7542" w:rsidTr="00DC1A3A">
        <w:tc>
          <w:tcPr>
            <w:tcW w:w="3369" w:type="dxa"/>
          </w:tcPr>
          <w:p w:rsidR="009E7542" w:rsidRDefault="009E7542" w:rsidP="00D074AF">
            <w:r>
              <w:t>CPU</w:t>
            </w:r>
            <w:r w:rsidR="00DC1A3A">
              <w:t>-4GHZ</w:t>
            </w:r>
          </w:p>
        </w:tc>
      </w:tr>
      <w:tr w:rsidR="009E7542" w:rsidTr="00DC1A3A">
        <w:tc>
          <w:tcPr>
            <w:tcW w:w="3369" w:type="dxa"/>
          </w:tcPr>
          <w:p w:rsidR="009E7542" w:rsidRDefault="009E7542" w:rsidP="00D074AF">
            <w:r>
              <w:t>MEMORY</w:t>
            </w:r>
            <w:r w:rsidR="00DC1A3A">
              <w:t xml:space="preserve"> -4GB</w:t>
            </w:r>
          </w:p>
        </w:tc>
      </w:tr>
      <w:tr w:rsidR="009E7542" w:rsidTr="00DC1A3A">
        <w:tc>
          <w:tcPr>
            <w:tcW w:w="3369" w:type="dxa"/>
          </w:tcPr>
          <w:p w:rsidR="009E7542" w:rsidRDefault="009E7542" w:rsidP="00D074AF">
            <w:r>
              <w:t>INTERNAL DISKS</w:t>
            </w:r>
            <w:r w:rsidR="00DC1A3A">
              <w:t xml:space="preserve"> </w:t>
            </w:r>
            <w:r w:rsidR="001E5DF1">
              <w:t xml:space="preserve">–STORAGE </w:t>
            </w:r>
          </w:p>
          <w:p w:rsidR="00DC1A3A" w:rsidRDefault="00DC1A3A" w:rsidP="00D074AF">
            <w:r>
              <w:t>SIM TOOLKIT</w:t>
            </w:r>
          </w:p>
          <w:p w:rsidR="00DC1A3A" w:rsidRDefault="00DC1A3A" w:rsidP="00D074AF">
            <w:r>
              <w:t>MPESA APP (FRONTEND)</w:t>
            </w:r>
          </w:p>
        </w:tc>
      </w:tr>
      <w:tr w:rsidR="009E7542" w:rsidTr="00DC1A3A">
        <w:tc>
          <w:tcPr>
            <w:tcW w:w="3369" w:type="dxa"/>
          </w:tcPr>
          <w:p w:rsidR="009E7542" w:rsidRDefault="009E7542" w:rsidP="00D074AF">
            <w:r>
              <w:t>OS</w:t>
            </w:r>
            <w:r w:rsidR="00DC1A3A">
              <w:t>-PRIMARY DISK</w:t>
            </w:r>
          </w:p>
        </w:tc>
      </w:tr>
      <w:tr w:rsidR="009E7542" w:rsidTr="00DC1A3A">
        <w:tc>
          <w:tcPr>
            <w:tcW w:w="3369" w:type="dxa"/>
          </w:tcPr>
          <w:p w:rsidR="009E7542" w:rsidRDefault="009E7542" w:rsidP="00D074AF">
            <w:r>
              <w:t>NETWORK PORT</w:t>
            </w:r>
            <w:r w:rsidR="001E5DF1">
              <w:t xml:space="preserve">-IP </w:t>
            </w:r>
            <w:r w:rsidR="001E5DF1">
              <w:t>ADDRESS</w:t>
            </w:r>
          </w:p>
        </w:tc>
      </w:tr>
      <w:tr w:rsidR="009E7542" w:rsidTr="00DC1A3A">
        <w:tc>
          <w:tcPr>
            <w:tcW w:w="3369" w:type="dxa"/>
          </w:tcPr>
          <w:p w:rsidR="009E7542" w:rsidRDefault="009E7542" w:rsidP="00D074AF">
            <w:r>
              <w:t xml:space="preserve">PERIPHERAL DEVICES </w:t>
            </w:r>
          </w:p>
        </w:tc>
      </w:tr>
    </w:tbl>
    <w:p w:rsidR="008D3870" w:rsidRPr="00125D23" w:rsidRDefault="008D3870">
      <w:pPr>
        <w:rPr>
          <w:b/>
        </w:rPr>
      </w:pPr>
      <w:r w:rsidRPr="00125D23">
        <w:rPr>
          <w:b/>
        </w:rPr>
        <w:t>SERVER 1</w:t>
      </w:r>
      <w:r w:rsidR="009E7542">
        <w:rPr>
          <w:b/>
        </w:rPr>
        <w:t>-APPLICATION</w:t>
      </w:r>
      <w:r w:rsidR="00CB572C">
        <w:rPr>
          <w:b/>
        </w:rPr>
        <w:t>-BACK END</w:t>
      </w:r>
      <w:r w:rsidR="008230FB">
        <w:rPr>
          <w:b/>
        </w:rPr>
        <w:t>-MPESA APPLICATION</w:t>
      </w:r>
      <w:r w:rsidR="00483CE9">
        <w:rPr>
          <w:b/>
        </w:rPr>
        <w:t xml:space="preserve"> –STOP –ALL USERS ARE LOGGED OFF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</w:tblGrid>
      <w:tr w:rsidR="008D3870" w:rsidTr="00DC1A3A">
        <w:tc>
          <w:tcPr>
            <w:tcW w:w="3369" w:type="dxa"/>
          </w:tcPr>
          <w:p w:rsidR="008D3870" w:rsidRDefault="008D3870">
            <w:r>
              <w:t>INPUT/OUTPUT DEVICES</w:t>
            </w:r>
          </w:p>
        </w:tc>
      </w:tr>
      <w:tr w:rsidR="008D3870" w:rsidTr="00DC1A3A">
        <w:tc>
          <w:tcPr>
            <w:tcW w:w="3369" w:type="dxa"/>
          </w:tcPr>
          <w:p w:rsidR="008D3870" w:rsidRDefault="008D3870" w:rsidP="00141E16">
            <w:r>
              <w:t>CPU</w:t>
            </w:r>
            <w:r w:rsidR="00DC1A3A">
              <w:t>- 4 SET 1000 GHZ</w:t>
            </w:r>
            <w:r w:rsidR="00141E16">
              <w:t xml:space="preserve">  FAIL OVER</w:t>
            </w:r>
          </w:p>
        </w:tc>
      </w:tr>
      <w:tr w:rsidR="008D3870" w:rsidTr="00DC1A3A">
        <w:tc>
          <w:tcPr>
            <w:tcW w:w="3369" w:type="dxa"/>
          </w:tcPr>
          <w:p w:rsidR="008D3870" w:rsidRDefault="008D3870">
            <w:r>
              <w:t>MEMORY</w:t>
            </w:r>
            <w:r w:rsidR="00DC1A3A">
              <w:t>- 2000GB (10 SET)</w:t>
            </w:r>
            <w:r w:rsidR="00141E16">
              <w:t>-CHIPS  FAULTY CHIP  COMPAQ TRU 64 UNIX  -SLA –</w:t>
            </w:r>
            <w:r w:rsidR="00431751">
              <w:t xml:space="preserve"> BATCHES- STOCK ITEMS</w:t>
            </w:r>
          </w:p>
        </w:tc>
      </w:tr>
      <w:tr w:rsidR="008D3870" w:rsidTr="00DC1A3A">
        <w:tc>
          <w:tcPr>
            <w:tcW w:w="3369" w:type="dxa"/>
          </w:tcPr>
          <w:p w:rsidR="008D3870" w:rsidRDefault="008D3870">
            <w:r>
              <w:t>INTERNAL DISKS</w:t>
            </w:r>
            <w:r w:rsidR="00DC1A3A">
              <w:t xml:space="preserve"> (4 DISK) 200GB</w:t>
            </w:r>
          </w:p>
          <w:p w:rsidR="00DC1A3A" w:rsidRPr="00193FD1" w:rsidRDefault="00DC1A3A">
            <w:r w:rsidRPr="00193FD1">
              <w:t>MPESA APPLICATION</w:t>
            </w:r>
          </w:p>
        </w:tc>
      </w:tr>
      <w:tr w:rsidR="008D3870" w:rsidTr="00DC1A3A">
        <w:tc>
          <w:tcPr>
            <w:tcW w:w="3369" w:type="dxa"/>
          </w:tcPr>
          <w:p w:rsidR="008D3870" w:rsidRDefault="008D3870">
            <w:r>
              <w:t>OS</w:t>
            </w:r>
            <w:r w:rsidR="00DC1A3A">
              <w:t>-PRIMARY DISK(C,ROOT)</w:t>
            </w:r>
          </w:p>
        </w:tc>
      </w:tr>
      <w:tr w:rsidR="008D3870" w:rsidTr="00DC1A3A">
        <w:tc>
          <w:tcPr>
            <w:tcW w:w="3369" w:type="dxa"/>
          </w:tcPr>
          <w:p w:rsidR="008D3870" w:rsidRDefault="008D3870" w:rsidP="008D3870">
            <w:r>
              <w:t>NETWORK PORT</w:t>
            </w:r>
            <w:r w:rsidR="001E5DF1">
              <w:t xml:space="preserve">-IP  </w:t>
            </w:r>
            <w:r w:rsidR="001E5DF1">
              <w:t>ADDRESS</w:t>
            </w:r>
          </w:p>
        </w:tc>
      </w:tr>
      <w:tr w:rsidR="008D3870" w:rsidTr="00DC1A3A">
        <w:tc>
          <w:tcPr>
            <w:tcW w:w="3369" w:type="dxa"/>
          </w:tcPr>
          <w:p w:rsidR="008D3870" w:rsidRDefault="008D3870" w:rsidP="008D3870">
            <w:r>
              <w:t xml:space="preserve">PERIPHERAL DEVICES </w:t>
            </w:r>
          </w:p>
        </w:tc>
      </w:tr>
    </w:tbl>
    <w:p w:rsidR="008D3870" w:rsidRDefault="008D3870" w:rsidP="00CB572C">
      <w:pPr>
        <w:tabs>
          <w:tab w:val="left" w:pos="2535"/>
        </w:tabs>
        <w:rPr>
          <w:b/>
        </w:rPr>
      </w:pPr>
      <w:r w:rsidRPr="00125D23">
        <w:rPr>
          <w:b/>
        </w:rPr>
        <w:t>SERVER</w:t>
      </w:r>
      <w:r w:rsidRPr="00125D23">
        <w:rPr>
          <w:b/>
        </w:rPr>
        <w:t xml:space="preserve"> 2</w:t>
      </w:r>
      <w:r w:rsidR="009E7542">
        <w:rPr>
          <w:b/>
        </w:rPr>
        <w:t>-DATABASE</w:t>
      </w:r>
      <w:r w:rsidR="00CB572C">
        <w:rPr>
          <w:b/>
        </w:rPr>
        <w:tab/>
        <w:t xml:space="preserve"> -BACK END</w:t>
      </w:r>
      <w:r w:rsidR="008230FB">
        <w:rPr>
          <w:b/>
        </w:rPr>
        <w:t xml:space="preserve"> MPESA ORACLE /MS-SQL/DB2/SYSBASE</w:t>
      </w:r>
      <w:r w:rsidR="00483CE9">
        <w:rPr>
          <w:b/>
        </w:rPr>
        <w:t xml:space="preserve"> SHUT DOWN DATABASE, SHUTDWON SERVER </w:t>
      </w:r>
      <w:r w:rsidR="00360DED">
        <w:rPr>
          <w:b/>
        </w:rPr>
        <w:t>–</w:t>
      </w:r>
      <w:r w:rsidR="00483CE9">
        <w:rPr>
          <w:b/>
        </w:rPr>
        <w:t>OS</w:t>
      </w:r>
      <w:r w:rsidR="00360DED">
        <w:rPr>
          <w:b/>
        </w:rPr>
        <w:t xml:space="preserve"> –START DATABASE </w:t>
      </w:r>
    </w:p>
    <w:p w:rsidR="00483CE9" w:rsidRPr="00125D23" w:rsidRDefault="00483CE9" w:rsidP="00CB572C">
      <w:pPr>
        <w:tabs>
          <w:tab w:val="left" w:pos="2535"/>
        </w:tabs>
        <w:rPr>
          <w:b/>
        </w:rPr>
      </w:pPr>
      <w:r>
        <w:rPr>
          <w:b/>
        </w:rPr>
        <w:t>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</w:tblGrid>
      <w:tr w:rsidR="008D3870" w:rsidTr="00DC1A3A">
        <w:tc>
          <w:tcPr>
            <w:tcW w:w="3369" w:type="dxa"/>
          </w:tcPr>
          <w:p w:rsidR="008D3870" w:rsidRDefault="008D3870" w:rsidP="00D074AF">
            <w:r>
              <w:t>INPUT/OUTPUT DEVICES</w:t>
            </w:r>
            <w:r w:rsidR="00483CE9">
              <w:t xml:space="preserve">/TERMINAL </w:t>
            </w:r>
          </w:p>
        </w:tc>
      </w:tr>
      <w:tr w:rsidR="008D3870" w:rsidTr="00DC1A3A">
        <w:tc>
          <w:tcPr>
            <w:tcW w:w="3369" w:type="dxa"/>
          </w:tcPr>
          <w:p w:rsidR="008D3870" w:rsidRDefault="008D3870" w:rsidP="00D074AF">
            <w:r>
              <w:t>CPU</w:t>
            </w:r>
            <w:r w:rsidR="00CB572C">
              <w:t xml:space="preserve">  </w:t>
            </w:r>
            <w:r w:rsidR="00CB572C">
              <w:t>4 SET 1000 GHZ</w:t>
            </w:r>
          </w:p>
        </w:tc>
      </w:tr>
      <w:tr w:rsidR="008D3870" w:rsidTr="00DC1A3A">
        <w:tc>
          <w:tcPr>
            <w:tcW w:w="3369" w:type="dxa"/>
          </w:tcPr>
          <w:p w:rsidR="008D3870" w:rsidRDefault="008D3870" w:rsidP="00D074AF">
            <w:r>
              <w:t>MEMORY</w:t>
            </w:r>
            <w:r w:rsidR="00431751">
              <w:t xml:space="preserve">-CORRECT –BOOT ING </w:t>
            </w:r>
          </w:p>
        </w:tc>
      </w:tr>
      <w:tr w:rsidR="008D3870" w:rsidTr="00DC1A3A">
        <w:tc>
          <w:tcPr>
            <w:tcW w:w="3369" w:type="dxa"/>
          </w:tcPr>
          <w:p w:rsidR="00CB572C" w:rsidRDefault="008D3870" w:rsidP="00D074AF">
            <w:r>
              <w:t>INTERNAL DISKS</w:t>
            </w:r>
          </w:p>
          <w:p w:rsidR="008D3870" w:rsidRDefault="00DC1A3A" w:rsidP="00D074AF">
            <w:r>
              <w:t xml:space="preserve"> (DBMS SOFTWARE</w:t>
            </w:r>
            <w:r w:rsidR="00CB572C">
              <w:t>-MS-SQL 10</w:t>
            </w:r>
            <w:r w:rsidR="002F474C">
              <w:t>)</w:t>
            </w:r>
          </w:p>
          <w:p w:rsidR="002F474C" w:rsidRDefault="002F474C" w:rsidP="00D074AF">
            <w:r>
              <w:t>CREATE DATABAEE  LINK</w:t>
            </w:r>
          </w:p>
        </w:tc>
      </w:tr>
      <w:tr w:rsidR="008D3870" w:rsidTr="00DC1A3A">
        <w:tc>
          <w:tcPr>
            <w:tcW w:w="3369" w:type="dxa"/>
          </w:tcPr>
          <w:p w:rsidR="008D3870" w:rsidRDefault="008D3870" w:rsidP="00D074AF">
            <w:r>
              <w:t>OS</w:t>
            </w:r>
            <w:r w:rsidR="00DC1A3A">
              <w:t xml:space="preserve"> –PRIMARY DISK</w:t>
            </w:r>
          </w:p>
        </w:tc>
      </w:tr>
      <w:tr w:rsidR="008D3870" w:rsidTr="00DC1A3A">
        <w:tc>
          <w:tcPr>
            <w:tcW w:w="3369" w:type="dxa"/>
          </w:tcPr>
          <w:p w:rsidR="008D3870" w:rsidRDefault="008D3870" w:rsidP="00D074AF">
            <w:r>
              <w:t>NETWORK PORT</w:t>
            </w:r>
            <w:r w:rsidR="001E5DF1">
              <w:t>-IP ADDRESS</w:t>
            </w:r>
          </w:p>
        </w:tc>
      </w:tr>
      <w:tr w:rsidR="008D3870" w:rsidTr="00DC1A3A">
        <w:tc>
          <w:tcPr>
            <w:tcW w:w="3369" w:type="dxa"/>
          </w:tcPr>
          <w:p w:rsidR="008D3870" w:rsidRDefault="008D3870" w:rsidP="00D074AF">
            <w:r>
              <w:t xml:space="preserve">PERIPHERAL DEVICES </w:t>
            </w:r>
          </w:p>
        </w:tc>
      </w:tr>
    </w:tbl>
    <w:p w:rsidR="0020015E" w:rsidRPr="00125D23" w:rsidRDefault="002F474C" w:rsidP="0020015E">
      <w:pPr>
        <w:rPr>
          <w:b/>
        </w:rPr>
      </w:pPr>
      <w:r>
        <w:rPr>
          <w:b/>
        </w:rPr>
        <w:t xml:space="preserve">EVA </w:t>
      </w:r>
      <w:r w:rsidR="0020015E" w:rsidRPr="00125D23">
        <w:rPr>
          <w:b/>
        </w:rPr>
        <w:t>STORAGE AREA</w:t>
      </w:r>
      <w:r>
        <w:rPr>
          <w:b/>
        </w:rPr>
        <w:t xml:space="preserve"> (ARRAY OF DISKS)</w:t>
      </w:r>
      <w:r w:rsidR="000F7329">
        <w:rPr>
          <w:b/>
        </w:rPr>
        <w:t xml:space="preserve"> DATA IS THE MOST IMPORTANT ASSET)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</w:tblGrid>
      <w:tr w:rsidR="0020015E" w:rsidTr="00D074AF">
        <w:tc>
          <w:tcPr>
            <w:tcW w:w="2802" w:type="dxa"/>
          </w:tcPr>
          <w:p w:rsidR="0020015E" w:rsidRDefault="00F6042A" w:rsidP="00D074AF">
            <w:r>
              <w:t>NETWORK PORT</w:t>
            </w:r>
            <w:r w:rsidR="002F474C">
              <w:t>- CABLE LINK TO DB SERVER</w:t>
            </w:r>
          </w:p>
        </w:tc>
      </w:tr>
      <w:tr w:rsidR="00F6042A" w:rsidTr="00D074AF">
        <w:tc>
          <w:tcPr>
            <w:tcW w:w="2802" w:type="dxa"/>
          </w:tcPr>
          <w:p w:rsidR="00F6042A" w:rsidRDefault="00F6042A" w:rsidP="00D074AF">
            <w:r>
              <w:t>DISK 1</w:t>
            </w:r>
            <w:r w:rsidR="002F474C">
              <w:t>-100GB</w:t>
            </w:r>
            <w:r w:rsidR="000F7329">
              <w:t xml:space="preserve"> FAIL – HOT SWAPPABLE</w:t>
            </w:r>
            <w:r w:rsidR="007D6E7D">
              <w:t xml:space="preserve">  LED AMBER RED GREEN /YELLOW WARNING ALERT LOG FILES –PLUG IT – RE-BUILDING </w:t>
            </w:r>
          </w:p>
        </w:tc>
      </w:tr>
      <w:tr w:rsidR="0020015E" w:rsidTr="00D074AF">
        <w:tc>
          <w:tcPr>
            <w:tcW w:w="2802" w:type="dxa"/>
          </w:tcPr>
          <w:p w:rsidR="0020015E" w:rsidRDefault="0020015E" w:rsidP="00D074AF">
            <w:r>
              <w:t>DISK 2</w:t>
            </w:r>
            <w:r w:rsidR="002F474C">
              <w:t xml:space="preserve"> </w:t>
            </w:r>
            <w:r w:rsidR="002F474C">
              <w:t>100GB</w:t>
            </w:r>
            <w:r w:rsidR="0003684D">
              <w:t>- DATA</w:t>
            </w:r>
          </w:p>
        </w:tc>
      </w:tr>
      <w:tr w:rsidR="0020015E" w:rsidTr="00D074AF">
        <w:tc>
          <w:tcPr>
            <w:tcW w:w="2802" w:type="dxa"/>
          </w:tcPr>
          <w:p w:rsidR="0020015E" w:rsidRDefault="0020015E">
            <w:r>
              <w:t>DISK 3</w:t>
            </w:r>
            <w:r w:rsidR="002F474C">
              <w:t xml:space="preserve"> </w:t>
            </w:r>
            <w:r w:rsidR="002F474C">
              <w:t>100GB</w:t>
            </w:r>
            <w:r w:rsidR="0003684D">
              <w:t xml:space="preserve"> </w:t>
            </w:r>
            <w:r w:rsidR="0003684D">
              <w:t>DATA</w:t>
            </w:r>
          </w:p>
        </w:tc>
      </w:tr>
      <w:tr w:rsidR="0020015E" w:rsidTr="00D074AF">
        <w:tc>
          <w:tcPr>
            <w:tcW w:w="2802" w:type="dxa"/>
          </w:tcPr>
          <w:p w:rsidR="0020015E" w:rsidRDefault="002F474C">
            <w:r>
              <w:t xml:space="preserve"> </w:t>
            </w:r>
            <w:r w:rsidR="0020015E">
              <w:t>DISK 4</w:t>
            </w:r>
            <w:r>
              <w:t xml:space="preserve"> </w:t>
            </w:r>
            <w:r>
              <w:t>100GB</w:t>
            </w:r>
            <w:r w:rsidR="0003684D">
              <w:t xml:space="preserve"> </w:t>
            </w:r>
            <w:r w:rsidR="0003684D">
              <w:t>DATA</w:t>
            </w:r>
          </w:p>
        </w:tc>
      </w:tr>
      <w:tr w:rsidR="0020015E" w:rsidTr="00D074AF">
        <w:tc>
          <w:tcPr>
            <w:tcW w:w="2802" w:type="dxa"/>
          </w:tcPr>
          <w:p w:rsidR="0020015E" w:rsidRDefault="0020015E">
            <w:r>
              <w:lastRenderedPageBreak/>
              <w:t>DISK 5</w:t>
            </w:r>
            <w:r w:rsidR="002F474C">
              <w:t xml:space="preserve"> </w:t>
            </w:r>
            <w:r w:rsidR="002F474C">
              <w:t>100GB</w:t>
            </w:r>
            <w:r w:rsidR="0003684D">
              <w:t xml:space="preserve"> REDO LOGS</w:t>
            </w:r>
          </w:p>
        </w:tc>
      </w:tr>
      <w:tr w:rsidR="0020015E" w:rsidTr="00D074AF">
        <w:tc>
          <w:tcPr>
            <w:tcW w:w="2802" w:type="dxa"/>
          </w:tcPr>
          <w:p w:rsidR="0020015E" w:rsidRDefault="0020015E">
            <w:r>
              <w:t>DISK 6</w:t>
            </w:r>
            <w:r w:rsidR="002F474C">
              <w:t xml:space="preserve"> </w:t>
            </w:r>
            <w:r w:rsidR="002F474C">
              <w:t>100GB</w:t>
            </w:r>
            <w:r w:rsidR="0003684D">
              <w:t xml:space="preserve"> </w:t>
            </w:r>
            <w:r w:rsidR="0003684D">
              <w:t>REDO LOGS</w:t>
            </w:r>
          </w:p>
        </w:tc>
      </w:tr>
      <w:tr w:rsidR="0020015E" w:rsidTr="00D074AF">
        <w:tc>
          <w:tcPr>
            <w:tcW w:w="2802" w:type="dxa"/>
          </w:tcPr>
          <w:p w:rsidR="0020015E" w:rsidRDefault="0020015E">
            <w:r>
              <w:t>DISK 7</w:t>
            </w:r>
            <w:r w:rsidR="002F474C">
              <w:t xml:space="preserve"> </w:t>
            </w:r>
            <w:r w:rsidR="002F474C">
              <w:t>100GB</w:t>
            </w:r>
            <w:r w:rsidR="0003684D">
              <w:t xml:space="preserve"> </w:t>
            </w:r>
            <w:r w:rsidR="0003684D">
              <w:t>REDO LOGS</w:t>
            </w:r>
          </w:p>
        </w:tc>
      </w:tr>
      <w:tr w:rsidR="0020015E" w:rsidTr="00D074AF">
        <w:tc>
          <w:tcPr>
            <w:tcW w:w="2802" w:type="dxa"/>
          </w:tcPr>
          <w:p w:rsidR="0020015E" w:rsidRDefault="0020015E" w:rsidP="0020015E">
            <w:r w:rsidRPr="00D6460B">
              <w:t xml:space="preserve">DISK </w:t>
            </w:r>
            <w:r>
              <w:t>8</w:t>
            </w:r>
            <w:r w:rsidR="002F474C">
              <w:t xml:space="preserve"> </w:t>
            </w:r>
            <w:r w:rsidR="002F474C">
              <w:t>100GB</w:t>
            </w:r>
            <w:r w:rsidR="0003684D">
              <w:t xml:space="preserve"> </w:t>
            </w:r>
            <w:r w:rsidR="0003684D">
              <w:t>DATA</w:t>
            </w:r>
          </w:p>
        </w:tc>
      </w:tr>
      <w:tr w:rsidR="0020015E" w:rsidTr="00D074AF">
        <w:tc>
          <w:tcPr>
            <w:tcW w:w="2802" w:type="dxa"/>
          </w:tcPr>
          <w:p w:rsidR="0020015E" w:rsidRPr="0003684D" w:rsidRDefault="0020015E" w:rsidP="0020015E">
            <w:r w:rsidRPr="00D6460B">
              <w:t xml:space="preserve">DISK </w:t>
            </w:r>
            <w:r>
              <w:t>9</w:t>
            </w:r>
            <w:r w:rsidR="002F474C">
              <w:t xml:space="preserve"> </w:t>
            </w:r>
            <w:r w:rsidR="002F474C">
              <w:t>100GB</w:t>
            </w:r>
            <w:r w:rsidR="0003684D">
              <w:t xml:space="preserve"> </w:t>
            </w:r>
            <w:r w:rsidR="0003684D">
              <w:t>DATA</w:t>
            </w:r>
          </w:p>
        </w:tc>
      </w:tr>
      <w:tr w:rsidR="0020015E" w:rsidTr="00D074AF">
        <w:tc>
          <w:tcPr>
            <w:tcW w:w="2802" w:type="dxa"/>
          </w:tcPr>
          <w:p w:rsidR="0020015E" w:rsidRDefault="0020015E">
            <w:r>
              <w:t>DISK 10</w:t>
            </w:r>
            <w:r w:rsidR="002F474C">
              <w:t xml:space="preserve"> </w:t>
            </w:r>
            <w:r w:rsidR="002F474C">
              <w:t>100GB</w:t>
            </w:r>
            <w:r w:rsidR="008230FB">
              <w:t xml:space="preserve"> ARCHIVE</w:t>
            </w:r>
          </w:p>
        </w:tc>
      </w:tr>
      <w:tr w:rsidR="0020015E" w:rsidTr="00D074AF">
        <w:tc>
          <w:tcPr>
            <w:tcW w:w="2802" w:type="dxa"/>
          </w:tcPr>
          <w:p w:rsidR="0020015E" w:rsidRDefault="0020015E">
            <w:r>
              <w:t>DISK 11</w:t>
            </w:r>
            <w:r w:rsidR="002F474C">
              <w:t xml:space="preserve"> </w:t>
            </w:r>
            <w:r w:rsidR="002F474C">
              <w:t>100GB</w:t>
            </w:r>
          </w:p>
        </w:tc>
      </w:tr>
      <w:tr w:rsidR="0020015E" w:rsidTr="00D074AF">
        <w:tc>
          <w:tcPr>
            <w:tcW w:w="2802" w:type="dxa"/>
          </w:tcPr>
          <w:p w:rsidR="0020015E" w:rsidRDefault="0020015E">
            <w:r>
              <w:t>DISK 12</w:t>
            </w:r>
            <w:r w:rsidR="002F474C">
              <w:t xml:space="preserve"> </w:t>
            </w:r>
            <w:r w:rsidR="002F474C">
              <w:t>100GB</w:t>
            </w:r>
          </w:p>
        </w:tc>
      </w:tr>
      <w:tr w:rsidR="0020015E" w:rsidTr="00D074AF">
        <w:tc>
          <w:tcPr>
            <w:tcW w:w="2802" w:type="dxa"/>
          </w:tcPr>
          <w:p w:rsidR="0020015E" w:rsidRDefault="0020015E">
            <w:r>
              <w:t>…….</w:t>
            </w:r>
            <w:r w:rsidR="002F474C">
              <w:t xml:space="preserve"> </w:t>
            </w:r>
            <w:r w:rsidR="002F474C">
              <w:t>100GB</w:t>
            </w:r>
          </w:p>
        </w:tc>
      </w:tr>
      <w:tr w:rsidR="0020015E" w:rsidTr="00D074AF">
        <w:tc>
          <w:tcPr>
            <w:tcW w:w="2802" w:type="dxa"/>
          </w:tcPr>
          <w:p w:rsidR="0020015E" w:rsidRDefault="0020015E">
            <w:r>
              <w:t>DISK N</w:t>
            </w:r>
            <w:r w:rsidR="002F474C">
              <w:t xml:space="preserve"> </w:t>
            </w:r>
            <w:r w:rsidR="002F474C">
              <w:t>100GB</w:t>
            </w:r>
          </w:p>
        </w:tc>
      </w:tr>
    </w:tbl>
    <w:p w:rsidR="0020015E" w:rsidRDefault="000F7329" w:rsidP="0020015E">
      <w:r>
        <w:t xml:space="preserve">RAID 5- REDUNDANT ARRAY OF INDEPENDEPENT DISKS DISK 1 2 6 </w:t>
      </w:r>
      <w:proofErr w:type="gramStart"/>
      <w:r>
        <w:t>8  DISK</w:t>
      </w:r>
      <w:proofErr w:type="gramEnd"/>
      <w:r>
        <w:t xml:space="preserve"> 3 4 9 12 BACK UP RECOVERY</w:t>
      </w:r>
    </w:p>
    <w:p w:rsidR="00483CE9" w:rsidRDefault="00360DED">
      <w:proofErr w:type="gramStart"/>
      <w:r>
        <w:t>START</w:t>
      </w:r>
      <w:r w:rsidR="00483CE9">
        <w:t xml:space="preserve">  NETWORK</w:t>
      </w:r>
      <w:proofErr w:type="gramEnd"/>
      <w:r w:rsidR="00483CE9">
        <w:t xml:space="preserve"> </w:t>
      </w:r>
      <w:r>
        <w:t xml:space="preserve"> NORMAL BOOT 5- 10 MINUTES = LED </w:t>
      </w:r>
    </w:p>
    <w:p w:rsidR="00483CE9" w:rsidRDefault="00483CE9">
      <w:r>
        <w:t xml:space="preserve">FIRE PROTECTING </w:t>
      </w:r>
    </w:p>
    <w:p w:rsidR="00483CE9" w:rsidRDefault="00483CE9">
      <w:r>
        <w:t>AIR CO</w:t>
      </w:r>
    </w:p>
    <w:p w:rsidR="00360DED" w:rsidRDefault="00360DED" w:rsidP="00360DED">
      <w:r>
        <w:t>SH</w:t>
      </w:r>
      <w:bookmarkStart w:id="0" w:name="_GoBack"/>
      <w:r>
        <w:t xml:space="preserve">UTDOWN SERVER UPS- GREEN OR CLEAN </w:t>
      </w:r>
    </w:p>
    <w:p w:rsidR="00483CE9" w:rsidRDefault="00483CE9">
      <w:r>
        <w:t xml:space="preserve">MAIN </w:t>
      </w:r>
    </w:p>
    <w:bookmarkEnd w:id="0"/>
    <w:p w:rsidR="00E64572" w:rsidRDefault="00E64572"/>
    <w:sectPr w:rsidR="00E64572" w:rsidSect="002F474C">
      <w:pgSz w:w="12240" w:h="15840"/>
      <w:pgMar w:top="142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870"/>
    <w:rsid w:val="0003684D"/>
    <w:rsid w:val="000F7329"/>
    <w:rsid w:val="001139FA"/>
    <w:rsid w:val="00125D23"/>
    <w:rsid w:val="00141E16"/>
    <w:rsid w:val="00193FD1"/>
    <w:rsid w:val="001E5DF1"/>
    <w:rsid w:val="0020015E"/>
    <w:rsid w:val="002F474C"/>
    <w:rsid w:val="002F486B"/>
    <w:rsid w:val="00360DED"/>
    <w:rsid w:val="00431751"/>
    <w:rsid w:val="00483CE9"/>
    <w:rsid w:val="007D6E7D"/>
    <w:rsid w:val="008230FB"/>
    <w:rsid w:val="00865631"/>
    <w:rsid w:val="008D3870"/>
    <w:rsid w:val="009E7542"/>
    <w:rsid w:val="00AA0355"/>
    <w:rsid w:val="00CB572C"/>
    <w:rsid w:val="00CC24AB"/>
    <w:rsid w:val="00D12B8E"/>
    <w:rsid w:val="00D27B31"/>
    <w:rsid w:val="00DC1A3A"/>
    <w:rsid w:val="00E64572"/>
    <w:rsid w:val="00EF6C86"/>
    <w:rsid w:val="00F6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38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38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2022-04-27T07:51:00Z</dcterms:created>
  <dcterms:modified xsi:type="dcterms:W3CDTF">2022-04-27T07:51:00Z</dcterms:modified>
</cp:coreProperties>
</file>