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4F" w:rsidRDefault="00474BE6">
      <w:r>
        <w:rPr>
          <w:noProof/>
        </w:rPr>
        <w:drawing>
          <wp:inline distT="0" distB="0" distL="0" distR="0" wp14:anchorId="03650EDF" wp14:editId="56F8292C">
            <wp:extent cx="2717442" cy="271002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50" cy="27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E6" w:rsidRDefault="00474BE6">
      <w:r>
        <w:t>Step 1: Open the Gui.java file and run it. The GUI that is generated should look like the above picture.</w:t>
      </w:r>
    </w:p>
    <w:p w:rsidR="00474BE6" w:rsidRDefault="003B1B70">
      <w:r>
        <w:rPr>
          <w:noProof/>
        </w:rPr>
        <w:drawing>
          <wp:inline distT="0" distB="0" distL="0" distR="0" wp14:anchorId="2C0AF8A6" wp14:editId="3BF1CACD">
            <wp:extent cx="3013656" cy="3013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4" cy="30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E6" w:rsidRDefault="00474BE6">
      <w:r>
        <w:t>Step 2: Click on the file button in the menu on top.</w:t>
      </w:r>
      <w:r w:rsidR="00C23AF4">
        <w:t xml:space="preserve"> There will be </w:t>
      </w:r>
      <w:r w:rsidR="003B28D5">
        <w:t xml:space="preserve">4 </w:t>
      </w:r>
      <w:r w:rsidR="00C23AF4">
        <w:t>buttons, New, Forfeit</w:t>
      </w:r>
      <w:r w:rsidR="003B1B70">
        <w:t>, Undo</w:t>
      </w:r>
      <w:r w:rsidR="003B28D5">
        <w:t>, and Tie</w:t>
      </w:r>
      <w:r w:rsidR="00274D8D">
        <w:t>.</w:t>
      </w:r>
    </w:p>
    <w:p w:rsidR="00CB2B1B" w:rsidRDefault="00CB2B1B">
      <w:r>
        <w:rPr>
          <w:noProof/>
        </w:rPr>
        <w:lastRenderedPageBreak/>
        <w:drawing>
          <wp:inline distT="0" distB="0" distL="0" distR="0" wp14:anchorId="00A02BAE" wp14:editId="1BB85D72">
            <wp:extent cx="2717442" cy="2717442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918" cy="271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1B" w:rsidRDefault="00CB2B1B">
      <w:r>
        <w:t>Step 3: Move the pieces into these positions. Note that the white piece moves first and you are unable to do moves of pieces that are the same color.</w:t>
      </w:r>
    </w:p>
    <w:p w:rsidR="00C84880" w:rsidRDefault="00C84880">
      <w:r>
        <w:rPr>
          <w:noProof/>
        </w:rPr>
        <w:drawing>
          <wp:inline distT="0" distB="0" distL="0" distR="0" wp14:anchorId="7C954796" wp14:editId="3A3C959F">
            <wp:extent cx="2768958" cy="311979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65" cy="31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80" w:rsidRDefault="00C84880">
      <w:r>
        <w:t>Step 4: Continue moving pieces until you achieve this position. Note that the console should print the game is over, and print the corresponding score.</w:t>
      </w:r>
    </w:p>
    <w:p w:rsidR="00A610BC" w:rsidRDefault="00A610BC">
      <w:r>
        <w:rPr>
          <w:noProof/>
        </w:rPr>
        <w:lastRenderedPageBreak/>
        <w:drawing>
          <wp:inline distT="0" distB="0" distL="0" distR="0" wp14:anchorId="5F78143A" wp14:editId="310F8E3A">
            <wp:extent cx="2814034" cy="280247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961" cy="28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C" w:rsidRDefault="000E1846">
      <w:r>
        <w:t xml:space="preserve">Step 5: </w:t>
      </w:r>
      <w:r w:rsidR="00A610BC">
        <w:t>Go to</w:t>
      </w:r>
      <w:r>
        <w:t xml:space="preserve"> “File”</w:t>
      </w:r>
      <w:r w:rsidR="00A610BC">
        <w:t xml:space="preserve"> and click “New”. The board should reset itself into this position.</w:t>
      </w:r>
    </w:p>
    <w:p w:rsidR="00A610BC" w:rsidRDefault="000E1846">
      <w:r>
        <w:rPr>
          <w:noProof/>
        </w:rPr>
        <w:drawing>
          <wp:inline distT="0" distB="0" distL="0" distR="0" wp14:anchorId="4FF104A2" wp14:editId="6C4BABEA">
            <wp:extent cx="3141426" cy="346919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092" cy="34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46" w:rsidRDefault="000E1846">
      <w:r>
        <w:t xml:space="preserve">Step 6: Once again, go to “File” and click </w:t>
      </w:r>
      <w:r w:rsidR="00BE30E1">
        <w:t>“Forfeit”. The console should now reflect the new score in the game.</w:t>
      </w:r>
    </w:p>
    <w:p w:rsidR="003B1B70" w:rsidRDefault="003B1B70">
      <w:r>
        <w:rPr>
          <w:noProof/>
        </w:rPr>
        <w:lastRenderedPageBreak/>
        <w:drawing>
          <wp:inline distT="0" distB="0" distL="0" distR="0" wp14:anchorId="0C760EBA" wp14:editId="281FA30E">
            <wp:extent cx="2954950" cy="29428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552" cy="29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904">
        <w:rPr>
          <w:noProof/>
        </w:rPr>
        <w:drawing>
          <wp:inline distT="0" distB="0" distL="0" distR="0" wp14:anchorId="5215E97D" wp14:editId="2DAB530E">
            <wp:extent cx="2717442" cy="2710026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50" cy="27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70" w:rsidRDefault="003B1B70">
      <w:r>
        <w:t>Step 7: Move the pawn as shown above, and then click “Undo” under the File tab. The end result should look like the right image.</w:t>
      </w:r>
    </w:p>
    <w:p w:rsidR="00521904" w:rsidRDefault="00521904">
      <w:r>
        <w:rPr>
          <w:noProof/>
        </w:rPr>
        <w:drawing>
          <wp:inline distT="0" distB="0" distL="0" distR="0" wp14:anchorId="5833C35B" wp14:editId="54DA6043">
            <wp:extent cx="3141426" cy="346919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092" cy="34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04" w:rsidRDefault="00521904">
      <w:r>
        <w:t>Step 8: Go to file and click “Tie”. The Console should reflect no change in score, although the game will have finished.</w:t>
      </w:r>
      <w:bookmarkStart w:id="0" w:name="_GoBack"/>
      <w:bookmarkEnd w:id="0"/>
    </w:p>
    <w:sectPr w:rsidR="0052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E6"/>
    <w:rsid w:val="000E1846"/>
    <w:rsid w:val="00274D8D"/>
    <w:rsid w:val="003B1B70"/>
    <w:rsid w:val="003B28D5"/>
    <w:rsid w:val="00474BE6"/>
    <w:rsid w:val="00521904"/>
    <w:rsid w:val="00A610BC"/>
    <w:rsid w:val="00B14A67"/>
    <w:rsid w:val="00B76CCB"/>
    <w:rsid w:val="00B8224B"/>
    <w:rsid w:val="00BE30E1"/>
    <w:rsid w:val="00C23AF4"/>
    <w:rsid w:val="00C84880"/>
    <w:rsid w:val="00CB2B1B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dcterms:created xsi:type="dcterms:W3CDTF">2014-02-13T11:10:00Z</dcterms:created>
  <dcterms:modified xsi:type="dcterms:W3CDTF">2014-02-20T11:11:00Z</dcterms:modified>
</cp:coreProperties>
</file>