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Style w:val="ListLabel28"/>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2007"/>
        <w:gridCol w:w="4826"/>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2007"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4826"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09/19/2024</w:t>
            </w:r>
          </w:p>
        </w:tc>
        <w:tc>
          <w:tcPr>
            <w:tcW w:w="2007"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Michael Puckett</w:t>
            </w:r>
          </w:p>
        </w:tc>
        <w:tc>
          <w:tcPr>
            <w:tcW w:w="4826"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First Draft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Style w:val="ListLabel28"/>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Gaming Room has asked for a web-based program to be adapted from their Android program called Draw It or Lose it.</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val="false"/>
          <w:i w:val="false"/>
          <w:iCs w:val="false"/>
        </w:rPr>
      </w:pPr>
      <w:bookmarkStart w:id="13" w:name="_Hlk115077100"/>
      <w:r>
        <w:rPr>
          <w:i w:val="false"/>
          <w:iCs w:val="false"/>
        </w:rPr>
        <w:t>T</w:t>
      </w:r>
      <w:bookmarkEnd w:id="13"/>
      <w:r>
        <w:rPr>
          <w:i w:val="false"/>
          <w:iCs w:val="false"/>
        </w:rPr>
        <w:t>he software requirements are as follow:</w:t>
      </w:r>
    </w:p>
    <w:p>
      <w:pPr>
        <w:pStyle w:val="BodyText"/>
        <w:numPr>
          <w:ilvl w:val="0"/>
          <w:numId w:val="2"/>
        </w:numPr>
        <w:tabs>
          <w:tab w:val="clear" w:pos="720"/>
          <w:tab w:val="left" w:pos="0" w:leader="none"/>
        </w:tabs>
        <w:spacing w:before="0" w:after="0"/>
        <w:ind w:hanging="283" w:left="709" w:right="0"/>
        <w:rPr/>
      </w:pPr>
      <w:r>
        <w:rPr/>
        <w:t>A game will have the ability to have one or more teams involved.</w:t>
      </w:r>
    </w:p>
    <w:p>
      <w:pPr>
        <w:pStyle w:val="BodyText"/>
        <w:numPr>
          <w:ilvl w:val="0"/>
          <w:numId w:val="2"/>
        </w:numPr>
        <w:tabs>
          <w:tab w:val="clear" w:pos="720"/>
          <w:tab w:val="left" w:pos="0" w:leader="none"/>
        </w:tabs>
        <w:spacing w:before="0" w:after="0"/>
        <w:ind w:hanging="283" w:left="709" w:right="0"/>
        <w:rPr/>
      </w:pPr>
      <w:r>
        <w:rPr/>
        <w:t>Each team will have multiple players assigned to it.</w:t>
      </w:r>
    </w:p>
    <w:p>
      <w:pPr>
        <w:pStyle w:val="BodyText"/>
        <w:numPr>
          <w:ilvl w:val="0"/>
          <w:numId w:val="2"/>
        </w:numPr>
        <w:tabs>
          <w:tab w:val="clear" w:pos="720"/>
          <w:tab w:val="left" w:pos="0" w:leader="none"/>
        </w:tabs>
        <w:spacing w:before="0" w:after="0"/>
        <w:ind w:hanging="283" w:left="709" w:right="0"/>
        <w:rPr/>
      </w:pPr>
      <w:r>
        <w:rPr/>
        <w:t>Game and team names must be unique to allow users to check whether a name is in use when choosing a team name.</w:t>
      </w:r>
    </w:p>
    <w:p>
      <w:pPr>
        <w:pStyle w:val="BodyText"/>
        <w:numPr>
          <w:ilvl w:val="0"/>
          <w:numId w:val="2"/>
        </w:numPr>
        <w:tabs>
          <w:tab w:val="clear" w:pos="720"/>
          <w:tab w:val="left" w:pos="0" w:leader="none"/>
        </w:tabs>
        <w:ind w:hanging="283" w:left="709" w:right="0"/>
        <w:rPr/>
      </w:pPr>
      <w:r>
        <w:rPr/>
        <w:t>Only one instance of the game can exist in memory at any given time. This can be accomplished by creating unique identifiers for each instance of a game, team, or player.</w:t>
      </w:r>
    </w:p>
    <w:p>
      <w:pPr>
        <w:pStyle w:val="Normal"/>
        <w:rPr>
          <w:i w:val="false"/>
          <w:i w:val="false"/>
          <w:iCs w:val="false"/>
        </w:rPr>
      </w:pPr>
      <w:r>
        <w:rPr>
          <w:i w:val="false"/>
          <w:iCs w:val="fals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Style w:val="ListLabel28"/>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Gaming Room already uses Android for their currently game. They want it to be available on a web-based version. Java is the language for Android and Java is also the selected language for the project, which should help with the implementation.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Style w:val="ListLabel28"/>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_Copy_1"/>
        <w:bookmarkEnd w:id="19"/>
        <w:r>
          <w:rPr>
            <w:rStyle w:val="ListLabel28"/>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UML model is below with it’s description below it.</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val="false"/>
          <w:bCs w:val="false"/>
          <w:szCs w:val="22"/>
        </w:rPr>
      </w:pPr>
      <w:r>
        <w:rPr>
          <w:rFonts w:cs="Calibri" w:cstheme="majorHAnsi"/>
          <w:b w:val="false"/>
          <w:bCs w:val="false"/>
          <w:szCs w:val="22"/>
        </w:rPr>
        <w:t>This program uses polymorphism and inheritance with the Entity class as well as overloaded constructors. Encapsulation is used with adding teams and players. The program begins with a creation of a GameService instance. After a GameService is created, and only one may be created, a Game may be created. Each Game can have a Team added. Each Team can have a Player added. There is no limit to the amount of Games, Teams, or Players.</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bookmarkStart w:id="23" w:name="_frmyd3uzg9e2_Copy_1"/>
        <w:bookmarkEnd w:id="23"/>
        <w:r>
          <w:rPr>
            <w:rStyle w:val="ListLabel28"/>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There are servers available for Macs but the price can be expensive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open source so the cost is going to be cheaper.</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offer a familiar GUI and many applications run great on windows, but the price for a server can be high.</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are limited by hardware since they are smaller and more packaged.</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does not run on Java, it runs on objective-C or Swift, which is not as well know as something like Java, which could cost more to program</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for linux would be easy as those languages it uses are more well know (Java, C, Python)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is a highly preferred OS and is used by a majority of computer users. The languages (C# and .Net) are common.</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Code developed for Android uses Java which would work well for this program.</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Xcode is common for Macs and is relatively cheap.</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There are many IDEs on linux that are free or very cheap.</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Microsoft’s Visual Studio would be the main choice developing on 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Like Mac, Xcode is common for iOS and is relatively cheap.</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Linux would be an excellent choice for The Gaming Room. The</w:t>
      </w:r>
      <w:r>
        <w:rPr/>
        <w:t xml:space="preserve">re </w:t>
      </w:r>
      <w:r>
        <w:rPr/>
        <w:t xml:space="preserve">is good security as well as numerous options. Licensing would be cheaper for costs. </w:t>
      </w:r>
      <w:r>
        <w:rPr/>
        <w:t>Linux is also a very common server platform so it has a lot of tools to offer.</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As this program won’t require extremely fast speeds </w:t>
      </w:r>
      <w:r>
        <w:rPr/>
        <w:t xml:space="preserve">since everything is loaded into RAM before the game starts, </w:t>
      </w:r>
      <w:r>
        <w:rPr/>
        <w:t>doing a cloud based database server would be good and the client’s system could manage the front end (displays).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t xml:space="preserve">A cloud based storage for the server side would be recommended. Even though there will be charges for storage used, speed with low latency is not a necessity.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There will not be a need for a lot of memory for this program. At most, the client side will only need to store a few images, which won’t take much RAM for this program.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If this is a cloud-based service, then the benefit of that is that a cloud service that can shift services among different deployment would do well as it can help to avoid large outages during the game.</w:t>
      </w:r>
    </w:p>
    <w:p>
      <w:pPr>
        <w:pStyle w:val="Normal"/>
        <w:suppressAutoHyphens w:val="true"/>
        <w:spacing w:before="0" w:after="0"/>
        <w:ind w:left="72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Users will only be permitted certain rights within the game. No user will be an admin, and only some users (such as a team-captain) will be permitted to make changes to their team.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sectPr>
      <w:footerReference w:type="even" r:id="rId4"/>
      <w:footerReference w:type="default" r:id="rId5"/>
      <w:footerReference w:type="first" r:id="rId6"/>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6</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Hyperlink">
    <w:name w:val="Hyperlink"/>
    <w:basedOn w:val="DefaultParagraphFont"/>
    <w:uiPriority w:val="99"/>
    <w:unhideWhenUsed/>
    <w:rsid w:val="00011a38"/>
    <w:rPr>
      <w:color w:themeColor="hyperlink" w:val="0000FF"/>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uiPriority w:val="39"/>
    <w:unhideWhenUsed/>
    <w:rsid w:val="005e3957"/>
    <w:pPr>
      <w:tabs>
        <w:tab w:val="clear" w:pos="720"/>
        <w:tab w:val="right" w:pos="9350" w:leader="none"/>
      </w:tabs>
      <w:spacing w:before="0" w:after="100"/>
    </w:pPr>
    <w:rPr/>
  </w:style>
  <w:style w:type="paragraph" w:styleId="TOC2">
    <w:name w:val="TOC 2"/>
    <w:basedOn w:val="Normal"/>
    <w:next w:val="Normal"/>
    <w:autoRedefine/>
    <w:uiPriority w:val="39"/>
    <w:unhideWhenUsed/>
    <w:rsid w:val="00011a38"/>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LibreOffice/24.2.6.2$Linux_X86_64 LibreOffice_project/420$Build-2</Application>
  <AppVersion>15.0000</AppVersion>
  <Pages>6</Pages>
  <Words>861</Words>
  <Characters>4214</Characters>
  <CharactersWithSpaces>4997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2024-10-19T19:56:05Z</dcterms:modified>
  <cp:revision>10</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