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du wp14">
  <w:body>
    <w:p w14:paraId="233B4B01" w14:textId="6024E1A8" w:rsidR="00F8571C" w:rsidRPr="004219BF" w:rsidRDefault="0085460C" w:rsidP="004219BF">
      <w:pPr>
        <w:pStyle w:val="Heading1"/>
        <w:keepNext w:val="0"/>
        <w:keepLines w:val="0"/>
        <w:suppressAutoHyphens/>
        <w:spacing w:before="0" w:after="0" w:line="240" w:lineRule="auto"/>
        <w:contextualSpacing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4219BF">
        <w:rPr>
          <w:rFonts w:asciiTheme="majorHAnsi" w:hAnsiTheme="majorHAnsi" w:cstheme="majorHAnsi"/>
          <w:b/>
          <w:bCs/>
          <w:sz w:val="24"/>
          <w:szCs w:val="24"/>
        </w:rPr>
        <w:t xml:space="preserve">CS 410 </w:t>
      </w:r>
      <w:r w:rsidR="001F7BC8" w:rsidRPr="004219BF">
        <w:rPr>
          <w:rFonts w:asciiTheme="majorHAnsi" w:hAnsiTheme="majorHAnsi" w:cstheme="majorHAnsi"/>
          <w:b/>
          <w:bCs/>
          <w:sz w:val="24"/>
          <w:szCs w:val="24"/>
        </w:rPr>
        <w:t>Binary to C++ Activity Template</w:t>
      </w:r>
    </w:p>
    <w:p w14:paraId="4B31EF3F" w14:textId="77777777" w:rsidR="004219BF" w:rsidRDefault="004219BF" w:rsidP="004219BF">
      <w:pPr>
        <w:spacing w:line="240" w:lineRule="auto"/>
        <w:contextualSpacing/>
      </w:pPr>
    </w:p>
    <w:p w14:paraId="34B935D6" w14:textId="27B0F84A" w:rsidR="00F8571C" w:rsidRPr="004219BF" w:rsidRDefault="001F7BC8" w:rsidP="004219BF">
      <w:pPr>
        <w:pStyle w:val="Heading2"/>
        <w:keepNext w:val="0"/>
        <w:keepLines w:val="0"/>
        <w:suppressAutoHyphens/>
        <w:spacing w:before="0" w:after="0" w:line="240" w:lineRule="auto"/>
        <w:contextualSpacing/>
        <w:rPr>
          <w:rFonts w:asciiTheme="majorHAnsi" w:hAnsiTheme="majorHAnsi" w:cstheme="majorHAnsi"/>
          <w:b/>
          <w:bCs/>
          <w:sz w:val="24"/>
          <w:szCs w:val="24"/>
        </w:rPr>
      </w:pPr>
      <w:r w:rsidRPr="001B7EAA">
        <w:rPr>
          <w:rFonts w:asciiTheme="majorHAnsi" w:hAnsiTheme="majorHAnsi" w:cstheme="majorHAnsi"/>
          <w:b/>
          <w:bCs/>
          <w:sz w:val="22"/>
          <w:szCs w:val="22"/>
        </w:rPr>
        <w:t>File One</w:t>
      </w:r>
    </w:p>
    <w:p w14:paraId="3FB5B39B" w14:textId="77777777" w:rsidR="004219BF" w:rsidRDefault="004219BF" w:rsidP="004219BF">
      <w:pPr>
        <w:suppressAutoHyphens/>
        <w:spacing w:line="240" w:lineRule="auto"/>
        <w:contextualSpacing/>
        <w:rPr>
          <w:rFonts w:asciiTheme="majorHAnsi" w:hAnsiTheme="majorHAnsi" w:cstheme="majorHAnsi"/>
          <w:b/>
        </w:rPr>
      </w:pPr>
    </w:p>
    <w:p w14:paraId="40532FBA" w14:textId="0B6513CF" w:rsidR="00F8571C" w:rsidRPr="001B7EAA" w:rsidRDefault="001F7BC8" w:rsidP="004219BF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1B7EAA">
        <w:rPr>
          <w:rFonts w:asciiTheme="majorHAnsi" w:hAnsiTheme="majorHAnsi" w:cstheme="majorHAnsi"/>
          <w:b/>
        </w:rPr>
        <w:t>Step 2:</w:t>
      </w:r>
      <w:r w:rsidRPr="001B7EAA">
        <w:rPr>
          <w:rFonts w:asciiTheme="majorHAnsi" w:hAnsiTheme="majorHAnsi" w:cstheme="majorHAnsi"/>
        </w:rPr>
        <w:t xml:space="preserve"> Explain the functionality of the blocks of assembly code.</w:t>
      </w:r>
    </w:p>
    <w:p w14:paraId="3C75D262" w14:textId="77777777" w:rsidR="00152DD1" w:rsidRPr="001B7EAA" w:rsidRDefault="00152DD1" w:rsidP="004219BF">
      <w:pPr>
        <w:suppressAutoHyphens/>
        <w:spacing w:line="240" w:lineRule="auto"/>
        <w:contextualSpacing/>
        <w:rPr>
          <w:rFonts w:asciiTheme="majorHAnsi" w:hAnsiTheme="majorHAnsi" w:cstheme="majorHAnsi"/>
          <w:b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4680"/>
        <w:gridCol w:w="4680"/>
      </w:tblGrid>
      <w:tr w:rsidR="00F8571C" w:rsidRPr="001B7EAA" w14:paraId="57F5AB06" w14:textId="77777777" w:rsidTr="000754F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525ADC5E" w14:textId="77777777" w:rsidR="00F8571C" w:rsidRPr="001B7EAA" w:rsidRDefault="001F7BC8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1B7EAA">
              <w:rPr>
                <w:rFonts w:asciiTheme="majorHAnsi" w:eastAsia="Calibri" w:hAnsiTheme="majorHAnsi" w:cstheme="majorHAnsi"/>
                <w:b/>
              </w:rPr>
              <w:t>Blocks of Assembly Code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02C4EE46" w14:textId="77777777" w:rsidR="00F8571C" w:rsidRPr="001B7EAA" w:rsidRDefault="001F7BC8" w:rsidP="004219BF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</w:rPr>
            </w:pPr>
            <w:r w:rsidRPr="001B7EAA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F8571C" w:rsidRPr="001B7EAA" w14:paraId="226E7195" w14:textId="77777777" w:rsidTr="000754F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06AEFCD9" w14:textId="6C305E1E" w:rsidR="00F8571C" w:rsidRPr="001B7EAA" w:rsidRDefault="00A04688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pushq %rbp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movq %rsp, %rbp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subq $0x10, %rsp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0226B806" w14:textId="662113CB" w:rsidR="00F8571C" w:rsidRPr="001B7EAA" w:rsidRDefault="00A04688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Prologue. Allocates locals: x at -0x4, a at -0x8, i at -0xc.</w:t>
            </w:r>
          </w:p>
        </w:tc>
      </w:tr>
      <w:tr w:rsidR="00F8571C" w:rsidRPr="001B7EAA" w14:paraId="58BEDBFA" w14:textId="77777777" w:rsidTr="000754F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02082BD7" w14:textId="6074306B" w:rsidR="00F8571C" w:rsidRPr="001B7EAA" w:rsidRDefault="00A04688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movl $1, -0x8(%rbp)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cmpl $9, -0x8(%rbp)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jg done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0E867EE5" w14:textId="7668D4E8" w:rsidR="00F8571C" w:rsidRPr="001B7EAA" w:rsidRDefault="00A04688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Outer loop: a starts at 1 and runs while a &lt;= 9.</w:t>
            </w:r>
          </w:p>
        </w:tc>
      </w:tr>
      <w:tr w:rsidR="00F8571C" w:rsidRPr="001B7EAA" w14:paraId="677B2436" w14:textId="77777777" w:rsidTr="000754F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2D09ECEC" w14:textId="490B30E5" w:rsidR="00F8571C" w:rsidRPr="001B7EAA" w:rsidRDefault="00A04688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movl $1, -0xc(%rbp)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cmpl $9, -0xc(%rbp)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jg next_a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70D2F12C" w14:textId="2E9A6562" w:rsidR="00F8571C" w:rsidRPr="001B7EAA" w:rsidRDefault="00A04688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Inner loop: i starts at 1 and runs while i &lt;= 9.</w:t>
            </w:r>
          </w:p>
        </w:tc>
      </w:tr>
      <w:tr w:rsidR="00F8571C" w:rsidRPr="001B7EAA" w14:paraId="28DF36D6" w14:textId="77777777" w:rsidTr="000754F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7A2915F0" w14:textId="4F49CF6F" w:rsidR="00F8571C" w:rsidRPr="001B7EAA" w:rsidRDefault="00A04688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movl a, %eax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imull i, %eax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movl %eax, x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153B8EBA" w14:textId="5842CD0D" w:rsidR="00F8571C" w:rsidRPr="001B7EAA" w:rsidRDefault="00A04688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x = a * i.</w:t>
            </w:r>
          </w:p>
        </w:tc>
      </w:tr>
      <w:tr w:rsidR="00F8571C" w:rsidRPr="001B7EAA" w14:paraId="3E580E25" w14:textId="77777777" w:rsidTr="000754F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16476B3D" w14:textId="3775FC1E" w:rsidR="00F8571C" w:rsidRPr="001B7EAA" w:rsidRDefault="00A04688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call operator&lt;&lt;  ; cout &lt;&lt; a &lt;&lt; " * " &lt;&lt; i &lt;&lt; " = " &lt;&lt; x &lt;&lt; endl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4CE9BF2D" w14:textId="1BC9981F" w:rsidR="00F8571C" w:rsidRPr="001B7EAA" w:rsidRDefault="00A04688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Prints one line of the times table, then endl.</w:t>
            </w:r>
          </w:p>
        </w:tc>
      </w:tr>
    </w:tbl>
    <w:p w14:paraId="6DD9F642" w14:textId="77777777" w:rsidR="002D50FB" w:rsidRPr="001B7EAA" w:rsidRDefault="002D50FB" w:rsidP="004219BF">
      <w:pPr>
        <w:suppressAutoHyphens/>
        <w:spacing w:line="240" w:lineRule="auto"/>
        <w:contextualSpacing/>
        <w:rPr>
          <w:rFonts w:asciiTheme="majorHAnsi" w:hAnsiTheme="majorHAnsi" w:cstheme="majorHAnsi"/>
          <w:b/>
          <w:bCs/>
        </w:rPr>
      </w:pPr>
    </w:p>
    <w:p w14:paraId="11C1DBE7" w14:textId="60D7659C" w:rsidR="00F8571C" w:rsidRPr="004219BF" w:rsidRDefault="004219BF" w:rsidP="004219BF">
      <w:pPr>
        <w:suppressAutoHyphens/>
        <w:spacing w:line="240" w:lineRule="auto"/>
        <w:contextualSpacing/>
        <w:rPr>
          <w:rFonts w:asciiTheme="majorHAnsi" w:hAnsiTheme="majorHAnsi" w:cstheme="majorHAnsi"/>
          <w:b/>
          <w:bCs/>
        </w:rPr>
      </w:pPr>
      <w:r w:rsidRPr="004219BF">
        <w:rPr>
          <w:rFonts w:asciiTheme="majorHAnsi" w:hAnsiTheme="majorHAnsi" w:cstheme="majorHAnsi"/>
          <w:b/>
          <w:bCs/>
        </w:rPr>
        <w:t xml:space="preserve">Step 4: </w:t>
      </w:r>
      <w:r w:rsidR="001F7BC8" w:rsidRPr="004219BF">
        <w:rPr>
          <w:rFonts w:asciiTheme="majorHAnsi" w:hAnsiTheme="majorHAnsi" w:cstheme="majorHAnsi"/>
        </w:rPr>
        <w:t>Convert the assembly code to C++ code.</w:t>
      </w:r>
    </w:p>
    <w:p w14:paraId="551DE6D6" w14:textId="3D6AB9C6" w:rsidR="00F8571C" w:rsidRPr="004219BF" w:rsidRDefault="004219BF" w:rsidP="004219BF">
      <w:pPr>
        <w:suppressAutoHyphens/>
        <w:spacing w:line="240" w:lineRule="auto"/>
        <w:contextualSpacing/>
        <w:rPr>
          <w:rFonts w:asciiTheme="majorHAnsi" w:hAnsiTheme="majorHAnsi" w:cstheme="majorHAnsi"/>
          <w:b/>
          <w:bCs/>
        </w:rPr>
      </w:pPr>
      <w:r w:rsidRPr="004219BF">
        <w:rPr>
          <w:rFonts w:asciiTheme="majorHAnsi" w:hAnsiTheme="majorHAnsi" w:cstheme="majorHAnsi"/>
          <w:b/>
          <w:bCs/>
        </w:rPr>
        <w:t xml:space="preserve">Step 5: </w:t>
      </w:r>
      <w:r w:rsidR="00172783" w:rsidRPr="00172783">
        <w:rPr>
          <w:rFonts w:asciiTheme="majorHAnsi" w:hAnsiTheme="majorHAnsi" w:cstheme="majorHAnsi"/>
        </w:rPr>
        <w:t>Explain how the C++ code performs the same tasks as the blocks of assembly code</w:t>
      </w:r>
      <w:r w:rsidR="001F7BC8" w:rsidRPr="004219BF">
        <w:rPr>
          <w:rFonts w:asciiTheme="majorHAnsi" w:hAnsiTheme="majorHAnsi" w:cstheme="majorHAnsi"/>
        </w:rPr>
        <w:t>.</w:t>
      </w:r>
    </w:p>
    <w:p w14:paraId="545558E2" w14:textId="77777777" w:rsidR="00152DD1" w:rsidRPr="001B7EAA" w:rsidRDefault="00152DD1" w:rsidP="004219BF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3120"/>
        <w:gridCol w:w="3120"/>
        <w:gridCol w:w="3120"/>
      </w:tblGrid>
      <w:tr w:rsidR="00F8571C" w:rsidRPr="001B7EAA" w14:paraId="142C5DC3" w14:textId="77777777" w:rsidTr="000754F1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772D893D" w14:textId="77777777" w:rsidR="00F8571C" w:rsidRPr="001B7EAA" w:rsidRDefault="001F7BC8" w:rsidP="004219BF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</w:rPr>
            </w:pPr>
            <w:r w:rsidRPr="001B7EAA">
              <w:rPr>
                <w:rFonts w:asciiTheme="majorHAnsi" w:eastAsia="Calibri" w:hAnsiTheme="majorHAnsi" w:cstheme="majorHAnsi"/>
                <w:b/>
              </w:rPr>
              <w:t>Blocks of Assembly Code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28F6DFC6" w14:textId="77777777" w:rsidR="00F8571C" w:rsidRPr="001B7EAA" w:rsidRDefault="001F7BC8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1B7EAA">
              <w:rPr>
                <w:rFonts w:asciiTheme="majorHAnsi" w:eastAsia="Calibri" w:hAnsiTheme="majorHAnsi" w:cstheme="majorHAnsi"/>
                <w:b/>
              </w:rPr>
              <w:t>C++ Code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21F37716" w14:textId="77777777" w:rsidR="00F8571C" w:rsidRPr="001B7EAA" w:rsidRDefault="001F7BC8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1B7EAA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F8571C" w:rsidRPr="001B7EAA" w14:paraId="60E29176" w14:textId="77777777" w:rsidTr="000754F1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0515C25B" w14:textId="3C503D1A" w:rsidR="00F8571C" w:rsidRPr="001B7EAA" w:rsidRDefault="00A04688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pushq %rbp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movq %rsp, %rbp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subq $0x10, %rsp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2ECDDF99" w14:textId="2EBAA9B4" w:rsidR="00F8571C" w:rsidRPr="001B7EAA" w:rsidRDefault="00A04688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int a, i, x;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2B07AF73" w14:textId="77777777" w:rsidR="00F8571C" w:rsidRPr="001B7EAA" w:rsidRDefault="00F8571C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Same locals as the stack slots. number is unused.</w:t>
            </w:r>
          </w:p>
        </w:tc>
      </w:tr>
      <w:tr w:rsidR="00F8571C" w:rsidRPr="001B7EAA" w14:paraId="1DD394AC" w14:textId="77777777" w:rsidTr="000754F1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6EF34F08" w14:textId="2373916E" w:rsidR="00F8571C" w:rsidRPr="001B7EAA" w:rsidRDefault="00A04688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movl $1, -0x8(%rbp)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cmpl $9, -0x8(%rbp)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jg done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072BC6B8" w14:textId="4D5266CC" w:rsidR="00F8571C" w:rsidRPr="001B7EAA" w:rsidRDefault="00A04688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for (a = 1; a &lt;= 9; a++) {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35732808" w14:textId="77777777" w:rsidR="00F8571C" w:rsidRPr="001B7EAA" w:rsidRDefault="00F8571C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C++ for-loop is the same test and increment as cmpl/jg plus addl $1, a.</w:t>
            </w:r>
          </w:p>
        </w:tc>
      </w:tr>
      <w:tr w:rsidR="00F8571C" w:rsidRPr="001B7EAA" w14:paraId="73A8C042" w14:textId="77777777" w:rsidTr="000754F1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58FB5530" w14:textId="155FE97A" w:rsidR="00F8571C" w:rsidRPr="001B7EAA" w:rsidRDefault="00A04688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movl $1, -0xc(%rbp)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cmpl $9, -0xc(%rbp)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jg next_a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3CFFEFF3" w14:textId="45595F98" w:rsidR="00F8571C" w:rsidRPr="001B7EAA" w:rsidRDefault="00A04688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  for (i = 1; i &lt;= 9; i++) {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41A50B21" w14:textId="77777777" w:rsidR="00F8571C" w:rsidRPr="001B7EAA" w:rsidRDefault="00F8571C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Nested for matches the inner cmpl/jg.</w:t>
            </w:r>
          </w:p>
        </w:tc>
      </w:tr>
      <w:tr w:rsidR="00F8571C" w:rsidRPr="001B7EAA" w14:paraId="62ECFCA3" w14:textId="77777777" w:rsidTr="000754F1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2BE4AAED" w14:textId="3FD97F8C" w:rsidR="00F8571C" w:rsidRPr="001B7EAA" w:rsidRDefault="00A04688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movl a, %eax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imull i, %eax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movl %eax, x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7E7DFED1" w14:textId="09AA8A19" w:rsidR="00F8571C" w:rsidRPr="001B7EAA" w:rsidRDefault="00A04688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    x = a * i;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42A58506" w14:textId="77777777" w:rsidR="00F8571C" w:rsidRPr="001B7EAA" w:rsidRDefault="00F8571C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imull is the multiply; the store is the assignment to x.</w:t>
            </w:r>
          </w:p>
        </w:tc>
      </w:tr>
      <w:tr w:rsidR="00F8571C" w:rsidRPr="001B7EAA" w14:paraId="55F36269" w14:textId="77777777" w:rsidTr="000754F1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38A4E1AA" w14:textId="29D7F72A" w:rsidR="00F8571C" w:rsidRPr="001B7EAA" w:rsidRDefault="00A04688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call operator&lt;&lt;  ; cout &lt;&lt; a &lt;&lt; " * " &lt;&lt; i &lt;&lt; " = " &lt;&lt; x &lt;&lt; endl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2872188A" w14:textId="1EDE6FD7" w:rsidR="00F8571C" w:rsidRPr="001B7EAA" w:rsidRDefault="00A04688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    cout &lt;&lt; a &lt;&lt; " * " &lt;&lt; i &lt;&lt; " = " &lt;&lt; x &lt;&lt; endl;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3C24418C" w14:textId="77777777" w:rsidR="00F8571C" w:rsidRPr="001B7EAA" w:rsidRDefault="00F8571C" w:rsidP="0042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Each &lt;&lt; is one of the chained calls in the assembly.</w:t>
            </w:r>
          </w:p>
        </w:tc>
      </w:tr>
    </w:tbl>
    <w:p w14:paraId="0D3863F6" w14:textId="77777777" w:rsidR="001B7EAA" w:rsidRDefault="001B7EAA" w:rsidP="004219BF">
      <w:pPr>
        <w:spacing w:line="240" w:lineRule="auto"/>
        <w:contextualSpacing/>
      </w:pPr>
    </w:p>
    <w:p w14:paraId="005A97BA" w14:textId="400B513D" w:rsidR="00F8571C" w:rsidRPr="001B7EAA" w:rsidRDefault="001F7BC8" w:rsidP="004219BF">
      <w:pPr>
        <w:pStyle w:val="Heading2"/>
        <w:keepNext w:val="0"/>
        <w:keepLines w:val="0"/>
        <w:suppressAutoHyphens/>
        <w:spacing w:before="0" w:after="0" w:line="240" w:lineRule="auto"/>
        <w:contextualSpacing/>
        <w:rPr>
          <w:rFonts w:asciiTheme="majorHAnsi" w:eastAsia="Calibri" w:hAnsiTheme="majorHAnsi" w:cstheme="majorHAnsi"/>
          <w:b/>
          <w:sz w:val="22"/>
          <w:szCs w:val="22"/>
        </w:rPr>
      </w:pPr>
      <w:r w:rsidRPr="001B7EAA">
        <w:rPr>
          <w:rFonts w:asciiTheme="majorHAnsi" w:eastAsia="Calibri" w:hAnsiTheme="majorHAnsi" w:cstheme="majorHAnsi"/>
          <w:b/>
          <w:sz w:val="22"/>
          <w:szCs w:val="22"/>
        </w:rPr>
        <w:t xml:space="preserve">File </w:t>
      </w:r>
      <w:r w:rsidRPr="001B7EAA">
        <w:rPr>
          <w:rFonts w:asciiTheme="majorHAnsi" w:hAnsiTheme="majorHAnsi" w:cstheme="majorHAnsi"/>
          <w:b/>
          <w:bCs/>
          <w:sz w:val="22"/>
          <w:szCs w:val="22"/>
        </w:rPr>
        <w:t>Two</w:t>
      </w:r>
    </w:p>
    <w:p w14:paraId="0A8EABA0" w14:textId="77777777" w:rsidR="004219BF" w:rsidRDefault="004219BF" w:rsidP="004219BF">
      <w:pPr>
        <w:suppressAutoHyphens/>
        <w:spacing w:line="240" w:lineRule="auto"/>
        <w:contextualSpacing/>
        <w:rPr>
          <w:rFonts w:asciiTheme="majorHAnsi" w:hAnsiTheme="majorHAnsi" w:cstheme="majorHAnsi"/>
          <w:b/>
        </w:rPr>
      </w:pPr>
    </w:p>
    <w:p w14:paraId="2E7B62CF" w14:textId="38B81F1F" w:rsidR="00F8571C" w:rsidRPr="001B7EAA" w:rsidRDefault="001F7BC8" w:rsidP="004219BF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1B7EAA">
        <w:rPr>
          <w:rFonts w:asciiTheme="majorHAnsi" w:hAnsiTheme="majorHAnsi" w:cstheme="majorHAnsi"/>
          <w:b/>
        </w:rPr>
        <w:t>Step 2:</w:t>
      </w:r>
      <w:r w:rsidRPr="001B7EAA">
        <w:rPr>
          <w:rFonts w:asciiTheme="majorHAnsi" w:hAnsiTheme="majorHAnsi" w:cstheme="majorHAnsi"/>
        </w:rPr>
        <w:t xml:space="preserve"> Explain the functionality of the blocks of assembly code.</w:t>
      </w:r>
    </w:p>
    <w:p w14:paraId="3CDE73EB" w14:textId="77777777" w:rsidR="00152DD1" w:rsidRPr="001B7EAA" w:rsidRDefault="00152DD1" w:rsidP="004219BF">
      <w:pPr>
        <w:suppressAutoHyphens/>
        <w:spacing w:line="240" w:lineRule="auto"/>
        <w:contextualSpacing/>
        <w:rPr>
          <w:rFonts w:asciiTheme="majorHAnsi" w:hAnsiTheme="majorHAnsi" w:cstheme="majorHAnsi"/>
          <w:b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4680"/>
        <w:gridCol w:w="4680"/>
      </w:tblGrid>
      <w:tr w:rsidR="00F8571C" w:rsidRPr="001B7EAA" w14:paraId="03E4AA98" w14:textId="77777777" w:rsidTr="000754F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4E8A676E" w14:textId="77777777" w:rsidR="00F8571C" w:rsidRPr="001B7EAA" w:rsidRDefault="001F7BC8" w:rsidP="004219BF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1B7EAA">
              <w:rPr>
                <w:rFonts w:asciiTheme="majorHAnsi" w:eastAsia="Calibri" w:hAnsiTheme="majorHAnsi" w:cstheme="majorHAnsi"/>
                <w:b/>
              </w:rPr>
              <w:t>Blocks of Assembly Code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2EAED315" w14:textId="77777777" w:rsidR="00F8571C" w:rsidRPr="001B7EAA" w:rsidRDefault="001F7BC8" w:rsidP="004219BF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</w:rPr>
            </w:pPr>
            <w:r w:rsidRPr="001B7EAA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F8571C" w:rsidRPr="001B7EAA" w14:paraId="15FF7719" w14:textId="77777777" w:rsidTr="000754F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76713426" w14:textId="6A6114C1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pushq %rbp / subq $0x30, %rsp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stack canary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6FEA9914" w14:textId="7917B3A6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Prologue plus stack-canary setup. radius at -0x14, volume at -0x10.</w:t>
            </w:r>
          </w:p>
        </w:tc>
      </w:tr>
      <w:tr w:rsidR="00F8571C" w:rsidRPr="001B7EAA" w14:paraId="507C7C59" w14:textId="77777777" w:rsidTr="000754F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0488C40A" w14:textId="27182064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call cout &lt;&lt; "Enter Radius:" &lt;&lt; endl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0DD571D4" w14:textId="7C456386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Prints the prompt.</w:t>
            </w:r>
          </w:p>
        </w:tc>
      </w:tr>
      <w:tr w:rsidR="00F8571C" w:rsidRPr="001B7EAA" w14:paraId="0D620E54" w14:textId="77777777" w:rsidTr="000754F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52BB5439" w14:textId="77953A06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leaq -0x14(%rbp)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call cin &gt;&gt; radius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779AEC24" w14:textId="263FF67A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Reads an integer radius from the keyboard.</w:t>
            </w:r>
          </w:p>
        </w:tc>
      </w:tr>
      <w:tr w:rsidR="00F8571C" w:rsidRPr="001B7EAA" w14:paraId="2B91B27D" w14:textId="77777777" w:rsidTr="000754F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05CC59B4" w14:textId="3ACB3B7E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imull radius, radius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imull radius  ; r = r*r*r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0B99EFD0" w14:textId="0F72D05A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Cubes the integer radius and writes it back over radius.</w:t>
            </w:r>
          </w:p>
        </w:tc>
      </w:tr>
      <w:tr w:rsidR="00F8571C" w:rsidRPr="001B7EAA" w14:paraId="4D256703" w14:textId="77777777" w:rsidTr="000754F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0F793A88" w14:textId="7DB56648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cvtsi2sd radius, %xmm0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mulsd $3.14, %xmm0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movsd %xmm0, volume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38C73412" w14:textId="3731D6C2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Converts the cube to double and multiplies by 3.14.</w:t>
            </w:r>
          </w:p>
        </w:tc>
      </w:tr>
    </w:tbl>
    <w:p w14:paraId="7BDB261D" w14:textId="77777777" w:rsidR="00956D4E" w:rsidRPr="001B7EAA" w:rsidRDefault="00956D4E" w:rsidP="004219BF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p w14:paraId="396E3EF3" w14:textId="77777777" w:rsidR="004219BF" w:rsidRPr="004219BF" w:rsidRDefault="004219BF" w:rsidP="004219BF">
      <w:pPr>
        <w:suppressAutoHyphens/>
        <w:spacing w:line="240" w:lineRule="auto"/>
        <w:contextualSpacing/>
        <w:rPr>
          <w:rFonts w:asciiTheme="majorHAnsi" w:hAnsiTheme="majorHAnsi" w:cstheme="majorHAnsi"/>
          <w:b/>
          <w:bCs/>
        </w:rPr>
      </w:pPr>
      <w:r w:rsidRPr="004219BF">
        <w:rPr>
          <w:rFonts w:asciiTheme="majorHAnsi" w:hAnsiTheme="majorHAnsi" w:cstheme="majorHAnsi"/>
          <w:b/>
          <w:bCs/>
        </w:rPr>
        <w:t xml:space="preserve">Step 4: </w:t>
      </w:r>
      <w:r w:rsidRPr="004219BF">
        <w:rPr>
          <w:rFonts w:asciiTheme="majorHAnsi" w:hAnsiTheme="majorHAnsi" w:cstheme="majorHAnsi"/>
        </w:rPr>
        <w:t>Convert the assembly code to C++ code.</w:t>
      </w:r>
    </w:p>
    <w:p w14:paraId="04DF790F" w14:textId="37517A09" w:rsidR="00152DD1" w:rsidRDefault="004219BF" w:rsidP="004219BF">
      <w:pPr>
        <w:suppressAutoHyphens/>
        <w:spacing w:line="240" w:lineRule="auto"/>
        <w:contextualSpacing/>
        <w:rPr>
          <w:rFonts w:asciiTheme="majorHAnsi" w:hAnsiTheme="majorHAnsi" w:cstheme="majorHAnsi"/>
          <w:b/>
          <w:bCs/>
        </w:rPr>
      </w:pPr>
      <w:r w:rsidRPr="004219BF">
        <w:rPr>
          <w:rFonts w:asciiTheme="majorHAnsi" w:hAnsiTheme="majorHAnsi" w:cstheme="majorHAnsi"/>
          <w:b/>
          <w:bCs/>
        </w:rPr>
        <w:t xml:space="preserve">Step 5: </w:t>
      </w:r>
      <w:r w:rsidR="00172783" w:rsidRPr="00172783">
        <w:rPr>
          <w:rFonts w:asciiTheme="majorHAnsi" w:hAnsiTheme="majorHAnsi" w:cstheme="majorHAnsi"/>
        </w:rPr>
        <w:t>Explain how the C++ code performs the same tasks as the blocks of assembly code</w:t>
      </w:r>
      <w:r w:rsidRPr="004219BF">
        <w:rPr>
          <w:rFonts w:asciiTheme="majorHAnsi" w:hAnsiTheme="majorHAnsi" w:cstheme="majorHAnsi"/>
        </w:rPr>
        <w:t>.</w:t>
      </w:r>
    </w:p>
    <w:p w14:paraId="33C2930B" w14:textId="77777777" w:rsidR="004219BF" w:rsidRPr="001B7EAA" w:rsidRDefault="004219BF" w:rsidP="004219BF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3120"/>
        <w:gridCol w:w="3120"/>
        <w:gridCol w:w="3120"/>
      </w:tblGrid>
      <w:tr w:rsidR="00F8571C" w:rsidRPr="001B7EAA" w14:paraId="51D53540" w14:textId="77777777" w:rsidTr="000754F1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4432EBD7" w14:textId="77777777" w:rsidR="00F8571C" w:rsidRPr="001B7EAA" w:rsidRDefault="001F7BC8" w:rsidP="004219BF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</w:rPr>
            </w:pPr>
            <w:r w:rsidRPr="001B7EAA">
              <w:rPr>
                <w:rFonts w:asciiTheme="majorHAnsi" w:eastAsia="Calibri" w:hAnsiTheme="majorHAnsi" w:cstheme="majorHAnsi"/>
                <w:b/>
              </w:rPr>
              <w:t>Blocks of Assembly Code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708E6F5E" w14:textId="77777777" w:rsidR="00F8571C" w:rsidRPr="001B7EAA" w:rsidRDefault="001F7BC8" w:rsidP="004219BF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1B7EAA">
              <w:rPr>
                <w:rFonts w:asciiTheme="majorHAnsi" w:eastAsia="Calibri" w:hAnsiTheme="majorHAnsi" w:cstheme="majorHAnsi"/>
                <w:b/>
              </w:rPr>
              <w:t>C++ Code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2353684E" w14:textId="77777777" w:rsidR="00F8571C" w:rsidRPr="001B7EAA" w:rsidRDefault="001F7BC8" w:rsidP="004219BF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1B7EAA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F8571C" w:rsidRPr="001B7EAA" w14:paraId="592AA3F3" w14:textId="77777777" w:rsidTr="000754F1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7B68CBF0" w14:textId="6D12D860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pushq %rbp / subq $0x30, %rsp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stack canary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7E64A168" w14:textId="1A56906A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int radius;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double volume;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75911048" w14:textId="77777777" w:rsidR="00F8571C" w:rsidRPr="001B7EAA" w:rsidRDefault="00F8571C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Same two variables the assembly stores on the stack.</w:t>
            </w:r>
          </w:p>
        </w:tc>
      </w:tr>
      <w:tr w:rsidR="00F8571C" w:rsidRPr="001B7EAA" w14:paraId="7D6F573D" w14:textId="77777777" w:rsidTr="000754F1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53E07C9D" w14:textId="07D3F47E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call cout &lt;&lt; "Enter Radius:" &lt;&lt; endl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66197CFB" w14:textId="26B73627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cout &lt;&lt; "Enter Radius:" &lt;&lt; endl;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7ADCA33D" w14:textId="77777777" w:rsidR="00F8571C" w:rsidRPr="001B7EAA" w:rsidRDefault="00F8571C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Same prompt string as in .rodata.</w:t>
            </w:r>
          </w:p>
        </w:tc>
      </w:tr>
      <w:tr w:rsidR="00F8571C" w:rsidRPr="001B7EAA" w14:paraId="29D87539" w14:textId="77777777" w:rsidTr="000754F1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3372B792" w14:textId="612152BA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leaq -0x14(%rbp)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call cin &gt;&gt; radius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52F931FB" w14:textId="1CCFD796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cin &gt;&gt; radius;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3CFF5123" w14:textId="77777777" w:rsidR="00F8571C" w:rsidRPr="001B7EAA" w:rsidRDefault="00F8571C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cin writes into the radius stack slot.</w:t>
            </w:r>
          </w:p>
        </w:tc>
      </w:tr>
      <w:tr w:rsidR="00F8571C" w:rsidRPr="001B7EAA" w14:paraId="0BA0F310" w14:textId="77777777" w:rsidTr="000754F1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7015C673" w14:textId="50A01BEA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imull radius, radius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imull radius  ; r = r*r*r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0E6B1334" w14:textId="6A536225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radius = radius * radius * radius;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3CCC7B3F" w14:textId="77777777" w:rsidR="00F8571C" w:rsidRPr="001B7EAA" w:rsidRDefault="00F8571C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Two imulls are r*r then *r again.</w:t>
            </w:r>
          </w:p>
        </w:tc>
      </w:tr>
      <w:tr w:rsidR="00F8571C" w:rsidRPr="001B7EAA" w14:paraId="198F25C9" w14:textId="77777777" w:rsidTr="000754F1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389951C1" w14:textId="4855F585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cvtsi2sd radius, %xmm0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mulsd $3.14, %xmm0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movsd %xmm0, volume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6CE221A4" w14:textId="7E2FAF12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volume = radius * 3.14;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3A318A30" w14:textId="77777777" w:rsidR="00F8571C" w:rsidRPr="001B7EAA" w:rsidRDefault="00F8571C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cvtsi2sd + mulsd is the floating multiply by 3.14 from .rodata.</w:t>
            </w:r>
          </w:p>
        </w:tc>
      </w:tr>
    </w:tbl>
    <w:p w14:paraId="6DF6D9E6" w14:textId="77777777" w:rsidR="004219BF" w:rsidRDefault="004219BF">
      <w:r>
        <w:br w:type="page"/>
      </w:r>
    </w:p>
    <w:p w14:paraId="3324278E" w14:textId="475F7CD4" w:rsidR="00F8571C" w:rsidRPr="001B7EAA" w:rsidRDefault="001F7BC8" w:rsidP="004219BF">
      <w:pPr>
        <w:pStyle w:val="Heading2"/>
        <w:keepNext w:val="0"/>
        <w:keepLines w:val="0"/>
        <w:suppressAutoHyphens/>
        <w:spacing w:before="0" w:after="0" w:line="240" w:lineRule="auto"/>
        <w:contextualSpacing/>
        <w:rPr>
          <w:rFonts w:asciiTheme="majorHAnsi" w:eastAsia="Calibri" w:hAnsiTheme="majorHAnsi" w:cstheme="majorHAnsi"/>
          <w:sz w:val="22"/>
          <w:szCs w:val="22"/>
        </w:rPr>
      </w:pPr>
      <w:r w:rsidRPr="001B7EAA">
        <w:rPr>
          <w:rFonts w:asciiTheme="majorHAnsi" w:eastAsia="Calibri" w:hAnsiTheme="majorHAnsi" w:cstheme="majorHAnsi"/>
          <w:b/>
          <w:sz w:val="22"/>
          <w:szCs w:val="22"/>
        </w:rPr>
        <w:lastRenderedPageBreak/>
        <w:t>File Three</w:t>
      </w:r>
    </w:p>
    <w:p w14:paraId="0D60D3E0" w14:textId="77777777" w:rsidR="004219BF" w:rsidRDefault="004219BF" w:rsidP="004219BF">
      <w:pPr>
        <w:suppressAutoHyphens/>
        <w:spacing w:line="240" w:lineRule="auto"/>
        <w:contextualSpacing/>
        <w:rPr>
          <w:rFonts w:asciiTheme="majorHAnsi" w:hAnsiTheme="majorHAnsi" w:cstheme="majorHAnsi"/>
          <w:b/>
        </w:rPr>
      </w:pPr>
    </w:p>
    <w:p w14:paraId="0D0E41B7" w14:textId="4A8FE569" w:rsidR="00F8571C" w:rsidRPr="001B7EAA" w:rsidRDefault="001F7BC8" w:rsidP="004219BF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1B7EAA">
        <w:rPr>
          <w:rFonts w:asciiTheme="majorHAnsi" w:hAnsiTheme="majorHAnsi" w:cstheme="majorHAnsi"/>
          <w:b/>
        </w:rPr>
        <w:t>Step 2:</w:t>
      </w:r>
      <w:r w:rsidRPr="001B7EAA">
        <w:rPr>
          <w:rFonts w:asciiTheme="majorHAnsi" w:hAnsiTheme="majorHAnsi" w:cstheme="majorHAnsi"/>
        </w:rPr>
        <w:t xml:space="preserve"> Explain the functionality of the blocks of assembly code.</w:t>
      </w:r>
    </w:p>
    <w:p w14:paraId="759B6765" w14:textId="77777777" w:rsidR="00152DD1" w:rsidRPr="001B7EAA" w:rsidRDefault="00152DD1" w:rsidP="004219BF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4680"/>
        <w:gridCol w:w="4680"/>
      </w:tblGrid>
      <w:tr w:rsidR="00F8571C" w:rsidRPr="001B7EAA" w14:paraId="056014E3" w14:textId="77777777" w:rsidTr="000754F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76FBB5C3" w14:textId="77777777" w:rsidR="00F8571C" w:rsidRPr="001B7EAA" w:rsidRDefault="001F7BC8" w:rsidP="004219BF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1B7EAA">
              <w:rPr>
                <w:rFonts w:asciiTheme="majorHAnsi" w:eastAsia="Calibri" w:hAnsiTheme="majorHAnsi" w:cstheme="majorHAnsi"/>
                <w:b/>
              </w:rPr>
              <w:t>Blocks of Assembly Code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3178E118" w14:textId="77777777" w:rsidR="00F8571C" w:rsidRPr="001B7EAA" w:rsidRDefault="001F7BC8" w:rsidP="004219BF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</w:rPr>
            </w:pPr>
            <w:r w:rsidRPr="001B7EAA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F8571C" w:rsidRPr="001B7EAA" w14:paraId="66F35935" w14:textId="77777777" w:rsidTr="000754F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520E00A9" w14:textId="5E892581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cout &lt;&lt; "Enter number of rows" &lt;&lt; endl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cin &gt;&gt; n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space = n - 1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7E3C3612" w14:textId="3C902226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Reads n and sets the starting number of leading spaces to n-1.</w:t>
            </w:r>
          </w:p>
        </w:tc>
      </w:tr>
      <w:tr w:rsidR="00F8571C" w:rsidRPr="001B7EAA" w14:paraId="594BA639" w14:textId="77777777" w:rsidTr="000754F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20B22C15" w14:textId="441B5C8F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for i = 1; i &lt;= n; i++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 xml:space="preserve">  print space spaces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 xml:space="preserve">  space--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6E51F5B2" w14:textId="5EED400B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Upper half: print decreasing leading spaces each row.</w:t>
            </w:r>
          </w:p>
        </w:tc>
      </w:tr>
      <w:tr w:rsidR="00F8571C" w:rsidRPr="001B7EAA" w14:paraId="08558626" w14:textId="77777777" w:rsidTr="000754F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4634BC96" w14:textId="3ECB7991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print 2*i-1 stars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cout &lt;&lt; endl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7033A533" w14:textId="4AE61833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Then print an odd number of * and a newline.</w:t>
            </w:r>
          </w:p>
        </w:tc>
      </w:tr>
      <w:tr w:rsidR="00F8571C" w:rsidRPr="001B7EAA" w14:paraId="4A397FF8" w14:textId="77777777" w:rsidTr="000754F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54081394" w14:textId="2B2B5A2B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space = 1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for i = 1; i &lt;= n-1; i++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 xml:space="preserve">  print space spaces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 xml:space="preserve">  space++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54E4024F" w14:textId="179334DA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Lower half: spaces start at 1 and increase.</w:t>
            </w:r>
          </w:p>
        </w:tc>
      </w:tr>
      <w:tr w:rsidR="00F8571C" w:rsidRPr="001B7EAA" w14:paraId="1B87BA4A" w14:textId="77777777" w:rsidTr="000754F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1AEF1CD2" w14:textId="0183299E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print 2*(n-i)-1 stars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cout &lt;&lt; endl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623161F4" w14:textId="287615BA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Prints a shrinking run of stars to finish the diamond.</w:t>
            </w:r>
          </w:p>
        </w:tc>
      </w:tr>
    </w:tbl>
    <w:p w14:paraId="3607E9B4" w14:textId="77777777" w:rsidR="00D7779B" w:rsidRPr="001B7EAA" w:rsidRDefault="00D7779B" w:rsidP="004219BF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p w14:paraId="373E704E" w14:textId="77777777" w:rsidR="004219BF" w:rsidRPr="004219BF" w:rsidRDefault="004219BF" w:rsidP="004219BF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  <w:r w:rsidRPr="004219BF">
        <w:rPr>
          <w:rFonts w:asciiTheme="majorHAnsi" w:eastAsia="Calibri" w:hAnsiTheme="majorHAnsi" w:cstheme="majorHAnsi"/>
          <w:b/>
        </w:rPr>
        <w:t xml:space="preserve">Step 4: </w:t>
      </w:r>
      <w:r w:rsidRPr="004219BF">
        <w:rPr>
          <w:rFonts w:asciiTheme="majorHAnsi" w:eastAsia="Calibri" w:hAnsiTheme="majorHAnsi" w:cstheme="majorHAnsi"/>
          <w:bCs/>
        </w:rPr>
        <w:t>Convert the assembly code to C++ code.</w:t>
      </w:r>
    </w:p>
    <w:p w14:paraId="67223947" w14:textId="5ABE3C1D" w:rsidR="00152DD1" w:rsidRDefault="004219BF" w:rsidP="004219BF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  <w:r w:rsidRPr="004219BF">
        <w:rPr>
          <w:rFonts w:asciiTheme="majorHAnsi" w:eastAsia="Calibri" w:hAnsiTheme="majorHAnsi" w:cstheme="majorHAnsi"/>
          <w:b/>
        </w:rPr>
        <w:t xml:space="preserve">Step 5: </w:t>
      </w:r>
      <w:r w:rsidR="00172783" w:rsidRPr="00172783">
        <w:rPr>
          <w:rFonts w:asciiTheme="majorHAnsi" w:eastAsia="Calibri" w:hAnsiTheme="majorHAnsi" w:cstheme="majorHAnsi"/>
          <w:bCs/>
        </w:rPr>
        <w:t>Explain how the C++ code performs the same tasks as the blocks of assembly code</w:t>
      </w:r>
      <w:r w:rsidRPr="004219BF">
        <w:rPr>
          <w:rFonts w:asciiTheme="majorHAnsi" w:eastAsia="Calibri" w:hAnsiTheme="majorHAnsi" w:cstheme="majorHAnsi"/>
          <w:bCs/>
        </w:rPr>
        <w:t>.</w:t>
      </w:r>
    </w:p>
    <w:p w14:paraId="4AA7DBED" w14:textId="77777777" w:rsidR="004219BF" w:rsidRPr="001B7EAA" w:rsidRDefault="004219BF" w:rsidP="004219BF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3120"/>
        <w:gridCol w:w="3120"/>
        <w:gridCol w:w="3120"/>
      </w:tblGrid>
      <w:tr w:rsidR="00F8571C" w:rsidRPr="001B7EAA" w14:paraId="019E6B33" w14:textId="77777777" w:rsidTr="000754F1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6309B0BB" w14:textId="77777777" w:rsidR="00F8571C" w:rsidRPr="001B7EAA" w:rsidRDefault="001F7BC8" w:rsidP="004219BF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</w:rPr>
            </w:pPr>
            <w:r w:rsidRPr="001B7EAA">
              <w:rPr>
                <w:rFonts w:asciiTheme="majorHAnsi" w:eastAsia="Calibri" w:hAnsiTheme="majorHAnsi" w:cstheme="majorHAnsi"/>
                <w:b/>
              </w:rPr>
              <w:t>Blocks of Assembly Code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05CDEF65" w14:textId="77777777" w:rsidR="00F8571C" w:rsidRPr="001B7EAA" w:rsidRDefault="001F7BC8" w:rsidP="004219BF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1B7EAA">
              <w:rPr>
                <w:rFonts w:asciiTheme="majorHAnsi" w:eastAsia="Calibri" w:hAnsiTheme="majorHAnsi" w:cstheme="majorHAnsi"/>
                <w:b/>
              </w:rPr>
              <w:t>C++ Code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4865BA07" w14:textId="77777777" w:rsidR="00F8571C" w:rsidRPr="001B7EAA" w:rsidRDefault="001F7BC8" w:rsidP="004219BF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1B7EAA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F8571C" w:rsidRPr="001B7EAA" w14:paraId="1587BFFA" w14:textId="77777777" w:rsidTr="000754F1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35833009" w14:textId="277D5AF4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cout &lt;&lt; "Enter number of rows" &lt;&lt; endl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cin &gt;&gt; n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space = n - 1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04D69F11" w14:textId="426210D4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cin &gt;&gt; n;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space = n - 1;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38A10D4B" w14:textId="77777777" w:rsidR="00F8571C" w:rsidRPr="001B7EAA" w:rsidRDefault="00F8571C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subl $1 is n-1 stored in space.</w:t>
            </w:r>
          </w:p>
        </w:tc>
      </w:tr>
      <w:tr w:rsidR="00F8571C" w:rsidRPr="001B7EAA" w14:paraId="65992A53" w14:textId="77777777" w:rsidTr="000754F1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13DCA979" w14:textId="6A86A2CC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for i = 1; i &lt;= n; i++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 xml:space="preserve">  print space spaces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 xml:space="preserve">  space--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135E3DA8" w14:textId="4EB91823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for (i = 1; i &lt;= n; i++) {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 xml:space="preserve">  for (j = 1; j &lt;= space; j++) cout &lt;&lt; " ";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 xml:space="preserve">  space--;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21702070" w14:textId="77777777" w:rsidR="00F8571C" w:rsidRPr="001B7EAA" w:rsidRDefault="00F8571C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The inner cmpl/jg against space is the space loop.</w:t>
            </w:r>
          </w:p>
        </w:tc>
      </w:tr>
      <w:tr w:rsidR="00F8571C" w:rsidRPr="001B7EAA" w14:paraId="1BA833BB" w14:textId="77777777" w:rsidTr="000754F1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3FF9907D" w14:textId="03B13DFA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print 2*i-1 stars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cout &lt;&lt; endl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6428D92F" w14:textId="56B0C2CD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  for (j = 1; j &lt;= 2*i-1; j++) cout &lt;&lt; "*";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 xml:space="preserve">  cout &lt;&lt; endl;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}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0E20CEBF" w14:textId="77777777" w:rsidR="00F8571C" w:rsidRPr="001B7EAA" w:rsidRDefault="00F8571C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2*i-1 is addl %eax,%eax; subl $1.</w:t>
            </w:r>
          </w:p>
        </w:tc>
      </w:tr>
      <w:tr w:rsidR="00F8571C" w:rsidRPr="001B7EAA" w14:paraId="604892B4" w14:textId="77777777" w:rsidTr="000754F1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1ED54535" w14:textId="23ECFC3C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space = 1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for i = 1; i &lt;= n-1; i++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 xml:space="preserve">  print space spaces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 xml:space="preserve">  space++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76CCC589" w14:textId="44A120FF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space = 1;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for (i = 1; i &lt;= n-1; i++) {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 xml:space="preserve">  for (j = 1; j &lt;= space; j++) cout &lt;&lt; " ";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 xml:space="preserve">  space++;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28C31D52" w14:textId="77777777" w:rsidR="00F8571C" w:rsidRPr="001B7EAA" w:rsidRDefault="00F8571C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Second outer loop uses n-1 as the bound.</w:t>
            </w:r>
          </w:p>
        </w:tc>
      </w:tr>
      <w:tr w:rsidR="00F8571C" w:rsidRPr="001B7EAA" w14:paraId="005AEF9F" w14:textId="77777777" w:rsidTr="000754F1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5B30DAE8" w14:textId="43E6598E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print 2*(n-i)-1 stars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cout &lt;&lt; endl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7C4AD61C" w14:textId="318DB397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  for (j = 1; j &lt;= 2*(n-i)-1; j++) cout &lt;&lt; "*";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 xml:space="preserve">  cout &lt;&lt; endl;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}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5E04FC96" w14:textId="77777777" w:rsidR="00F8571C" w:rsidRPr="001B7EAA" w:rsidRDefault="00F8571C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n-i then *2-1 is the star count in the lower half.</w:t>
            </w:r>
          </w:p>
        </w:tc>
      </w:tr>
    </w:tbl>
    <w:p w14:paraId="02AC32B4" w14:textId="77777777" w:rsidR="001B7EAA" w:rsidRDefault="001B7EAA" w:rsidP="004219BF">
      <w:pPr>
        <w:spacing w:line="240" w:lineRule="auto"/>
        <w:contextualSpacing/>
      </w:pPr>
    </w:p>
    <w:p w14:paraId="1D54D250" w14:textId="287A9B7F" w:rsidR="00F8571C" w:rsidRPr="001B7EAA" w:rsidRDefault="001F7BC8" w:rsidP="004219BF">
      <w:pPr>
        <w:pStyle w:val="Heading2"/>
        <w:keepNext w:val="0"/>
        <w:keepLines w:val="0"/>
        <w:suppressAutoHyphens/>
        <w:spacing w:before="0" w:after="0" w:line="240" w:lineRule="auto"/>
        <w:contextualSpacing/>
        <w:rPr>
          <w:rFonts w:asciiTheme="majorHAnsi" w:hAnsiTheme="majorHAnsi" w:cstheme="majorHAnsi"/>
          <w:b/>
          <w:bCs/>
          <w:sz w:val="22"/>
          <w:szCs w:val="22"/>
        </w:rPr>
      </w:pPr>
      <w:r w:rsidRPr="001B7EAA">
        <w:rPr>
          <w:rFonts w:asciiTheme="majorHAnsi" w:hAnsiTheme="majorHAnsi" w:cstheme="majorHAnsi"/>
          <w:b/>
          <w:bCs/>
          <w:sz w:val="22"/>
          <w:szCs w:val="22"/>
        </w:rPr>
        <w:t>File Four</w:t>
      </w:r>
    </w:p>
    <w:p w14:paraId="18FC2582" w14:textId="77777777" w:rsidR="004219BF" w:rsidRDefault="004219BF" w:rsidP="004219BF">
      <w:pPr>
        <w:suppressAutoHyphens/>
        <w:spacing w:line="240" w:lineRule="auto"/>
        <w:contextualSpacing/>
        <w:rPr>
          <w:rFonts w:asciiTheme="majorHAnsi" w:hAnsiTheme="majorHAnsi" w:cstheme="majorHAnsi"/>
          <w:b/>
        </w:rPr>
      </w:pPr>
    </w:p>
    <w:p w14:paraId="5A14FD02" w14:textId="24ACEC90" w:rsidR="00F8571C" w:rsidRPr="001B7EAA" w:rsidRDefault="001F7BC8" w:rsidP="004219BF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1B7EAA">
        <w:rPr>
          <w:rFonts w:asciiTheme="majorHAnsi" w:hAnsiTheme="majorHAnsi" w:cstheme="majorHAnsi"/>
          <w:b/>
        </w:rPr>
        <w:t>Step 2:</w:t>
      </w:r>
      <w:r w:rsidRPr="001B7EAA">
        <w:rPr>
          <w:rFonts w:asciiTheme="majorHAnsi" w:hAnsiTheme="majorHAnsi" w:cstheme="majorHAnsi"/>
        </w:rPr>
        <w:t xml:space="preserve"> Explain the functionality of the blocks of assembly code.</w:t>
      </w:r>
    </w:p>
    <w:p w14:paraId="432C3B57" w14:textId="77777777" w:rsidR="00152DD1" w:rsidRPr="001B7EAA" w:rsidRDefault="00152DD1" w:rsidP="004219BF">
      <w:pPr>
        <w:suppressAutoHyphens/>
        <w:spacing w:line="240" w:lineRule="auto"/>
        <w:contextualSpacing/>
        <w:rPr>
          <w:rFonts w:asciiTheme="majorHAnsi" w:hAnsiTheme="majorHAnsi" w:cstheme="majorHAnsi"/>
          <w:b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4680"/>
        <w:gridCol w:w="4680"/>
      </w:tblGrid>
      <w:tr w:rsidR="00F8571C" w:rsidRPr="001B7EAA" w14:paraId="60E64723" w14:textId="77777777" w:rsidTr="000754F1">
        <w:trPr>
          <w:trHeight w:val="20"/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723B2D89" w14:textId="77777777" w:rsidR="00F8571C" w:rsidRPr="001B7EAA" w:rsidRDefault="001F7BC8" w:rsidP="004219BF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1B7EAA">
              <w:rPr>
                <w:rFonts w:asciiTheme="majorHAnsi" w:eastAsia="Calibri" w:hAnsiTheme="majorHAnsi" w:cstheme="majorHAnsi"/>
                <w:b/>
              </w:rPr>
              <w:t>Blocks of Assembly Code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634ECB9E" w14:textId="77777777" w:rsidR="00F8571C" w:rsidRPr="001B7EAA" w:rsidRDefault="001F7BC8" w:rsidP="004219BF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</w:rPr>
            </w:pPr>
            <w:r w:rsidRPr="001B7EAA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F8571C" w:rsidRPr="001B7EAA" w14:paraId="0967054E" w14:textId="77777777" w:rsidTr="000754F1">
        <w:trPr>
          <w:trHeight w:val="20"/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7D43E247" w14:textId="4E6B8293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movq $0, hex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movq $1, place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304CB275" w14:textId="4CC1D1DD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hex accumulator starts at 0; place value starts at 1 (ones bit).</w:t>
            </w:r>
          </w:p>
        </w:tc>
      </w:tr>
      <w:tr w:rsidR="00F8571C" w:rsidRPr="001B7EAA" w14:paraId="1D57C643" w14:textId="77777777" w:rsidTr="000754F1">
        <w:trPr>
          <w:trHeight w:val="20"/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504329CC" w14:textId="153EA427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cout &lt;&lt; "Enter the binary number: " &lt;&lt; endl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cin &gt;&gt; n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3BA7543F" w14:textId="697E1F9A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Reads the binary digits as a decimal long.</w:t>
            </w:r>
          </w:p>
        </w:tc>
      </w:tr>
      <w:tr w:rsidR="00F8571C" w:rsidRPr="001B7EAA" w14:paraId="29042E52" w14:textId="77777777" w:rsidTr="000754F1">
        <w:trPr>
          <w:trHeight w:val="20"/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4B5DB5DB" w14:textId="0EB3AE14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testq n, n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je done  ; while (n != 0)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65167144" w14:textId="184EA85E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Loop until n is zero.</w:t>
            </w:r>
          </w:p>
        </w:tc>
      </w:tr>
      <w:tr w:rsidR="00F8571C" w:rsidRPr="001B7EAA" w14:paraId="2BD686F5" w14:textId="77777777" w:rsidTr="000754F1">
        <w:trPr>
          <w:trHeight w:val="20"/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2071D9DB" w14:textId="521E6599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rem = n % 10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hex += rem * place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place &lt;&lt;= 1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n /= 10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4ABF66C6" w14:textId="157CFAF3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Takes the last decimal digit, adds it at the current binary place, then n /= 10. Divide/mod by 10 is the 0x6666… magic multiply.</w:t>
            </w:r>
          </w:p>
        </w:tc>
      </w:tr>
      <w:tr w:rsidR="00F8571C" w:rsidRPr="001B7EAA" w14:paraId="283573C7" w14:textId="77777777" w:rsidTr="000754F1">
        <w:trPr>
          <w:trHeight w:val="20"/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6004345A" w14:textId="176023ED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cout &lt;&lt; "Equivalent hexadecimal value: " &lt;&lt; hex &lt;&lt; endl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1C594840" w14:textId="03FCB31A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Prints the converted value.</w:t>
            </w:r>
          </w:p>
        </w:tc>
      </w:tr>
    </w:tbl>
    <w:p w14:paraId="5019242C" w14:textId="77777777" w:rsidR="00E076B9" w:rsidRPr="001B7EAA" w:rsidRDefault="00E076B9" w:rsidP="004219BF">
      <w:pPr>
        <w:suppressAutoHyphens/>
        <w:spacing w:line="240" w:lineRule="auto"/>
        <w:contextualSpacing/>
        <w:rPr>
          <w:rFonts w:asciiTheme="majorHAnsi" w:hAnsiTheme="majorHAnsi" w:cstheme="majorHAnsi"/>
          <w:b/>
          <w:bCs/>
        </w:rPr>
      </w:pPr>
    </w:p>
    <w:p w14:paraId="32E543B4" w14:textId="77777777" w:rsidR="004219BF" w:rsidRPr="004219BF" w:rsidRDefault="004219BF" w:rsidP="004219BF">
      <w:pPr>
        <w:suppressAutoHyphens/>
        <w:spacing w:line="240" w:lineRule="auto"/>
        <w:contextualSpacing/>
        <w:rPr>
          <w:rFonts w:asciiTheme="majorHAnsi" w:hAnsiTheme="majorHAnsi" w:cstheme="majorHAnsi"/>
          <w:b/>
          <w:bCs/>
        </w:rPr>
      </w:pPr>
      <w:r w:rsidRPr="004219BF">
        <w:rPr>
          <w:rFonts w:asciiTheme="majorHAnsi" w:hAnsiTheme="majorHAnsi" w:cstheme="majorHAnsi"/>
          <w:b/>
          <w:bCs/>
        </w:rPr>
        <w:t xml:space="preserve">Step 4: </w:t>
      </w:r>
      <w:r w:rsidRPr="004219BF">
        <w:rPr>
          <w:rFonts w:asciiTheme="majorHAnsi" w:hAnsiTheme="majorHAnsi" w:cstheme="majorHAnsi"/>
        </w:rPr>
        <w:t>Convert the assembly code to C++ code.</w:t>
      </w:r>
    </w:p>
    <w:p w14:paraId="2FBF1B8F" w14:textId="5E873D38" w:rsidR="00152DD1" w:rsidRDefault="004219BF" w:rsidP="004219BF">
      <w:pPr>
        <w:suppressAutoHyphens/>
        <w:spacing w:line="240" w:lineRule="auto"/>
        <w:contextualSpacing/>
        <w:rPr>
          <w:rFonts w:asciiTheme="majorHAnsi" w:hAnsiTheme="majorHAnsi" w:cstheme="majorHAnsi"/>
          <w:b/>
          <w:bCs/>
        </w:rPr>
      </w:pPr>
      <w:r w:rsidRPr="004219BF">
        <w:rPr>
          <w:rFonts w:asciiTheme="majorHAnsi" w:hAnsiTheme="majorHAnsi" w:cstheme="majorHAnsi"/>
          <w:b/>
          <w:bCs/>
        </w:rPr>
        <w:t xml:space="preserve">Step 5: </w:t>
      </w:r>
      <w:r w:rsidR="00172783" w:rsidRPr="00172783">
        <w:rPr>
          <w:rFonts w:asciiTheme="majorHAnsi" w:hAnsiTheme="majorHAnsi" w:cstheme="majorHAnsi"/>
        </w:rPr>
        <w:t>Explain how the C++ code performs the same tasks as the blocks of assembly code</w:t>
      </w:r>
      <w:r w:rsidRPr="004219BF">
        <w:rPr>
          <w:rFonts w:asciiTheme="majorHAnsi" w:hAnsiTheme="majorHAnsi" w:cstheme="majorHAnsi"/>
        </w:rPr>
        <w:t>.</w:t>
      </w:r>
    </w:p>
    <w:p w14:paraId="1CD140B0" w14:textId="77777777" w:rsidR="004219BF" w:rsidRPr="001B7EAA" w:rsidRDefault="004219BF" w:rsidP="004219BF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3120"/>
        <w:gridCol w:w="3120"/>
        <w:gridCol w:w="3120"/>
      </w:tblGrid>
      <w:tr w:rsidR="00F8571C" w:rsidRPr="001B7EAA" w14:paraId="66957196" w14:textId="77777777" w:rsidTr="000754F1">
        <w:trPr>
          <w:trHeight w:val="20"/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762B95B6" w14:textId="77777777" w:rsidR="00F8571C" w:rsidRPr="001B7EAA" w:rsidRDefault="001F7BC8" w:rsidP="004219BF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</w:rPr>
            </w:pPr>
            <w:r w:rsidRPr="001B7EAA">
              <w:rPr>
                <w:rFonts w:asciiTheme="majorHAnsi" w:eastAsia="Calibri" w:hAnsiTheme="majorHAnsi" w:cstheme="majorHAnsi"/>
                <w:b/>
              </w:rPr>
              <w:t>Blocks of Assembly Code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011B6BE5" w14:textId="77777777" w:rsidR="00F8571C" w:rsidRPr="001B7EAA" w:rsidRDefault="001F7BC8" w:rsidP="004219BF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1B7EAA">
              <w:rPr>
                <w:rFonts w:asciiTheme="majorHAnsi" w:eastAsia="Calibri" w:hAnsiTheme="majorHAnsi" w:cstheme="majorHAnsi"/>
                <w:b/>
              </w:rPr>
              <w:t>C++ Code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1406DE93" w14:textId="77777777" w:rsidR="00F8571C" w:rsidRPr="001B7EAA" w:rsidRDefault="001F7BC8" w:rsidP="004219BF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1B7EAA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F8571C" w:rsidRPr="001B7EAA" w14:paraId="5663D4BF" w14:textId="77777777" w:rsidTr="000754F1">
        <w:trPr>
          <w:trHeight w:val="20"/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0E337813" w14:textId="4D810C62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movq $0, hex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movq $1, place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67923456" w14:textId="16F2EBE0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long n, hex = 0, place = 1, rem;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6EEEB35C" w14:textId="77777777" w:rsidR="00F8571C" w:rsidRPr="001B7EAA" w:rsidRDefault="00F8571C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Same initial values as the two movq immediates.</w:t>
            </w:r>
          </w:p>
        </w:tc>
      </w:tr>
      <w:tr w:rsidR="00F8571C" w:rsidRPr="001B7EAA" w14:paraId="27E8E706" w14:textId="77777777" w:rsidTr="000754F1">
        <w:trPr>
          <w:trHeight w:val="20"/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4EE574D5" w14:textId="327C60BB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cout &lt;&lt; "Enter the binary number: " &lt;&lt; endl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cin &gt;&gt; n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53BFFA3A" w14:textId="690B8DA2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cout &lt;&lt; "Enter the binary number: " &lt;&lt; endl;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cin &gt;&gt; n;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06EF5DAA" w14:textId="77777777" w:rsidR="00F8571C" w:rsidRPr="001B7EAA" w:rsidRDefault="00F8571C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cin &gt;&gt; long is _ZNSirsERl.</w:t>
            </w:r>
          </w:p>
        </w:tc>
      </w:tr>
      <w:tr w:rsidR="00F8571C" w:rsidRPr="001B7EAA" w14:paraId="348CB1C7" w14:textId="77777777" w:rsidTr="000754F1">
        <w:trPr>
          <w:trHeight w:val="20"/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2CF3A7B9" w14:textId="12FF423B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testq n, n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je done  ; while (n != 0)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1A76362E" w14:textId="2F3520FD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while (n != 0) {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4409519C" w14:textId="77777777" w:rsidR="00F8571C" w:rsidRPr="001B7EAA" w:rsidRDefault="00F8571C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testq/je is the while condition.</w:t>
            </w:r>
          </w:p>
        </w:tc>
      </w:tr>
      <w:tr w:rsidR="00F8571C" w:rsidRPr="001B7EAA" w14:paraId="24820747" w14:textId="77777777" w:rsidTr="000754F1">
        <w:trPr>
          <w:trHeight w:val="20"/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148CEC8C" w14:textId="45C3222D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rem = n % 10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hex += rem * place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place &lt;&lt;= 1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n /= 10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7D5B74BF" w14:textId="3A91E4F7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  rem = n % 10;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 xml:space="preserve">  hex += rem * place;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 xml:space="preserve">  place *= 2;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 xml:space="preserve">  n /= 10;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}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389AC4F0" w14:textId="77777777" w:rsidR="00F8571C" w:rsidRPr="001B7EAA" w:rsidRDefault="00F8571C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shlq place is *2. Signed /10 in the assembly is n/10.</w:t>
            </w:r>
          </w:p>
        </w:tc>
      </w:tr>
      <w:tr w:rsidR="00F8571C" w:rsidRPr="001B7EAA" w14:paraId="51B9777B" w14:textId="77777777" w:rsidTr="000754F1">
        <w:trPr>
          <w:trHeight w:val="20"/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2B5DEB56" w14:textId="60A4D48A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cout &lt;&lt; "Equivalent hexadecimal value: " &lt;&lt; hex &lt;&lt; endl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4D1A1317" w14:textId="2E65C2C1" w:rsidR="00F8571C" w:rsidRPr="001B7EAA" w:rsidRDefault="00A04688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cout &lt;&lt; "Equivalent hexadecimal value: " &lt;&lt; hex &lt;&lt; endl;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7C5B32D1" w14:textId="77777777" w:rsidR="00F8571C" w:rsidRPr="001B7EAA" w:rsidRDefault="00F8571C" w:rsidP="004219BF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operator&lt;&lt;(long) prints hex.</w:t>
            </w:r>
          </w:p>
        </w:tc>
      </w:tr>
    </w:tbl>
    <w:p w14:paraId="7DAF9A6E" w14:textId="77777777" w:rsidR="00F8571C" w:rsidRPr="001B7EAA" w:rsidRDefault="00F8571C" w:rsidP="004219BF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sectPr w:rsidR="00F8571C" w:rsidRPr="001B7EAA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D52CA7" w14:textId="77777777" w:rsidR="00222ECE" w:rsidRDefault="00222ECE" w:rsidP="0085460C">
      <w:pPr>
        <w:spacing w:line="240" w:lineRule="auto"/>
      </w:pPr>
      <w:r>
        <w:separator/>
      </w:r>
    </w:p>
  </w:endnote>
  <w:endnote w:type="continuationSeparator" w:id="0">
    <w:p w14:paraId="2DAD3A24" w14:textId="77777777" w:rsidR="00222ECE" w:rsidRDefault="00222ECE" w:rsidP="008546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976EF0" w14:textId="77777777" w:rsidR="00222ECE" w:rsidRDefault="00222ECE" w:rsidP="0085460C">
      <w:pPr>
        <w:spacing w:line="240" w:lineRule="auto"/>
      </w:pPr>
      <w:r>
        <w:separator/>
      </w:r>
    </w:p>
  </w:footnote>
  <w:footnote w:type="continuationSeparator" w:id="0">
    <w:p w14:paraId="6204B107" w14:textId="77777777" w:rsidR="00222ECE" w:rsidRDefault="00222ECE" w:rsidP="0085460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8C9B09" w14:textId="234D2AE1" w:rsidR="0085460C" w:rsidRDefault="009E2FAD" w:rsidP="0085460C">
    <w:pPr>
      <w:pStyle w:val="Header"/>
      <w:suppressAutoHyphens/>
      <w:spacing w:after="200"/>
      <w:jc w:val="center"/>
    </w:pPr>
    <w:r>
      <w:rPr>
        <w:noProof/>
      </w:rPr>
      <w:drawing>
        <wp:inline distT="0" distB="0" distL="0" distR="0" wp14:anchorId="6272B9F3" wp14:editId="665492AA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428" w:allStyles="0" w:customStyles="0" w:latentStyles="0" w:stylesInUse="1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571C"/>
    <w:rsid w:val="000031FE"/>
    <w:rsid w:val="00046C0D"/>
    <w:rsid w:val="000754F1"/>
    <w:rsid w:val="000D6938"/>
    <w:rsid w:val="00105374"/>
    <w:rsid w:val="00152DD1"/>
    <w:rsid w:val="00172783"/>
    <w:rsid w:val="00193600"/>
    <w:rsid w:val="001B7EAA"/>
    <w:rsid w:val="001F7BC8"/>
    <w:rsid w:val="0021454A"/>
    <w:rsid w:val="00222ECE"/>
    <w:rsid w:val="0025192F"/>
    <w:rsid w:val="00292F1C"/>
    <w:rsid w:val="002D50FB"/>
    <w:rsid w:val="002D712B"/>
    <w:rsid w:val="004219BF"/>
    <w:rsid w:val="004C79A2"/>
    <w:rsid w:val="005454A7"/>
    <w:rsid w:val="006B61B9"/>
    <w:rsid w:val="00723582"/>
    <w:rsid w:val="0085460C"/>
    <w:rsid w:val="00956D4E"/>
    <w:rsid w:val="009E2FAD"/>
    <w:rsid w:val="00A04688"/>
    <w:rsid w:val="00B77D44"/>
    <w:rsid w:val="00C63E91"/>
    <w:rsid w:val="00D7779B"/>
    <w:rsid w:val="00E076B9"/>
    <w:rsid w:val="00F85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AC140B"/>
  <w15:docId w15:val="{A0DB484A-FBF8-4E4B-B612-83B5A3ADF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12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5460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460C"/>
  </w:style>
  <w:style w:type="paragraph" w:styleId="Footer">
    <w:name w:val="footer"/>
    <w:basedOn w:val="Normal"/>
    <w:link w:val="FooterChar"/>
    <w:uiPriority w:val="99"/>
    <w:unhideWhenUsed/>
    <w:rsid w:val="0085460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460C"/>
  </w:style>
  <w:style w:type="table" w:styleId="TableGrid">
    <w:name w:val="Table Grid"/>
    <w:basedOn w:val="TableNormal"/>
    <w:uiPriority w:val="39"/>
    <w:rsid w:val="0085460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B7E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EA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EA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E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EA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7EA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EA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D6300508-0AA5-40A9-8F46-5933519004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0AE439-D746-4798-8A30-C63A609B27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C51672-27AF-43BE-ADA9-AF636EC596B2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410 Binary to C++ Activity Template</vt:lpstr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410 Binary to C++ Activity Template</dc:title>
  <dc:creator>Paul K</dc:creator>
  <cp:lastModifiedBy>Laurel, Brooke</cp:lastModifiedBy>
  <cp:revision>6</cp:revision>
  <dcterms:created xsi:type="dcterms:W3CDTF">2020-11-23T21:32:00Z</dcterms:created>
  <dcterms:modified xsi:type="dcterms:W3CDTF">2024-07-23T17:44:00Z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</Properties>
</file>