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trusted sources, like local government authorities, and check back with us regularly to find out whether recommendations are to evacuate, or shelter in place.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7</Pages>
  <Words>2295</Words>
  <Characters>12184</Characters>
  <CharactersWithSpaces>14472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