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Dunedin, New Zealand, all hotels are completely booked for the month of July. The reason for this influx of tourists is a rare chance to witness a total solar eclipse, the first in the region in over 850 years. According to astronomer and director of the Tūhura Otago Museum, Ian Griffin, the last total solar eclipse visible from Dunedin occurred in 1163 long before people arrived in New Zealand. Therefore, on July 22, 2028, at 4:17 p.m. local time, all eyes will be to the sky as the moon completely blocks the sun, creating a shadow band approximately 100 kilometers wide, passing through the southern part of New Zealand. All areas within this path—from the popular tourist town of Queenstown in the west to Dunedin in the east—will be plunged into daytime darkness for 2 minutes and 51 seconds.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At Toronto Metropolitan University the campus security had to be called to break up an altercation between students in a Sociology 100 class yesterday. Eyewitness reports from students say that during a lecture about the social factors that influence gender and family, students began questioning the instructor, eventually leading to shouting that halted any progression in the lesson material. At a certain point, students say additional students started yelling in defence of the teacher’s lecture, which escalated when two students got out of their chairs and proceeded to initiate the physical altercation. While campus security has said they did make a report to Toronto Police Services, they report that no one was injured, nor were any charges placed against either party. TMU administration has not yet commented on the incident.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member of the U.S. consulate in Delhi has been expelled due to allegations of spying on the Indian government. Indian officials claim they discovered unauthorized recording devices in the offices of the consulate members, which were likely to be used during meetings with both U.S. Nationals and Indian officials. In a statement to the press, Indian Minister of External Affairs, S. Jaishankar, stated the country was quote “extremely disappointed in this breach of trust between the two countries” and that India would consider this “an act of hostility, to which they must respond accordingly.”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Madrid - An oil tanker sank Monday off the coast of northern Spain after suffering damage during rough seas, Spanish authorities said. The crew was rescued before the vessel sank. Officials are working to contain a potential oil spill and are monitoring nearby beaches and marine wildlife. Authorities said an investigation into the cause of the sinking is underway.</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25</Pages>
  <Words>9453</Words>
  <Characters>49346</Characters>
  <CharactersWithSpaces>58746</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